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9D" w:rsidRDefault="0017709D" w:rsidP="0017709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58340" cy="1280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B" w:rsidRDefault="0017709D" w:rsidP="0017709D">
      <w:pPr>
        <w:tabs>
          <w:tab w:val="left" w:pos="5292"/>
        </w:tabs>
      </w:pPr>
      <w:r>
        <w:tab/>
      </w:r>
    </w:p>
    <w:p w:rsidR="0017709D" w:rsidRDefault="00CA1E4E" w:rsidP="0017709D">
      <w:pPr>
        <w:tabs>
          <w:tab w:val="left" w:pos="52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ADDENDUM</w:t>
      </w:r>
      <w:r w:rsidR="00C85BFB">
        <w:rPr>
          <w:rFonts w:ascii="Times New Roman" w:hAnsi="Times New Roman" w:cs="Times New Roman"/>
          <w:b/>
          <w:sz w:val="32"/>
          <w:szCs w:val="32"/>
        </w:rPr>
        <w:t xml:space="preserve"> 1 for Project</w:t>
      </w:r>
      <w:r>
        <w:rPr>
          <w:rFonts w:ascii="Times New Roman" w:hAnsi="Times New Roman" w:cs="Times New Roman"/>
          <w:b/>
          <w:sz w:val="32"/>
          <w:szCs w:val="32"/>
        </w:rPr>
        <w:t xml:space="preserve"> #2016-018</w:t>
      </w:r>
    </w:p>
    <w:p w:rsidR="00C85BFB" w:rsidRDefault="00C85BFB" w:rsidP="0017709D">
      <w:pPr>
        <w:tabs>
          <w:tab w:val="left" w:pos="52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Brushy Creek Road (S-166) Sidewalk Project</w:t>
      </w:r>
    </w:p>
    <w:p w:rsidR="000B66EC" w:rsidRPr="0017709D" w:rsidRDefault="000B66EC" w:rsidP="0017709D">
      <w:pPr>
        <w:tabs>
          <w:tab w:val="left" w:pos="52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Request for Proposals</w:t>
      </w:r>
      <w:r w:rsidR="00C85BFB">
        <w:rPr>
          <w:rFonts w:ascii="Times New Roman" w:hAnsi="Times New Roman" w:cs="Times New Roman"/>
          <w:b/>
          <w:sz w:val="32"/>
          <w:szCs w:val="32"/>
        </w:rPr>
        <w:t xml:space="preserve"> Issued October 5, 2016</w:t>
      </w:r>
    </w:p>
    <w:p w:rsidR="00C85BFB" w:rsidRDefault="00C85BFB" w:rsidP="00E07C72">
      <w:pPr>
        <w:tabs>
          <w:tab w:val="left" w:pos="52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BFB" w:rsidRDefault="00C85BFB" w:rsidP="00E07C72">
      <w:pPr>
        <w:tabs>
          <w:tab w:val="left" w:pos="52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above referenced project has been </w:t>
      </w:r>
      <w:r w:rsidRPr="00C85BFB">
        <w:rPr>
          <w:rFonts w:ascii="Times New Roman" w:hAnsi="Times New Roman" w:cs="Times New Roman"/>
          <w:b/>
          <w:sz w:val="28"/>
          <w:szCs w:val="28"/>
        </w:rPr>
        <w:t>temporarily canceled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C85BFB">
        <w:rPr>
          <w:rFonts w:ascii="Times New Roman" w:hAnsi="Times New Roman" w:cs="Times New Roman"/>
          <w:b/>
          <w:sz w:val="28"/>
          <w:szCs w:val="28"/>
        </w:rPr>
        <w:t>postponed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C72" w:rsidRDefault="00C85BFB" w:rsidP="00E07C72">
      <w:pPr>
        <w:tabs>
          <w:tab w:val="left" w:pos="52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be aware that the stated mandatory pre-proposal meeting that was to be held on </w:t>
      </w:r>
      <w:r w:rsidRPr="00C85BFB">
        <w:rPr>
          <w:rFonts w:ascii="Times New Roman" w:hAnsi="Times New Roman" w:cs="Times New Roman"/>
          <w:b/>
          <w:sz w:val="28"/>
          <w:szCs w:val="28"/>
        </w:rPr>
        <w:t>October 7, 2016, at 10:00AM</w:t>
      </w:r>
      <w:r>
        <w:rPr>
          <w:rFonts w:ascii="Times New Roman" w:hAnsi="Times New Roman" w:cs="Times New Roman"/>
          <w:sz w:val="28"/>
          <w:szCs w:val="28"/>
        </w:rPr>
        <w:t xml:space="preserve">, at Greer City Hall located at 301 E. Poinsett Street, Greer, SC  29651, has likewise been </w:t>
      </w:r>
      <w:r w:rsidRPr="00C85BFB">
        <w:rPr>
          <w:rFonts w:ascii="Times New Roman" w:hAnsi="Times New Roman" w:cs="Times New Roman"/>
          <w:b/>
          <w:sz w:val="28"/>
          <w:szCs w:val="28"/>
        </w:rPr>
        <w:t>canceled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805" w:rsidRDefault="00A42805" w:rsidP="00E07C72">
      <w:pPr>
        <w:tabs>
          <w:tab w:val="left" w:pos="52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project has been temporarily canceled and postponed, we will </w:t>
      </w:r>
      <w:r w:rsidRPr="00A42805">
        <w:rPr>
          <w:rFonts w:ascii="Times New Roman" w:hAnsi="Times New Roman" w:cs="Times New Roman"/>
          <w:b/>
          <w:sz w:val="28"/>
          <w:szCs w:val="28"/>
        </w:rPr>
        <w:t>not be accepting</w:t>
      </w:r>
      <w:r>
        <w:rPr>
          <w:rFonts w:ascii="Times New Roman" w:hAnsi="Times New Roman" w:cs="Times New Roman"/>
          <w:sz w:val="28"/>
          <w:szCs w:val="28"/>
        </w:rPr>
        <w:t xml:space="preserve"> sealed originals of the proposals that had previously been due by 2:00 PM, Tuesday, October 18, 2016.</w:t>
      </w:r>
    </w:p>
    <w:p w:rsidR="00E07C72" w:rsidRPr="00E07C72" w:rsidRDefault="000B66EC" w:rsidP="00A428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6EC">
        <w:rPr>
          <w:rFonts w:ascii="Times New Roman" w:eastAsia="Times New Roman" w:hAnsi="Times New Roman" w:cs="Times New Roman"/>
          <w:sz w:val="28"/>
          <w:szCs w:val="28"/>
        </w:rPr>
        <w:t xml:space="preserve">This project </w:t>
      </w:r>
      <w:r w:rsidR="00A42805">
        <w:rPr>
          <w:rFonts w:ascii="Times New Roman" w:eastAsia="Times New Roman" w:hAnsi="Times New Roman" w:cs="Times New Roman"/>
          <w:sz w:val="28"/>
          <w:szCs w:val="28"/>
        </w:rPr>
        <w:t>is postponed, and will be re-advertised at future date.</w:t>
      </w:r>
    </w:p>
    <w:sectPr w:rsidR="00E07C72" w:rsidRPr="00E0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EDB"/>
    <w:multiLevelType w:val="hybridMultilevel"/>
    <w:tmpl w:val="E9D8928C"/>
    <w:lvl w:ilvl="0" w:tplc="F238F97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529C9"/>
    <w:multiLevelType w:val="hybridMultilevel"/>
    <w:tmpl w:val="3FAE6890"/>
    <w:lvl w:ilvl="0" w:tplc="30A6DA9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9D"/>
    <w:rsid w:val="000B66EC"/>
    <w:rsid w:val="0017709D"/>
    <w:rsid w:val="001F1B2E"/>
    <w:rsid w:val="002E2D6B"/>
    <w:rsid w:val="00A42805"/>
    <w:rsid w:val="00C85BFB"/>
    <w:rsid w:val="00CA1E4E"/>
    <w:rsid w:val="00DB4CD8"/>
    <w:rsid w:val="00E07C72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J. Munoz</dc:creator>
  <cp:lastModifiedBy>Lady J. Munoz</cp:lastModifiedBy>
  <cp:revision>2</cp:revision>
  <dcterms:created xsi:type="dcterms:W3CDTF">2016-10-06T12:34:00Z</dcterms:created>
  <dcterms:modified xsi:type="dcterms:W3CDTF">2016-10-06T12:34:00Z</dcterms:modified>
</cp:coreProperties>
</file>