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67D2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26FF3206" wp14:editId="272EDCE8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08C77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BDD8A1F" wp14:editId="0D0898F0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2136B929" w14:textId="77777777" w:rsidR="0061553B" w:rsidRDefault="003A2BEF" w:rsidP="00581DE9">
      <w:pPr>
        <w:spacing w:before="360" w:after="0"/>
      </w:pPr>
      <w:r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</w:t>
      </w:r>
      <w:r w:rsidR="00BE653B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  </w:t>
      </w:r>
      <w:r w:rsidR="0061553B"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NOTICE OF INTENT TO AWARD</w:t>
      </w:r>
    </w:p>
    <w:p w14:paraId="4B6A1384" w14:textId="6409391A" w:rsidR="00581DE9" w:rsidRPr="00091336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Bid/RFP No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26</w:t>
      </w:r>
      <w:proofErr w:type="gramEnd"/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-001</w:t>
      </w:r>
      <w:r w:rsidR="00272F23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  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Date  Opened: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09</w:t>
      </w:r>
      <w:proofErr w:type="gramEnd"/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/11/2025</w:t>
      </w:r>
    </w:p>
    <w:p w14:paraId="3F7B7C94" w14:textId="57F2531F" w:rsidR="00272F23" w:rsidRPr="00091336" w:rsidRDefault="00581DE9" w:rsidP="00C84F1C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Title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 </w:t>
      </w:r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Kincaid</w:t>
      </w:r>
      <w:proofErr w:type="gramEnd"/>
      <w:r w:rsidR="009642BD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and Hamilton Intersection Realignment Project</w:t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</w:p>
    <w:p w14:paraId="7F671A7F" w14:textId="7D9FDD56" w:rsidR="00581DE9" w:rsidRPr="00091336" w:rsidRDefault="00C84F1C" w:rsidP="00272F23">
      <w:pPr>
        <w:rPr>
          <w:rFonts w:ascii="Franklin Gothic Book" w:hAnsi="Franklin Gothic Book"/>
          <w:b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1DDFE237" wp14:editId="30F62635">
                <wp:simplePos x="0" y="0"/>
                <wp:positionH relativeFrom="column">
                  <wp:posOffset>-30480</wp:posOffset>
                </wp:positionH>
                <wp:positionV relativeFrom="paragraph">
                  <wp:posOffset>314325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F1062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24.75pt" to="46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/RtabN4AAAAI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NOIA Posting Date</w:t>
      </w:r>
      <w:proofErr w:type="gramStart"/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:  </w:t>
      </w:r>
      <w:r w:rsidR="009642BD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10</w:t>
      </w:r>
      <w:proofErr w:type="gramEnd"/>
      <w:r w:rsidR="009642BD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/06/2025</w:t>
      </w:r>
    </w:p>
    <w:p w14:paraId="31706715" w14:textId="77777777" w:rsidR="00430AEC" w:rsidRPr="00DC025B" w:rsidRDefault="00F074EF" w:rsidP="00805FF5">
      <w:pPr>
        <w:spacing w:before="36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identify the name and address of the protester, and must include a factual summary of, and the basis for, the protest.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402F6EAA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6E248B01" wp14:editId="0AF597B5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B36A5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76B54805" w14:textId="77777777" w:rsidR="00442733" w:rsidRPr="005E46DB" w:rsidRDefault="00442733" w:rsidP="0098120D">
      <w:pPr>
        <w:spacing w:before="240" w:after="12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2398E6F9" w14:textId="5449E4AD" w:rsidR="00581DE9" w:rsidRDefault="007A1C6F" w:rsidP="00581DE9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642BD">
        <w:rPr>
          <w:rFonts w:ascii="Franklin Gothic Book" w:eastAsia="Times New Roman" w:hAnsi="Franklin Gothic Book" w:cs="Arial"/>
          <w:color w:val="000000"/>
          <w:sz w:val="28"/>
          <w:szCs w:val="32"/>
        </w:rPr>
        <w:t>Peach State Construction Co, LLC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</w:p>
    <w:p w14:paraId="3BE19B60" w14:textId="23B9A6DF" w:rsidR="00987931" w:rsidRDefault="00987931" w:rsidP="00987931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   </w:t>
      </w:r>
      <w:r w:rsidR="009642BD">
        <w:rPr>
          <w:rFonts w:ascii="Franklin Gothic Book" w:eastAsia="Times New Roman" w:hAnsi="Franklin Gothic Book" w:cs="Arial"/>
          <w:color w:val="000000"/>
          <w:sz w:val="28"/>
          <w:szCs w:val="32"/>
        </w:rPr>
        <w:t>Covington</w:t>
      </w:r>
      <w:r w:rsidR="003E60D7">
        <w:rPr>
          <w:rFonts w:ascii="Franklin Gothic Book" w:eastAsia="Times New Roman" w:hAnsi="Franklin Gothic Book" w:cs="Arial"/>
          <w:color w:val="000000"/>
          <w:sz w:val="28"/>
          <w:szCs w:val="32"/>
        </w:rPr>
        <w:t>, GA</w:t>
      </w:r>
    </w:p>
    <w:p w14:paraId="59127F33" w14:textId="133E393C" w:rsidR="00350631" w:rsidRPr="00134E80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t xml:space="preserve">  </w:t>
      </w:r>
      <w:r>
        <w:tab/>
        <w:t xml:space="preserve">  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>Award Amount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2F48BB">
        <w:rPr>
          <w:rFonts w:ascii="Franklin Gothic Book" w:eastAsia="Times New Roman" w:hAnsi="Franklin Gothic Book" w:cs="Arial"/>
          <w:color w:val="000000"/>
          <w:sz w:val="28"/>
          <w:szCs w:val="24"/>
        </w:rPr>
        <w:t>$</w:t>
      </w:r>
      <w:r w:rsidR="009642BD">
        <w:rPr>
          <w:rFonts w:ascii="Franklin Gothic Book" w:eastAsia="Times New Roman" w:hAnsi="Franklin Gothic Book" w:cs="Arial"/>
          <w:color w:val="000000"/>
          <w:sz w:val="28"/>
          <w:szCs w:val="24"/>
        </w:rPr>
        <w:t>1,661,067.00</w:t>
      </w:r>
    </w:p>
    <w:p w14:paraId="35A6B2C0" w14:textId="77777777" w:rsidR="00AD1707" w:rsidRPr="00AD1707" w:rsidRDefault="00581DE9" w:rsidP="009560FC">
      <w:pPr>
        <w:spacing w:after="120" w:line="240" w:lineRule="auto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0AC9B56D" wp14:editId="7741D2B0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DE974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0,6.7pt" to="46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9560FC"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CB60C3">
        <w:rPr>
          <w:rFonts w:ascii="Copperplate Gothic Bold" w:eastAsia="Times New Roman" w:hAnsi="Copperplate Gothic Bold" w:cs="Arial"/>
          <w:color w:val="000000"/>
          <w:sz w:val="24"/>
          <w:szCs w:val="24"/>
        </w:rPr>
        <w:t>Supplier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>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945"/>
        <w:gridCol w:w="4990"/>
      </w:tblGrid>
      <w:tr w:rsidR="00B24639" w:rsidRPr="007E3930" w14:paraId="24CE0C0D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572446D1" w14:textId="77777777"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945" w:type="dxa"/>
            <w:vAlign w:val="center"/>
          </w:tcPr>
          <w:p w14:paraId="25BD9C50" w14:textId="35B030F0" w:rsidR="00350631" w:rsidRDefault="009642BD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Helix Grading &amp; Utility LLC</w:t>
            </w:r>
          </w:p>
        </w:tc>
        <w:tc>
          <w:tcPr>
            <w:tcW w:w="4990" w:type="dxa"/>
            <w:vAlign w:val="center"/>
          </w:tcPr>
          <w:p w14:paraId="7622817A" w14:textId="034586CF" w:rsidR="00B24639" w:rsidRPr="008F337B" w:rsidRDefault="009642BD" w:rsidP="003E60D7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&amp; most responsive bid</w:t>
            </w:r>
          </w:p>
        </w:tc>
      </w:tr>
      <w:tr w:rsidR="000E2549" w:rsidRPr="007E3930" w14:paraId="572821D7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0FB10367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3945" w:type="dxa"/>
            <w:vAlign w:val="center"/>
          </w:tcPr>
          <w:p w14:paraId="14DC2E22" w14:textId="565D7A41" w:rsidR="000E2549" w:rsidRDefault="009642BD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Piedmont Paving, Inc.</w:t>
            </w:r>
          </w:p>
        </w:tc>
        <w:tc>
          <w:tcPr>
            <w:tcW w:w="4990" w:type="dxa"/>
            <w:vAlign w:val="center"/>
          </w:tcPr>
          <w:p w14:paraId="5DE28C2A" w14:textId="51333001" w:rsidR="000E2549" w:rsidRPr="008F337B" w:rsidRDefault="009642BD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&amp; most responsive bid</w:t>
            </w:r>
          </w:p>
        </w:tc>
      </w:tr>
      <w:tr w:rsidR="000E2549" w:rsidRPr="007E3930" w14:paraId="389DE75C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39A7153D" w14:textId="77777777" w:rsidR="000E2549" w:rsidRDefault="000E2549" w:rsidP="00B549F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945" w:type="dxa"/>
            <w:vAlign w:val="center"/>
          </w:tcPr>
          <w:p w14:paraId="59E6A0B9" w14:textId="5ABFBF22" w:rsidR="000E2549" w:rsidRPr="00B941DA" w:rsidRDefault="009642BD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Hasbun Construction, LLC</w:t>
            </w:r>
          </w:p>
        </w:tc>
        <w:tc>
          <w:tcPr>
            <w:tcW w:w="4990" w:type="dxa"/>
            <w:vAlign w:val="center"/>
          </w:tcPr>
          <w:p w14:paraId="7FB0B1B2" w14:textId="28C4762F" w:rsidR="000E2549" w:rsidRPr="008F337B" w:rsidRDefault="009642BD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&amp; most responsive bid</w:t>
            </w:r>
          </w:p>
        </w:tc>
      </w:tr>
      <w:tr w:rsidR="000E2549" w:rsidRPr="007E3930" w14:paraId="7E65D2CB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1CC18B44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945" w:type="dxa"/>
            <w:vAlign w:val="center"/>
          </w:tcPr>
          <w:p w14:paraId="4808772F" w14:textId="77777777" w:rsidR="000E2549" w:rsidRDefault="000E2549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990" w:type="dxa"/>
            <w:vAlign w:val="center"/>
          </w:tcPr>
          <w:p w14:paraId="07D12ADB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010AEADF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2354C1A4" w14:textId="77777777" w:rsidR="007510F3" w:rsidRPr="007E3930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45" w:type="dxa"/>
            <w:vAlign w:val="center"/>
          </w:tcPr>
          <w:p w14:paraId="059568DA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990" w:type="dxa"/>
            <w:vAlign w:val="center"/>
          </w:tcPr>
          <w:p w14:paraId="4FE4367B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02E4739D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1AE12CDA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3945" w:type="dxa"/>
            <w:vAlign w:val="center"/>
          </w:tcPr>
          <w:p w14:paraId="4B8277BE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990" w:type="dxa"/>
            <w:vAlign w:val="center"/>
          </w:tcPr>
          <w:p w14:paraId="6738A37A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157C09BA" w14:textId="77777777" w:rsidTr="003E60D7">
        <w:trPr>
          <w:trHeight w:hRule="exact" w:val="504"/>
        </w:trPr>
        <w:tc>
          <w:tcPr>
            <w:tcW w:w="640" w:type="dxa"/>
            <w:vAlign w:val="center"/>
          </w:tcPr>
          <w:p w14:paraId="1133FDEB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945" w:type="dxa"/>
            <w:vAlign w:val="center"/>
          </w:tcPr>
          <w:p w14:paraId="12A0D67A" w14:textId="77777777" w:rsidR="007510F3" w:rsidRDefault="007510F3" w:rsidP="00B549F5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990" w:type="dxa"/>
            <w:vAlign w:val="center"/>
          </w:tcPr>
          <w:p w14:paraId="3F50AFFB" w14:textId="77777777" w:rsidR="007510F3" w:rsidRPr="008F337B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14:paraId="528DDA5E" w14:textId="77777777" w:rsidR="00C775E9" w:rsidRDefault="00C775E9" w:rsidP="007D4AD6">
      <w:pPr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5ABC" w14:textId="77777777" w:rsidR="007E0F7F" w:rsidRDefault="007E0F7F" w:rsidP="002D16BA">
      <w:pPr>
        <w:spacing w:after="0" w:line="240" w:lineRule="auto"/>
      </w:pPr>
      <w:r>
        <w:separator/>
      </w:r>
    </w:p>
  </w:endnote>
  <w:endnote w:type="continuationSeparator" w:id="0">
    <w:p w14:paraId="178CCD91" w14:textId="77777777" w:rsidR="007E0F7F" w:rsidRDefault="007E0F7F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F732" w14:textId="77777777" w:rsidR="00F204BF" w:rsidRDefault="00F204BF" w:rsidP="003C7C0D">
    <w:pPr>
      <w:pStyle w:val="Footer"/>
      <w:spacing w:line="280" w:lineRule="exact"/>
      <w:ind w:left="-9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08E92DF6" wp14:editId="7494E019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0E6625F5" wp14:editId="7FCAD9AE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240DD276" wp14:editId="414FC239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2BDAD7E1" wp14:editId="05989E0C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4AF3D487" wp14:editId="072D124B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4D2F1147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B0E3" w14:textId="77777777" w:rsidR="007E0F7F" w:rsidRDefault="007E0F7F" w:rsidP="002D16BA">
      <w:pPr>
        <w:spacing w:after="0" w:line="240" w:lineRule="auto"/>
      </w:pPr>
      <w:r>
        <w:separator/>
      </w:r>
    </w:p>
  </w:footnote>
  <w:footnote w:type="continuationSeparator" w:id="0">
    <w:p w14:paraId="256A262E" w14:textId="77777777" w:rsidR="007E0F7F" w:rsidRDefault="007E0F7F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327243">
    <w:abstractNumId w:val="4"/>
  </w:num>
  <w:num w:numId="2" w16cid:durableId="2107144308">
    <w:abstractNumId w:val="5"/>
  </w:num>
  <w:num w:numId="3" w16cid:durableId="783884855">
    <w:abstractNumId w:val="2"/>
  </w:num>
  <w:num w:numId="4" w16cid:durableId="1464158541">
    <w:abstractNumId w:val="0"/>
  </w:num>
  <w:num w:numId="5" w16cid:durableId="1135831312">
    <w:abstractNumId w:val="1"/>
  </w:num>
  <w:num w:numId="6" w16cid:durableId="1309287305">
    <w:abstractNumId w:val="6"/>
  </w:num>
  <w:num w:numId="7" w16cid:durableId="1297369089">
    <w:abstractNumId w:val="9"/>
  </w:num>
  <w:num w:numId="8" w16cid:durableId="11733510">
    <w:abstractNumId w:val="8"/>
  </w:num>
  <w:num w:numId="9" w16cid:durableId="848102535">
    <w:abstractNumId w:val="3"/>
  </w:num>
  <w:num w:numId="10" w16cid:durableId="847985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15B9"/>
    <w:rsid w:val="00223B24"/>
    <w:rsid w:val="002336F9"/>
    <w:rsid w:val="00234619"/>
    <w:rsid w:val="00234E7C"/>
    <w:rsid w:val="00242B30"/>
    <w:rsid w:val="00242D1F"/>
    <w:rsid w:val="00251B09"/>
    <w:rsid w:val="00253BDD"/>
    <w:rsid w:val="00272125"/>
    <w:rsid w:val="00272700"/>
    <w:rsid w:val="00272F23"/>
    <w:rsid w:val="00290CA6"/>
    <w:rsid w:val="002C134B"/>
    <w:rsid w:val="002D16BA"/>
    <w:rsid w:val="002D7FC4"/>
    <w:rsid w:val="002F48BB"/>
    <w:rsid w:val="00315A1F"/>
    <w:rsid w:val="0031718F"/>
    <w:rsid w:val="0032558F"/>
    <w:rsid w:val="00335A4B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C7C0D"/>
    <w:rsid w:val="003D2D03"/>
    <w:rsid w:val="003D66D8"/>
    <w:rsid w:val="003D7195"/>
    <w:rsid w:val="003E0926"/>
    <w:rsid w:val="003E60D7"/>
    <w:rsid w:val="003F1E6C"/>
    <w:rsid w:val="00423901"/>
    <w:rsid w:val="00430AEC"/>
    <w:rsid w:val="00431066"/>
    <w:rsid w:val="00442733"/>
    <w:rsid w:val="00442947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6359"/>
    <w:rsid w:val="00581DE9"/>
    <w:rsid w:val="005B39E6"/>
    <w:rsid w:val="005B4955"/>
    <w:rsid w:val="005C4DF0"/>
    <w:rsid w:val="005E0588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5023C"/>
    <w:rsid w:val="00661CC7"/>
    <w:rsid w:val="00663167"/>
    <w:rsid w:val="0067096A"/>
    <w:rsid w:val="006A3895"/>
    <w:rsid w:val="006C0D01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0F7F"/>
    <w:rsid w:val="007E3930"/>
    <w:rsid w:val="00805FF5"/>
    <w:rsid w:val="00810670"/>
    <w:rsid w:val="008109E3"/>
    <w:rsid w:val="008150E8"/>
    <w:rsid w:val="00815913"/>
    <w:rsid w:val="00820D34"/>
    <w:rsid w:val="00851794"/>
    <w:rsid w:val="00852BE5"/>
    <w:rsid w:val="008549AF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17749"/>
    <w:rsid w:val="00940106"/>
    <w:rsid w:val="00945E7D"/>
    <w:rsid w:val="0095065C"/>
    <w:rsid w:val="009560FC"/>
    <w:rsid w:val="009642BD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6A61"/>
    <w:rsid w:val="00A24FBA"/>
    <w:rsid w:val="00A80BF5"/>
    <w:rsid w:val="00A8203A"/>
    <w:rsid w:val="00A82855"/>
    <w:rsid w:val="00A90E37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49F5"/>
    <w:rsid w:val="00B64AC5"/>
    <w:rsid w:val="00B71110"/>
    <w:rsid w:val="00B75C79"/>
    <w:rsid w:val="00B941DA"/>
    <w:rsid w:val="00BA269A"/>
    <w:rsid w:val="00BB18B9"/>
    <w:rsid w:val="00BB219D"/>
    <w:rsid w:val="00BB7AAB"/>
    <w:rsid w:val="00BE653B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87391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115"/>
    <w:rsid w:val="00E7613D"/>
    <w:rsid w:val="00E87235"/>
    <w:rsid w:val="00EC6105"/>
    <w:rsid w:val="00EC6F2B"/>
    <w:rsid w:val="00ED12F4"/>
    <w:rsid w:val="00F074EF"/>
    <w:rsid w:val="00F204BF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89F1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B935-31D2-48F0-B401-C07A8431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cfay</dc:creator>
  <cp:lastModifiedBy>Mariza Eller</cp:lastModifiedBy>
  <cp:revision>2</cp:revision>
  <cp:lastPrinted>2013-03-19T19:26:00Z</cp:lastPrinted>
  <dcterms:created xsi:type="dcterms:W3CDTF">2025-10-05T23:14:00Z</dcterms:created>
  <dcterms:modified xsi:type="dcterms:W3CDTF">2025-10-05T23:14:00Z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2025-10-05T23:14:32Z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13cfae02-5291-4e1a-80ef-7f952c98f5e6</vt:lpwstr>
  </property>
  <property fmtid="{D5CDD505-2E9C-101B-9397-08002B2CF9AE}" pid="7" name="MSIP_Label_defa4170-0d19-0005-0004-bc88714345d2_ActionId">
    <vt:lpwstr>da03ebe1-70ef-44b9-a6b5-bef0fd9f13a2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