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369" w:rsidRDefault="00BB61B2" w:rsidP="00A40369">
      <w:pPr>
        <w:pStyle w:val="EnvelopeReturn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-34925</wp:posOffset>
                </wp:positionV>
                <wp:extent cx="1714500" cy="748665"/>
                <wp:effectExtent l="0" t="1270" r="0" b="2540"/>
                <wp:wrapNone/>
                <wp:docPr id="1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748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545" w:rsidRPr="007E3F03" w:rsidRDefault="004F07D4" w:rsidP="003C5545">
                            <w:pPr>
                              <w:rPr>
                                <w:b/>
                                <w:i/>
                                <w:color w:val="0070C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8080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3C5545" w:rsidRPr="007E3F03">
                              <w:rPr>
                                <w:b/>
                                <w:i/>
                                <w:color w:val="0070C0"/>
                                <w:sz w:val="22"/>
                                <w:szCs w:val="22"/>
                              </w:rPr>
                              <w:t>County of Sierra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69pt;margin-top:-2.75pt;width:135pt;height:58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" stroked="f">
                <v:textbox>
                  <w:txbxContent>
                    <w:p w:rsidR="003C5545" w:rsidRPr="007E3F03" w:rsidRDefault="004F07D4" w:rsidP="003C5545">
                      <w:pPr>
                        <w:rPr>
                          <w:b/>
                          <w:i/>
                          <w:color w:val="0070C0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i/>
                          <w:color w:val="008080"/>
                          <w:sz w:val="22"/>
                          <w:szCs w:val="22"/>
                        </w:rPr>
                        <w:t xml:space="preserve">      </w:t>
                      </w:r>
                      <w:r w:rsidR="003C5545" w:rsidRPr="007E3F03">
                        <w:rPr>
                          <w:b/>
                          <w:i/>
                          <w:color w:val="0070C0"/>
                          <w:sz w:val="22"/>
                          <w:szCs w:val="22"/>
                        </w:rPr>
                        <w:t>County of Sierra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-92075</wp:posOffset>
                </wp:positionV>
                <wp:extent cx="1943100" cy="805815"/>
                <wp:effectExtent l="0" t="1270" r="0" b="2540"/>
                <wp:wrapNone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805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5545" w:rsidRPr="007E4D38" w:rsidRDefault="004F07D4" w:rsidP="003C5545">
                            <w:pPr>
                              <w:rPr>
                                <w:b/>
                                <w:i/>
                                <w:color w:val="548DD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8080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="003C5545" w:rsidRPr="007E4D38">
                              <w:rPr>
                                <w:b/>
                                <w:i/>
                                <w:color w:val="548DD4"/>
                                <w:sz w:val="22"/>
                                <w:szCs w:val="22"/>
                              </w:rPr>
                              <w:t>State of New Mexico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7" type="#_x0000_t202" style="position:absolute;margin-left:-36pt;margin-top:-7.25pt;width:153pt;height:63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M6cuQIAAMI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" filled="f" stroked="f">
                <v:textbox>
                  <w:txbxContent>
                    <w:p w:rsidR="003C5545" w:rsidRPr="007E4D38" w:rsidRDefault="004F07D4" w:rsidP="003C5545">
                      <w:pPr>
                        <w:rPr>
                          <w:b/>
                          <w:i/>
                          <w:color w:val="548DD4"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i/>
                          <w:color w:val="008080"/>
                          <w:sz w:val="22"/>
                          <w:szCs w:val="22"/>
                        </w:rPr>
                        <w:t xml:space="preserve">       </w:t>
                      </w:r>
                      <w:r w:rsidR="003C5545" w:rsidRPr="007E4D38">
                        <w:rPr>
                          <w:b/>
                          <w:i/>
                          <w:color w:val="548DD4"/>
                          <w:sz w:val="22"/>
                          <w:szCs w:val="22"/>
                        </w:rPr>
                        <w:t>State of New Mexico</w:t>
                      </w:r>
                    </w:p>
                  </w:txbxContent>
                </v:textbox>
              </v:shape>
            </w:pict>
          </mc:Fallback>
        </mc:AlternateContent>
      </w:r>
    </w:p>
    <w:p w:rsidR="00D109CC" w:rsidRPr="00A16D48" w:rsidRDefault="00BB61B2" w:rsidP="00D109CC">
      <w:pPr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104775</wp:posOffset>
                </wp:positionV>
                <wp:extent cx="1257300" cy="920115"/>
                <wp:effectExtent l="0" t="1270" r="0" b="2540"/>
                <wp:wrapNone/>
                <wp:docPr id="1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920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E4B21" w:rsidRPr="007E4D38" w:rsidRDefault="006756D5" w:rsidP="006756D5">
                            <w:pPr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="00592F56"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EE4B21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Shelly Trujillo</w:t>
                            </w:r>
                          </w:p>
                          <w:p w:rsidR="00527EE0" w:rsidRPr="007E4D38" w:rsidRDefault="00527EE0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County Clerk</w:t>
                            </w:r>
                          </w:p>
                          <w:p w:rsidR="00527EE0" w:rsidRPr="007E4D38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575</w:t>
                            </w:r>
                            <w:r w:rsidR="00003F43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-</w:t>
                            </w:r>
                            <w:r w:rsidR="00527EE0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894-2840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-18pt;margin-top:8.25pt;width:99pt;height:72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" stroked="f">
                <v:textbox>
                  <w:txbxContent>
                    <w:p w:rsidR="00EE4B21" w:rsidRPr="007E4D38" w:rsidRDefault="006756D5" w:rsidP="006756D5">
                      <w:pPr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 xml:space="preserve">       </w:t>
                      </w:r>
                      <w:r w:rsidR="00592F56"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 xml:space="preserve">  </w:t>
                      </w:r>
                      <w:r w:rsidR="00EE4B21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Shelly Trujillo</w:t>
                      </w:r>
                    </w:p>
                    <w:p w:rsidR="00527EE0" w:rsidRPr="007E4D38" w:rsidRDefault="00527EE0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County Clerk</w:t>
                      </w:r>
                    </w:p>
                    <w:p w:rsidR="00527EE0" w:rsidRPr="007E4D38" w:rsidRDefault="00C83B42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575</w:t>
                      </w:r>
                      <w:r w:rsidR="00003F43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-</w:t>
                      </w:r>
                      <w:r w:rsidR="00527EE0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894-2840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1304925</wp:posOffset>
                </wp:positionV>
                <wp:extent cx="1143000" cy="1091565"/>
                <wp:effectExtent l="0" t="1270" r="0" b="2540"/>
                <wp:wrapNone/>
                <wp:docPr id="1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7EE0" w:rsidRPr="00A80A0E" w:rsidRDefault="0050706F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>Ronald D. Brown</w:t>
                            </w:r>
                          </w:p>
                          <w:p w:rsidR="00527EE0" w:rsidRPr="00A80A0E" w:rsidRDefault="00527EE0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  <w:smartTag w:uri="urn:schemas-microsoft-com:office:smarttags" w:element="place">
                              <w:smartTag w:uri="urn:schemas-microsoft-com:office:smarttags" w:element="PlaceType">
                                <w:r w:rsidRPr="00A80A0E">
                                  <w:rPr>
                                    <w:b/>
                                    <w:i/>
                                    <w:color w:val="008080"/>
                                    <w:sz w:val="16"/>
                                    <w:szCs w:val="16"/>
                                  </w:rPr>
                                  <w:t>County</w:t>
                                </w:r>
                              </w:smartTag>
                              <w:r w:rsidRPr="00A80A0E">
                                <w:rPr>
                                  <w:b/>
                                  <w:i/>
                                  <w:color w:val="00808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PlaceName">
                                <w:r w:rsidRPr="00A80A0E">
                                  <w:rPr>
                                    <w:b/>
                                    <w:i/>
                                    <w:color w:val="008080"/>
                                    <w:sz w:val="16"/>
                                    <w:szCs w:val="16"/>
                                  </w:rPr>
                                  <w:t>Sheriff</w:t>
                                </w:r>
                              </w:smartTag>
                            </w:smartTag>
                          </w:p>
                          <w:p w:rsidR="00527EE0" w:rsidRPr="00A80A0E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>57</w:t>
                            </w:r>
                            <w:r w:rsidR="00003F43"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>5-</w:t>
                            </w:r>
                            <w:r w:rsidR="00527EE0" w:rsidRPr="00A80A0E"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  <w:t>894-9150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left:0;text-align:left;margin-left:387pt;margin-top:102.75pt;width:90pt;height:85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" stroked="f">
                <v:textbox>
                  <w:txbxContent>
                    <w:p w:rsidR="00527EE0" w:rsidRPr="00A80A0E" w:rsidRDefault="0050706F" w:rsidP="00000EB2">
                      <w:pPr>
                        <w:jc w:val="center"/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>Ronald D. Brown</w:t>
                      </w:r>
                    </w:p>
                    <w:p w:rsidR="00527EE0" w:rsidRPr="00A80A0E" w:rsidRDefault="00527EE0" w:rsidP="00000EB2">
                      <w:pPr>
                        <w:jc w:val="center"/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  <w:smartTag w:uri="urn:schemas-microsoft-com:office:smarttags" w:element="place">
                        <w:smartTag w:uri="urn:schemas-microsoft-com:office:smarttags" w:element="PlaceType">
                          <w:r w:rsidRPr="00A80A0E">
                            <w:rPr>
                              <w:b/>
                              <w:i/>
                              <w:color w:val="008080"/>
                              <w:sz w:val="16"/>
                              <w:szCs w:val="16"/>
                            </w:rPr>
                            <w:t>County</w:t>
                          </w:r>
                        </w:smartTag>
                        <w:r w:rsidRPr="00A80A0E">
                          <w:rPr>
                            <w:b/>
                            <w:i/>
                            <w:color w:val="008080"/>
                            <w:sz w:val="16"/>
                            <w:szCs w:val="16"/>
                          </w:rPr>
                          <w:t xml:space="preserve"> </w:t>
                        </w:r>
                        <w:smartTag w:uri="urn:schemas-microsoft-com:office:smarttags" w:element="PlaceName">
                          <w:r w:rsidRPr="00A80A0E">
                            <w:rPr>
                              <w:b/>
                              <w:i/>
                              <w:color w:val="008080"/>
                              <w:sz w:val="16"/>
                              <w:szCs w:val="16"/>
                            </w:rPr>
                            <w:t>Sheriff</w:t>
                          </w:r>
                        </w:smartTag>
                      </w:smartTag>
                    </w:p>
                    <w:p w:rsidR="00527EE0" w:rsidRPr="00A80A0E" w:rsidRDefault="00C83B42" w:rsidP="00000EB2">
                      <w:pPr>
                        <w:jc w:val="center"/>
                        <w:rPr>
                          <w:b/>
                          <w:i/>
                          <w:color w:val="008080"/>
                        </w:rPr>
                      </w:pPr>
                      <w:r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>57</w:t>
                      </w:r>
                      <w:r w:rsidR="00003F43"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>5-</w:t>
                      </w:r>
                      <w:r w:rsidR="00527EE0" w:rsidRPr="00A80A0E"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  <w:t>894-9150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904875</wp:posOffset>
                </wp:positionV>
                <wp:extent cx="1257300" cy="1034415"/>
                <wp:effectExtent l="0" t="1270" r="0" b="2540"/>
                <wp:wrapNone/>
                <wp:docPr id="9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034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25E" w:rsidRDefault="00027CD7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Frances L. Luna</w:t>
                            </w:r>
                          </w:p>
                          <w:p w:rsidR="00371D7D" w:rsidRPr="007E3F03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Commissioner</w:t>
                            </w:r>
                          </w:p>
                          <w:p w:rsidR="0079625E" w:rsidRPr="007E3F03" w:rsidRDefault="006870E3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District 3</w:t>
                            </w:r>
                          </w:p>
                          <w:p w:rsidR="004F07D4" w:rsidRPr="007E3F03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5-</w:t>
                            </w:r>
                            <w:r w:rsidR="0079625E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894-6215</w:t>
                            </w:r>
                            <w:r w:rsidR="004F07D4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595B43" w:rsidRDefault="00595B43" w:rsidP="00595B43">
                            <w:pPr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</w:p>
                          <w:p w:rsidR="004F07D4" w:rsidRPr="007E3F03" w:rsidRDefault="0067708F" w:rsidP="00595B43">
                            <w:pP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 xml:space="preserve">        </w:t>
                            </w:r>
                            <w:r w:rsidR="00595B43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E3F03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Glenn Hamilton</w:t>
                            </w:r>
                          </w:p>
                          <w:p w:rsidR="004F07D4" w:rsidRPr="007E3F03" w:rsidRDefault="004F07D4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Sheriff</w:t>
                            </w:r>
                          </w:p>
                          <w:p w:rsidR="004F07D4" w:rsidRPr="007E3F03" w:rsidRDefault="004F07D4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575-894-9150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0" type="#_x0000_t202" style="position:absolute;left:0;text-align:left;margin-left:378pt;margin-top:71.25pt;width:99pt;height:8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" stroked="f">
                <v:textbox>
                  <w:txbxContent>
                    <w:p w:rsidR="0079625E" w:rsidRDefault="00027CD7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Frances L. Luna</w:t>
                      </w:r>
                    </w:p>
                    <w:p w:rsidR="00371D7D" w:rsidRPr="007E3F03" w:rsidRDefault="00371D7D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Commissioner</w:t>
                      </w:r>
                    </w:p>
                    <w:p w:rsidR="0079625E" w:rsidRPr="007E3F03" w:rsidRDefault="006870E3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District 3</w:t>
                      </w:r>
                    </w:p>
                    <w:p w:rsidR="004F07D4" w:rsidRPr="007E3F03" w:rsidRDefault="00C83B42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57</w:t>
                      </w:r>
                      <w:r w:rsidR="00003F43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5-</w:t>
                      </w:r>
                      <w:r w:rsidR="0079625E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894-6215</w:t>
                      </w:r>
                      <w:r w:rsidR="004F07D4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 xml:space="preserve"> </w:t>
                      </w:r>
                    </w:p>
                    <w:p w:rsidR="00595B43" w:rsidRDefault="00595B43" w:rsidP="00595B43">
                      <w:pPr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</w:p>
                    <w:p w:rsidR="004F07D4" w:rsidRPr="007E3F03" w:rsidRDefault="0067708F" w:rsidP="00595B43">
                      <w:pP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 xml:space="preserve">        </w:t>
                      </w:r>
                      <w:r w:rsidR="00595B43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 xml:space="preserve"> </w:t>
                      </w:r>
                      <w:r w:rsidR="007E3F03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Glenn Hamilton</w:t>
                      </w:r>
                    </w:p>
                    <w:p w:rsidR="004F07D4" w:rsidRPr="007E3F03" w:rsidRDefault="004F07D4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Sheriff</w:t>
                      </w:r>
                    </w:p>
                    <w:p w:rsidR="004F07D4" w:rsidRPr="007E3F03" w:rsidRDefault="004F07D4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575-894-9150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504825</wp:posOffset>
                </wp:positionV>
                <wp:extent cx="1600200" cy="977265"/>
                <wp:effectExtent l="0" t="1270" r="0" b="2540"/>
                <wp:wrapNone/>
                <wp:docPr id="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977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25E" w:rsidRPr="007E3F03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Travis Day,                 Commission Vice-Chair</w:t>
                            </w:r>
                          </w:p>
                          <w:p w:rsidR="0079625E" w:rsidRPr="007E3F03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District 2</w:t>
                            </w:r>
                          </w:p>
                          <w:p w:rsidR="0079625E" w:rsidRPr="007E3F03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5-</w:t>
                            </w:r>
                            <w:r w:rsidR="0079625E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894-6215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1" type="#_x0000_t202" style="position:absolute;left:0;text-align:left;margin-left:369pt;margin-top:39.75pt;width:126pt;height:7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" stroked="f">
                <v:textbox>
                  <w:txbxContent>
                    <w:p w:rsidR="0079625E" w:rsidRPr="007E3F03" w:rsidRDefault="00371D7D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Travis Day,                 Commission Vice-Chair</w:t>
                      </w:r>
                    </w:p>
                    <w:p w:rsidR="0079625E" w:rsidRPr="007E3F03" w:rsidRDefault="00371D7D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District 2</w:t>
                      </w:r>
                    </w:p>
                    <w:p w:rsidR="0079625E" w:rsidRPr="007E3F03" w:rsidRDefault="00C83B42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57</w:t>
                      </w:r>
                      <w:r w:rsidR="00003F43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5-</w:t>
                      </w:r>
                      <w:r w:rsidR="0079625E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894-6215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104775</wp:posOffset>
                </wp:positionV>
                <wp:extent cx="1485900" cy="967740"/>
                <wp:effectExtent l="0" t="1270" r="0" b="2540"/>
                <wp:wrapNone/>
                <wp:docPr id="7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967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6B2A" w:rsidRPr="007E3F03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James E. Paxon,    Commission Chair</w:t>
                            </w:r>
                          </w:p>
                          <w:p w:rsidR="00446B2A" w:rsidRPr="007E3F03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District 1</w:t>
                            </w:r>
                          </w:p>
                          <w:p w:rsidR="0079625E" w:rsidRPr="007E3F03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</w:pPr>
                            <w:r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5-</w:t>
                            </w:r>
                            <w:r w:rsidR="0079625E" w:rsidRPr="007E3F03">
                              <w:rPr>
                                <w:b/>
                                <w:i/>
                                <w:color w:val="0070C0"/>
                                <w:sz w:val="16"/>
                                <w:szCs w:val="16"/>
                              </w:rPr>
                              <w:t>894-6215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2" type="#_x0000_t202" style="position:absolute;left:0;text-align:left;margin-left:369pt;margin-top:8.25pt;width:117pt;height:7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vUVhgIAABc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" stroked="f">
                <v:textbox>
                  <w:txbxContent>
                    <w:p w:rsidR="00446B2A" w:rsidRPr="007E3F03" w:rsidRDefault="00371D7D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James E. Paxon,    Commission Chair</w:t>
                      </w:r>
                    </w:p>
                    <w:p w:rsidR="00446B2A" w:rsidRPr="007E3F03" w:rsidRDefault="00371D7D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District 1</w:t>
                      </w:r>
                    </w:p>
                    <w:p w:rsidR="0079625E" w:rsidRPr="007E3F03" w:rsidRDefault="00C83B42" w:rsidP="00000EB2">
                      <w:pPr>
                        <w:jc w:val="center"/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</w:pPr>
                      <w:r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57</w:t>
                      </w:r>
                      <w:r w:rsidR="00003F43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5-</w:t>
                      </w:r>
                      <w:r w:rsidR="0079625E" w:rsidRPr="007E3F03">
                        <w:rPr>
                          <w:b/>
                          <w:i/>
                          <w:color w:val="0070C0"/>
                          <w:sz w:val="16"/>
                          <w:szCs w:val="16"/>
                        </w:rPr>
                        <w:t>894-6215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1304925</wp:posOffset>
                </wp:positionV>
                <wp:extent cx="1257300" cy="1091565"/>
                <wp:effectExtent l="0" t="1270" r="0" b="2540"/>
                <wp:wrapNone/>
                <wp:docPr id="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9625E" w:rsidRPr="007E4D38" w:rsidRDefault="00AB48E0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Thomas Pestak</w:t>
                            </w:r>
                          </w:p>
                          <w:p w:rsidR="0079625E" w:rsidRPr="007E4D38" w:rsidRDefault="0079625E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Probate Judge</w:t>
                            </w:r>
                          </w:p>
                          <w:p w:rsidR="0079625E" w:rsidRPr="007E4D38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5-</w:t>
                            </w:r>
                            <w:r w:rsidR="00AB48E0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740-4900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3" type="#_x0000_t202" style="position:absolute;left:0;text-align:left;margin-left:-18pt;margin-top:102.75pt;width:99pt;height:8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" stroked="f">
                <v:textbox>
                  <w:txbxContent>
                    <w:p w:rsidR="0079625E" w:rsidRPr="007E4D38" w:rsidRDefault="00AB48E0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Thomas Pestak</w:t>
                      </w:r>
                    </w:p>
                    <w:p w:rsidR="0079625E" w:rsidRPr="007E4D38" w:rsidRDefault="0079625E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Probate Judge</w:t>
                      </w:r>
                    </w:p>
                    <w:p w:rsidR="0079625E" w:rsidRPr="007E4D38" w:rsidRDefault="00C83B42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57</w:t>
                      </w:r>
                      <w:r w:rsidR="00003F43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5-</w:t>
                      </w:r>
                      <w:r w:rsidR="00AB48E0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740-4900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904875</wp:posOffset>
                </wp:positionV>
                <wp:extent cx="1257300" cy="1034415"/>
                <wp:effectExtent l="0" t="1270" r="0" b="2540"/>
                <wp:wrapNone/>
                <wp:docPr id="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1034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7EE0" w:rsidRPr="007E4D38" w:rsidRDefault="00371D7D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Michael Huston</w:t>
                            </w:r>
                          </w:p>
                          <w:p w:rsidR="00527EE0" w:rsidRPr="007E4D38" w:rsidRDefault="00527EE0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County Assessor</w:t>
                            </w:r>
                          </w:p>
                          <w:p w:rsidR="00527EE0" w:rsidRPr="007E4D38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5-</w:t>
                            </w:r>
                            <w:r w:rsidR="00527EE0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894-2589</w:t>
                            </w:r>
                          </w:p>
                          <w:p w:rsidR="00527EE0" w:rsidRPr="00527EE0" w:rsidRDefault="00527EE0">
                            <w:pPr>
                              <w:rPr>
                                <w:i/>
                                <w:color w:val="33CCC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34" type="#_x0000_t202" style="position:absolute;left:0;text-align:left;margin-left:-18pt;margin-top:71.25pt;width:99pt;height:81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" stroked="f">
                <v:textbox>
                  <w:txbxContent>
                    <w:p w:rsidR="00527EE0" w:rsidRPr="007E4D38" w:rsidRDefault="00371D7D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Michael Huston</w:t>
                      </w:r>
                    </w:p>
                    <w:p w:rsidR="00527EE0" w:rsidRPr="007E4D38" w:rsidRDefault="00527EE0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County Assessor</w:t>
                      </w:r>
                    </w:p>
                    <w:p w:rsidR="00527EE0" w:rsidRPr="007E4D38" w:rsidRDefault="00C83B42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57</w:t>
                      </w:r>
                      <w:r w:rsidR="00003F43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5-</w:t>
                      </w:r>
                      <w:r w:rsidR="00527EE0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894-2589</w:t>
                      </w:r>
                    </w:p>
                    <w:p w:rsidR="00527EE0" w:rsidRPr="00527EE0" w:rsidRDefault="00527EE0">
                      <w:pPr>
                        <w:rPr>
                          <w:i/>
                          <w:color w:val="33CCC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504825</wp:posOffset>
                </wp:positionV>
                <wp:extent cx="1257300" cy="977265"/>
                <wp:effectExtent l="0" t="1270" r="0" b="2540"/>
                <wp:wrapNone/>
                <wp:docPr id="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977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7EE0" w:rsidRPr="007E4D38" w:rsidRDefault="00027CD7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Terri Copsin</w:t>
                            </w:r>
                          </w:p>
                          <w:p w:rsidR="00527EE0" w:rsidRPr="007E4D38" w:rsidRDefault="00527EE0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County Treasurer</w:t>
                            </w:r>
                          </w:p>
                          <w:p w:rsidR="00527EE0" w:rsidRPr="007E4D38" w:rsidRDefault="00C83B42" w:rsidP="00000EB2">
                            <w:pPr>
                              <w:jc w:val="center"/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</w:pPr>
                            <w:r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57</w:t>
                            </w:r>
                            <w:r w:rsidR="00003F43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5-</w:t>
                            </w:r>
                            <w:r w:rsidR="00527EE0" w:rsidRPr="007E4D38">
                              <w:rPr>
                                <w:b/>
                                <w:i/>
                                <w:color w:val="548DD4"/>
                                <w:sz w:val="16"/>
                                <w:szCs w:val="16"/>
                              </w:rPr>
                              <w:t>894-3524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5" type="#_x0000_t202" style="position:absolute;left:0;text-align:left;margin-left:-18pt;margin-top:39.75pt;width:99pt;height:76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" stroked="f">
                <v:textbox>
                  <w:txbxContent>
                    <w:p w:rsidR="00527EE0" w:rsidRPr="007E4D38" w:rsidRDefault="00027CD7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Terri Copsin</w:t>
                      </w:r>
                    </w:p>
                    <w:p w:rsidR="00527EE0" w:rsidRPr="007E4D38" w:rsidRDefault="00527EE0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County Treasurer</w:t>
                      </w:r>
                    </w:p>
                    <w:p w:rsidR="00527EE0" w:rsidRPr="007E4D38" w:rsidRDefault="00C83B42" w:rsidP="00000EB2">
                      <w:pPr>
                        <w:jc w:val="center"/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</w:pPr>
                      <w:r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57</w:t>
                      </w:r>
                      <w:r w:rsidR="00003F43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5-</w:t>
                      </w:r>
                      <w:r w:rsidR="00527EE0" w:rsidRPr="007E4D38">
                        <w:rPr>
                          <w:b/>
                          <w:i/>
                          <w:color w:val="548DD4"/>
                          <w:sz w:val="16"/>
                          <w:szCs w:val="16"/>
                        </w:rPr>
                        <w:t>894-3524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 w:val="22"/>
          <w:szCs w:val="22"/>
        </w:rPr>
        <w:drawing>
          <wp:inline distT="0" distB="0" distL="0" distR="0">
            <wp:extent cx="1733550" cy="1496060"/>
            <wp:effectExtent l="0" t="0" r="0" b="8890"/>
            <wp:docPr id="1" name="Picture 1" descr="Sierracolor(fla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erracolor(flat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09CC" w:rsidRPr="00A16D48" w:rsidRDefault="00BB61B2" w:rsidP="00D109C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21590</wp:posOffset>
                </wp:positionV>
                <wp:extent cx="2857500" cy="676275"/>
                <wp:effectExtent l="0" t="3810" r="0" b="0"/>
                <wp:wrapNone/>
                <wp:docPr id="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2B36" w:rsidRPr="0025796D" w:rsidRDefault="00412B36" w:rsidP="00000EB2">
                            <w:pPr>
                              <w:jc w:val="center"/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</w:pP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Bruce Swingle</w:t>
                            </w:r>
                          </w:p>
                          <w:p w:rsidR="00412B36" w:rsidRPr="0025796D" w:rsidRDefault="00412B36" w:rsidP="00000EB2">
                            <w:pPr>
                              <w:jc w:val="center"/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</w:pP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County Manager</w:t>
                            </w:r>
                          </w:p>
                          <w:p w:rsidR="0025796D" w:rsidRPr="0025796D" w:rsidRDefault="0025796D" w:rsidP="00000EB2">
                            <w:pPr>
                              <w:jc w:val="center"/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</w:pP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575-894-6215</w:t>
                            </w:r>
                          </w:p>
                          <w:p w:rsidR="0079625E" w:rsidRPr="0025796D" w:rsidRDefault="00E84573" w:rsidP="00000EB2">
                            <w:pPr>
                              <w:jc w:val="center"/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</w:pP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855 Van Patten</w:t>
                            </w:r>
                          </w:p>
                          <w:p w:rsidR="0079625E" w:rsidRPr="0025796D" w:rsidRDefault="0079625E" w:rsidP="00000EB2">
                            <w:pPr>
                              <w:jc w:val="center"/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</w:pP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 xml:space="preserve">Truth or </w:t>
                            </w:r>
                            <w:r w:rsidR="00000EB2"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Consequences</w:t>
                            </w:r>
                            <w:r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>, New Mexico</w:t>
                            </w:r>
                            <w:r w:rsidR="00003F43" w:rsidRPr="0025796D">
                              <w:rPr>
                                <w:b/>
                                <w:i/>
                                <w:color w:val="17365D"/>
                                <w:sz w:val="16"/>
                                <w:szCs w:val="16"/>
                              </w:rPr>
                              <w:t xml:space="preserve"> 87901</w:t>
                            </w:r>
                          </w:p>
                          <w:p w:rsidR="006E03E1" w:rsidRPr="0025796D" w:rsidRDefault="006E03E1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6" type="#_x0000_t202" style="position:absolute;margin-left:126pt;margin-top:1.7pt;width:225pt;height:5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" stroked="f">
                <v:textbox>
                  <w:txbxContent>
                    <w:p w:rsidR="00412B36" w:rsidRPr="0025796D" w:rsidRDefault="00412B36" w:rsidP="00000EB2">
                      <w:pPr>
                        <w:jc w:val="center"/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</w:pP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Bruce Swingle</w:t>
                      </w:r>
                    </w:p>
                    <w:p w:rsidR="00412B36" w:rsidRPr="0025796D" w:rsidRDefault="00412B36" w:rsidP="00000EB2">
                      <w:pPr>
                        <w:jc w:val="center"/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</w:pP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County Manager</w:t>
                      </w:r>
                    </w:p>
                    <w:p w:rsidR="0025796D" w:rsidRPr="0025796D" w:rsidRDefault="0025796D" w:rsidP="00000EB2">
                      <w:pPr>
                        <w:jc w:val="center"/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</w:pP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575-894-6215</w:t>
                      </w:r>
                    </w:p>
                    <w:p w:rsidR="0079625E" w:rsidRPr="0025796D" w:rsidRDefault="00E84573" w:rsidP="00000EB2">
                      <w:pPr>
                        <w:jc w:val="center"/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</w:pP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855 Van Patten</w:t>
                      </w:r>
                    </w:p>
                    <w:p w:rsidR="0079625E" w:rsidRPr="0025796D" w:rsidRDefault="0079625E" w:rsidP="00000EB2">
                      <w:pPr>
                        <w:jc w:val="center"/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</w:pP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 xml:space="preserve">Truth or </w:t>
                      </w:r>
                      <w:r w:rsidR="00000EB2"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Consequences</w:t>
                      </w:r>
                      <w:r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>, New Mexico</w:t>
                      </w:r>
                      <w:r w:rsidR="00003F43" w:rsidRPr="0025796D">
                        <w:rPr>
                          <w:b/>
                          <w:i/>
                          <w:color w:val="17365D"/>
                          <w:sz w:val="16"/>
                          <w:szCs w:val="16"/>
                        </w:rPr>
                        <w:t xml:space="preserve"> 87901</w:t>
                      </w:r>
                    </w:p>
                    <w:p w:rsidR="006E03E1" w:rsidRPr="0025796D" w:rsidRDefault="006E03E1" w:rsidP="00000EB2">
                      <w:pPr>
                        <w:jc w:val="center"/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109CC" w:rsidRPr="00A16D48" w:rsidRDefault="00D109CC" w:rsidP="00D109CC">
      <w:pPr>
        <w:rPr>
          <w:rFonts w:ascii="Calibri" w:hAnsi="Calibri"/>
          <w:sz w:val="22"/>
          <w:szCs w:val="22"/>
        </w:rPr>
      </w:pPr>
    </w:p>
    <w:p w:rsidR="00D109CC" w:rsidRPr="00A16D48" w:rsidRDefault="00BB61B2" w:rsidP="00D109CC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96520</wp:posOffset>
                </wp:positionV>
                <wp:extent cx="2505075" cy="588010"/>
                <wp:effectExtent l="0" t="635" r="0" b="1905"/>
                <wp:wrapNone/>
                <wp:docPr id="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588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06E6" w:rsidRDefault="005706E6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</w:p>
                          <w:p w:rsidR="005706E6" w:rsidRPr="00A80A0E" w:rsidRDefault="005706E6" w:rsidP="00000EB2">
                            <w:pPr>
                              <w:jc w:val="center"/>
                              <w:rPr>
                                <w:b/>
                                <w:i/>
                                <w:color w:val="0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37" type="#_x0000_t202" style="position:absolute;margin-left:135pt;margin-top:7.6pt;width:197.25pt;height:46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" stroked="f">
                <v:textbox>
                  <w:txbxContent>
                    <w:p w:rsidR="005706E6" w:rsidRDefault="005706E6" w:rsidP="00000EB2">
                      <w:pPr>
                        <w:jc w:val="center"/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</w:p>
                    <w:p w:rsidR="005706E6" w:rsidRPr="00A80A0E" w:rsidRDefault="005706E6" w:rsidP="00000EB2">
                      <w:pPr>
                        <w:jc w:val="center"/>
                        <w:rPr>
                          <w:b/>
                          <w:i/>
                          <w:color w:val="008080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15204" w:rsidRPr="00A16D48" w:rsidRDefault="00115204" w:rsidP="00CC635F">
      <w:pPr>
        <w:jc w:val="center"/>
        <w:rPr>
          <w:rFonts w:ascii="Calibri" w:hAnsi="Calibri"/>
          <w:b/>
          <w:sz w:val="22"/>
          <w:szCs w:val="22"/>
        </w:rPr>
      </w:pPr>
    </w:p>
    <w:p w:rsidR="00115204" w:rsidRPr="00A16D48" w:rsidRDefault="00115204" w:rsidP="00115204">
      <w:pPr>
        <w:rPr>
          <w:rFonts w:ascii="Calibri" w:hAnsi="Calibri"/>
          <w:sz w:val="22"/>
          <w:szCs w:val="22"/>
        </w:rPr>
      </w:pPr>
    </w:p>
    <w:p w:rsidR="00AC1E56" w:rsidRPr="001E55B0" w:rsidRDefault="00AC1E56" w:rsidP="00AC1E56">
      <w:pPr>
        <w:pStyle w:val="NoSpacing"/>
        <w:rPr>
          <w:b/>
        </w:rPr>
      </w:pPr>
    </w:p>
    <w:p w:rsidR="00FA31BC" w:rsidRDefault="00FA31BC" w:rsidP="00AC1E56">
      <w:pPr>
        <w:pStyle w:val="NoSpacing"/>
        <w:rPr>
          <w:b/>
        </w:rPr>
      </w:pPr>
    </w:p>
    <w:p w:rsidR="00FA31BC" w:rsidRDefault="007459A6" w:rsidP="007459A6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MANDATORY PRE-PROPOSAL CONFERENCE</w:t>
      </w:r>
    </w:p>
    <w:p w:rsidR="007459A6" w:rsidRDefault="007459A6" w:rsidP="007459A6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7459A6" w:rsidRDefault="007459A6" w:rsidP="007459A6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February 19, 2020</w:t>
      </w:r>
    </w:p>
    <w:p w:rsidR="007459A6" w:rsidRDefault="007459A6" w:rsidP="007459A6">
      <w:pPr>
        <w:pStyle w:val="NoSpacing"/>
        <w:rPr>
          <w:rFonts w:ascii="Times New Roman" w:hAnsi="Times New Roman"/>
          <w:sz w:val="24"/>
          <w:szCs w:val="24"/>
        </w:rPr>
      </w:pPr>
    </w:p>
    <w:p w:rsidR="007459A6" w:rsidRDefault="007459A6" w:rsidP="007459A6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 all in attendance:</w:t>
      </w:r>
    </w:p>
    <w:p w:rsidR="007459A6" w:rsidRDefault="007459A6" w:rsidP="007459A6">
      <w:pPr>
        <w:pStyle w:val="NoSpacing"/>
        <w:rPr>
          <w:rFonts w:ascii="Times New Roman" w:hAnsi="Times New Roman"/>
          <w:sz w:val="24"/>
          <w:szCs w:val="24"/>
        </w:rPr>
      </w:pPr>
    </w:p>
    <w:p w:rsidR="007459A6" w:rsidRPr="007459A6" w:rsidRDefault="007459A6" w:rsidP="007459A6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 w:rsidRPr="007459A6">
        <w:rPr>
          <w:rFonts w:ascii="Times New Roman" w:hAnsi="Times New Roman"/>
          <w:b/>
          <w:sz w:val="24"/>
          <w:szCs w:val="24"/>
          <w:u w:val="single"/>
        </w:rPr>
        <w:t xml:space="preserve">RE: RFP #2020-07-011 NEW ADMINISTRATION BUILDING- </w:t>
      </w:r>
      <w:r w:rsidRPr="007459A6">
        <w:rPr>
          <w:rFonts w:ascii="Times New Roman" w:hAnsi="Times New Roman"/>
          <w:b/>
          <w:sz w:val="24"/>
          <w:szCs w:val="24"/>
          <w:u w:val="single"/>
        </w:rPr>
        <w:tab/>
        <w:t>AMINS</w:t>
      </w:r>
    </w:p>
    <w:p w:rsidR="00160740" w:rsidRDefault="00160740" w:rsidP="00FA31BC">
      <w:pPr>
        <w:pStyle w:val="NoSpacing"/>
        <w:jc w:val="center"/>
      </w:pPr>
    </w:p>
    <w:p w:rsidR="00160740" w:rsidRPr="00636EC9" w:rsidRDefault="007459A6" w:rsidP="00A83BDE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part of this RFP process, today’s Mandatory Pre-Con, is to allow all potential offerors the opportunity to review the building and discuss with the County what it is we are seeking for the future placement off Sierra County Office’s.</w:t>
      </w:r>
      <w:r w:rsidR="00636EC9">
        <w:rPr>
          <w:rFonts w:ascii="Times New Roman" w:hAnsi="Times New Roman"/>
          <w:sz w:val="24"/>
          <w:szCs w:val="24"/>
        </w:rPr>
        <w:t xml:space="preserve"> 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They consist 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>of ‘Programming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 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>‘for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 the agencies that are going into the building. (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>How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 many people, what size office or cubicle do they need, how many conference 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>rooms (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how many people), break rooms, file rooms—do they receive the public – 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receptionist, </w:t>
      </w:r>
      <w:r w:rsidR="00A83BDE" w:rsidRPr="00636EC9">
        <w:rPr>
          <w:rFonts w:ascii="Times New Roman" w:hAnsi="Times New Roman"/>
          <w:color w:val="26282A"/>
          <w:sz w:val="24"/>
          <w:szCs w:val="24"/>
        </w:rPr>
        <w:t>e</w:t>
      </w:r>
      <w:r w:rsidR="00A83BDE">
        <w:rPr>
          <w:rFonts w:ascii="Times New Roman" w:hAnsi="Times New Roman"/>
          <w:color w:val="26282A"/>
          <w:sz w:val="24"/>
          <w:szCs w:val="24"/>
        </w:rPr>
        <w:t>t</w:t>
      </w:r>
      <w:r w:rsidR="00A83BDE" w:rsidRPr="00636EC9">
        <w:rPr>
          <w:rFonts w:ascii="Times New Roman" w:hAnsi="Times New Roman"/>
          <w:color w:val="26282A"/>
          <w:sz w:val="24"/>
          <w:szCs w:val="24"/>
        </w:rPr>
        <w:t>c.</w:t>
      </w:r>
      <w:bookmarkStart w:id="0" w:name="_GoBack"/>
      <w:bookmarkEnd w:id="0"/>
      <w:r w:rsidR="00636EC9" w:rsidRPr="00636EC9">
        <w:rPr>
          <w:rFonts w:ascii="Times New Roman" w:hAnsi="Times New Roman"/>
          <w:color w:val="26282A"/>
          <w:sz w:val="24"/>
          <w:szCs w:val="24"/>
        </w:rPr>
        <w:t>)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> which</w:t>
      </w:r>
      <w:r w:rsidR="00636EC9" w:rsidRPr="00636EC9">
        <w:rPr>
          <w:rFonts w:ascii="Times New Roman" w:hAnsi="Times New Roman"/>
          <w:color w:val="26282A"/>
          <w:sz w:val="24"/>
          <w:szCs w:val="24"/>
        </w:rPr>
        <w:t xml:space="preserve"> agencies should be near the main front door? Which, if any, can be “back of house”? </w:t>
      </w:r>
      <w:r w:rsidR="00636EC9">
        <w:rPr>
          <w:rFonts w:ascii="Times New Roman" w:hAnsi="Times New Roman"/>
          <w:color w:val="26282A"/>
          <w:sz w:val="24"/>
          <w:szCs w:val="24"/>
        </w:rPr>
        <w:t xml:space="preserve"> All these specifications will be addressed in today’s meeting. </w:t>
      </w:r>
    </w:p>
    <w:p w:rsidR="00636EC9" w:rsidRDefault="007459A6" w:rsidP="00A83BDE">
      <w:pPr>
        <w:pStyle w:val="ydpcef87393yiv0844440041msolistparagraph"/>
        <w:jc w:val="both"/>
        <w:rPr>
          <w:rFonts w:ascii="Helvetica" w:hAnsi="Helvetica"/>
          <w:color w:val="26282A"/>
          <w:szCs w:val="22"/>
        </w:rPr>
      </w:pPr>
      <w:r w:rsidRPr="00636EC9">
        <w:t>The awarded Design Build Team will need to insure they provide the basic specification like</w:t>
      </w:r>
      <w:r w:rsidRPr="00636EC9">
        <w:rPr>
          <w:color w:val="26282A"/>
        </w:rPr>
        <w:t xml:space="preserve"> </w:t>
      </w:r>
      <w:r w:rsidRPr="00636EC9">
        <w:rPr>
          <w:color w:val="26282A"/>
        </w:rPr>
        <w:t>conduit for wiring, not flex; metal studs, not wood; co</w:t>
      </w:r>
      <w:r w:rsidR="00636EC9" w:rsidRPr="00636EC9">
        <w:rPr>
          <w:color w:val="26282A"/>
        </w:rPr>
        <w:t xml:space="preserve">mmercial toilets and sinks, etc. </w:t>
      </w:r>
      <w:r w:rsidR="00636EC9" w:rsidRPr="00636EC9">
        <w:rPr>
          <w:color w:val="26282A"/>
        </w:rPr>
        <w:t>reports on the condition of the building. Does it need a new roof? New HVAC? New fire alarms or sprinklers? New Electrical panels? New ADA doors</w:t>
      </w:r>
      <w:r w:rsidR="00790CD4">
        <w:rPr>
          <w:color w:val="26282A"/>
        </w:rPr>
        <w:t xml:space="preserve"> and bathrooms</w:t>
      </w:r>
      <w:r w:rsidR="00636EC9" w:rsidRPr="00636EC9">
        <w:rPr>
          <w:color w:val="26282A"/>
        </w:rPr>
        <w:t xml:space="preserve">? </w:t>
      </w:r>
      <w:r w:rsidR="00636EC9">
        <w:rPr>
          <w:color w:val="26282A"/>
        </w:rPr>
        <w:t>Along, with basic floor plans as part of the renovation</w:t>
      </w:r>
      <w:r w:rsidR="00636EC9">
        <w:rPr>
          <w:rFonts w:ascii="Helvetica" w:hAnsi="Helvetica"/>
          <w:color w:val="26282A"/>
          <w:sz w:val="22"/>
          <w:szCs w:val="22"/>
        </w:rPr>
        <w:t xml:space="preserve">. </w:t>
      </w:r>
      <w:r w:rsidR="00636EC9" w:rsidRPr="00636EC9">
        <w:rPr>
          <w:color w:val="26282A"/>
          <w:szCs w:val="22"/>
        </w:rPr>
        <w:t>Furnishings would be itemized as well.</w:t>
      </w:r>
      <w:r w:rsidR="00636EC9" w:rsidRPr="00636EC9">
        <w:rPr>
          <w:rFonts w:ascii="Helvetica" w:hAnsi="Helvetica"/>
          <w:color w:val="26282A"/>
          <w:szCs w:val="22"/>
        </w:rPr>
        <w:t xml:space="preserve">  </w:t>
      </w:r>
    </w:p>
    <w:p w:rsidR="00636EC9" w:rsidRDefault="00636EC9" w:rsidP="00A83BDE">
      <w:pPr>
        <w:pStyle w:val="ydpcef87393yiv0844440041msolistparagraph"/>
        <w:jc w:val="both"/>
        <w:rPr>
          <w:color w:val="26282A"/>
        </w:rPr>
      </w:pPr>
      <w:r>
        <w:rPr>
          <w:color w:val="26282A"/>
        </w:rPr>
        <w:t>The final agreement will be handled accordingly during the final phase of negotiations. Please, refer any questions</w:t>
      </w:r>
      <w:r w:rsidR="00790CD4">
        <w:rPr>
          <w:color w:val="26282A"/>
        </w:rPr>
        <w:t xml:space="preserve"> in writing,</w:t>
      </w:r>
      <w:r>
        <w:rPr>
          <w:color w:val="26282A"/>
        </w:rPr>
        <w:t xml:space="preserve"> following this meeting directly to me. </w:t>
      </w:r>
      <w:r w:rsidR="00790CD4">
        <w:rPr>
          <w:color w:val="26282A"/>
        </w:rPr>
        <w:t xml:space="preserve">Questions, may be sent via email. </w:t>
      </w:r>
      <w:r>
        <w:rPr>
          <w:color w:val="26282A"/>
        </w:rPr>
        <w:t>Thank you for your time today and we are looking forward to what you may have to offer.</w:t>
      </w:r>
    </w:p>
    <w:p w:rsidR="00636EC9" w:rsidRDefault="00636EC9" w:rsidP="00636EC9">
      <w:pPr>
        <w:pStyle w:val="ydpcef87393yiv0844440041msolistparagraph"/>
        <w:rPr>
          <w:color w:val="26282A"/>
        </w:rPr>
      </w:pPr>
      <w:r>
        <w:rPr>
          <w:color w:val="26282A"/>
        </w:rPr>
        <w:br/>
        <w:t>Regards,</w:t>
      </w:r>
    </w:p>
    <w:p w:rsidR="00636EC9" w:rsidRDefault="00636EC9" w:rsidP="00636EC9">
      <w:pPr>
        <w:pStyle w:val="ydpcef87393yiv0844440041msolistparagraph"/>
        <w:rPr>
          <w:color w:val="26282A"/>
        </w:rPr>
      </w:pPr>
    </w:p>
    <w:p w:rsidR="00790CD4" w:rsidRDefault="00636EC9" w:rsidP="00790CD4">
      <w:pPr>
        <w:pStyle w:val="ydpcef87393yiv0844440041msolistparagraph"/>
        <w:spacing w:before="0" w:beforeAutospacing="0" w:after="0" w:afterAutospacing="0"/>
        <w:rPr>
          <w:color w:val="26282A"/>
        </w:rPr>
      </w:pPr>
      <w:r>
        <w:rPr>
          <w:color w:val="26282A"/>
        </w:rPr>
        <w:t>Jocelyn Holguin</w:t>
      </w:r>
    </w:p>
    <w:p w:rsidR="00790CD4" w:rsidRDefault="00790CD4" w:rsidP="00790CD4">
      <w:pPr>
        <w:pStyle w:val="ydpcef87393yiv0844440041msolistparagraph"/>
        <w:spacing w:before="0" w:beforeAutospacing="0" w:after="0" w:afterAutospacing="0"/>
        <w:rPr>
          <w:color w:val="26282A"/>
        </w:rPr>
      </w:pPr>
      <w:r>
        <w:rPr>
          <w:color w:val="26282A"/>
        </w:rPr>
        <w:t>Chief Procurement Officer</w:t>
      </w:r>
    </w:p>
    <w:p w:rsidR="00790CD4" w:rsidRDefault="00790CD4" w:rsidP="00790CD4">
      <w:pPr>
        <w:pStyle w:val="ydpcef87393yiv0844440041msolistparagraph"/>
        <w:spacing w:before="0" w:beforeAutospacing="0" w:after="0" w:afterAutospacing="0"/>
        <w:rPr>
          <w:color w:val="26282A"/>
        </w:rPr>
      </w:pPr>
      <w:r>
        <w:rPr>
          <w:color w:val="26282A"/>
        </w:rPr>
        <w:t>County of Sierra</w:t>
      </w:r>
    </w:p>
    <w:p w:rsidR="00790CD4" w:rsidRDefault="00790CD4" w:rsidP="00790CD4">
      <w:pPr>
        <w:pStyle w:val="ydpcef87393yiv0844440041msolistparagraph"/>
        <w:spacing w:before="0" w:beforeAutospacing="0" w:after="0" w:afterAutospacing="0"/>
        <w:rPr>
          <w:color w:val="26282A"/>
        </w:rPr>
      </w:pPr>
      <w:hyperlink r:id="rId9" w:history="1">
        <w:r w:rsidRPr="007072CD">
          <w:rPr>
            <w:rStyle w:val="Hyperlink"/>
          </w:rPr>
          <w:t>jholguin@sierraco.org</w:t>
        </w:r>
      </w:hyperlink>
    </w:p>
    <w:p w:rsidR="00790CD4" w:rsidRDefault="00790CD4" w:rsidP="00790CD4">
      <w:pPr>
        <w:pStyle w:val="ydpcef87393yiv0844440041msolistparagraph"/>
        <w:spacing w:before="0" w:beforeAutospacing="0" w:after="0" w:afterAutospacing="0"/>
        <w:rPr>
          <w:color w:val="26282A"/>
        </w:rPr>
      </w:pPr>
      <w:r>
        <w:rPr>
          <w:color w:val="26282A"/>
        </w:rPr>
        <w:t>575-894-6215</w:t>
      </w:r>
    </w:p>
    <w:p w:rsidR="00636EC9" w:rsidRPr="00636EC9" w:rsidRDefault="00636EC9" w:rsidP="00636EC9">
      <w:pPr>
        <w:pStyle w:val="ydpcef87393yiv0844440041msolistparagraph"/>
        <w:rPr>
          <w:color w:val="26282A"/>
        </w:rPr>
      </w:pPr>
    </w:p>
    <w:p w:rsidR="00636EC9" w:rsidRDefault="00636EC9" w:rsidP="00636EC9">
      <w:pPr>
        <w:pStyle w:val="ydpcef87393yiv0844440041msolistparagraph"/>
        <w:rPr>
          <w:color w:val="26282A"/>
        </w:rPr>
      </w:pPr>
    </w:p>
    <w:p w:rsidR="00636EC9" w:rsidRPr="00636EC9" w:rsidRDefault="00636EC9" w:rsidP="00636EC9">
      <w:pPr>
        <w:pStyle w:val="ydpcef87393yiv0844440041msolistparagraph"/>
        <w:rPr>
          <w:color w:val="26282A"/>
        </w:rPr>
      </w:pPr>
    </w:p>
    <w:p w:rsidR="007459A6" w:rsidRPr="007459A6" w:rsidRDefault="007459A6" w:rsidP="007459A6">
      <w:pPr>
        <w:pStyle w:val="NoSpacing"/>
        <w:rPr>
          <w:rFonts w:ascii="Times New Roman" w:hAnsi="Times New Roman"/>
          <w:sz w:val="24"/>
          <w:szCs w:val="24"/>
        </w:rPr>
      </w:pPr>
    </w:p>
    <w:p w:rsidR="00160740" w:rsidRDefault="00160740" w:rsidP="00160740">
      <w:pPr>
        <w:pStyle w:val="NoSpacing"/>
        <w:jc w:val="both"/>
      </w:pPr>
    </w:p>
    <w:p w:rsidR="00160740" w:rsidRDefault="00160740" w:rsidP="00AC1E56">
      <w:pPr>
        <w:pStyle w:val="NoSpacing"/>
      </w:pPr>
    </w:p>
    <w:p w:rsidR="00AC1E56" w:rsidRDefault="00AC1E56" w:rsidP="00A16D48">
      <w:pPr>
        <w:pStyle w:val="NoSpacing"/>
      </w:pPr>
    </w:p>
    <w:p w:rsidR="00AC1E56" w:rsidRDefault="00AC1E56" w:rsidP="00A16D48">
      <w:pPr>
        <w:pStyle w:val="NoSpacing"/>
      </w:pPr>
    </w:p>
    <w:p w:rsidR="00E6723A" w:rsidRDefault="00E6723A" w:rsidP="00A16D48">
      <w:pPr>
        <w:pStyle w:val="NoSpacing"/>
      </w:pPr>
    </w:p>
    <w:p w:rsidR="00E2546D" w:rsidRDefault="00E2546D" w:rsidP="00A16D48">
      <w:pPr>
        <w:pStyle w:val="NoSpacing"/>
      </w:pPr>
    </w:p>
    <w:sectPr w:rsidR="00E2546D" w:rsidSect="00A5434D">
      <w:pgSz w:w="12240" w:h="15840"/>
      <w:pgMar w:top="432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6E7" w:rsidRDefault="00D126E7" w:rsidP="00691AC7">
      <w:r>
        <w:separator/>
      </w:r>
    </w:p>
  </w:endnote>
  <w:endnote w:type="continuationSeparator" w:id="0">
    <w:p w:rsidR="00D126E7" w:rsidRDefault="00D126E7" w:rsidP="0069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6E7" w:rsidRDefault="00D126E7" w:rsidP="00691AC7">
      <w:r>
        <w:separator/>
      </w:r>
    </w:p>
  </w:footnote>
  <w:footnote w:type="continuationSeparator" w:id="0">
    <w:p w:rsidR="00D126E7" w:rsidRDefault="00D126E7" w:rsidP="00691A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E6927"/>
    <w:multiLevelType w:val="singleLevel"/>
    <w:tmpl w:val="0BFE44E9"/>
    <w:lvl w:ilvl="0">
      <w:start w:val="1"/>
      <w:numFmt w:val="decimal"/>
      <w:lvlText w:val="%1."/>
      <w:lvlJc w:val="left"/>
      <w:pPr>
        <w:tabs>
          <w:tab w:val="num" w:pos="360"/>
        </w:tabs>
        <w:ind w:left="72"/>
      </w:pPr>
      <w:rPr>
        <w:rFonts w:ascii="Arial" w:hAnsi="Arial" w:cs="Arial"/>
        <w:b/>
        <w:bCs/>
        <w:snapToGrid/>
        <w:spacing w:val="-96"/>
        <w:sz w:val="20"/>
        <w:szCs w:val="20"/>
      </w:rPr>
    </w:lvl>
  </w:abstractNum>
  <w:abstractNum w:abstractNumId="1" w15:restartNumberingAfterBreak="0">
    <w:nsid w:val="0CC219D8"/>
    <w:multiLevelType w:val="hybridMultilevel"/>
    <w:tmpl w:val="9720222A"/>
    <w:lvl w:ilvl="0" w:tplc="9C52678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7F015B2"/>
    <w:multiLevelType w:val="hybridMultilevel"/>
    <w:tmpl w:val="10C00864"/>
    <w:lvl w:ilvl="0" w:tplc="0368FEE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D19E9"/>
    <w:multiLevelType w:val="hybridMultilevel"/>
    <w:tmpl w:val="7A301C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6C27FF"/>
    <w:multiLevelType w:val="hybridMultilevel"/>
    <w:tmpl w:val="74F67AF2"/>
    <w:lvl w:ilvl="0" w:tplc="2ACC45A0">
      <w:numFmt w:val="bullet"/>
      <w:lvlText w:val="•"/>
      <w:lvlJc w:val="left"/>
      <w:pPr>
        <w:ind w:left="1440" w:hanging="72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F757EA"/>
    <w:multiLevelType w:val="hybridMultilevel"/>
    <w:tmpl w:val="DAD60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C929B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0"/>
  </w:num>
  <w:num w:numId="3">
    <w:abstractNumId w:val="0"/>
    <w:lvlOverride w:ilvl="0">
      <w:lvl w:ilvl="0">
        <w:numFmt w:val="decimal"/>
        <w:lvlText w:val="%1."/>
        <w:lvlJc w:val="left"/>
        <w:pPr>
          <w:tabs>
            <w:tab w:val="num" w:pos="360"/>
          </w:tabs>
          <w:ind w:left="72"/>
        </w:pPr>
        <w:rPr>
          <w:rFonts w:ascii="Arial" w:hAnsi="Arial" w:cs="Arial"/>
          <w:snapToGrid/>
          <w:spacing w:val="-91"/>
          <w:sz w:val="20"/>
          <w:szCs w:val="20"/>
        </w:rPr>
      </w:lvl>
    </w:lvlOverride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B82"/>
    <w:rsid w:val="00000EB2"/>
    <w:rsid w:val="00003F43"/>
    <w:rsid w:val="000072F3"/>
    <w:rsid w:val="00027CD7"/>
    <w:rsid w:val="00041B25"/>
    <w:rsid w:val="000440F0"/>
    <w:rsid w:val="000443C3"/>
    <w:rsid w:val="00045B04"/>
    <w:rsid w:val="00056986"/>
    <w:rsid w:val="00063E4B"/>
    <w:rsid w:val="000A27C7"/>
    <w:rsid w:val="000F1013"/>
    <w:rsid w:val="00115204"/>
    <w:rsid w:val="00117A3B"/>
    <w:rsid w:val="00131743"/>
    <w:rsid w:val="00131CFB"/>
    <w:rsid w:val="00132628"/>
    <w:rsid w:val="00134724"/>
    <w:rsid w:val="00151E96"/>
    <w:rsid w:val="00160740"/>
    <w:rsid w:val="001614A1"/>
    <w:rsid w:val="001758E5"/>
    <w:rsid w:val="00180E7F"/>
    <w:rsid w:val="00186FD1"/>
    <w:rsid w:val="00187110"/>
    <w:rsid w:val="001A38C2"/>
    <w:rsid w:val="001A7F33"/>
    <w:rsid w:val="001C59C3"/>
    <w:rsid w:val="001E55B0"/>
    <w:rsid w:val="001E6E07"/>
    <w:rsid w:val="001F6B91"/>
    <w:rsid w:val="00247B7F"/>
    <w:rsid w:val="0025796D"/>
    <w:rsid w:val="00286448"/>
    <w:rsid w:val="0029762C"/>
    <w:rsid w:val="002A4558"/>
    <w:rsid w:val="002B3354"/>
    <w:rsid w:val="002E43FB"/>
    <w:rsid w:val="0031095F"/>
    <w:rsid w:val="00322BDA"/>
    <w:rsid w:val="00325FFD"/>
    <w:rsid w:val="003506E6"/>
    <w:rsid w:val="0035576F"/>
    <w:rsid w:val="00366416"/>
    <w:rsid w:val="003666D8"/>
    <w:rsid w:val="00371D7D"/>
    <w:rsid w:val="00386AA6"/>
    <w:rsid w:val="0039044C"/>
    <w:rsid w:val="003938C5"/>
    <w:rsid w:val="00396B38"/>
    <w:rsid w:val="003A2397"/>
    <w:rsid w:val="003A560E"/>
    <w:rsid w:val="003B0E1A"/>
    <w:rsid w:val="003C365E"/>
    <w:rsid w:val="003C5545"/>
    <w:rsid w:val="003D0E8F"/>
    <w:rsid w:val="003E0321"/>
    <w:rsid w:val="00411E42"/>
    <w:rsid w:val="00412B36"/>
    <w:rsid w:val="00446B2A"/>
    <w:rsid w:val="00491D84"/>
    <w:rsid w:val="00492418"/>
    <w:rsid w:val="004A1F2D"/>
    <w:rsid w:val="004A70C2"/>
    <w:rsid w:val="004E09B2"/>
    <w:rsid w:val="004E6963"/>
    <w:rsid w:val="004F07D4"/>
    <w:rsid w:val="0050706F"/>
    <w:rsid w:val="0051490A"/>
    <w:rsid w:val="00527EE0"/>
    <w:rsid w:val="00533388"/>
    <w:rsid w:val="005429C5"/>
    <w:rsid w:val="0055367D"/>
    <w:rsid w:val="00557EF3"/>
    <w:rsid w:val="005706E6"/>
    <w:rsid w:val="00592F56"/>
    <w:rsid w:val="00595B43"/>
    <w:rsid w:val="005C338A"/>
    <w:rsid w:val="005D60A9"/>
    <w:rsid w:val="00603822"/>
    <w:rsid w:val="00606900"/>
    <w:rsid w:val="0060721B"/>
    <w:rsid w:val="00636EC9"/>
    <w:rsid w:val="00652E0E"/>
    <w:rsid w:val="006714B3"/>
    <w:rsid w:val="006756D5"/>
    <w:rsid w:val="0067708F"/>
    <w:rsid w:val="006870E3"/>
    <w:rsid w:val="00691AC7"/>
    <w:rsid w:val="00691DA2"/>
    <w:rsid w:val="006925B0"/>
    <w:rsid w:val="00697D2B"/>
    <w:rsid w:val="006B7520"/>
    <w:rsid w:val="006E03E1"/>
    <w:rsid w:val="006E2980"/>
    <w:rsid w:val="006F0B85"/>
    <w:rsid w:val="00713CBD"/>
    <w:rsid w:val="00731DAB"/>
    <w:rsid w:val="007459A6"/>
    <w:rsid w:val="00790CD4"/>
    <w:rsid w:val="0079625E"/>
    <w:rsid w:val="007A3886"/>
    <w:rsid w:val="007D09A4"/>
    <w:rsid w:val="007D13D6"/>
    <w:rsid w:val="007D4E85"/>
    <w:rsid w:val="007E3F03"/>
    <w:rsid w:val="007E4D38"/>
    <w:rsid w:val="007F0CED"/>
    <w:rsid w:val="007F4ADE"/>
    <w:rsid w:val="008136ED"/>
    <w:rsid w:val="00837189"/>
    <w:rsid w:val="00846269"/>
    <w:rsid w:val="008959E1"/>
    <w:rsid w:val="00895B2C"/>
    <w:rsid w:val="008A195C"/>
    <w:rsid w:val="008A1FAA"/>
    <w:rsid w:val="008E232D"/>
    <w:rsid w:val="008E2DDF"/>
    <w:rsid w:val="008E6E5F"/>
    <w:rsid w:val="008F44C8"/>
    <w:rsid w:val="008F5EF2"/>
    <w:rsid w:val="009071DD"/>
    <w:rsid w:val="0091583B"/>
    <w:rsid w:val="00942D10"/>
    <w:rsid w:val="00954469"/>
    <w:rsid w:val="00983493"/>
    <w:rsid w:val="009A6749"/>
    <w:rsid w:val="009C16BE"/>
    <w:rsid w:val="009D5388"/>
    <w:rsid w:val="009D652E"/>
    <w:rsid w:val="009E369C"/>
    <w:rsid w:val="009E7438"/>
    <w:rsid w:val="00A03320"/>
    <w:rsid w:val="00A16D48"/>
    <w:rsid w:val="00A20132"/>
    <w:rsid w:val="00A30A13"/>
    <w:rsid w:val="00A34C20"/>
    <w:rsid w:val="00A37D87"/>
    <w:rsid w:val="00A40369"/>
    <w:rsid w:val="00A44C52"/>
    <w:rsid w:val="00A44D15"/>
    <w:rsid w:val="00A5434D"/>
    <w:rsid w:val="00A54C10"/>
    <w:rsid w:val="00A638A4"/>
    <w:rsid w:val="00A6435F"/>
    <w:rsid w:val="00A67286"/>
    <w:rsid w:val="00A73C36"/>
    <w:rsid w:val="00A80A0E"/>
    <w:rsid w:val="00A83BDE"/>
    <w:rsid w:val="00AB48E0"/>
    <w:rsid w:val="00AC1E56"/>
    <w:rsid w:val="00AF435B"/>
    <w:rsid w:val="00B04C98"/>
    <w:rsid w:val="00B144CD"/>
    <w:rsid w:val="00B37FB7"/>
    <w:rsid w:val="00B62B3D"/>
    <w:rsid w:val="00B647AD"/>
    <w:rsid w:val="00B73226"/>
    <w:rsid w:val="00B76BE1"/>
    <w:rsid w:val="00B943D7"/>
    <w:rsid w:val="00BA76AE"/>
    <w:rsid w:val="00BA7B82"/>
    <w:rsid w:val="00BB201C"/>
    <w:rsid w:val="00BB5CEF"/>
    <w:rsid w:val="00BB61B2"/>
    <w:rsid w:val="00C072B3"/>
    <w:rsid w:val="00C70A9F"/>
    <w:rsid w:val="00C83B42"/>
    <w:rsid w:val="00C92BB8"/>
    <w:rsid w:val="00CC635F"/>
    <w:rsid w:val="00D024B3"/>
    <w:rsid w:val="00D05C0F"/>
    <w:rsid w:val="00D109CC"/>
    <w:rsid w:val="00D126E7"/>
    <w:rsid w:val="00D2072B"/>
    <w:rsid w:val="00D32761"/>
    <w:rsid w:val="00D47008"/>
    <w:rsid w:val="00D51C64"/>
    <w:rsid w:val="00D551CF"/>
    <w:rsid w:val="00D63B69"/>
    <w:rsid w:val="00D66A18"/>
    <w:rsid w:val="00D7139C"/>
    <w:rsid w:val="00D93BAA"/>
    <w:rsid w:val="00D954D4"/>
    <w:rsid w:val="00D97FF5"/>
    <w:rsid w:val="00DA1FE7"/>
    <w:rsid w:val="00DB691D"/>
    <w:rsid w:val="00DB7B8E"/>
    <w:rsid w:val="00E0299A"/>
    <w:rsid w:val="00E0782F"/>
    <w:rsid w:val="00E07B9C"/>
    <w:rsid w:val="00E11AD0"/>
    <w:rsid w:val="00E2546D"/>
    <w:rsid w:val="00E32FA4"/>
    <w:rsid w:val="00E36BE8"/>
    <w:rsid w:val="00E525C9"/>
    <w:rsid w:val="00E6723A"/>
    <w:rsid w:val="00E82D62"/>
    <w:rsid w:val="00E84573"/>
    <w:rsid w:val="00E862B2"/>
    <w:rsid w:val="00EC51BD"/>
    <w:rsid w:val="00EC522C"/>
    <w:rsid w:val="00ED07C5"/>
    <w:rsid w:val="00EE4B21"/>
    <w:rsid w:val="00F00F1F"/>
    <w:rsid w:val="00F01AC8"/>
    <w:rsid w:val="00F14A08"/>
    <w:rsid w:val="00F17287"/>
    <w:rsid w:val="00F34D61"/>
    <w:rsid w:val="00F433A3"/>
    <w:rsid w:val="00F74B82"/>
    <w:rsid w:val="00FA31BC"/>
    <w:rsid w:val="00FA55D1"/>
    <w:rsid w:val="00FF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docId w15:val="{01690214-67A8-4F7D-A7F6-2A5890E29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BB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C635F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A40369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A40369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semiHidden/>
    <w:rsid w:val="00187110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731DAB"/>
    <w:pPr>
      <w:ind w:left="-180"/>
    </w:pPr>
    <w:rPr>
      <w:rFonts w:ascii="Footlight MT Light" w:hAnsi="Footlight MT Light" w:cs="Arial Unicode MS"/>
      <w:sz w:val="28"/>
    </w:rPr>
  </w:style>
  <w:style w:type="character" w:customStyle="1" w:styleId="BodyTextIndentChar">
    <w:name w:val="Body Text Indent Char"/>
    <w:link w:val="BodyTextIndent"/>
    <w:rsid w:val="00731DAB"/>
    <w:rPr>
      <w:rFonts w:ascii="Footlight MT Light" w:hAnsi="Footlight MT Light" w:cs="Arial Unicode MS"/>
      <w:sz w:val="28"/>
      <w:szCs w:val="24"/>
    </w:rPr>
  </w:style>
  <w:style w:type="paragraph" w:styleId="NoSpacing">
    <w:name w:val="No Spacing"/>
    <w:uiPriority w:val="1"/>
    <w:qFormat/>
    <w:rsid w:val="00A5434D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CC635F"/>
    <w:pPr>
      <w:spacing w:after="120"/>
    </w:pPr>
  </w:style>
  <w:style w:type="character" w:customStyle="1" w:styleId="BodyTextChar">
    <w:name w:val="Body Text Char"/>
    <w:link w:val="BodyText"/>
    <w:rsid w:val="00CC635F"/>
    <w:rPr>
      <w:sz w:val="24"/>
      <w:szCs w:val="24"/>
    </w:rPr>
  </w:style>
  <w:style w:type="paragraph" w:styleId="Title">
    <w:name w:val="Title"/>
    <w:basedOn w:val="Normal"/>
    <w:link w:val="TitleChar"/>
    <w:qFormat/>
    <w:rsid w:val="00CC635F"/>
    <w:pPr>
      <w:jc w:val="center"/>
    </w:pPr>
    <w:rPr>
      <w:b/>
      <w:szCs w:val="20"/>
    </w:rPr>
  </w:style>
  <w:style w:type="character" w:customStyle="1" w:styleId="TitleChar">
    <w:name w:val="Title Char"/>
    <w:link w:val="Title"/>
    <w:rsid w:val="00CC635F"/>
    <w:rPr>
      <w:b/>
      <w:sz w:val="24"/>
    </w:rPr>
  </w:style>
  <w:style w:type="character" w:customStyle="1" w:styleId="Heading1Char">
    <w:name w:val="Heading 1 Char"/>
    <w:link w:val="Heading1"/>
    <w:rsid w:val="00CC635F"/>
    <w:rPr>
      <w:b/>
      <w:sz w:val="24"/>
    </w:rPr>
  </w:style>
  <w:style w:type="character" w:customStyle="1" w:styleId="searchterm">
    <w:name w:val="searchterm"/>
    <w:basedOn w:val="DefaultParagraphFont"/>
    <w:rsid w:val="00CC635F"/>
  </w:style>
  <w:style w:type="character" w:styleId="Hyperlink">
    <w:name w:val="Hyperlink"/>
    <w:uiPriority w:val="99"/>
    <w:unhideWhenUsed/>
    <w:rsid w:val="00A16D4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91AC7"/>
    <w:pPr>
      <w:ind w:left="720"/>
      <w:contextualSpacing/>
    </w:pPr>
    <w:rPr>
      <w:rFonts w:ascii="Arial" w:hAnsi="Arial"/>
      <w:szCs w:val="20"/>
    </w:rPr>
  </w:style>
  <w:style w:type="paragraph" w:styleId="Header">
    <w:name w:val="header"/>
    <w:basedOn w:val="Normal"/>
    <w:link w:val="HeaderChar"/>
    <w:rsid w:val="00691AC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691AC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91AC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91AC7"/>
    <w:rPr>
      <w:sz w:val="24"/>
      <w:szCs w:val="24"/>
    </w:rPr>
  </w:style>
  <w:style w:type="paragraph" w:customStyle="1" w:styleId="ydpcef87393yiv0844440041msolistparagraph">
    <w:name w:val="ydpcef87393yiv0844440041msolistparagraph"/>
    <w:basedOn w:val="Normal"/>
    <w:rsid w:val="00636EC9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jholguin@sierrac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CBFAB-C498-4DC2-BA1E-938529D02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Sierra County</Company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Kristin Armijo</dc:creator>
  <cp:keywords/>
  <dc:description/>
  <cp:lastModifiedBy>Jocelyn Holguin</cp:lastModifiedBy>
  <cp:revision>3</cp:revision>
  <cp:lastPrinted>2018-07-30T17:20:00Z</cp:lastPrinted>
  <dcterms:created xsi:type="dcterms:W3CDTF">2020-02-19T18:48:00Z</dcterms:created>
  <dcterms:modified xsi:type="dcterms:W3CDTF">2020-02-19T18:49:00Z</dcterms:modified>
</cp:coreProperties>
</file>