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B6" w:rsidRDefault="00AC7340" w:rsidP="002020CE">
      <w:pPr>
        <w:spacing w:before="100" w:beforeAutospacing="1" w:after="240"/>
      </w:pPr>
      <w:r>
        <w:rPr>
          <w:rFonts w:eastAsia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-186055</wp:posOffset>
            </wp:positionV>
            <wp:extent cx="1190625" cy="1190625"/>
            <wp:effectExtent l="0" t="0" r="9525" b="9525"/>
            <wp:wrapNone/>
            <wp:docPr id="1" name="Picture 1" descr="Main-Green-White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in-Green-White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4B6" w:rsidRDefault="008164B6" w:rsidP="008164B6">
      <w:pPr>
        <w:pStyle w:val="Header"/>
        <w:spacing w:after="120"/>
        <w:jc w:val="center"/>
        <w:rPr>
          <w:rFonts w:ascii="Times New Roman" w:eastAsia="Times New Roman" w:hAnsi="Times New Roman"/>
          <w:sz w:val="20"/>
          <w:szCs w:val="20"/>
        </w:rPr>
      </w:pPr>
    </w:p>
    <w:p w:rsidR="00AC7340" w:rsidRDefault="00AC7340" w:rsidP="008164B6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AC7340" w:rsidRDefault="00AC7340" w:rsidP="008164B6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8164B6" w:rsidRPr="00652B31" w:rsidRDefault="00AA30E9" w:rsidP="008164B6">
      <w:pPr>
        <w:jc w:val="center"/>
        <w:rPr>
          <w:b/>
        </w:rPr>
      </w:pPr>
      <w:r>
        <w:rPr>
          <w:b/>
        </w:rPr>
        <w:t>RF</w:t>
      </w:r>
      <w:r w:rsidR="009D7365">
        <w:rPr>
          <w:b/>
        </w:rPr>
        <w:t>B</w:t>
      </w:r>
      <w:r w:rsidR="0042423D">
        <w:rPr>
          <w:b/>
        </w:rPr>
        <w:t>21</w:t>
      </w:r>
      <w:r w:rsidR="009D7365">
        <w:rPr>
          <w:b/>
        </w:rPr>
        <w:t>12</w:t>
      </w:r>
      <w:r w:rsidR="008020DE">
        <w:rPr>
          <w:b/>
        </w:rPr>
        <w:t xml:space="preserve"> </w:t>
      </w:r>
      <w:r w:rsidR="009D7365">
        <w:rPr>
          <w:b/>
        </w:rPr>
        <w:t>District Paving Project</w:t>
      </w:r>
    </w:p>
    <w:p w:rsidR="008164B6" w:rsidRPr="00652B31" w:rsidRDefault="008164B6" w:rsidP="008164B6">
      <w:pPr>
        <w:jc w:val="center"/>
        <w:rPr>
          <w:b/>
        </w:rPr>
      </w:pPr>
    </w:p>
    <w:p w:rsidR="008164B6" w:rsidRPr="00652B31" w:rsidRDefault="008020DE" w:rsidP="008164B6">
      <w:pPr>
        <w:jc w:val="center"/>
        <w:rPr>
          <w:b/>
        </w:rPr>
      </w:pPr>
      <w:r>
        <w:rPr>
          <w:b/>
        </w:rPr>
        <w:t>ADDENDUM 1</w:t>
      </w:r>
    </w:p>
    <w:p w:rsidR="008164B6" w:rsidRDefault="009D7365" w:rsidP="008164B6">
      <w:pPr>
        <w:jc w:val="center"/>
        <w:rPr>
          <w:b/>
        </w:rPr>
      </w:pPr>
      <w:r>
        <w:rPr>
          <w:b/>
        </w:rPr>
        <w:t>May 6th, 2021</w:t>
      </w:r>
    </w:p>
    <w:p w:rsidR="0042423D" w:rsidRPr="00652B31" w:rsidRDefault="0042423D" w:rsidP="008164B6">
      <w:pPr>
        <w:jc w:val="center"/>
        <w:rPr>
          <w:b/>
        </w:rPr>
      </w:pPr>
    </w:p>
    <w:p w:rsidR="00DA33A3" w:rsidRPr="006D612C" w:rsidRDefault="0042423D" w:rsidP="00DA33A3">
      <w:pPr>
        <w:pStyle w:val="BodyTextIndent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addendum is to make the following changes to the specifications:</w:t>
      </w:r>
    </w:p>
    <w:p w:rsidR="0042423D" w:rsidRPr="006D612C" w:rsidRDefault="009D7365" w:rsidP="0042423D">
      <w:pPr>
        <w:pStyle w:val="BodyTextIndent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Track replacement – (added drawing for type of asphalt to use)</w:t>
      </w:r>
    </w:p>
    <w:p w:rsidR="008020DE" w:rsidRPr="008020DE" w:rsidRDefault="008020DE" w:rsidP="0042423D">
      <w:pPr>
        <w:pStyle w:val="BodyTextIndent"/>
        <w:numPr>
          <w:ilvl w:val="0"/>
          <w:numId w:val="20"/>
        </w:numPr>
      </w:pPr>
      <w:r w:rsidRPr="006D612C">
        <w:rPr>
          <w:rFonts w:ascii="Times New Roman" w:hAnsi="Times New Roman" w:cs="Times New Roman"/>
          <w:sz w:val="20"/>
          <w:szCs w:val="20"/>
        </w:rPr>
        <w:t xml:space="preserve"> </w:t>
      </w:r>
      <w:r w:rsidR="009D7365">
        <w:rPr>
          <w:rFonts w:ascii="Times New Roman" w:hAnsi="Times New Roman" w:cs="Times New Roman"/>
          <w:sz w:val="20"/>
          <w:szCs w:val="20"/>
        </w:rPr>
        <w:t>Access road to portables – (add 5 spaces to left side at end of access road)</w:t>
      </w:r>
      <w:bookmarkStart w:id="0" w:name="_GoBack"/>
      <w:bookmarkEnd w:id="0"/>
    </w:p>
    <w:sectPr w:rsidR="008020DE" w:rsidRPr="008020DE" w:rsidSect="001800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3B5E"/>
    <w:multiLevelType w:val="hybridMultilevel"/>
    <w:tmpl w:val="27FAF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F1DAB"/>
    <w:multiLevelType w:val="hybridMultilevel"/>
    <w:tmpl w:val="C46E21B4"/>
    <w:lvl w:ilvl="0" w:tplc="CFFCA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0EE"/>
    <w:multiLevelType w:val="hybridMultilevel"/>
    <w:tmpl w:val="4AF63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5565"/>
    <w:multiLevelType w:val="hybridMultilevel"/>
    <w:tmpl w:val="D75C893A"/>
    <w:lvl w:ilvl="0" w:tplc="B1582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471C3F"/>
    <w:multiLevelType w:val="hybridMultilevel"/>
    <w:tmpl w:val="49BE68D4"/>
    <w:lvl w:ilvl="0" w:tplc="FF5E5F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52B32"/>
    <w:multiLevelType w:val="hybridMultilevel"/>
    <w:tmpl w:val="AE627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77F3D"/>
    <w:multiLevelType w:val="hybridMultilevel"/>
    <w:tmpl w:val="576A10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F71B5"/>
    <w:multiLevelType w:val="hybridMultilevel"/>
    <w:tmpl w:val="01A8F596"/>
    <w:lvl w:ilvl="0" w:tplc="2AE272EC">
      <w:start w:val="1"/>
      <w:numFmt w:val="upperRoman"/>
      <w:lvlText w:val="%1."/>
      <w:lvlJc w:val="left"/>
      <w:pPr>
        <w:ind w:left="3683" w:hanging="179"/>
        <w:jc w:val="right"/>
      </w:pPr>
      <w:rPr>
        <w:rFonts w:hint="default"/>
        <w:b/>
        <w:bCs/>
        <w:spacing w:val="-1"/>
        <w:w w:val="108"/>
      </w:rPr>
    </w:lvl>
    <w:lvl w:ilvl="1" w:tplc="624C7478">
      <w:numFmt w:val="bullet"/>
      <w:lvlText w:val="•"/>
      <w:lvlJc w:val="left"/>
      <w:pPr>
        <w:ind w:left="4466" w:hanging="179"/>
      </w:pPr>
      <w:rPr>
        <w:rFonts w:hint="default"/>
      </w:rPr>
    </w:lvl>
    <w:lvl w:ilvl="2" w:tplc="78C6CA76">
      <w:numFmt w:val="bullet"/>
      <w:lvlText w:val="•"/>
      <w:lvlJc w:val="left"/>
      <w:pPr>
        <w:ind w:left="5253" w:hanging="179"/>
      </w:pPr>
      <w:rPr>
        <w:rFonts w:hint="default"/>
      </w:rPr>
    </w:lvl>
    <w:lvl w:ilvl="3" w:tplc="CA1C2D50">
      <w:numFmt w:val="bullet"/>
      <w:lvlText w:val="•"/>
      <w:lvlJc w:val="left"/>
      <w:pPr>
        <w:ind w:left="6040" w:hanging="179"/>
      </w:pPr>
      <w:rPr>
        <w:rFonts w:hint="default"/>
      </w:rPr>
    </w:lvl>
    <w:lvl w:ilvl="4" w:tplc="9BB29716">
      <w:numFmt w:val="bullet"/>
      <w:lvlText w:val="•"/>
      <w:lvlJc w:val="left"/>
      <w:pPr>
        <w:ind w:left="6827" w:hanging="179"/>
      </w:pPr>
      <w:rPr>
        <w:rFonts w:hint="default"/>
      </w:rPr>
    </w:lvl>
    <w:lvl w:ilvl="5" w:tplc="B79A2FF4">
      <w:numFmt w:val="bullet"/>
      <w:lvlText w:val="•"/>
      <w:lvlJc w:val="left"/>
      <w:pPr>
        <w:ind w:left="7614" w:hanging="179"/>
      </w:pPr>
      <w:rPr>
        <w:rFonts w:hint="default"/>
      </w:rPr>
    </w:lvl>
    <w:lvl w:ilvl="6" w:tplc="FA82EB56">
      <w:numFmt w:val="bullet"/>
      <w:lvlText w:val="•"/>
      <w:lvlJc w:val="left"/>
      <w:pPr>
        <w:ind w:left="8401" w:hanging="179"/>
      </w:pPr>
      <w:rPr>
        <w:rFonts w:hint="default"/>
      </w:rPr>
    </w:lvl>
    <w:lvl w:ilvl="7" w:tplc="CAB6449A">
      <w:numFmt w:val="bullet"/>
      <w:lvlText w:val="•"/>
      <w:lvlJc w:val="left"/>
      <w:pPr>
        <w:ind w:left="9188" w:hanging="179"/>
      </w:pPr>
      <w:rPr>
        <w:rFonts w:hint="default"/>
      </w:rPr>
    </w:lvl>
    <w:lvl w:ilvl="8" w:tplc="1C123C70">
      <w:numFmt w:val="bullet"/>
      <w:lvlText w:val="•"/>
      <w:lvlJc w:val="left"/>
      <w:pPr>
        <w:ind w:left="9975" w:hanging="179"/>
      </w:pPr>
      <w:rPr>
        <w:rFonts w:hint="default"/>
      </w:rPr>
    </w:lvl>
  </w:abstractNum>
  <w:abstractNum w:abstractNumId="8" w15:restartNumberingAfterBreak="0">
    <w:nsid w:val="29B23B9C"/>
    <w:multiLevelType w:val="hybridMultilevel"/>
    <w:tmpl w:val="5B2AB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E20A7"/>
    <w:multiLevelType w:val="hybridMultilevel"/>
    <w:tmpl w:val="E84658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C185D"/>
    <w:multiLevelType w:val="hybridMultilevel"/>
    <w:tmpl w:val="BB202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C3680"/>
    <w:multiLevelType w:val="hybridMultilevel"/>
    <w:tmpl w:val="BB202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1588F"/>
    <w:multiLevelType w:val="hybridMultilevel"/>
    <w:tmpl w:val="DF288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97815"/>
    <w:multiLevelType w:val="hybridMultilevel"/>
    <w:tmpl w:val="8EF02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7292C"/>
    <w:multiLevelType w:val="hybridMultilevel"/>
    <w:tmpl w:val="1F86A2D8"/>
    <w:lvl w:ilvl="0" w:tplc="67B4E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F4BC2"/>
    <w:multiLevelType w:val="hybridMultilevel"/>
    <w:tmpl w:val="7E70F3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45816"/>
    <w:multiLevelType w:val="hybridMultilevel"/>
    <w:tmpl w:val="6A166940"/>
    <w:lvl w:ilvl="0" w:tplc="182002A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A851A7"/>
    <w:multiLevelType w:val="hybridMultilevel"/>
    <w:tmpl w:val="D8608F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625AC"/>
    <w:multiLevelType w:val="hybridMultilevel"/>
    <w:tmpl w:val="BB2029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E10B9"/>
    <w:multiLevelType w:val="hybridMultilevel"/>
    <w:tmpl w:val="085C1884"/>
    <w:lvl w:ilvl="0" w:tplc="54327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74265"/>
    <w:multiLevelType w:val="hybridMultilevel"/>
    <w:tmpl w:val="10806970"/>
    <w:lvl w:ilvl="0" w:tplc="0BBC68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D654F"/>
    <w:multiLevelType w:val="hybridMultilevel"/>
    <w:tmpl w:val="4AEEE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F1B29"/>
    <w:multiLevelType w:val="hybridMultilevel"/>
    <w:tmpl w:val="27FAF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E2698"/>
    <w:multiLevelType w:val="hybridMultilevel"/>
    <w:tmpl w:val="1A326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3"/>
  </w:num>
  <w:num w:numId="8">
    <w:abstractNumId w:val="17"/>
  </w:num>
  <w:num w:numId="9">
    <w:abstractNumId w:val="16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6"/>
  </w:num>
  <w:num w:numId="15">
    <w:abstractNumId w:val="15"/>
  </w:num>
  <w:num w:numId="16">
    <w:abstractNumId w:val="5"/>
  </w:num>
  <w:num w:numId="17">
    <w:abstractNumId w:val="7"/>
  </w:num>
  <w:num w:numId="18">
    <w:abstractNumId w:val="3"/>
  </w:num>
  <w:num w:numId="19">
    <w:abstractNumId w:val="19"/>
  </w:num>
  <w:num w:numId="20">
    <w:abstractNumId w:val="22"/>
  </w:num>
  <w:num w:numId="21">
    <w:abstractNumId w:val="18"/>
  </w:num>
  <w:num w:numId="22">
    <w:abstractNumId w:val="10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CE"/>
    <w:rsid w:val="000106CC"/>
    <w:rsid w:val="00016917"/>
    <w:rsid w:val="00024958"/>
    <w:rsid w:val="0005060A"/>
    <w:rsid w:val="000613F0"/>
    <w:rsid w:val="00070566"/>
    <w:rsid w:val="00075B3B"/>
    <w:rsid w:val="0008241F"/>
    <w:rsid w:val="000F4630"/>
    <w:rsid w:val="00141811"/>
    <w:rsid w:val="00180040"/>
    <w:rsid w:val="0019605F"/>
    <w:rsid w:val="001C3FD4"/>
    <w:rsid w:val="001F4737"/>
    <w:rsid w:val="001F6506"/>
    <w:rsid w:val="001F7FA4"/>
    <w:rsid w:val="002020CE"/>
    <w:rsid w:val="00213CE8"/>
    <w:rsid w:val="002549ED"/>
    <w:rsid w:val="002618EB"/>
    <w:rsid w:val="00263FA5"/>
    <w:rsid w:val="002811EA"/>
    <w:rsid w:val="00285C07"/>
    <w:rsid w:val="00296B0B"/>
    <w:rsid w:val="0029799C"/>
    <w:rsid w:val="002D2BF5"/>
    <w:rsid w:val="002E584B"/>
    <w:rsid w:val="0030469A"/>
    <w:rsid w:val="003F730F"/>
    <w:rsid w:val="004212D7"/>
    <w:rsid w:val="0042423D"/>
    <w:rsid w:val="00427DED"/>
    <w:rsid w:val="00432F2D"/>
    <w:rsid w:val="004A158F"/>
    <w:rsid w:val="004B5EAB"/>
    <w:rsid w:val="004E23C5"/>
    <w:rsid w:val="004F3D9E"/>
    <w:rsid w:val="00507F2E"/>
    <w:rsid w:val="00520284"/>
    <w:rsid w:val="0055242A"/>
    <w:rsid w:val="00560E07"/>
    <w:rsid w:val="00583EE4"/>
    <w:rsid w:val="005B64A6"/>
    <w:rsid w:val="005C22D9"/>
    <w:rsid w:val="00602F4F"/>
    <w:rsid w:val="00644509"/>
    <w:rsid w:val="00652B31"/>
    <w:rsid w:val="0068356D"/>
    <w:rsid w:val="006D2274"/>
    <w:rsid w:val="006D25BD"/>
    <w:rsid w:val="006D612C"/>
    <w:rsid w:val="006F70CD"/>
    <w:rsid w:val="00701283"/>
    <w:rsid w:val="00711855"/>
    <w:rsid w:val="00727F03"/>
    <w:rsid w:val="007F4DCE"/>
    <w:rsid w:val="008020DE"/>
    <w:rsid w:val="008164B6"/>
    <w:rsid w:val="00831DAC"/>
    <w:rsid w:val="00864790"/>
    <w:rsid w:val="0089014D"/>
    <w:rsid w:val="008A68B4"/>
    <w:rsid w:val="008B13CD"/>
    <w:rsid w:val="008C1194"/>
    <w:rsid w:val="008E1A9D"/>
    <w:rsid w:val="009316B3"/>
    <w:rsid w:val="009517BB"/>
    <w:rsid w:val="00963E84"/>
    <w:rsid w:val="009D7365"/>
    <w:rsid w:val="00A437DD"/>
    <w:rsid w:val="00A53C34"/>
    <w:rsid w:val="00AA30E9"/>
    <w:rsid w:val="00AA445C"/>
    <w:rsid w:val="00AA5121"/>
    <w:rsid w:val="00AC7340"/>
    <w:rsid w:val="00B15842"/>
    <w:rsid w:val="00B20643"/>
    <w:rsid w:val="00B33194"/>
    <w:rsid w:val="00B64501"/>
    <w:rsid w:val="00BC3B10"/>
    <w:rsid w:val="00BC7E12"/>
    <w:rsid w:val="00BF6EBA"/>
    <w:rsid w:val="00C21D7E"/>
    <w:rsid w:val="00C27B4E"/>
    <w:rsid w:val="00C34506"/>
    <w:rsid w:val="00C40193"/>
    <w:rsid w:val="00C91854"/>
    <w:rsid w:val="00D20951"/>
    <w:rsid w:val="00D21C0F"/>
    <w:rsid w:val="00D96B25"/>
    <w:rsid w:val="00DA33A3"/>
    <w:rsid w:val="00DE1E4B"/>
    <w:rsid w:val="00DF564E"/>
    <w:rsid w:val="00E24EBF"/>
    <w:rsid w:val="00E334B2"/>
    <w:rsid w:val="00E43FE0"/>
    <w:rsid w:val="00E91D55"/>
    <w:rsid w:val="00EB3CAC"/>
    <w:rsid w:val="00EC57AA"/>
    <w:rsid w:val="00F0039F"/>
    <w:rsid w:val="00F223BD"/>
    <w:rsid w:val="00F65289"/>
    <w:rsid w:val="00F938A5"/>
    <w:rsid w:val="00FA7CBB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D392F"/>
  <w15:chartTrackingRefBased/>
  <w15:docId w15:val="{84E5790D-02CD-472D-9D6D-6EDC5978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0C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64B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6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27D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0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164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8164B6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8164B6"/>
    <w:rPr>
      <w:rFonts w:eastAsiaTheme="minorEastAsia"/>
    </w:rPr>
  </w:style>
  <w:style w:type="paragraph" w:styleId="BodyTextIndent">
    <w:name w:val="Body Text Indent"/>
    <w:basedOn w:val="Normal"/>
    <w:link w:val="BodyTextIndentChar"/>
    <w:uiPriority w:val="99"/>
    <w:unhideWhenUsed/>
    <w:rsid w:val="008164B6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164B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7F4DC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5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50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00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6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B158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rsid w:val="00B1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427DE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27D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7D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Kacey M.</dc:creator>
  <cp:keywords/>
  <dc:description/>
  <cp:lastModifiedBy>Pettit, Matthew J.</cp:lastModifiedBy>
  <cp:revision>2</cp:revision>
  <cp:lastPrinted>2020-02-25T13:19:00Z</cp:lastPrinted>
  <dcterms:created xsi:type="dcterms:W3CDTF">2021-05-06T13:38:00Z</dcterms:created>
  <dcterms:modified xsi:type="dcterms:W3CDTF">2021-05-06T13:38:00Z</dcterms:modified>
</cp:coreProperties>
</file>