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91F8" w14:textId="364CBB11" w:rsidR="00A2698E" w:rsidRPr="004772C3" w:rsidRDefault="004772C3" w:rsidP="004772C3">
      <w:pPr>
        <w:jc w:val="center"/>
        <w:rPr>
          <w:b/>
          <w:sz w:val="28"/>
        </w:rPr>
      </w:pPr>
      <w:bookmarkStart w:id="0" w:name="_GoBack"/>
      <w:bookmarkEnd w:id="0"/>
      <w:r w:rsidRPr="004772C3">
        <w:rPr>
          <w:b/>
          <w:sz w:val="28"/>
        </w:rPr>
        <w:t>PUBLIC NOTICE</w:t>
      </w:r>
      <w:bookmarkStart w:id="1" w:name="_Hlk482262669"/>
    </w:p>
    <w:p w14:paraId="6BD40FF7" w14:textId="170C1296" w:rsidR="00A2698E" w:rsidRPr="00FB72D7" w:rsidRDefault="00A2698E" w:rsidP="004772C3">
      <w:pPr>
        <w:jc w:val="center"/>
        <w:rPr>
          <w:b/>
          <w:sz w:val="28"/>
        </w:rPr>
      </w:pPr>
      <w:r w:rsidRPr="00FB72D7">
        <w:rPr>
          <w:b/>
          <w:sz w:val="28"/>
        </w:rPr>
        <w:t>INVITATION TO BID</w:t>
      </w:r>
      <w:r w:rsidR="004772C3">
        <w:rPr>
          <w:b/>
          <w:sz w:val="28"/>
        </w:rPr>
        <w:t xml:space="preserve"> #1067</w:t>
      </w:r>
    </w:p>
    <w:p w14:paraId="0A8D0E4A" w14:textId="426A52C7" w:rsidR="00A2698E" w:rsidRPr="004772C3" w:rsidRDefault="00A2698E" w:rsidP="004772C3">
      <w:pPr>
        <w:jc w:val="center"/>
        <w:rPr>
          <w:b/>
          <w:sz w:val="28"/>
        </w:rPr>
      </w:pPr>
      <w:r w:rsidRPr="00FB72D7">
        <w:rPr>
          <w:b/>
          <w:sz w:val="28"/>
        </w:rPr>
        <w:t>CITY OF SPRINGFIELD</w:t>
      </w:r>
    </w:p>
    <w:p w14:paraId="6069E8E6" w14:textId="77777777" w:rsidR="00A2698E" w:rsidRDefault="00A2698E" w:rsidP="00A2698E"/>
    <w:p w14:paraId="5A18AC59" w14:textId="77777777" w:rsidR="00A2698E" w:rsidRDefault="00A2698E" w:rsidP="00A2698E"/>
    <w:p w14:paraId="7F98C8A4" w14:textId="77777777" w:rsidR="00A2698E" w:rsidRDefault="00A2698E" w:rsidP="00A2698E">
      <w:r>
        <w:t xml:space="preserve">The City of </w:t>
      </w:r>
      <w:smartTag w:uri="urn:schemas-microsoft-com:office:smarttags" w:element="City">
        <w:smartTag w:uri="urn:schemas-microsoft-com:office:smarttags" w:element="place">
          <w:r>
            <w:t>Springfield</w:t>
          </w:r>
        </w:smartTag>
      </w:smartTag>
      <w:r>
        <w:t>, Public Works Department will be accepting proposals for the following:</w:t>
      </w:r>
    </w:p>
    <w:p w14:paraId="23563484" w14:textId="77777777" w:rsidR="00A2698E" w:rsidRDefault="00A2698E" w:rsidP="00A2698E"/>
    <w:p w14:paraId="72201C69" w14:textId="77777777" w:rsidR="0092271E" w:rsidRPr="00AD5B31" w:rsidRDefault="0092271E" w:rsidP="00A2698E">
      <w:pPr>
        <w:rPr>
          <w:b/>
        </w:rPr>
      </w:pPr>
      <w:r w:rsidRPr="00AD5B31">
        <w:rPr>
          <w:b/>
        </w:rPr>
        <w:t>PURCHASE OF THE FOLLOWING:</w:t>
      </w:r>
    </w:p>
    <w:p w14:paraId="6C7F8E36" w14:textId="77777777" w:rsidR="0092271E" w:rsidRPr="00AD5B31" w:rsidRDefault="0092271E" w:rsidP="00A2698E">
      <w:pPr>
        <w:rPr>
          <w:b/>
        </w:rPr>
      </w:pPr>
    </w:p>
    <w:p w14:paraId="48DE9FB1" w14:textId="77777777" w:rsidR="00AD5B31" w:rsidRDefault="0092271E" w:rsidP="00A2698E">
      <w:pPr>
        <w:rPr>
          <w:b/>
        </w:rPr>
      </w:pPr>
      <w:r w:rsidRPr="00AD5B31">
        <w:rPr>
          <w:b/>
        </w:rPr>
        <w:t xml:space="preserve">    112 L</w:t>
      </w:r>
      <w:r w:rsidR="00B70F6F" w:rsidRPr="00AD5B31">
        <w:rPr>
          <w:b/>
        </w:rPr>
        <w:t>inear feet</w:t>
      </w:r>
      <w:r w:rsidRPr="00AD5B31">
        <w:rPr>
          <w:b/>
        </w:rPr>
        <w:t xml:space="preserve"> </w:t>
      </w:r>
      <w:r w:rsidR="00B70F6F" w:rsidRPr="00AD5B31">
        <w:rPr>
          <w:b/>
        </w:rPr>
        <w:t>of 60” X 38” Reinforced Concrete Elliptical Pipe, Class III, TDOT</w:t>
      </w:r>
    </w:p>
    <w:p w14:paraId="4C523464" w14:textId="05381D75" w:rsidR="00B70F6F" w:rsidRPr="00AD5B31" w:rsidRDefault="00AD5B31" w:rsidP="00A2698E">
      <w:pPr>
        <w:rPr>
          <w:b/>
        </w:rPr>
      </w:pPr>
      <w:r>
        <w:rPr>
          <w:b/>
        </w:rPr>
        <w:t xml:space="preserve">  </w:t>
      </w:r>
      <w:r w:rsidR="00B70F6F" w:rsidRPr="00AD5B31">
        <w:rPr>
          <w:b/>
        </w:rPr>
        <w:t xml:space="preserve"> </w:t>
      </w:r>
      <w:r>
        <w:rPr>
          <w:b/>
        </w:rPr>
        <w:t xml:space="preserve"> </w:t>
      </w:r>
      <w:r w:rsidR="002F3C4A" w:rsidRPr="00AD5B31">
        <w:rPr>
          <w:b/>
        </w:rPr>
        <w:t>A</w:t>
      </w:r>
      <w:r w:rsidR="00B70F6F" w:rsidRPr="00AD5B31">
        <w:rPr>
          <w:b/>
        </w:rPr>
        <w:t>pproved</w:t>
      </w:r>
    </w:p>
    <w:p w14:paraId="1A76648C" w14:textId="77777777" w:rsidR="002F3C4A" w:rsidRPr="00AD5B31" w:rsidRDefault="002F3C4A" w:rsidP="00A2698E">
      <w:pPr>
        <w:rPr>
          <w:b/>
        </w:rPr>
      </w:pPr>
    </w:p>
    <w:p w14:paraId="7F10D338" w14:textId="7C89DBE1" w:rsidR="00B70F6F" w:rsidRPr="00AD5B31" w:rsidRDefault="002F3C4A" w:rsidP="00A2698E">
      <w:pPr>
        <w:rPr>
          <w:b/>
        </w:rPr>
      </w:pPr>
      <w:r w:rsidRPr="00AD5B31">
        <w:rPr>
          <w:b/>
        </w:rPr>
        <w:t xml:space="preserve">    and</w:t>
      </w:r>
    </w:p>
    <w:p w14:paraId="402937F8" w14:textId="77777777" w:rsidR="002F3C4A" w:rsidRPr="00AD5B31" w:rsidRDefault="002F3C4A" w:rsidP="00A2698E">
      <w:pPr>
        <w:rPr>
          <w:b/>
        </w:rPr>
      </w:pPr>
    </w:p>
    <w:p w14:paraId="1FD2FB1B" w14:textId="5F8A436B" w:rsidR="00B70F6F" w:rsidRPr="00AD5B31" w:rsidRDefault="00B70F6F" w:rsidP="00A2698E">
      <w:pPr>
        <w:rPr>
          <w:b/>
        </w:rPr>
      </w:pPr>
      <w:r w:rsidRPr="00AD5B31">
        <w:rPr>
          <w:b/>
        </w:rPr>
        <w:t xml:space="preserve">    256 Linear feet 36” Reinforced Concrete Pipe, Class III, Bell-less</w:t>
      </w:r>
      <w:r w:rsidR="002F3C4A" w:rsidRPr="00AD5B31">
        <w:rPr>
          <w:b/>
        </w:rPr>
        <w:t>, TDOT Approved</w:t>
      </w:r>
    </w:p>
    <w:p w14:paraId="2A079F23" w14:textId="0170CE5F" w:rsidR="00B70F6F" w:rsidRPr="00AD5B31" w:rsidRDefault="00B70F6F" w:rsidP="00A2698E">
      <w:pPr>
        <w:rPr>
          <w:b/>
        </w:rPr>
      </w:pPr>
    </w:p>
    <w:p w14:paraId="5FA9BF04" w14:textId="7FA5A6A5" w:rsidR="00B70F6F" w:rsidRPr="00AD5B31" w:rsidRDefault="00B70F6F" w:rsidP="00A2698E">
      <w:pPr>
        <w:rPr>
          <w:b/>
        </w:rPr>
      </w:pPr>
      <w:r w:rsidRPr="00AD5B31">
        <w:rPr>
          <w:b/>
        </w:rPr>
        <w:t xml:space="preserve">    Bids will be accepted on one or both type pipe</w:t>
      </w:r>
      <w:r w:rsidR="002F3C4A" w:rsidRPr="00AD5B31">
        <w:rPr>
          <w:b/>
        </w:rPr>
        <w:t xml:space="preserve"> specified.</w:t>
      </w:r>
    </w:p>
    <w:p w14:paraId="73EA1C41" w14:textId="3C685154" w:rsidR="00B70F6F" w:rsidRDefault="00B70F6F" w:rsidP="00A2698E"/>
    <w:p w14:paraId="280B169F" w14:textId="2123641E" w:rsidR="00A2698E" w:rsidRPr="008C28D6" w:rsidRDefault="00A2698E" w:rsidP="00A2698E">
      <w:pPr>
        <w:rPr>
          <w:b/>
          <w:u w:val="single"/>
        </w:rPr>
      </w:pPr>
      <w:r>
        <w:t xml:space="preserve">Call Allan S. Ellis, PE, Director of Public Works at 615-384-2746 for complete bid information and instructions. Bids must be received in the Office of the City Recorder, City Hall, </w:t>
      </w:r>
      <w:smartTag w:uri="urn:schemas-microsoft-com:office:smarttags" w:element="Street">
        <w:smartTag w:uri="urn:schemas-microsoft-com:office:smarttags" w:element="address">
          <w:r>
            <w:t>405 N. Main St.</w:t>
          </w:r>
        </w:smartTag>
      </w:smartTag>
      <w:r>
        <w:t xml:space="preserve"> by </w:t>
      </w:r>
      <w:r w:rsidRPr="002640A3">
        <w:rPr>
          <w:b/>
          <w:u w:val="single"/>
        </w:rPr>
        <w:t>2:</w:t>
      </w:r>
      <w:r w:rsidR="0092271E">
        <w:rPr>
          <w:b/>
          <w:u w:val="single"/>
        </w:rPr>
        <w:t>3</w:t>
      </w:r>
      <w:r>
        <w:rPr>
          <w:b/>
          <w:u w:val="single"/>
        </w:rPr>
        <w:t xml:space="preserve">0 </w:t>
      </w:r>
      <w:r w:rsidRPr="002640A3">
        <w:rPr>
          <w:b/>
          <w:u w:val="single"/>
        </w:rPr>
        <w:t>PM,</w:t>
      </w:r>
      <w:r w:rsidRPr="00C66B2E">
        <w:rPr>
          <w:b/>
          <w:u w:val="single"/>
        </w:rPr>
        <w:t xml:space="preserve"> Local Time, </w:t>
      </w:r>
      <w:r w:rsidR="0092271E">
        <w:rPr>
          <w:b/>
          <w:u w:val="single"/>
        </w:rPr>
        <w:t>Tuesday, July 24, 2018</w:t>
      </w:r>
      <w:r>
        <w:rPr>
          <w:b/>
          <w:u w:val="single"/>
        </w:rPr>
        <w:t>,</w:t>
      </w:r>
      <w:r w:rsidRPr="003953D5">
        <w:rPr>
          <w:bCs/>
        </w:rPr>
        <w:t xml:space="preserve"> </w:t>
      </w:r>
      <w:r>
        <w:rPr>
          <w:bCs/>
        </w:rPr>
        <w:t>when bid</w:t>
      </w:r>
      <w:r w:rsidRPr="00D56562">
        <w:rPr>
          <w:bCs/>
        </w:rPr>
        <w:t xml:space="preserve"> packages will be publicly</w:t>
      </w:r>
      <w:r>
        <w:rPr>
          <w:bCs/>
        </w:rPr>
        <w:t xml:space="preserve"> opened and read aloud.</w:t>
      </w:r>
    </w:p>
    <w:p w14:paraId="4C6F9AAB" w14:textId="77777777" w:rsidR="00A2698E" w:rsidRDefault="00A2698E" w:rsidP="00A2698E">
      <w:pPr>
        <w:rPr>
          <w:b/>
          <w:bCs/>
        </w:rPr>
      </w:pPr>
    </w:p>
    <w:p w14:paraId="708D61D8" w14:textId="77777777" w:rsidR="00A2698E" w:rsidRDefault="00A2698E" w:rsidP="00A2698E">
      <w:r>
        <w:t xml:space="preserve">The City of </w:t>
      </w:r>
      <w:smartTag w:uri="urn:schemas-microsoft-com:office:smarttags" w:element="City">
        <w:smartTag w:uri="urn:schemas-microsoft-com:office:smarttags" w:element="place">
          <w:r>
            <w:t>Springfield</w:t>
          </w:r>
        </w:smartTag>
      </w:smartTag>
      <w:r>
        <w:t xml:space="preserve"> reserves the right to reject any and all proposals.</w:t>
      </w:r>
    </w:p>
    <w:p w14:paraId="7AEF7F7F" w14:textId="77777777" w:rsidR="00A2698E" w:rsidRDefault="00A2698E" w:rsidP="00A2698E"/>
    <w:p w14:paraId="6371237B" w14:textId="77777777" w:rsidR="00A2698E" w:rsidRDefault="00A2698E" w:rsidP="00A2698E"/>
    <w:p w14:paraId="066B0179" w14:textId="44EE756E" w:rsidR="00A2698E" w:rsidRDefault="00A2698E" w:rsidP="00A2698E">
      <w:r>
        <w:t xml:space="preserve">Lisa </w:t>
      </w:r>
      <w:r w:rsidR="004772C3">
        <w:t xml:space="preserve">H. </w:t>
      </w:r>
      <w:r>
        <w:t>Crockett</w:t>
      </w:r>
    </w:p>
    <w:p w14:paraId="522445FD" w14:textId="77777777" w:rsidR="00A2698E" w:rsidRDefault="00A2698E" w:rsidP="00A2698E">
      <w:r>
        <w:t>City Recorder</w:t>
      </w:r>
    </w:p>
    <w:p w14:paraId="549DDC3E" w14:textId="77777777" w:rsidR="00A2698E" w:rsidRDefault="00A2698E" w:rsidP="00A2698E"/>
    <w:p w14:paraId="47170E7D" w14:textId="77777777" w:rsidR="00A2698E" w:rsidRDefault="00A2698E" w:rsidP="00A2698E"/>
    <w:p w14:paraId="5A93B4B0" w14:textId="77777777" w:rsidR="00A2698E" w:rsidRDefault="00A2698E" w:rsidP="00A2698E"/>
    <w:p w14:paraId="6F87B7A0" w14:textId="77777777" w:rsidR="00A2698E" w:rsidRDefault="00A2698E" w:rsidP="00A2698E"/>
    <w:bookmarkEnd w:id="1"/>
    <w:p w14:paraId="449C6059" w14:textId="77777777" w:rsidR="00A2698E" w:rsidRDefault="00A2698E" w:rsidP="00A2698E"/>
    <w:sectPr w:rsidR="00A2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8E"/>
    <w:rsid w:val="000877B7"/>
    <w:rsid w:val="002F3C4A"/>
    <w:rsid w:val="004772C3"/>
    <w:rsid w:val="0059166E"/>
    <w:rsid w:val="0092271E"/>
    <w:rsid w:val="00A2698E"/>
    <w:rsid w:val="00AD5B31"/>
    <w:rsid w:val="00B7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94DE26"/>
  <w15:chartTrackingRefBased/>
  <w15:docId w15:val="{D744B75E-1CAA-402F-8B77-D9CD1D1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Ellis</dc:creator>
  <cp:keywords/>
  <dc:description/>
  <cp:lastModifiedBy>Judy  Harp</cp:lastModifiedBy>
  <cp:revision>2</cp:revision>
  <dcterms:created xsi:type="dcterms:W3CDTF">2018-07-05T16:05:00Z</dcterms:created>
  <dcterms:modified xsi:type="dcterms:W3CDTF">2018-07-05T16:05:00Z</dcterms:modified>
</cp:coreProperties>
</file>