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1411" w14:textId="77777777" w:rsidR="008D4A33" w:rsidRDefault="008D4A33" w:rsidP="008D4A33">
      <w:pPr>
        <w:jc w:val="center"/>
        <w:rPr>
          <w:b/>
          <w:u w:val="single"/>
        </w:rPr>
      </w:pPr>
      <w:r>
        <w:rPr>
          <w:b/>
          <w:u w:val="single"/>
        </w:rPr>
        <w:t>WALKER COUNTY BOARD OF EDUCATION</w:t>
      </w:r>
    </w:p>
    <w:p w14:paraId="08108D52" w14:textId="77777777" w:rsidR="00904EAD" w:rsidRDefault="00904EAD" w:rsidP="008D4A33">
      <w:pPr>
        <w:jc w:val="center"/>
        <w:rPr>
          <w:b/>
          <w:u w:val="single"/>
        </w:rPr>
      </w:pPr>
      <w:r>
        <w:rPr>
          <w:b/>
          <w:u w:val="single"/>
        </w:rPr>
        <w:t>MOWING LOCATIONS</w:t>
      </w:r>
    </w:p>
    <w:p w14:paraId="7E0A3EA7" w14:textId="77777777" w:rsidR="00904EAD" w:rsidRDefault="00904EAD" w:rsidP="008D4A33">
      <w:pPr>
        <w:jc w:val="center"/>
        <w:rPr>
          <w:b/>
          <w:u w:val="single"/>
        </w:rPr>
      </w:pPr>
    </w:p>
    <w:p w14:paraId="6A1291E3" w14:textId="77777777" w:rsidR="00904EAD" w:rsidRDefault="00904EAD">
      <w:pPr>
        <w:rPr>
          <w:b/>
          <w:u w:val="single"/>
        </w:rPr>
      </w:pPr>
    </w:p>
    <w:p w14:paraId="6573B02B" w14:textId="313308E9" w:rsidR="00904EAD" w:rsidRDefault="00213E1A">
      <w:r>
        <w:t xml:space="preserve">Old </w:t>
      </w:r>
      <w:r w:rsidR="00904EAD">
        <w:t>Central Office</w:t>
      </w:r>
    </w:p>
    <w:p w14:paraId="223A4162" w14:textId="77777777" w:rsidR="00904EAD" w:rsidRDefault="00217B09">
      <w:smartTag w:uri="urn:schemas-microsoft-com:office:smarttags" w:element="address">
        <w:smartTag w:uri="urn:schemas-microsoft-com:office:smarttags" w:element="Street">
          <w:r>
            <w:t>201</w:t>
          </w:r>
          <w:r w:rsidR="00904EAD">
            <w:t xml:space="preserve"> South Duke Street</w:t>
          </w:r>
        </w:smartTag>
      </w:smartTag>
    </w:p>
    <w:p w14:paraId="2FEB0553" w14:textId="77777777" w:rsidR="00904EAD" w:rsidRDefault="00904EAD">
      <w:smartTag w:uri="urn:schemas-microsoft-com:office:smarttags" w:element="place">
        <w:smartTag w:uri="urn:schemas-microsoft-com:office:smarttags" w:element="City">
          <w:r>
            <w:t>LaFayette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 </w:t>
        </w:r>
        <w:smartTag w:uri="urn:schemas-microsoft-com:office:smarttags" w:element="PostalCode">
          <w:r>
            <w:t>30728</w:t>
          </w:r>
        </w:smartTag>
      </w:smartTag>
    </w:p>
    <w:p w14:paraId="663807E2" w14:textId="77777777" w:rsidR="00904EAD" w:rsidRDefault="00904EAD"/>
    <w:p w14:paraId="0E9354ED" w14:textId="00CA23BE" w:rsidR="00904EAD" w:rsidRDefault="00904EAD">
      <w:r>
        <w:t>Maintenance Department</w:t>
      </w:r>
      <w:r w:rsidR="008D4A33">
        <w:t xml:space="preserve"> (Includes </w:t>
      </w:r>
      <w:r w:rsidR="00FC0503">
        <w:t xml:space="preserve">all of old </w:t>
      </w:r>
      <w:proofErr w:type="spellStart"/>
      <w:r w:rsidR="00FC0503">
        <w:t>LaFayette</w:t>
      </w:r>
      <w:proofErr w:type="spellEnd"/>
      <w:r w:rsidR="00FC0503">
        <w:t xml:space="preserve"> High School Campus</w:t>
      </w:r>
      <w:r w:rsidR="008D4A33">
        <w:t>)</w:t>
      </w:r>
    </w:p>
    <w:p w14:paraId="452DCA2F" w14:textId="77777777" w:rsidR="00904EAD" w:rsidRDefault="00904EAD">
      <w:r>
        <w:t>298 Culberson Avenue</w:t>
      </w:r>
    </w:p>
    <w:p w14:paraId="08B24EDC" w14:textId="77777777" w:rsidR="00904EAD" w:rsidRDefault="00904EAD">
      <w:smartTag w:uri="urn:schemas-microsoft-com:office:smarttags" w:element="place">
        <w:smartTag w:uri="urn:schemas-microsoft-com:office:smarttags" w:element="City">
          <w:r>
            <w:t>LaFayette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 </w:t>
        </w:r>
        <w:smartTag w:uri="urn:schemas-microsoft-com:office:smarttags" w:element="PostalCode">
          <w:r>
            <w:t>30728</w:t>
          </w:r>
        </w:smartTag>
      </w:smartTag>
    </w:p>
    <w:p w14:paraId="3B8802F9" w14:textId="77777777" w:rsidR="00904EAD" w:rsidRDefault="00904EAD"/>
    <w:p w14:paraId="6BE6D502" w14:textId="77777777" w:rsidR="00904EAD" w:rsidRDefault="003E0738">
      <w:r>
        <w:t xml:space="preserve">Old </w:t>
      </w:r>
      <w:r w:rsidR="00904EAD">
        <w:t>Transportation Department</w:t>
      </w:r>
    </w:p>
    <w:p w14:paraId="1186A3AB" w14:textId="77777777" w:rsidR="00904EAD" w:rsidRDefault="00904EAD">
      <w:r>
        <w:t>12587 N. Hwy. 27</w:t>
      </w:r>
    </w:p>
    <w:p w14:paraId="754186FF" w14:textId="77777777" w:rsidR="00904EAD" w:rsidRDefault="00904EAD">
      <w:smartTag w:uri="urn:schemas-microsoft-com:office:smarttags" w:element="place">
        <w:smartTag w:uri="urn:schemas-microsoft-com:office:smarttags" w:element="City">
          <w:r>
            <w:t>Chickamauga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 </w:t>
        </w:r>
        <w:smartTag w:uri="urn:schemas-microsoft-com:office:smarttags" w:element="PostalCode">
          <w:r>
            <w:t>30707</w:t>
          </w:r>
        </w:smartTag>
      </w:smartTag>
    </w:p>
    <w:p w14:paraId="6DE4E776" w14:textId="77777777" w:rsidR="00904EAD" w:rsidRDefault="00904EAD"/>
    <w:p w14:paraId="01907968" w14:textId="2682973A" w:rsidR="00904EAD" w:rsidRDefault="00FF268E">
      <w:r>
        <w:t>Planetarium</w:t>
      </w:r>
    </w:p>
    <w:p w14:paraId="1E8E2EAD" w14:textId="77777777" w:rsidR="00904EAD" w:rsidRDefault="00904EAD">
      <w:r>
        <w:t>409 Pond Springs Rd.</w:t>
      </w:r>
    </w:p>
    <w:p w14:paraId="4FA1568C" w14:textId="77777777" w:rsidR="00904EAD" w:rsidRDefault="00904EAD">
      <w:r>
        <w:t>Chickamauga, GA  30707</w:t>
      </w:r>
    </w:p>
    <w:p w14:paraId="7B822AEF" w14:textId="77777777" w:rsidR="00904EAD" w:rsidRDefault="00904EAD"/>
    <w:p w14:paraId="4BB614E6" w14:textId="64CDFC86" w:rsidR="00904EAD" w:rsidRDefault="00A40334">
      <w:r>
        <w:t>AEC</w:t>
      </w:r>
      <w:r w:rsidR="006B16B7">
        <w:t xml:space="preserve"> &amp; Transportation</w:t>
      </w:r>
    </w:p>
    <w:p w14:paraId="234CA1FC" w14:textId="77777777" w:rsidR="00904EAD" w:rsidRDefault="00904EAD">
      <w:smartTag w:uri="urn:schemas-microsoft-com:office:smarttags" w:element="address">
        <w:smartTag w:uri="urn:schemas-microsoft-com:office:smarttags" w:element="Street">
          <w:r>
            <w:t xml:space="preserve">925 </w:t>
          </w:r>
          <w:proofErr w:type="spellStart"/>
          <w:r>
            <w:t>Osburn</w:t>
          </w:r>
          <w:proofErr w:type="spellEnd"/>
          <w:r>
            <w:t xml:space="preserve"> Rd.</w:t>
          </w:r>
        </w:smartTag>
      </w:smartTag>
    </w:p>
    <w:p w14:paraId="4DEEFFA3" w14:textId="77777777" w:rsidR="00904EAD" w:rsidRDefault="00904EAD">
      <w:smartTag w:uri="urn:schemas-microsoft-com:office:smarttags" w:element="place">
        <w:smartTag w:uri="urn:schemas-microsoft-com:office:smarttags" w:element="City">
          <w:r>
            <w:t>Chickamauga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 </w:t>
        </w:r>
        <w:smartTag w:uri="urn:schemas-microsoft-com:office:smarttags" w:element="PostalCode">
          <w:r>
            <w:t>30707</w:t>
          </w:r>
        </w:smartTag>
      </w:smartTag>
    </w:p>
    <w:p w14:paraId="64D1E7CE" w14:textId="77777777" w:rsidR="00904EAD" w:rsidRDefault="00904EAD"/>
    <w:p w14:paraId="63B6B0A3" w14:textId="77777777" w:rsidR="00904EAD" w:rsidRDefault="00A8517A">
      <w:r>
        <w:t xml:space="preserve">CEC </w:t>
      </w:r>
      <w:r w:rsidR="00904EAD">
        <w:t>(Old Fairview Elementary)</w:t>
      </w:r>
    </w:p>
    <w:p w14:paraId="72A33F25" w14:textId="77777777" w:rsidR="00904EAD" w:rsidRDefault="00904EAD">
      <w:smartTag w:uri="urn:schemas-microsoft-com:office:smarttags" w:element="address">
        <w:smartTag w:uri="urn:schemas-microsoft-com:office:smarttags" w:element="Street">
          <w:r>
            <w:t>205 Jenkins Road</w:t>
          </w:r>
        </w:smartTag>
      </w:smartTag>
    </w:p>
    <w:p w14:paraId="7BBA57CA" w14:textId="77777777" w:rsidR="00904EAD" w:rsidRDefault="00904EAD">
      <w:smartTag w:uri="urn:schemas-microsoft-com:office:smarttags" w:element="City">
        <w:r>
          <w:t>Rossville</w:t>
        </w:r>
      </w:smartTag>
      <w:r>
        <w:t xml:space="preserve">, </w:t>
      </w:r>
      <w:smartTag w:uri="urn:schemas-microsoft-com:office:smarttags" w:element="State">
        <w:r>
          <w:t>GA</w:t>
        </w:r>
      </w:smartTag>
      <w:r>
        <w:t xml:space="preserve">  30741</w:t>
      </w:r>
    </w:p>
    <w:p w14:paraId="36C6C935" w14:textId="77777777" w:rsidR="006C1B9E" w:rsidRDefault="006C1B9E"/>
    <w:p w14:paraId="0321D498" w14:textId="77777777" w:rsidR="006C1B9E" w:rsidRDefault="006C1B9E">
      <w:r>
        <w:t>Saddle Ridge Elementary &amp; Middle (Entrance Drive Only)</w:t>
      </w:r>
    </w:p>
    <w:p w14:paraId="43E572A2" w14:textId="77777777" w:rsidR="006C1B9E" w:rsidRDefault="006C1B9E">
      <w:r>
        <w:t>9858 North Hwy 27</w:t>
      </w:r>
    </w:p>
    <w:p w14:paraId="546B7929" w14:textId="4D5D9D96" w:rsidR="006C1B9E" w:rsidRDefault="006C1B9E">
      <w:r>
        <w:t>Rock Spring, GA 30739</w:t>
      </w:r>
    </w:p>
    <w:p w14:paraId="1B735577" w14:textId="32A28522" w:rsidR="00213E1A" w:rsidRDefault="00213E1A"/>
    <w:p w14:paraId="1FDA2718" w14:textId="5F76F354" w:rsidR="00213E1A" w:rsidRDefault="00213E1A">
      <w:r>
        <w:t>Chattanooga Valley Middle Athletic Field</w:t>
      </w:r>
      <w:r w:rsidR="002E3801">
        <w:t xml:space="preserve"> (outside ballfield area)</w:t>
      </w:r>
    </w:p>
    <w:p w14:paraId="7161CFB4" w14:textId="447E267C" w:rsidR="00892C64" w:rsidRDefault="00892C64">
      <w:r>
        <w:t>76 John Thompson Road</w:t>
      </w:r>
    </w:p>
    <w:p w14:paraId="36973D7C" w14:textId="6DD65B89" w:rsidR="00892C64" w:rsidRDefault="00892C64">
      <w:r>
        <w:t>Flintstone, GA 30725</w:t>
      </w:r>
    </w:p>
    <w:p w14:paraId="0F7004EF" w14:textId="77777777" w:rsidR="002E3801" w:rsidRDefault="002E3801"/>
    <w:p w14:paraId="71BD3D68" w14:textId="77777777" w:rsidR="00213E1A" w:rsidRDefault="00213E1A"/>
    <w:sectPr w:rsidR="00213E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AD"/>
    <w:rsid w:val="000D0B20"/>
    <w:rsid w:val="00213E1A"/>
    <w:rsid w:val="00217B09"/>
    <w:rsid w:val="002E3801"/>
    <w:rsid w:val="0031254F"/>
    <w:rsid w:val="003B0435"/>
    <w:rsid w:val="003E0738"/>
    <w:rsid w:val="006B16B7"/>
    <w:rsid w:val="006C1B9E"/>
    <w:rsid w:val="007B2A4F"/>
    <w:rsid w:val="00832CBE"/>
    <w:rsid w:val="00892C64"/>
    <w:rsid w:val="008C3793"/>
    <w:rsid w:val="008D4A33"/>
    <w:rsid w:val="00904EAD"/>
    <w:rsid w:val="00A40334"/>
    <w:rsid w:val="00A8517A"/>
    <w:rsid w:val="00CB7BBC"/>
    <w:rsid w:val="00E364B4"/>
    <w:rsid w:val="00FC0503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9CDCCBB"/>
  <w15:chartTrackingRefBased/>
  <w15:docId w15:val="{129D01EB-3CD9-4109-8F8D-DF088ABD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MOWING LOCATIONS</vt:lpstr>
    </vt:vector>
  </TitlesOfParts>
  <Company>Walker County Schools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MOWING LOCATIONS</dc:title>
  <dc:subject/>
  <dc:creator>Yvonne Miller</dc:creator>
  <cp:keywords/>
  <dc:description/>
  <cp:lastModifiedBy>Michelle Queen</cp:lastModifiedBy>
  <cp:revision>4</cp:revision>
  <cp:lastPrinted>2007-02-20T16:34:00Z</cp:lastPrinted>
  <dcterms:created xsi:type="dcterms:W3CDTF">2024-03-07T14:46:00Z</dcterms:created>
  <dcterms:modified xsi:type="dcterms:W3CDTF">2024-03-07T20:31:00Z</dcterms:modified>
</cp:coreProperties>
</file>