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7852" w14:textId="77777777" w:rsidR="003D2FDE" w:rsidRDefault="003D2FDE" w:rsidP="003D2FDE">
      <w:pPr>
        <w:jc w:val="center"/>
        <w:rPr>
          <w:b/>
          <w:u w:val="single"/>
        </w:rPr>
      </w:pPr>
      <w:r>
        <w:rPr>
          <w:b/>
          <w:u w:val="single"/>
        </w:rPr>
        <w:t>WALKER COUNTY BOARD OF EDUCATION</w:t>
      </w:r>
    </w:p>
    <w:p w14:paraId="522FC24C" w14:textId="77777777" w:rsidR="009D19E7" w:rsidRDefault="009D19E7" w:rsidP="003D2FDE">
      <w:pPr>
        <w:jc w:val="center"/>
        <w:rPr>
          <w:b/>
          <w:u w:val="single"/>
        </w:rPr>
      </w:pPr>
      <w:r>
        <w:rPr>
          <w:b/>
          <w:u w:val="single"/>
        </w:rPr>
        <w:t>MOWING SERVICES</w:t>
      </w:r>
    </w:p>
    <w:p w14:paraId="0D3DB5A7" w14:textId="77777777" w:rsidR="003D2FDE" w:rsidRDefault="003D2FDE" w:rsidP="003D2FDE">
      <w:pPr>
        <w:jc w:val="center"/>
        <w:rPr>
          <w:b/>
          <w:u w:val="single"/>
        </w:rPr>
      </w:pPr>
    </w:p>
    <w:p w14:paraId="136E8B8E" w14:textId="77777777" w:rsidR="003D2FDE" w:rsidRDefault="00B35F22" w:rsidP="003D2FDE">
      <w:pPr>
        <w:jc w:val="center"/>
        <w:rPr>
          <w:b/>
          <w:u w:val="single"/>
        </w:rPr>
      </w:pPr>
      <w:r>
        <w:rPr>
          <w:b/>
          <w:u w:val="single"/>
        </w:rPr>
        <w:t>QUOTE</w:t>
      </w:r>
      <w:r w:rsidR="003D2FDE">
        <w:rPr>
          <w:b/>
          <w:u w:val="single"/>
        </w:rPr>
        <w:t xml:space="preserve"> FORM</w:t>
      </w:r>
    </w:p>
    <w:p w14:paraId="12EC8FCB" w14:textId="77777777" w:rsidR="009D19E7" w:rsidRDefault="009D19E7" w:rsidP="003D2FDE">
      <w:pPr>
        <w:jc w:val="center"/>
        <w:rPr>
          <w:b/>
          <w:u w:val="single"/>
        </w:rPr>
      </w:pPr>
    </w:p>
    <w:p w14:paraId="185523FC" w14:textId="77777777" w:rsidR="009D19E7" w:rsidRDefault="009D19E7">
      <w:pPr>
        <w:rPr>
          <w:b/>
          <w:u w:val="single"/>
        </w:rPr>
      </w:pPr>
    </w:p>
    <w:p w14:paraId="155227BB" w14:textId="07A7DF5A" w:rsidR="00344909" w:rsidRDefault="00237DB4" w:rsidP="00F742AC">
      <w:pPr>
        <w:jc w:val="both"/>
      </w:pPr>
      <w:r>
        <w:t>For each location listed below, p</w:t>
      </w:r>
      <w:r w:rsidR="005E7B2C">
        <w:t>lease</w:t>
      </w:r>
      <w:r w:rsidR="001A7D3F">
        <w:t xml:space="preserve"> provide quotes for one mowing service </w:t>
      </w:r>
      <w:r>
        <w:t>alon</w:t>
      </w:r>
      <w:r w:rsidR="001A7D3F">
        <w:t>g with</w:t>
      </w:r>
      <w:r w:rsidR="005E7B2C">
        <w:t xml:space="preserve"> a</w:t>
      </w:r>
      <w:r w:rsidR="003D2FDE">
        <w:t xml:space="preserve"> proposed </w:t>
      </w:r>
      <w:r w:rsidR="005E7B2C">
        <w:t>mowing schedule</w:t>
      </w:r>
      <w:r w:rsidR="001A7D3F">
        <w:t xml:space="preserve"> showing</w:t>
      </w:r>
      <w:r w:rsidR="00AA22FA">
        <w:t xml:space="preserve"> </w:t>
      </w:r>
      <w:r w:rsidR="003D2FDE">
        <w:t>a minimum of two mowing</w:t>
      </w:r>
      <w:r w:rsidR="00AA22FA">
        <w:t xml:space="preserve"> </w:t>
      </w:r>
      <w:r w:rsidR="003D2FDE">
        <w:t xml:space="preserve">services </w:t>
      </w:r>
      <w:r w:rsidR="00AA22FA">
        <w:t xml:space="preserve">per </w:t>
      </w:r>
      <w:r>
        <w:t>month. We</w:t>
      </w:r>
      <w:r w:rsidR="003D2FDE">
        <w:t xml:space="preserve"> understand th</w:t>
      </w:r>
      <w:r w:rsidR="005E7B2C">
        <w:t>e</w:t>
      </w:r>
      <w:r w:rsidR="003D2FDE">
        <w:t xml:space="preserve"> </w:t>
      </w:r>
      <w:r w:rsidR="005E7B2C">
        <w:t>schedule</w:t>
      </w:r>
      <w:r w:rsidR="003D2FDE">
        <w:t xml:space="preserve"> is contingent upon the weather. </w:t>
      </w:r>
      <w:r w:rsidR="001A7D3F">
        <w:t xml:space="preserve">If </w:t>
      </w:r>
      <w:r w:rsidR="00B47258">
        <w:t xml:space="preserve">awarded the contract, please bill the services per mowing monthly, noting each date of each mowing per site location.  The Director of Facilities and Operations </w:t>
      </w:r>
      <w:r w:rsidR="001A7D3F">
        <w:t>of Walker County Schools</w:t>
      </w:r>
      <w:r w:rsidR="00B47258">
        <w:t xml:space="preserve"> reserves the right to </w:t>
      </w:r>
      <w:r w:rsidR="001A7D3F">
        <w:t>request</w:t>
      </w:r>
      <w:r w:rsidR="00B47258">
        <w:t xml:space="preserve"> an </w:t>
      </w:r>
      <w:r w:rsidR="001A7D3F">
        <w:t>additional mowing</w:t>
      </w:r>
      <w:r w:rsidR="00B47258">
        <w:t xml:space="preserve"> if needed</w:t>
      </w:r>
      <w:r w:rsidR="001A7D3F">
        <w:t xml:space="preserve">, </w:t>
      </w:r>
      <w:r w:rsidR="00B47258">
        <w:t xml:space="preserve">so </w:t>
      </w:r>
      <w:r w:rsidR="001A7D3F">
        <w:t>please bill the services per mowing</w:t>
      </w:r>
      <w:r w:rsidR="00D47B8D">
        <w:t>.</w:t>
      </w:r>
      <w:r w:rsidR="00B47258">
        <w:t xml:space="preserve">  </w:t>
      </w:r>
      <w:r w:rsidR="001A7D3F">
        <w:t>If awarded the contract, t</w:t>
      </w:r>
      <w:r w:rsidR="00AA22FA">
        <w:t xml:space="preserve">he approximate </w:t>
      </w:r>
      <w:r w:rsidR="00F742AC">
        <w:t>sta</w:t>
      </w:r>
      <w:r w:rsidR="008D4F3A">
        <w:t xml:space="preserve">rt date </w:t>
      </w:r>
      <w:r w:rsidR="00D47B8D">
        <w:t xml:space="preserve">is </w:t>
      </w:r>
      <w:r w:rsidR="008D4F3A">
        <w:t xml:space="preserve">April </w:t>
      </w:r>
      <w:r w:rsidR="00A84E3F">
        <w:t>1, 2024</w:t>
      </w:r>
      <w:r w:rsidR="00F742AC">
        <w:t xml:space="preserve">.  </w:t>
      </w:r>
      <w:r>
        <w:t xml:space="preserve">Again, </w:t>
      </w:r>
      <w:r w:rsidRPr="00237DB4">
        <w:rPr>
          <w:b/>
        </w:rPr>
        <w:t>p</w:t>
      </w:r>
      <w:r w:rsidR="003D2FDE" w:rsidRPr="00237DB4">
        <w:rPr>
          <w:b/>
        </w:rPr>
        <w:t>lease quo</w:t>
      </w:r>
      <w:r w:rsidR="00E561E5" w:rsidRPr="00237DB4">
        <w:rPr>
          <w:b/>
        </w:rPr>
        <w:t xml:space="preserve">te this job </w:t>
      </w:r>
      <w:r w:rsidR="00D47B8D" w:rsidRPr="00237DB4">
        <w:rPr>
          <w:b/>
        </w:rPr>
        <w:t>per mowing</w:t>
      </w:r>
      <w:r w:rsidR="003D2FDE" w:rsidRPr="00237DB4">
        <w:rPr>
          <w:b/>
        </w:rPr>
        <w:t>, as th</w:t>
      </w:r>
      <w:r>
        <w:rPr>
          <w:b/>
        </w:rPr>
        <w:t>e</w:t>
      </w:r>
      <w:r w:rsidR="003D2FDE" w:rsidRPr="00237DB4">
        <w:rPr>
          <w:b/>
        </w:rPr>
        <w:t xml:space="preserve"> contract </w:t>
      </w:r>
      <w:r w:rsidR="005E7B2C" w:rsidRPr="00237DB4">
        <w:rPr>
          <w:b/>
        </w:rPr>
        <w:t>pays</w:t>
      </w:r>
      <w:r w:rsidR="00D47B8D" w:rsidRPr="00237DB4">
        <w:rPr>
          <w:b/>
        </w:rPr>
        <w:t xml:space="preserve"> per</w:t>
      </w:r>
      <w:r w:rsidR="00E561E5" w:rsidRPr="00237DB4">
        <w:rPr>
          <w:b/>
        </w:rPr>
        <w:t xml:space="preserve"> mow</w:t>
      </w:r>
      <w:r w:rsidR="00D47B8D" w:rsidRPr="00237DB4">
        <w:rPr>
          <w:b/>
        </w:rPr>
        <w:t xml:space="preserve">ing, </w:t>
      </w:r>
      <w:r w:rsidR="00B35F22" w:rsidRPr="00237DB4">
        <w:rPr>
          <w:b/>
        </w:rPr>
        <w:t xml:space="preserve">per site </w:t>
      </w:r>
      <w:r w:rsidR="003D2FDE" w:rsidRPr="00237DB4">
        <w:rPr>
          <w:b/>
        </w:rPr>
        <w:t xml:space="preserve">and </w:t>
      </w:r>
      <w:r w:rsidR="000739F6">
        <w:rPr>
          <w:b/>
        </w:rPr>
        <w:t>not</w:t>
      </w:r>
      <w:r w:rsidR="003D2FDE" w:rsidRPr="00237DB4">
        <w:rPr>
          <w:b/>
        </w:rPr>
        <w:t xml:space="preserve"> </w:t>
      </w:r>
      <w:r w:rsidR="005E7B2C" w:rsidRPr="00237DB4">
        <w:rPr>
          <w:b/>
        </w:rPr>
        <w:t xml:space="preserve">as </w:t>
      </w:r>
      <w:r w:rsidR="003D2FDE" w:rsidRPr="00237DB4">
        <w:rPr>
          <w:b/>
        </w:rPr>
        <w:t xml:space="preserve">a monthly </w:t>
      </w:r>
      <w:r w:rsidR="00B35F22" w:rsidRPr="00237DB4">
        <w:rPr>
          <w:b/>
        </w:rPr>
        <w:t xml:space="preserve">contract </w:t>
      </w:r>
      <w:r w:rsidR="003D2FDE" w:rsidRPr="00237DB4">
        <w:rPr>
          <w:b/>
        </w:rPr>
        <w:t>price for the full year.</w:t>
      </w:r>
      <w:r w:rsidR="003D2FDE" w:rsidRPr="00237DB4">
        <w:t xml:space="preserve"> </w:t>
      </w:r>
      <w:r w:rsidR="00F742AC">
        <w:t>Servic</w:t>
      </w:r>
      <w:r w:rsidR="009F7091">
        <w:t>es</w:t>
      </w:r>
      <w:r w:rsidR="00F742AC">
        <w:t xml:space="preserve"> </w:t>
      </w:r>
      <w:r w:rsidR="00C14EB5">
        <w:t>must</w:t>
      </w:r>
      <w:r w:rsidR="009F7091">
        <w:t xml:space="preserve"> </w:t>
      </w:r>
      <w:r w:rsidR="00F742AC">
        <w:t>include rem</w:t>
      </w:r>
      <w:r>
        <w:t xml:space="preserve">oval of all debris, tree limbs and </w:t>
      </w:r>
      <w:r w:rsidR="00F742AC">
        <w:t>trash,</w:t>
      </w:r>
      <w:r>
        <w:t xml:space="preserve"> as well as</w:t>
      </w:r>
      <w:r w:rsidR="00F742AC">
        <w:t xml:space="preserve"> mowing, weed eating, and removal of grass clippings from sidewalks, driveways, </w:t>
      </w:r>
      <w:r w:rsidR="009F7091">
        <w:t>parking</w:t>
      </w:r>
      <w:r w:rsidR="005E7B2C">
        <w:t xml:space="preserve"> lots</w:t>
      </w:r>
      <w:r w:rsidR="009F7091">
        <w:t xml:space="preserve">, </w:t>
      </w:r>
      <w:r w:rsidR="00F742AC">
        <w:t xml:space="preserve">etc.  </w:t>
      </w:r>
      <w:r w:rsidR="005E7B2C">
        <w:t>L</w:t>
      </w:r>
      <w:r w:rsidR="00F742AC">
        <w:t xml:space="preserve">andscaping </w:t>
      </w:r>
      <w:r w:rsidR="005E7B2C">
        <w:t xml:space="preserve">is not </w:t>
      </w:r>
      <w:r w:rsidR="00F742AC">
        <w:t>included in this quote.</w:t>
      </w:r>
    </w:p>
    <w:p w14:paraId="0BCAF8B8" w14:textId="77777777" w:rsidR="005E7B2C" w:rsidRDefault="005E7B2C" w:rsidP="00F742AC">
      <w:pPr>
        <w:jc w:val="both"/>
      </w:pPr>
    </w:p>
    <w:p w14:paraId="04B45EC6" w14:textId="77777777" w:rsidR="00344909" w:rsidRDefault="00344909" w:rsidP="00B35F22">
      <w:pPr>
        <w:spacing w:line="360" w:lineRule="auto"/>
      </w:pPr>
      <w:r>
        <w:t xml:space="preserve">Please </w:t>
      </w:r>
      <w:r w:rsidR="009F7091">
        <w:t xml:space="preserve">provide quotes for </w:t>
      </w:r>
      <w:r w:rsidRPr="003D2FDE">
        <w:rPr>
          <w:u w:val="single"/>
        </w:rPr>
        <w:t>one mowing service</w:t>
      </w:r>
      <w:r>
        <w:t xml:space="preserve"> for each </w:t>
      </w:r>
      <w:r w:rsidR="00237DB4">
        <w:t>location below:</w:t>
      </w:r>
    </w:p>
    <w:p w14:paraId="16A480B0" w14:textId="27168F42" w:rsidR="00344909" w:rsidRDefault="00344909" w:rsidP="00B35F22">
      <w:pPr>
        <w:tabs>
          <w:tab w:val="left" w:pos="180"/>
          <w:tab w:val="left" w:pos="5040"/>
        </w:tabs>
        <w:spacing w:line="360" w:lineRule="auto"/>
      </w:pPr>
      <w:r>
        <w:tab/>
        <w:t xml:space="preserve">1.  </w:t>
      </w:r>
      <w:r w:rsidR="00A84E3F">
        <w:t xml:space="preserve">Old </w:t>
      </w:r>
      <w:r>
        <w:t>Central Office</w:t>
      </w:r>
      <w:r w:rsidR="00A84E3F">
        <w:t xml:space="preserve"> (201 S. Duke St.)</w:t>
      </w:r>
      <w:r>
        <w:tab/>
        <w:t>___________________________</w:t>
      </w:r>
    </w:p>
    <w:p w14:paraId="3FE9A09A" w14:textId="63E5DE4A" w:rsidR="00344909" w:rsidRDefault="00344909" w:rsidP="00B35F22">
      <w:pPr>
        <w:tabs>
          <w:tab w:val="left" w:pos="180"/>
          <w:tab w:val="left" w:pos="5040"/>
        </w:tabs>
        <w:spacing w:line="360" w:lineRule="auto"/>
      </w:pPr>
      <w:r>
        <w:tab/>
        <w:t>2.  Maintenance Dept</w:t>
      </w:r>
      <w:r w:rsidR="003D2FDE">
        <w:t xml:space="preserve"> </w:t>
      </w:r>
      <w:r w:rsidR="00A84E3F">
        <w:t>&amp; New Central Office</w:t>
      </w:r>
      <w:r>
        <w:tab/>
        <w:t>___________________________</w:t>
      </w:r>
    </w:p>
    <w:p w14:paraId="00C3046C" w14:textId="77777777" w:rsidR="00344909" w:rsidRDefault="00344909" w:rsidP="00B35F22">
      <w:pPr>
        <w:tabs>
          <w:tab w:val="left" w:pos="180"/>
          <w:tab w:val="left" w:pos="5040"/>
        </w:tabs>
        <w:spacing w:line="360" w:lineRule="auto"/>
      </w:pPr>
      <w:r>
        <w:tab/>
        <w:t xml:space="preserve">3.  </w:t>
      </w:r>
      <w:r w:rsidR="00B47258">
        <w:t xml:space="preserve">Old </w:t>
      </w:r>
      <w:r>
        <w:t>Transportation Dept.</w:t>
      </w:r>
      <w:r w:rsidR="00972799">
        <w:t xml:space="preserve"> (Hwy. 27)</w:t>
      </w:r>
      <w:r>
        <w:tab/>
        <w:t>___________________________</w:t>
      </w:r>
    </w:p>
    <w:p w14:paraId="548D59DB" w14:textId="02F9C7FF" w:rsidR="00344909" w:rsidRDefault="00344909" w:rsidP="00B35F22">
      <w:pPr>
        <w:tabs>
          <w:tab w:val="left" w:pos="180"/>
          <w:tab w:val="left" w:pos="5040"/>
        </w:tabs>
        <w:spacing w:line="360" w:lineRule="auto"/>
      </w:pPr>
      <w:r>
        <w:tab/>
        <w:t xml:space="preserve">4.  </w:t>
      </w:r>
      <w:r w:rsidR="003D2FDE">
        <w:t xml:space="preserve">Planetarium </w:t>
      </w:r>
      <w:r>
        <w:tab/>
        <w:t>___________________________</w:t>
      </w:r>
    </w:p>
    <w:p w14:paraId="4DBD105C" w14:textId="07074242" w:rsidR="00344909" w:rsidRDefault="001E0F5F" w:rsidP="00B35F22">
      <w:pPr>
        <w:tabs>
          <w:tab w:val="left" w:pos="180"/>
          <w:tab w:val="left" w:pos="5040"/>
        </w:tabs>
        <w:spacing w:line="360" w:lineRule="auto"/>
      </w:pPr>
      <w:r>
        <w:tab/>
        <w:t xml:space="preserve">5.  </w:t>
      </w:r>
      <w:r w:rsidR="006E0B41">
        <w:t>AEC</w:t>
      </w:r>
      <w:r w:rsidR="00B47258">
        <w:t xml:space="preserve"> &amp; Transportation</w:t>
      </w:r>
      <w:r w:rsidR="00344909">
        <w:tab/>
        <w:t>___________________________</w:t>
      </w:r>
    </w:p>
    <w:p w14:paraId="69296AA4" w14:textId="77777777" w:rsidR="00344909" w:rsidRDefault="00344909" w:rsidP="00B35F22">
      <w:pPr>
        <w:tabs>
          <w:tab w:val="left" w:pos="180"/>
          <w:tab w:val="left" w:pos="5040"/>
        </w:tabs>
        <w:spacing w:line="360" w:lineRule="auto"/>
      </w:pPr>
      <w:r>
        <w:tab/>
        <w:t>6.  CEC</w:t>
      </w:r>
      <w:r w:rsidR="00245AA0">
        <w:t xml:space="preserve"> (Old Fairview School</w:t>
      </w:r>
      <w:r w:rsidR="00665C9A">
        <w:t>)</w:t>
      </w:r>
      <w:r w:rsidR="003D2FDE">
        <w:tab/>
      </w:r>
      <w:r w:rsidR="00245AA0">
        <w:t>_</w:t>
      </w:r>
      <w:r>
        <w:t>__________________________</w:t>
      </w:r>
    </w:p>
    <w:p w14:paraId="74ED11E2" w14:textId="048D9CB8" w:rsidR="00AE1357" w:rsidRDefault="00AE1357" w:rsidP="00B35F22">
      <w:pPr>
        <w:tabs>
          <w:tab w:val="left" w:pos="180"/>
          <w:tab w:val="left" w:pos="5040"/>
        </w:tabs>
        <w:spacing w:line="360" w:lineRule="auto"/>
      </w:pPr>
      <w:r>
        <w:tab/>
        <w:t>7.  Saddle Ridge (Entrance Drive Only)</w:t>
      </w:r>
      <w:r>
        <w:tab/>
        <w:t>___________________________</w:t>
      </w:r>
    </w:p>
    <w:p w14:paraId="47C1FE88" w14:textId="208D9D3B" w:rsidR="00A84E3F" w:rsidRDefault="00A84E3F" w:rsidP="00B35F22">
      <w:pPr>
        <w:tabs>
          <w:tab w:val="left" w:pos="180"/>
          <w:tab w:val="left" w:pos="5040"/>
        </w:tabs>
        <w:spacing w:line="360" w:lineRule="auto"/>
      </w:pPr>
      <w:r>
        <w:tab/>
        <w:t>8.  Chattanooga Valley Middle Athletic Field</w:t>
      </w:r>
      <w:r>
        <w:tab/>
        <w:t>___________________________</w:t>
      </w:r>
    </w:p>
    <w:p w14:paraId="45D3F20E" w14:textId="77777777" w:rsidR="00344909" w:rsidRDefault="00344909"/>
    <w:p w14:paraId="6EF9CCBD" w14:textId="77777777" w:rsidR="003D2FDE" w:rsidRDefault="002C7F17" w:rsidP="003D2FDE">
      <w:pPr>
        <w:jc w:val="both"/>
      </w:pPr>
      <w:r>
        <w:t>Along with a signed contract,</w:t>
      </w:r>
      <w:r w:rsidR="00FB41BC">
        <w:t xml:space="preserve"> and other required forms included in the </w:t>
      </w:r>
      <w:r w:rsidR="003F5A6E">
        <w:t>quote</w:t>
      </w:r>
      <w:r w:rsidR="00FB41BC">
        <w:t xml:space="preserve"> packet, </w:t>
      </w:r>
      <w:r>
        <w:t>all v</w:t>
      </w:r>
      <w:r w:rsidR="003D2FDE">
        <w:t>endor</w:t>
      </w:r>
      <w:r>
        <w:t>s</w:t>
      </w:r>
      <w:r w:rsidR="003D2FDE">
        <w:t xml:space="preserve"> must provide Walker County Board of Education </w:t>
      </w:r>
      <w:r w:rsidR="00B35F22">
        <w:t xml:space="preserve">with </w:t>
      </w:r>
      <w:r w:rsidR="003D2FDE">
        <w:t xml:space="preserve">a </w:t>
      </w:r>
      <w:r>
        <w:t xml:space="preserve">copy of a </w:t>
      </w:r>
      <w:r w:rsidR="003D2FDE">
        <w:t xml:space="preserve">properly executed certificate </w:t>
      </w:r>
      <w:r w:rsidR="00C14EB5">
        <w:t xml:space="preserve">of insurance </w:t>
      </w:r>
      <w:r w:rsidR="003D2FDE">
        <w:t xml:space="preserve">showing </w:t>
      </w:r>
      <w:r w:rsidR="00C14EB5">
        <w:t>l</w:t>
      </w:r>
      <w:r w:rsidR="003D2FDE">
        <w:t xml:space="preserve">iability and </w:t>
      </w:r>
      <w:r w:rsidR="00FB41BC">
        <w:t>W</w:t>
      </w:r>
      <w:r w:rsidR="003D2FDE">
        <w:t>orkers</w:t>
      </w:r>
      <w:r>
        <w:t>’</w:t>
      </w:r>
      <w:r w:rsidR="003D2FDE">
        <w:t xml:space="preserve"> </w:t>
      </w:r>
      <w:r w:rsidR="00FB41BC">
        <w:t>C</w:t>
      </w:r>
      <w:r w:rsidR="003D2FDE">
        <w:t xml:space="preserve">ompensation </w:t>
      </w:r>
      <w:r w:rsidR="00C14EB5">
        <w:t>i</w:t>
      </w:r>
      <w:r w:rsidR="003D2FDE">
        <w:t xml:space="preserve">nsurance </w:t>
      </w:r>
      <w:r w:rsidR="00B35F22">
        <w:t>with Walker County Board of Education listed as additionally insured</w:t>
      </w:r>
      <w:r w:rsidR="003D2FDE">
        <w:t>.</w:t>
      </w:r>
    </w:p>
    <w:p w14:paraId="00305DB5" w14:textId="77777777" w:rsidR="003D2FDE" w:rsidRDefault="003D2FDE" w:rsidP="003D2FDE">
      <w:pPr>
        <w:jc w:val="both"/>
      </w:pPr>
    </w:p>
    <w:p w14:paraId="5A87A3B9" w14:textId="13E7764B" w:rsidR="000378EE" w:rsidRDefault="00344909">
      <w:r>
        <w:t xml:space="preserve">If you have questions concerning this quote, please contact </w:t>
      </w:r>
      <w:r w:rsidR="00FB41BC">
        <w:t xml:space="preserve">Chris Jones, Director of Facilities and Operations </w:t>
      </w:r>
      <w:r w:rsidR="00B35F22">
        <w:t xml:space="preserve">at </w:t>
      </w:r>
      <w:r w:rsidR="00BB1C91">
        <w:t>(</w:t>
      </w:r>
      <w:r w:rsidR="00FB41BC">
        <w:t>706</w:t>
      </w:r>
      <w:r w:rsidR="00BB1C91">
        <w:t>)</w:t>
      </w:r>
      <w:r>
        <w:t xml:space="preserve"> </w:t>
      </w:r>
      <w:r w:rsidR="00FB41BC">
        <w:t>639-0168</w:t>
      </w:r>
      <w:r w:rsidR="00A84E3F">
        <w:t xml:space="preserve"> ext.2</w:t>
      </w:r>
      <w:r>
        <w:t>.</w:t>
      </w:r>
      <w:r w:rsidR="00600C61">
        <w:t xml:space="preserve">  </w:t>
      </w:r>
      <w:r w:rsidR="00B35F22" w:rsidRPr="00C14EB5">
        <w:rPr>
          <w:b/>
        </w:rPr>
        <w:t>Please submit q</w:t>
      </w:r>
      <w:r w:rsidR="000378EE" w:rsidRPr="00C14EB5">
        <w:rPr>
          <w:b/>
        </w:rPr>
        <w:t>uote</w:t>
      </w:r>
      <w:r w:rsidR="009F7091" w:rsidRPr="00C14EB5">
        <w:rPr>
          <w:b/>
        </w:rPr>
        <w:t>s</w:t>
      </w:r>
      <w:r w:rsidR="009F7091">
        <w:t xml:space="preserve"> </w:t>
      </w:r>
      <w:r w:rsidR="000378EE">
        <w:t>in a sealed envelope marked “</w:t>
      </w:r>
      <w:r w:rsidR="000378EE" w:rsidRPr="00600C61">
        <w:rPr>
          <w:b/>
        </w:rPr>
        <w:t>Mowing</w:t>
      </w:r>
      <w:r w:rsidR="000378EE">
        <w:t xml:space="preserve"> </w:t>
      </w:r>
      <w:r w:rsidR="000378EE" w:rsidRPr="00600C61">
        <w:rPr>
          <w:b/>
        </w:rPr>
        <w:t>Quotes</w:t>
      </w:r>
      <w:r w:rsidR="00237DB4">
        <w:t>,</w:t>
      </w:r>
      <w:r w:rsidR="000378EE">
        <w:t>”</w:t>
      </w:r>
      <w:r w:rsidR="009F7091">
        <w:t xml:space="preserve"> </w:t>
      </w:r>
      <w:r w:rsidR="00C14EB5" w:rsidRPr="00C14EB5">
        <w:rPr>
          <w:b/>
        </w:rPr>
        <w:t xml:space="preserve">no later than </w:t>
      </w:r>
      <w:r w:rsidR="009C0845">
        <w:rPr>
          <w:b/>
        </w:rPr>
        <w:t>11</w:t>
      </w:r>
      <w:r w:rsidR="00C14EB5" w:rsidRPr="00C14EB5">
        <w:rPr>
          <w:b/>
        </w:rPr>
        <w:t xml:space="preserve">:00 </w:t>
      </w:r>
      <w:r w:rsidR="009C0845">
        <w:rPr>
          <w:b/>
        </w:rPr>
        <w:t>A</w:t>
      </w:r>
      <w:r w:rsidR="00237DB4">
        <w:rPr>
          <w:b/>
        </w:rPr>
        <w:t>M</w:t>
      </w:r>
      <w:r w:rsidR="00C14EB5" w:rsidRPr="00C14EB5">
        <w:rPr>
          <w:b/>
        </w:rPr>
        <w:t xml:space="preserve"> on </w:t>
      </w:r>
      <w:r w:rsidR="009C0845">
        <w:rPr>
          <w:b/>
        </w:rPr>
        <w:t xml:space="preserve">March 26, </w:t>
      </w:r>
      <w:r w:rsidR="00A84E3F">
        <w:rPr>
          <w:b/>
        </w:rPr>
        <w:t>2024</w:t>
      </w:r>
      <w:r w:rsidR="00C14EB5">
        <w:t xml:space="preserve"> </w:t>
      </w:r>
      <w:r w:rsidR="000378EE">
        <w:t>to Walker County Schools</w:t>
      </w:r>
      <w:r w:rsidR="00C14EB5">
        <w:t>, Facilities and Operations</w:t>
      </w:r>
      <w:r w:rsidR="00A84E3F">
        <w:t xml:space="preserve"> Office</w:t>
      </w:r>
      <w:r w:rsidR="000378EE">
        <w:t>, 298 C</w:t>
      </w:r>
      <w:r w:rsidR="00C14EB5">
        <w:t xml:space="preserve">ulberson Avenue, </w:t>
      </w:r>
      <w:proofErr w:type="spellStart"/>
      <w:r w:rsidR="00C14EB5">
        <w:t>LaFayette</w:t>
      </w:r>
      <w:proofErr w:type="spellEnd"/>
      <w:r w:rsidR="00C14EB5">
        <w:t>, GA 30728.</w:t>
      </w:r>
      <w:r w:rsidR="00600C61">
        <w:t xml:space="preserve">  </w:t>
      </w:r>
      <w:r w:rsidR="00C14EB5">
        <w:t xml:space="preserve">If you plan to submit a quote, a </w:t>
      </w:r>
      <w:r w:rsidR="00C14EB5" w:rsidRPr="00281895">
        <w:rPr>
          <w:b/>
        </w:rPr>
        <w:t>mandatory meeting</w:t>
      </w:r>
      <w:r w:rsidR="00C14EB5">
        <w:t xml:space="preserve"> to discuss expectations regarding the mowing services will be </w:t>
      </w:r>
      <w:r w:rsidR="00600C61">
        <w:rPr>
          <w:b/>
        </w:rPr>
        <w:t xml:space="preserve">March </w:t>
      </w:r>
      <w:r w:rsidR="009C0845">
        <w:rPr>
          <w:b/>
        </w:rPr>
        <w:t>15</w:t>
      </w:r>
      <w:r w:rsidR="00A84E3F">
        <w:rPr>
          <w:b/>
        </w:rPr>
        <w:t>, 2024 at 1</w:t>
      </w:r>
      <w:r w:rsidR="009C0845">
        <w:rPr>
          <w:b/>
        </w:rPr>
        <w:t>0</w:t>
      </w:r>
      <w:r w:rsidR="00C14EB5" w:rsidRPr="00C4677E">
        <w:rPr>
          <w:b/>
        </w:rPr>
        <w:t>:00 AM</w:t>
      </w:r>
      <w:r w:rsidR="00C14EB5">
        <w:t xml:space="preserve"> at 298 Culberson Avenue.</w:t>
      </w:r>
    </w:p>
    <w:p w14:paraId="20A0C82D" w14:textId="77777777" w:rsidR="00F12742" w:rsidRDefault="00F12742"/>
    <w:p w14:paraId="532C31A6" w14:textId="77777777" w:rsidR="00F12742" w:rsidRDefault="00F12742"/>
    <w:p w14:paraId="61799C32" w14:textId="77777777" w:rsidR="009F7091" w:rsidRDefault="009F7091"/>
    <w:p w14:paraId="116A23C7" w14:textId="77777777" w:rsidR="001E0F5F" w:rsidRDefault="001E0F5F">
      <w:r>
        <w:t>______________________________________________</w:t>
      </w:r>
    </w:p>
    <w:p w14:paraId="2FEB3534" w14:textId="77777777" w:rsidR="001E0F5F" w:rsidRDefault="001E0F5F">
      <w:r>
        <w:t>Company Name</w:t>
      </w:r>
    </w:p>
    <w:p w14:paraId="6D64D04C" w14:textId="77777777" w:rsidR="00F12742" w:rsidRDefault="00F12742"/>
    <w:p w14:paraId="4F97ED98" w14:textId="77777777" w:rsidR="001E0F5F" w:rsidRDefault="001E0F5F"/>
    <w:p w14:paraId="1282AEF9" w14:textId="77777777" w:rsidR="001E0F5F" w:rsidRDefault="001E0F5F">
      <w:r>
        <w:t>______________________________________________</w:t>
      </w:r>
      <w:r w:rsidR="00B35F22">
        <w:tab/>
        <w:t>_______________________</w:t>
      </w:r>
    </w:p>
    <w:p w14:paraId="3A7F3643" w14:textId="77777777" w:rsidR="00B35F22" w:rsidRPr="009D19E7" w:rsidRDefault="001E0F5F">
      <w:r>
        <w:t>Authorized Signature</w:t>
      </w:r>
      <w:r w:rsidR="00B35F22" w:rsidRPr="00B35F22">
        <w:t xml:space="preserve"> </w:t>
      </w:r>
      <w:r w:rsidR="00B35F22">
        <w:tab/>
      </w:r>
      <w:r w:rsidR="00B35F22">
        <w:tab/>
      </w:r>
      <w:r w:rsidR="00B35F22">
        <w:tab/>
      </w:r>
      <w:r w:rsidR="00B35F22">
        <w:tab/>
      </w:r>
      <w:r w:rsidR="00B35F22">
        <w:tab/>
      </w:r>
      <w:r w:rsidR="00B35F22">
        <w:tab/>
        <w:t>Date</w:t>
      </w:r>
    </w:p>
    <w:sectPr w:rsidR="00B35F22" w:rsidRPr="009D19E7" w:rsidSect="00E561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E7"/>
    <w:rsid w:val="000378EE"/>
    <w:rsid w:val="000739F6"/>
    <w:rsid w:val="001A7D3F"/>
    <w:rsid w:val="001E0F5F"/>
    <w:rsid w:val="00237DB4"/>
    <w:rsid w:val="00245AA0"/>
    <w:rsid w:val="002C7F17"/>
    <w:rsid w:val="002D3830"/>
    <w:rsid w:val="00334D6E"/>
    <w:rsid w:val="00336FC5"/>
    <w:rsid w:val="00344909"/>
    <w:rsid w:val="0035768B"/>
    <w:rsid w:val="003D2FDE"/>
    <w:rsid w:val="003F5A6E"/>
    <w:rsid w:val="00496D4F"/>
    <w:rsid w:val="005E7B2C"/>
    <w:rsid w:val="00600C61"/>
    <w:rsid w:val="00665C9A"/>
    <w:rsid w:val="006E0B41"/>
    <w:rsid w:val="00717810"/>
    <w:rsid w:val="00757B70"/>
    <w:rsid w:val="00837F58"/>
    <w:rsid w:val="00853C88"/>
    <w:rsid w:val="008C0C38"/>
    <w:rsid w:val="008D4F3A"/>
    <w:rsid w:val="00972799"/>
    <w:rsid w:val="009C0845"/>
    <w:rsid w:val="009D19E7"/>
    <w:rsid w:val="009F7091"/>
    <w:rsid w:val="00A84E3F"/>
    <w:rsid w:val="00AA22FA"/>
    <w:rsid w:val="00AE1357"/>
    <w:rsid w:val="00AE26AF"/>
    <w:rsid w:val="00B35F22"/>
    <w:rsid w:val="00B47258"/>
    <w:rsid w:val="00B66482"/>
    <w:rsid w:val="00B83F73"/>
    <w:rsid w:val="00BB1C91"/>
    <w:rsid w:val="00C024D8"/>
    <w:rsid w:val="00C14EB5"/>
    <w:rsid w:val="00C23D64"/>
    <w:rsid w:val="00D47B8D"/>
    <w:rsid w:val="00D87152"/>
    <w:rsid w:val="00E561E5"/>
    <w:rsid w:val="00E57DF6"/>
    <w:rsid w:val="00E706A1"/>
    <w:rsid w:val="00EB2AF5"/>
    <w:rsid w:val="00EB2E87"/>
    <w:rsid w:val="00EF643F"/>
    <w:rsid w:val="00F12742"/>
    <w:rsid w:val="00F742AC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537E1"/>
  <w15:chartTrackingRefBased/>
  <w15:docId w15:val="{84179646-B374-4795-966F-062B25B3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MOWING SERVICES</vt:lpstr>
    </vt:vector>
  </TitlesOfParts>
  <Company>Walker County Schools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MOWING SERVICES</dc:title>
  <dc:subject/>
  <dc:creator>Yvonne Miller</dc:creator>
  <cp:keywords/>
  <dc:description/>
  <cp:lastModifiedBy>Michelle Queen</cp:lastModifiedBy>
  <cp:revision>3</cp:revision>
  <cp:lastPrinted>2022-03-01T13:47:00Z</cp:lastPrinted>
  <dcterms:created xsi:type="dcterms:W3CDTF">2024-03-07T14:47:00Z</dcterms:created>
  <dcterms:modified xsi:type="dcterms:W3CDTF">2024-03-07T20:33:00Z</dcterms:modified>
</cp:coreProperties>
</file>