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D5BA" w14:textId="668CEF4B" w:rsidR="00EE45DE" w:rsidRDefault="00D52ADC" w:rsidP="005A547B">
      <w:pPr>
        <w:rPr>
          <w:rFonts w:ascii="Arial" w:hAnsi="Arial" w:cs="Arial"/>
        </w:rPr>
      </w:pPr>
      <w:r>
        <w:rPr>
          <w:rFonts w:ascii="Arial" w:hAnsi="Arial" w:cs="Arial"/>
        </w:rPr>
        <w:t>Bid number:   18-08</w:t>
      </w:r>
      <w:r w:rsidR="005A547B">
        <w:rPr>
          <w:rFonts w:ascii="Arial" w:hAnsi="Arial" w:cs="Arial"/>
        </w:rPr>
        <w:t xml:space="preserve"> 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  <w:t>3/6/2018</w:t>
      </w:r>
    </w:p>
    <w:p w14:paraId="495DF22C" w14:textId="52754C34" w:rsidR="005A547B" w:rsidRDefault="00D52ADC" w:rsidP="005A547B">
      <w:pPr>
        <w:rPr>
          <w:rFonts w:ascii="Arial" w:hAnsi="Arial" w:cs="Arial"/>
        </w:rPr>
      </w:pPr>
      <w:r>
        <w:rPr>
          <w:rFonts w:ascii="Arial" w:hAnsi="Arial" w:cs="Arial"/>
        </w:rPr>
        <w:t>RFQ TECHNOLOGY COMPUTERS</w:t>
      </w:r>
    </w:p>
    <w:p w14:paraId="34206544" w14:textId="77777777" w:rsidR="005A547B" w:rsidRDefault="005A547B" w:rsidP="005A547B">
      <w:pPr>
        <w:rPr>
          <w:rFonts w:ascii="Arial" w:hAnsi="Arial" w:cs="Arial"/>
        </w:rPr>
      </w:pPr>
    </w:p>
    <w:p w14:paraId="59D9AF07" w14:textId="7BFDC37E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Jones County School System (JCSS) invites suppliers to provide bids for furnishing the goods required for the electronic RFQ 18-0</w:t>
      </w:r>
      <w:r w:rsidR="00D52ADC">
        <w:rPr>
          <w:rFonts w:ascii="Arial" w:hAnsi="Arial" w:cs="Arial"/>
        </w:rPr>
        <w:t>8 Technology Computers</w:t>
      </w:r>
      <w:bookmarkStart w:id="0" w:name="_GoBack"/>
      <w:bookmarkEnd w:id="0"/>
      <w:r>
        <w:rPr>
          <w:rFonts w:ascii="Arial" w:hAnsi="Arial" w:cs="Arial"/>
        </w:rPr>
        <w:t xml:space="preserve"> as described in the RFQ documents.</w:t>
      </w:r>
    </w:p>
    <w:p w14:paraId="0F1C8AC5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Suppliers are instructed to read carefully  all terms, conditions, specifications and requirement in the RFQ document.  </w:t>
      </w:r>
    </w:p>
    <w:p w14:paraId="55045845" w14:textId="77777777" w:rsidR="005A547B" w:rsidRDefault="005A547B" w:rsidP="005A547B">
      <w:pPr>
        <w:rPr>
          <w:rFonts w:ascii="Arial" w:hAnsi="Arial" w:cs="Arial"/>
        </w:rPr>
      </w:pPr>
    </w:p>
    <w:p w14:paraId="22BB2B75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All quotes accepted must be submitted via electronic sealed bid through Vendor Registry program.  If you have questions regarding the Vendor Registry program, please contact them directly at 844-802-9202.</w:t>
      </w:r>
    </w:p>
    <w:p w14:paraId="017ED98F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There is not a pre-quote meeting.</w:t>
      </w:r>
    </w:p>
    <w:p w14:paraId="7A6D034F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Quotes are due via electronic submission on Friday, March 9, 2018 by 1:00 pm.</w:t>
      </w:r>
    </w:p>
    <w:p w14:paraId="4324EF07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JCSS reserves the right to accept or reject any or all quotes and to waive any formalities.</w:t>
      </w:r>
    </w:p>
    <w:p w14:paraId="7AF2B230" w14:textId="77777777" w:rsidR="005A547B" w:rsidRDefault="005A547B" w:rsidP="005A547B">
      <w:pPr>
        <w:rPr>
          <w:rFonts w:ascii="Arial" w:hAnsi="Arial" w:cs="Arial"/>
        </w:rPr>
      </w:pPr>
    </w:p>
    <w:p w14:paraId="4BAAC2B0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Your interest and participation in the Jones County School System purchasing process is greatly appreciated.</w:t>
      </w:r>
    </w:p>
    <w:p w14:paraId="70FBBF76" w14:textId="77777777" w:rsidR="005A547B" w:rsidRDefault="005A547B" w:rsidP="005A547B">
      <w:pPr>
        <w:rPr>
          <w:rFonts w:ascii="Arial" w:hAnsi="Arial" w:cs="Arial"/>
        </w:rPr>
      </w:pPr>
    </w:p>
    <w:p w14:paraId="04ED16CB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16902637" w14:textId="77777777" w:rsidR="005A547B" w:rsidRDefault="005A547B" w:rsidP="005A547B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Carol Miller, GCPA</w:t>
      </w:r>
    </w:p>
    <w:p w14:paraId="3316D5DC" w14:textId="77777777" w:rsidR="005A547B" w:rsidRPr="005A547B" w:rsidRDefault="005A547B" w:rsidP="005A547B">
      <w:pPr>
        <w:rPr>
          <w:rFonts w:ascii="Lucida Handwriting" w:hAnsi="Lucida Handwriting" w:cs="Arial"/>
        </w:rPr>
      </w:pPr>
    </w:p>
    <w:p w14:paraId="0E173683" w14:textId="77777777" w:rsidR="005A547B" w:rsidRPr="005A547B" w:rsidRDefault="005A547B" w:rsidP="005A547B">
      <w:pPr>
        <w:rPr>
          <w:rFonts w:ascii="Arial" w:hAnsi="Arial" w:cs="Arial"/>
        </w:rPr>
      </w:pPr>
    </w:p>
    <w:sectPr w:rsidR="005A547B" w:rsidRPr="005A54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86C3" w14:textId="77777777" w:rsidR="005A547B" w:rsidRDefault="005A547B" w:rsidP="005A547B">
      <w:pPr>
        <w:spacing w:after="0" w:line="240" w:lineRule="auto"/>
      </w:pPr>
      <w:r>
        <w:separator/>
      </w:r>
    </w:p>
  </w:endnote>
  <w:endnote w:type="continuationSeparator" w:id="0">
    <w:p w14:paraId="4C7DDDBB" w14:textId="77777777" w:rsidR="005A547B" w:rsidRDefault="005A547B" w:rsidP="005A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61AF3" w14:textId="77777777" w:rsidR="005A547B" w:rsidRDefault="005A547B" w:rsidP="005A547B">
      <w:pPr>
        <w:spacing w:after="0" w:line="240" w:lineRule="auto"/>
      </w:pPr>
      <w:r>
        <w:separator/>
      </w:r>
    </w:p>
  </w:footnote>
  <w:footnote w:type="continuationSeparator" w:id="0">
    <w:p w14:paraId="5A2877FE" w14:textId="77777777" w:rsidR="005A547B" w:rsidRDefault="005A547B" w:rsidP="005A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2BFE" w14:textId="77777777" w:rsidR="005A547B" w:rsidRDefault="005A547B" w:rsidP="005A5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JONES COUNTY SCHOOL SYSTEM</w:t>
    </w:r>
  </w:p>
  <w:p w14:paraId="6D6EA4AF" w14:textId="77777777" w:rsidR="005A547B" w:rsidRDefault="005A547B" w:rsidP="005A5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PURCHASING </w:t>
    </w:r>
  </w:p>
  <w:p w14:paraId="48B0BF9D" w14:textId="77777777" w:rsidR="005A547B" w:rsidRPr="005A547B" w:rsidRDefault="005A547B" w:rsidP="005A547B">
    <w:pPr>
      <w:pStyle w:val="Header"/>
      <w:jc w:val="center"/>
      <w:rPr>
        <w:rFonts w:ascii="Arial" w:hAnsi="Arial" w:cs="Arial"/>
      </w:rPr>
    </w:pPr>
  </w:p>
  <w:p w14:paraId="3FB3D58F" w14:textId="77777777" w:rsidR="005A547B" w:rsidRDefault="005A5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7B"/>
    <w:rsid w:val="005A547B"/>
    <w:rsid w:val="009C774F"/>
    <w:rsid w:val="00D52ADC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C386"/>
  <w15:chartTrackingRefBased/>
  <w15:docId w15:val="{37327EF1-22CD-4810-9DD6-F0EB7184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7B"/>
  </w:style>
  <w:style w:type="paragraph" w:styleId="Footer">
    <w:name w:val="footer"/>
    <w:basedOn w:val="Normal"/>
    <w:link w:val="FooterChar"/>
    <w:uiPriority w:val="99"/>
    <w:unhideWhenUsed/>
    <w:rsid w:val="005A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2018-03-06T13:56:00Z</dcterms:created>
  <dcterms:modified xsi:type="dcterms:W3CDTF">2018-03-06T13:56:00Z</dcterms:modified>
</cp:coreProperties>
</file>