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79A0C644" w:rsidR="00FD6C38" w:rsidRDefault="009228CF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Southwest Sports Complex Backstop Netting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6AA942BD" w14:textId="53FFBA2A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>Company Name</w:t>
      </w:r>
      <w:r w:rsidR="005A05C9">
        <w:rPr>
          <w:b/>
          <w:sz w:val="20"/>
          <w:szCs w:val="24"/>
        </w:rPr>
        <w:tab/>
      </w:r>
      <w:r w:rsidR="005A05C9">
        <w:rPr>
          <w:b/>
          <w:sz w:val="20"/>
          <w:szCs w:val="24"/>
        </w:rPr>
        <w:tab/>
      </w:r>
      <w:r w:rsidRPr="00FD6C38">
        <w:rPr>
          <w:b/>
          <w:sz w:val="20"/>
          <w:szCs w:val="24"/>
        </w:rPr>
        <w:t xml:space="preserve">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</w:p>
    <w:p w14:paraId="0D51F397" w14:textId="1495AEB5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="005A05C9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08C7D2" w14:textId="4D5C1A3D" w:rsidR="00B65B53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="005A05C9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5802953" w14:textId="0C7B9FC9" w:rsidR="002F4F18" w:rsidRDefault="005A05C9" w:rsidP="00B65B53">
      <w:pPr>
        <w:spacing w:after="0" w:line="240" w:lineRule="auto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Projected lead time </w:t>
      </w:r>
      <w:r>
        <w:rPr>
          <w:b/>
          <w:sz w:val="20"/>
          <w:szCs w:val="24"/>
        </w:rPr>
        <w:tab/>
        <w:t>____________________________________</w:t>
      </w:r>
    </w:p>
    <w:p w14:paraId="7DAD8DA0" w14:textId="77777777" w:rsidR="005A05C9" w:rsidRPr="005A05C9" w:rsidRDefault="005A05C9" w:rsidP="00B65B53">
      <w:pPr>
        <w:spacing w:after="0" w:line="240" w:lineRule="auto"/>
        <w:rPr>
          <w:b/>
          <w:sz w:val="20"/>
          <w:szCs w:val="24"/>
        </w:rPr>
      </w:pPr>
    </w:p>
    <w:p w14:paraId="58904E66" w14:textId="2ADA07FC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for </w:t>
      </w:r>
      <w:r w:rsidR="000D7438">
        <w:rPr>
          <w:sz w:val="20"/>
          <w:szCs w:val="24"/>
        </w:rPr>
        <w:t xml:space="preserve">replacement </w:t>
      </w:r>
      <w:r w:rsidR="009228CF">
        <w:rPr>
          <w:sz w:val="20"/>
          <w:szCs w:val="24"/>
        </w:rPr>
        <w:t>backstop netting at Southwest Sports Complex.</w:t>
      </w:r>
      <w:r w:rsidRPr="00FD6C38">
        <w:rPr>
          <w:sz w:val="20"/>
          <w:szCs w:val="24"/>
        </w:rPr>
        <w:t xml:space="preserve"> We are asking for pricing for</w:t>
      </w:r>
      <w:r w:rsidR="002E49A5">
        <w:rPr>
          <w:sz w:val="20"/>
          <w:szCs w:val="24"/>
        </w:rPr>
        <w:t xml:space="preserve"> the products</w:t>
      </w:r>
      <w:r w:rsidRPr="00FD6C38">
        <w:rPr>
          <w:sz w:val="20"/>
          <w:szCs w:val="24"/>
        </w:rPr>
        <w:t xml:space="preserve">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0"/>
        <w:gridCol w:w="17"/>
        <w:gridCol w:w="6044"/>
        <w:gridCol w:w="1248"/>
        <w:gridCol w:w="1159"/>
      </w:tblGrid>
      <w:tr w:rsidR="00ED2AD1" w:rsidRPr="00FD6C38" w14:paraId="3D94ADB3" w14:textId="72DEE4F9" w:rsidTr="00ED2AD1">
        <w:trPr>
          <w:trHeight w:val="432"/>
        </w:trPr>
        <w:tc>
          <w:tcPr>
            <w:tcW w:w="950" w:type="dxa"/>
          </w:tcPr>
          <w:p w14:paraId="1E82E27C" w14:textId="17472BBD" w:rsidR="00ED2AD1" w:rsidRPr="00FD6C38" w:rsidRDefault="00ED2AD1" w:rsidP="00ED2AD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Quantity </w:t>
            </w:r>
          </w:p>
        </w:tc>
        <w:tc>
          <w:tcPr>
            <w:tcW w:w="6061" w:type="dxa"/>
            <w:gridSpan w:val="2"/>
          </w:tcPr>
          <w:p w14:paraId="331C87F5" w14:textId="58D5D616" w:rsidR="00ED2AD1" w:rsidRPr="00FD6C38" w:rsidRDefault="00ED2AD1" w:rsidP="00ED2AD1">
            <w:pPr>
              <w:jc w:val="center"/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1248" w:type="dxa"/>
          </w:tcPr>
          <w:p w14:paraId="689880DE" w14:textId="178CBF97" w:rsidR="00ED2AD1" w:rsidRPr="00FD6C38" w:rsidRDefault="00ED2AD1" w:rsidP="00ED2AD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Dimensions</w:t>
            </w:r>
          </w:p>
        </w:tc>
        <w:tc>
          <w:tcPr>
            <w:tcW w:w="1159" w:type="dxa"/>
          </w:tcPr>
          <w:p w14:paraId="17824930" w14:textId="14A3E405" w:rsidR="00ED2AD1" w:rsidRDefault="00ED2AD1" w:rsidP="00ED2AD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Price</w:t>
            </w:r>
          </w:p>
        </w:tc>
      </w:tr>
      <w:tr w:rsidR="00ED2AD1" w:rsidRPr="00FD6C38" w14:paraId="40709534" w14:textId="4BCE0551" w:rsidTr="00ED2AD1">
        <w:trPr>
          <w:trHeight w:val="432"/>
        </w:trPr>
        <w:tc>
          <w:tcPr>
            <w:tcW w:w="967" w:type="dxa"/>
            <w:gridSpan w:val="2"/>
          </w:tcPr>
          <w:p w14:paraId="50C53E14" w14:textId="420E2598" w:rsidR="00ED2AD1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4" w:type="dxa"/>
          </w:tcPr>
          <w:p w14:paraId="0BD878D5" w14:textId="0F73E8B8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#42 Gauge</w:t>
            </w:r>
            <w:r w:rsidR="000D7438">
              <w:rPr>
                <w:sz w:val="20"/>
              </w:rPr>
              <w:t xml:space="preserve"> treated</w:t>
            </w:r>
            <w:r>
              <w:rPr>
                <w:sz w:val="20"/>
              </w:rPr>
              <w:t xml:space="preserve"> black twisted knotted</w:t>
            </w:r>
            <w:r w:rsidR="000D7438">
              <w:rPr>
                <w:sz w:val="20"/>
              </w:rPr>
              <w:t xml:space="preserve"> </w:t>
            </w:r>
            <w:r>
              <w:rPr>
                <w:sz w:val="20"/>
              </w:rPr>
              <w:t>1-3/4 inch square hung</w:t>
            </w:r>
            <w:r w:rsidR="000D7438">
              <w:rPr>
                <w:sz w:val="20"/>
              </w:rPr>
              <w:t xml:space="preserve"> </w:t>
            </w:r>
          </w:p>
        </w:tc>
        <w:tc>
          <w:tcPr>
            <w:tcW w:w="1248" w:type="dxa"/>
          </w:tcPr>
          <w:p w14:paraId="0AA03DD4" w14:textId="0BFA22DE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x 120</w:t>
            </w:r>
          </w:p>
        </w:tc>
        <w:tc>
          <w:tcPr>
            <w:tcW w:w="1159" w:type="dxa"/>
          </w:tcPr>
          <w:p w14:paraId="006C7374" w14:textId="77777777" w:rsidR="00ED2AD1" w:rsidRPr="00FD6C38" w:rsidRDefault="00ED2AD1" w:rsidP="00ED2AD1">
            <w:pPr>
              <w:jc w:val="center"/>
              <w:rPr>
                <w:sz w:val="20"/>
              </w:rPr>
            </w:pPr>
          </w:p>
        </w:tc>
      </w:tr>
      <w:tr w:rsidR="00ED2AD1" w:rsidRPr="00FD6C38" w14:paraId="7C8171CE" w14:textId="0214D96A" w:rsidTr="00ED2AD1">
        <w:trPr>
          <w:trHeight w:val="432"/>
        </w:trPr>
        <w:tc>
          <w:tcPr>
            <w:tcW w:w="967" w:type="dxa"/>
            <w:gridSpan w:val="2"/>
          </w:tcPr>
          <w:p w14:paraId="18ABDDF4" w14:textId="7F35C614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4" w:type="dxa"/>
          </w:tcPr>
          <w:p w14:paraId="3A18C5A8" w14:textId="20042E5E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#42 Gauge</w:t>
            </w:r>
            <w:r w:rsidR="000D7438">
              <w:rPr>
                <w:sz w:val="20"/>
              </w:rPr>
              <w:t xml:space="preserve"> treated</w:t>
            </w:r>
            <w:r>
              <w:rPr>
                <w:sz w:val="20"/>
              </w:rPr>
              <w:t xml:space="preserve"> black twisted knotted 1-3/4 inch square hung</w:t>
            </w:r>
          </w:p>
        </w:tc>
        <w:tc>
          <w:tcPr>
            <w:tcW w:w="1248" w:type="dxa"/>
          </w:tcPr>
          <w:p w14:paraId="636388BC" w14:textId="783E57BA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x 80</w:t>
            </w:r>
          </w:p>
        </w:tc>
        <w:tc>
          <w:tcPr>
            <w:tcW w:w="1159" w:type="dxa"/>
          </w:tcPr>
          <w:p w14:paraId="1DE47A98" w14:textId="77777777" w:rsidR="00ED2AD1" w:rsidRPr="00FD6C38" w:rsidRDefault="00ED2AD1" w:rsidP="00ED2AD1">
            <w:pPr>
              <w:jc w:val="center"/>
              <w:rPr>
                <w:sz w:val="20"/>
              </w:rPr>
            </w:pPr>
          </w:p>
        </w:tc>
      </w:tr>
      <w:tr w:rsidR="00ED2AD1" w:rsidRPr="00FD6C38" w14:paraId="6F36F416" w14:textId="1F65E150" w:rsidTr="00ED2AD1">
        <w:trPr>
          <w:trHeight w:val="432"/>
        </w:trPr>
        <w:tc>
          <w:tcPr>
            <w:tcW w:w="967" w:type="dxa"/>
            <w:gridSpan w:val="2"/>
          </w:tcPr>
          <w:p w14:paraId="71EBD543" w14:textId="0AB86067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4" w:type="dxa"/>
          </w:tcPr>
          <w:p w14:paraId="0CF7E00E" w14:textId="416E6FA4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#42 Gauge </w:t>
            </w:r>
            <w:r w:rsidR="000D7438">
              <w:rPr>
                <w:sz w:val="20"/>
              </w:rPr>
              <w:t xml:space="preserve">treated </w:t>
            </w:r>
            <w:r>
              <w:rPr>
                <w:sz w:val="20"/>
              </w:rPr>
              <w:t>black twisted</w:t>
            </w:r>
            <w:r w:rsidR="000D7438">
              <w:rPr>
                <w:sz w:val="20"/>
              </w:rPr>
              <w:t xml:space="preserve"> </w:t>
            </w:r>
            <w:r>
              <w:rPr>
                <w:sz w:val="20"/>
              </w:rPr>
              <w:t>1-3/4 inch square hung</w:t>
            </w:r>
          </w:p>
        </w:tc>
        <w:tc>
          <w:tcPr>
            <w:tcW w:w="1248" w:type="dxa"/>
          </w:tcPr>
          <w:p w14:paraId="1C5B2213" w14:textId="1241A2C5" w:rsidR="00ED2AD1" w:rsidRPr="00FD6C38" w:rsidRDefault="00ED2AD1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x 90</w:t>
            </w:r>
          </w:p>
        </w:tc>
        <w:tc>
          <w:tcPr>
            <w:tcW w:w="1159" w:type="dxa"/>
          </w:tcPr>
          <w:p w14:paraId="68A22E91" w14:textId="77777777" w:rsidR="00ED2AD1" w:rsidRPr="00FD6C38" w:rsidRDefault="00ED2AD1" w:rsidP="00ED2AD1">
            <w:pPr>
              <w:jc w:val="center"/>
              <w:rPr>
                <w:sz w:val="20"/>
              </w:rPr>
            </w:pPr>
          </w:p>
        </w:tc>
      </w:tr>
      <w:tr w:rsidR="000D7438" w:rsidRPr="00FD6C38" w14:paraId="247E4F92" w14:textId="77777777" w:rsidTr="00ED2AD1">
        <w:trPr>
          <w:trHeight w:val="432"/>
        </w:trPr>
        <w:tc>
          <w:tcPr>
            <w:tcW w:w="967" w:type="dxa"/>
            <w:gridSpan w:val="2"/>
          </w:tcPr>
          <w:p w14:paraId="1C36B037" w14:textId="1CBF4F76" w:rsidR="000D7438" w:rsidRDefault="000D7438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4" w:type="dxa"/>
          </w:tcPr>
          <w:p w14:paraId="7912FAEE" w14:textId="3DD13874" w:rsidR="000D7438" w:rsidRDefault="000D7438" w:rsidP="00ED2A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Freight</w:t>
            </w:r>
          </w:p>
        </w:tc>
        <w:tc>
          <w:tcPr>
            <w:tcW w:w="1248" w:type="dxa"/>
          </w:tcPr>
          <w:p w14:paraId="68316B34" w14:textId="77777777" w:rsidR="000D7438" w:rsidRDefault="000D7438" w:rsidP="00ED2AD1">
            <w:pPr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14:paraId="4AEA95B6" w14:textId="77777777" w:rsidR="000D7438" w:rsidRPr="00FD6C38" w:rsidRDefault="000D7438" w:rsidP="00ED2AD1">
            <w:pPr>
              <w:jc w:val="center"/>
              <w:rPr>
                <w:sz w:val="20"/>
              </w:rPr>
            </w:pPr>
          </w:p>
        </w:tc>
      </w:tr>
    </w:tbl>
    <w:p w14:paraId="7C787D61" w14:textId="52F6DE32" w:rsidR="00690E27" w:rsidRDefault="000D7438" w:rsidP="000D7438">
      <w:pPr>
        <w:spacing w:after="0" w:line="240" w:lineRule="auto"/>
        <w:ind w:left="6480" w:firstLine="720"/>
        <w:rPr>
          <w:b/>
          <w:sz w:val="20"/>
          <w:szCs w:val="28"/>
        </w:rPr>
      </w:pPr>
      <w:r>
        <w:rPr>
          <w:b/>
          <w:sz w:val="20"/>
          <w:szCs w:val="28"/>
        </w:rPr>
        <w:t>Grand Total</w:t>
      </w:r>
      <w:r>
        <w:rPr>
          <w:b/>
          <w:sz w:val="20"/>
          <w:szCs w:val="28"/>
        </w:rPr>
        <w:t xml:space="preserve">       $</w:t>
      </w:r>
    </w:p>
    <w:p w14:paraId="74427659" w14:textId="77777777" w:rsidR="000D7438" w:rsidRPr="000D7438" w:rsidRDefault="000D7438" w:rsidP="000D7438">
      <w:pPr>
        <w:pStyle w:val="ListParagraph"/>
        <w:spacing w:after="0" w:line="240" w:lineRule="auto"/>
        <w:rPr>
          <w:b/>
          <w:sz w:val="20"/>
          <w:szCs w:val="28"/>
          <w:u w:val="single"/>
        </w:rPr>
      </w:pPr>
    </w:p>
    <w:p w14:paraId="3CFA5D97" w14:textId="754F7FEB" w:rsidR="000D7438" w:rsidRPr="000D7438" w:rsidRDefault="000D7438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>
        <w:rPr>
          <w:b/>
          <w:sz w:val="20"/>
          <w:szCs w:val="28"/>
        </w:rPr>
        <w:t>Quote must be submitted by August 18</w:t>
      </w:r>
      <w:r w:rsidRPr="000D7438">
        <w:rPr>
          <w:b/>
          <w:sz w:val="20"/>
          <w:szCs w:val="28"/>
          <w:vertAlign w:val="superscript"/>
        </w:rPr>
        <w:t>th</w:t>
      </w:r>
      <w:r>
        <w:rPr>
          <w:b/>
          <w:sz w:val="20"/>
          <w:szCs w:val="28"/>
        </w:rPr>
        <w:t>, 2021 at 5PM.</w:t>
      </w:r>
    </w:p>
    <w:p w14:paraId="05EB575B" w14:textId="0C927F8D" w:rsidR="000D7438" w:rsidRPr="000D7438" w:rsidRDefault="000D7438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>
        <w:rPr>
          <w:b/>
          <w:sz w:val="20"/>
          <w:szCs w:val="28"/>
        </w:rPr>
        <w:t>Freight to be shipped to Escambia County Parks and Recreation (1651 E Nine Mile Road, Pensacola, FL 32514).</w:t>
      </w:r>
    </w:p>
    <w:p w14:paraId="0D39C4B6" w14:textId="77777777" w:rsidR="000D7438" w:rsidRPr="000D7438" w:rsidRDefault="000D7438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>
        <w:rPr>
          <w:b/>
          <w:sz w:val="20"/>
          <w:szCs w:val="28"/>
        </w:rPr>
        <w:t>Installation does NOT need to be included in quote.</w:t>
      </w:r>
      <w:r>
        <w:rPr>
          <w:b/>
          <w:sz w:val="20"/>
          <w:szCs w:val="28"/>
        </w:rPr>
        <w:tab/>
      </w:r>
    </w:p>
    <w:p w14:paraId="27F53E1B" w14:textId="2E6F2AF4" w:rsidR="00840A55" w:rsidRPr="00FD6C38" w:rsidRDefault="000D7438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>
        <w:rPr>
          <w:b/>
          <w:sz w:val="20"/>
          <w:szCs w:val="28"/>
        </w:rPr>
        <w:t>Please indicate on your submission the expected lead time for materials to arrive.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BA8"/>
    <w:multiLevelType w:val="hybridMultilevel"/>
    <w:tmpl w:val="8490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F58"/>
    <w:multiLevelType w:val="hybridMultilevel"/>
    <w:tmpl w:val="76C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0D7438"/>
    <w:rsid w:val="001664C0"/>
    <w:rsid w:val="00291F0F"/>
    <w:rsid w:val="002E49A5"/>
    <w:rsid w:val="002F4F18"/>
    <w:rsid w:val="005A05C9"/>
    <w:rsid w:val="00661DE5"/>
    <w:rsid w:val="00690E27"/>
    <w:rsid w:val="007B54AE"/>
    <w:rsid w:val="00840A55"/>
    <w:rsid w:val="009228CF"/>
    <w:rsid w:val="00A7519E"/>
    <w:rsid w:val="00A77B2C"/>
    <w:rsid w:val="00B20B31"/>
    <w:rsid w:val="00B31DEB"/>
    <w:rsid w:val="00B65B53"/>
    <w:rsid w:val="00D17D3C"/>
    <w:rsid w:val="00D37E5E"/>
    <w:rsid w:val="00E65948"/>
    <w:rsid w:val="00E659AC"/>
    <w:rsid w:val="00E961FE"/>
    <w:rsid w:val="00ED2AD1"/>
    <w:rsid w:val="00F101CA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2</cp:revision>
  <cp:lastPrinted>2021-02-04T19:20:00Z</cp:lastPrinted>
  <dcterms:created xsi:type="dcterms:W3CDTF">2021-08-04T15:25:00Z</dcterms:created>
  <dcterms:modified xsi:type="dcterms:W3CDTF">2021-08-04T15:25:00Z</dcterms:modified>
</cp:coreProperties>
</file>