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337" w:rsidRDefault="00602D85">
      <w:r>
        <w:t xml:space="preserve">    </w:t>
      </w:r>
    </w:p>
    <w:p w:rsidR="00602D85" w:rsidRDefault="00602D85"/>
    <w:p w:rsidR="00DC0F3E" w:rsidRDefault="00DC0F3E"/>
    <w:p w:rsidR="00DC0F3E" w:rsidRDefault="00DC0F3E"/>
    <w:p w:rsidR="00DC0F3E" w:rsidRDefault="00DC0F3E"/>
    <w:p w:rsidR="00DC0F3E" w:rsidRDefault="00DC0F3E"/>
    <w:p w:rsidR="00DC0F3E" w:rsidRDefault="00DC0F3E"/>
    <w:p w:rsidR="00DC0F3E" w:rsidRDefault="00DC0F3E"/>
    <w:p w:rsidR="00DC0F3E" w:rsidRDefault="00DC0F3E"/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  <w:r>
        <w:t xml:space="preserve">Date:   </w:t>
      </w:r>
      <w:r w:rsidR="00147B97">
        <w:t xml:space="preserve">January </w:t>
      </w:r>
      <w:r w:rsidR="00B06264">
        <w:t>24</w:t>
      </w:r>
      <w:r w:rsidR="00147B97">
        <w:t>, 2017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To:       </w:t>
      </w:r>
      <w:r w:rsidR="00102365">
        <w:rPr>
          <w:b/>
        </w:rPr>
        <w:t>Legal Ad</w:t>
      </w:r>
      <w:r>
        <w:rPr>
          <w:b/>
        </w:rPr>
        <w:t xml:space="preserve"> – Display Ads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</w:pPr>
      <w:r>
        <w:t xml:space="preserve">Company Name:    </w:t>
      </w:r>
      <w:r>
        <w:rPr>
          <w:b/>
        </w:rPr>
        <w:t>Sun News</w:t>
      </w:r>
      <w:r>
        <w:t xml:space="preserve"> </w:t>
      </w:r>
      <w:r w:rsidR="00843C0A">
        <w:t>–</w:t>
      </w:r>
      <w:r>
        <w:t xml:space="preserve"> </w:t>
      </w:r>
      <w:r w:rsidR="00843C0A">
        <w:t>Legal Display</w:t>
      </w:r>
    </w:p>
    <w:p w:rsidR="00602D85" w:rsidRDefault="00602D85" w:rsidP="009051A0">
      <w:pPr>
        <w:jc w:val="center"/>
      </w:pPr>
      <w:r>
        <w:t xml:space="preserve">Fax #:    </w:t>
      </w:r>
      <w:r w:rsidR="00843C0A">
        <w:t>626-0208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From:     </w:t>
      </w:r>
      <w:r w:rsidR="002F6547">
        <w:rPr>
          <w:b/>
        </w:rPr>
        <w:t>Tina Causey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Department:    </w:t>
      </w:r>
      <w:r>
        <w:rPr>
          <w:b/>
        </w:rPr>
        <w:t>Purchasing</w:t>
      </w:r>
    </w:p>
    <w:p w:rsidR="00602D85" w:rsidRDefault="00602D85" w:rsidP="009051A0">
      <w:pPr>
        <w:jc w:val="center"/>
      </w:pPr>
    </w:p>
    <w:p w:rsidR="00602D85" w:rsidRDefault="00602D85" w:rsidP="009051A0">
      <w:pPr>
        <w:jc w:val="center"/>
        <w:rPr>
          <w:b/>
        </w:rPr>
      </w:pPr>
      <w:r>
        <w:t xml:space="preserve">Company Name:     </w:t>
      </w:r>
      <w:r>
        <w:rPr>
          <w:b/>
        </w:rPr>
        <w:t>City of Myrtle Beach</w:t>
      </w:r>
    </w:p>
    <w:p w:rsidR="00602D85" w:rsidRDefault="00602D85" w:rsidP="009051A0">
      <w:pPr>
        <w:jc w:val="center"/>
        <w:rPr>
          <w:b/>
        </w:rPr>
      </w:pPr>
    </w:p>
    <w:p w:rsidR="00602D85" w:rsidRDefault="00602D85" w:rsidP="009051A0">
      <w:pPr>
        <w:jc w:val="center"/>
      </w:pPr>
      <w:r>
        <w:t>Number of Pages Including Cover Sheet ___2___</w:t>
      </w:r>
    </w:p>
    <w:p w:rsidR="00602D85" w:rsidRDefault="00602D85">
      <w:pPr>
        <w:jc w:val="center"/>
      </w:pPr>
    </w:p>
    <w:p w:rsidR="00602D85" w:rsidRDefault="00602D85">
      <w:pPr>
        <w:jc w:val="center"/>
      </w:pPr>
    </w:p>
    <w:p w:rsidR="00CD0AE8" w:rsidRDefault="00CD0AE8">
      <w:r>
        <w:t xml:space="preserve">                     </w:t>
      </w:r>
      <w:r w:rsidR="00602D85">
        <w:t xml:space="preserve">Message:   </w:t>
      </w:r>
      <w:r>
        <w:t xml:space="preserve"> </w:t>
      </w:r>
      <w:r w:rsidR="00602D85">
        <w:t xml:space="preserve">Please advertise </w:t>
      </w:r>
      <w:r w:rsidR="00890B39">
        <w:t xml:space="preserve">on a </w:t>
      </w:r>
      <w:r w:rsidR="00890B39" w:rsidRPr="00890B39">
        <w:rPr>
          <w:b/>
        </w:rPr>
        <w:t>weekday</w:t>
      </w:r>
      <w:r w:rsidR="00890B39">
        <w:t xml:space="preserve"> </w:t>
      </w:r>
      <w:r w:rsidR="00602D85">
        <w:t xml:space="preserve">the following ad of a reasonable size in </w:t>
      </w:r>
    </w:p>
    <w:p w:rsidR="00CD0AE8" w:rsidRDefault="00CD0AE8">
      <w:r>
        <w:t xml:space="preserve">                                        </w:t>
      </w:r>
      <w:r w:rsidR="00602D85">
        <w:t>your legal</w:t>
      </w:r>
      <w:r>
        <w:t xml:space="preserve"> </w:t>
      </w:r>
      <w:r w:rsidR="00602D85">
        <w:t xml:space="preserve">section of the paper one (1) day ASAP.  Please call if complete </w:t>
      </w:r>
    </w:p>
    <w:p w:rsidR="00602D85" w:rsidRDefault="00CD0AE8">
      <w:r>
        <w:t xml:space="preserve">                                        </w:t>
      </w:r>
      <w:r w:rsidR="00321D50">
        <w:t>email</w:t>
      </w:r>
      <w:r w:rsidR="00602D85">
        <w:t xml:space="preserve"> is not received.</w:t>
      </w:r>
    </w:p>
    <w:p w:rsidR="00602D85" w:rsidRDefault="00602D85"/>
    <w:p w:rsidR="00673770" w:rsidRDefault="00673770" w:rsidP="00673770">
      <w:pPr>
        <w:rPr>
          <w:b/>
          <w:u w:val="single"/>
        </w:rPr>
      </w:pPr>
      <w:r>
        <w:t xml:space="preserve">       </w:t>
      </w:r>
    </w:p>
    <w:p w:rsidR="00602D85" w:rsidRDefault="00602D85"/>
    <w:p w:rsidR="00DB39E1" w:rsidRDefault="00DB39E1"/>
    <w:p w:rsidR="00673770" w:rsidRDefault="00673770"/>
    <w:p w:rsidR="00602D85" w:rsidRDefault="00CD0AE8">
      <w:r>
        <w:t xml:space="preserve">     </w:t>
      </w:r>
      <w:r w:rsidR="00602D85">
        <w:t>Reply Requested:    XX</w:t>
      </w:r>
    </w:p>
    <w:p w:rsidR="00602D85" w:rsidRDefault="00CD0AE8">
      <w:r>
        <w:t xml:space="preserve">     </w:t>
      </w:r>
      <w:r w:rsidR="00602D85">
        <w:t xml:space="preserve">No Reply Necessary:   </w:t>
      </w:r>
    </w:p>
    <w:p w:rsidR="007501E8" w:rsidRDefault="007501E8">
      <w:pPr>
        <w:jc w:val="center"/>
      </w:pPr>
    </w:p>
    <w:p w:rsidR="00602D85" w:rsidRDefault="00602D85">
      <w:pPr>
        <w:jc w:val="center"/>
      </w:pPr>
    </w:p>
    <w:p w:rsidR="00602D85" w:rsidRDefault="00602D85">
      <w:pPr>
        <w:jc w:val="center"/>
      </w:pPr>
      <w:r>
        <w:t>Page l</w:t>
      </w:r>
    </w:p>
    <w:p w:rsidR="00EF1337" w:rsidRDefault="00EF1337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DC0F3E" w:rsidRDefault="00DC0F3E" w:rsidP="00EF1337">
      <w:pPr>
        <w:rPr>
          <w:sz w:val="16"/>
        </w:rPr>
      </w:pPr>
    </w:p>
    <w:p w:rsidR="002C4633" w:rsidRPr="00EF1337" w:rsidRDefault="00FB041F" w:rsidP="002C4633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Request for </w:t>
      </w:r>
      <w:r w:rsidR="004E44CA">
        <w:rPr>
          <w:sz w:val="28"/>
          <w:szCs w:val="28"/>
        </w:rPr>
        <w:t>Proposal</w:t>
      </w:r>
    </w:p>
    <w:p w:rsidR="002C4633" w:rsidRDefault="002C4633" w:rsidP="002C4633"/>
    <w:p w:rsidR="00773559" w:rsidRDefault="00773559" w:rsidP="00E7305F">
      <w:pPr>
        <w:shd w:val="clear" w:color="auto" w:fill="FFFFFF"/>
        <w:spacing w:before="598" w:line="274" w:lineRule="exact"/>
        <w:jc w:val="both"/>
      </w:pPr>
      <w:r>
        <w:t xml:space="preserve">The City of Myrtle Beach </w:t>
      </w:r>
      <w:r w:rsidR="007C6B87">
        <w:t>will be receiving</w:t>
      </w:r>
      <w:r w:rsidR="008236B5">
        <w:t xml:space="preserve"> </w:t>
      </w:r>
      <w:r w:rsidR="00757D2C">
        <w:t xml:space="preserve">proposals </w:t>
      </w:r>
      <w:r w:rsidR="005B3EFF">
        <w:t>17-R00</w:t>
      </w:r>
      <w:r w:rsidR="00B06264">
        <w:t>45</w:t>
      </w:r>
      <w:r w:rsidR="00757D2C">
        <w:t xml:space="preserve"> </w:t>
      </w:r>
      <w:r w:rsidR="008236B5">
        <w:t>for</w:t>
      </w:r>
      <w:r w:rsidR="00FE3E7F">
        <w:t xml:space="preserve"> </w:t>
      </w:r>
      <w:r w:rsidR="00B06264">
        <w:t>Consulting Services</w:t>
      </w:r>
      <w:r w:rsidR="00A97A89">
        <w:rPr>
          <w:color w:val="000000"/>
          <w:spacing w:val="-2"/>
          <w:sz w:val="22"/>
          <w:szCs w:val="22"/>
        </w:rPr>
        <w:t xml:space="preserve">. </w:t>
      </w:r>
      <w:r w:rsidR="009911D1">
        <w:rPr>
          <w:color w:val="000000"/>
          <w:spacing w:val="-2"/>
          <w:sz w:val="22"/>
          <w:szCs w:val="22"/>
        </w:rPr>
        <w:t xml:space="preserve"> </w:t>
      </w:r>
      <w:r>
        <w:t>Proposal forms and requirements may be obtained from the Purchasing Office located at 3231 Mr. Joe White Avenue</w:t>
      </w:r>
      <w:r w:rsidR="008236B5">
        <w:t>, Myrtle Beach S.C.</w:t>
      </w:r>
      <w:r w:rsidR="00102365">
        <w:t xml:space="preserve"> or website </w:t>
      </w:r>
      <w:hyperlink r:id="rId4" w:history="1">
        <w:r w:rsidR="00102365" w:rsidRPr="00665D0B">
          <w:rPr>
            <w:rStyle w:val="Hyperlink"/>
          </w:rPr>
          <w:t>www.cityofmyrtlebeach.com</w:t>
        </w:r>
      </w:hyperlink>
      <w:r w:rsidR="00102365">
        <w:t xml:space="preserve">. </w:t>
      </w:r>
      <w:r w:rsidR="008236B5">
        <w:t xml:space="preserve"> </w:t>
      </w:r>
      <w:r>
        <w:t xml:space="preserve">Proposals will be received until </w:t>
      </w:r>
      <w:r w:rsidR="00B23C6A">
        <w:t>2</w:t>
      </w:r>
      <w:r>
        <w:t>:</w:t>
      </w:r>
      <w:r w:rsidR="00C3572D">
        <w:t>0</w:t>
      </w:r>
      <w:r>
        <w:t>0</w:t>
      </w:r>
      <w:r w:rsidR="00150C9A">
        <w:t>PM</w:t>
      </w:r>
      <w:r>
        <w:t xml:space="preserve"> on </w:t>
      </w:r>
      <w:r w:rsidR="00147B97">
        <w:t>Wednesday</w:t>
      </w:r>
      <w:r w:rsidR="009911D1">
        <w:t xml:space="preserve">, </w:t>
      </w:r>
      <w:r w:rsidR="00D50CA7">
        <w:t xml:space="preserve">February </w:t>
      </w:r>
      <w:r w:rsidR="00B06264">
        <w:t>15</w:t>
      </w:r>
      <w:bookmarkStart w:id="0" w:name="_GoBack"/>
      <w:bookmarkEnd w:id="0"/>
      <w:r w:rsidR="009911D1">
        <w:t>,</w:t>
      </w:r>
      <w:r>
        <w:t xml:space="preserve"> 201</w:t>
      </w:r>
      <w:r w:rsidR="001C07CC">
        <w:t>7</w:t>
      </w:r>
      <w:r>
        <w:t>.</w:t>
      </w:r>
    </w:p>
    <w:p w:rsidR="00B53B18" w:rsidRDefault="00B53B18" w:rsidP="00E7305F">
      <w:pPr>
        <w:shd w:val="clear" w:color="auto" w:fill="FFFFFF"/>
        <w:spacing w:before="598" w:line="274" w:lineRule="exact"/>
        <w:jc w:val="both"/>
      </w:pPr>
    </w:p>
    <w:sectPr w:rsidR="00B53B18" w:rsidSect="009051A0">
      <w:pgSz w:w="12240" w:h="15840"/>
      <w:pgMar w:top="1170" w:right="99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39"/>
    <w:rsid w:val="00026689"/>
    <w:rsid w:val="00036B2F"/>
    <w:rsid w:val="0003736F"/>
    <w:rsid w:val="00073337"/>
    <w:rsid w:val="00082A9D"/>
    <w:rsid w:val="000A23E5"/>
    <w:rsid w:val="000C5E9A"/>
    <w:rsid w:val="00102365"/>
    <w:rsid w:val="001108B3"/>
    <w:rsid w:val="001223CA"/>
    <w:rsid w:val="00125A30"/>
    <w:rsid w:val="00127169"/>
    <w:rsid w:val="00141BBB"/>
    <w:rsid w:val="00145DD2"/>
    <w:rsid w:val="00147B97"/>
    <w:rsid w:val="00150C9A"/>
    <w:rsid w:val="00151BB8"/>
    <w:rsid w:val="0017224D"/>
    <w:rsid w:val="001B523B"/>
    <w:rsid w:val="001C07CC"/>
    <w:rsid w:val="001F534B"/>
    <w:rsid w:val="00204073"/>
    <w:rsid w:val="00227E85"/>
    <w:rsid w:val="00237771"/>
    <w:rsid w:val="002427A9"/>
    <w:rsid w:val="00244359"/>
    <w:rsid w:val="002524D2"/>
    <w:rsid w:val="002657BD"/>
    <w:rsid w:val="002759DE"/>
    <w:rsid w:val="002807F2"/>
    <w:rsid w:val="00283DC3"/>
    <w:rsid w:val="002A3D31"/>
    <w:rsid w:val="002A7725"/>
    <w:rsid w:val="002B38B8"/>
    <w:rsid w:val="002C4633"/>
    <w:rsid w:val="002F3C92"/>
    <w:rsid w:val="002F61E4"/>
    <w:rsid w:val="002F62B1"/>
    <w:rsid w:val="002F6547"/>
    <w:rsid w:val="0030683D"/>
    <w:rsid w:val="00311F8B"/>
    <w:rsid w:val="00321D50"/>
    <w:rsid w:val="0032689E"/>
    <w:rsid w:val="00341810"/>
    <w:rsid w:val="003750C7"/>
    <w:rsid w:val="00380F57"/>
    <w:rsid w:val="00386327"/>
    <w:rsid w:val="003A354F"/>
    <w:rsid w:val="003A57D5"/>
    <w:rsid w:val="003F212C"/>
    <w:rsid w:val="00400401"/>
    <w:rsid w:val="004255D9"/>
    <w:rsid w:val="00442C0E"/>
    <w:rsid w:val="004521AC"/>
    <w:rsid w:val="00453E72"/>
    <w:rsid w:val="00473AA2"/>
    <w:rsid w:val="00476406"/>
    <w:rsid w:val="00491DB2"/>
    <w:rsid w:val="004A48EC"/>
    <w:rsid w:val="004B26A6"/>
    <w:rsid w:val="004C00BC"/>
    <w:rsid w:val="004E44CA"/>
    <w:rsid w:val="004F338A"/>
    <w:rsid w:val="004F47C8"/>
    <w:rsid w:val="005044B7"/>
    <w:rsid w:val="00520779"/>
    <w:rsid w:val="00521C61"/>
    <w:rsid w:val="005312E6"/>
    <w:rsid w:val="00532CAF"/>
    <w:rsid w:val="005537E9"/>
    <w:rsid w:val="005560FC"/>
    <w:rsid w:val="0055714F"/>
    <w:rsid w:val="005605A9"/>
    <w:rsid w:val="00566C7A"/>
    <w:rsid w:val="00575538"/>
    <w:rsid w:val="005939BB"/>
    <w:rsid w:val="005B1E81"/>
    <w:rsid w:val="005B3EFF"/>
    <w:rsid w:val="005D131E"/>
    <w:rsid w:val="005E31D8"/>
    <w:rsid w:val="005E50C8"/>
    <w:rsid w:val="005E5A57"/>
    <w:rsid w:val="005F1B99"/>
    <w:rsid w:val="005F42AE"/>
    <w:rsid w:val="005F5E8D"/>
    <w:rsid w:val="00602D85"/>
    <w:rsid w:val="00616C78"/>
    <w:rsid w:val="006246FA"/>
    <w:rsid w:val="0067086D"/>
    <w:rsid w:val="00673770"/>
    <w:rsid w:val="0067746A"/>
    <w:rsid w:val="00694D35"/>
    <w:rsid w:val="006A476B"/>
    <w:rsid w:val="006A64E1"/>
    <w:rsid w:val="006A7330"/>
    <w:rsid w:val="006B34ED"/>
    <w:rsid w:val="006F357E"/>
    <w:rsid w:val="00714C55"/>
    <w:rsid w:val="00721B91"/>
    <w:rsid w:val="00724DB6"/>
    <w:rsid w:val="007501E8"/>
    <w:rsid w:val="00757D2C"/>
    <w:rsid w:val="00771482"/>
    <w:rsid w:val="00773559"/>
    <w:rsid w:val="007B4E39"/>
    <w:rsid w:val="007B6A6D"/>
    <w:rsid w:val="007C3111"/>
    <w:rsid w:val="007C6A9D"/>
    <w:rsid w:val="007C6B87"/>
    <w:rsid w:val="007D071A"/>
    <w:rsid w:val="007E4130"/>
    <w:rsid w:val="007F344B"/>
    <w:rsid w:val="00814145"/>
    <w:rsid w:val="008236B5"/>
    <w:rsid w:val="008242E7"/>
    <w:rsid w:val="008248A9"/>
    <w:rsid w:val="00825EA0"/>
    <w:rsid w:val="00837A76"/>
    <w:rsid w:val="00843C0A"/>
    <w:rsid w:val="008616F7"/>
    <w:rsid w:val="0087414A"/>
    <w:rsid w:val="00880A52"/>
    <w:rsid w:val="00880D66"/>
    <w:rsid w:val="00890B39"/>
    <w:rsid w:val="008963ED"/>
    <w:rsid w:val="008C3442"/>
    <w:rsid w:val="008E3BDA"/>
    <w:rsid w:val="008E7978"/>
    <w:rsid w:val="008F63DC"/>
    <w:rsid w:val="0090123B"/>
    <w:rsid w:val="009051A0"/>
    <w:rsid w:val="0091144C"/>
    <w:rsid w:val="00921843"/>
    <w:rsid w:val="009228DF"/>
    <w:rsid w:val="0094058D"/>
    <w:rsid w:val="00945013"/>
    <w:rsid w:val="0096073C"/>
    <w:rsid w:val="009911D1"/>
    <w:rsid w:val="00992F6F"/>
    <w:rsid w:val="009A0771"/>
    <w:rsid w:val="009A39C4"/>
    <w:rsid w:val="009C7E98"/>
    <w:rsid w:val="00A05E56"/>
    <w:rsid w:val="00A8296C"/>
    <w:rsid w:val="00A97A89"/>
    <w:rsid w:val="00AC63EC"/>
    <w:rsid w:val="00AC6B36"/>
    <w:rsid w:val="00AD241A"/>
    <w:rsid w:val="00AF11BD"/>
    <w:rsid w:val="00AF1B19"/>
    <w:rsid w:val="00B06264"/>
    <w:rsid w:val="00B13F51"/>
    <w:rsid w:val="00B165EC"/>
    <w:rsid w:val="00B23C6A"/>
    <w:rsid w:val="00B33751"/>
    <w:rsid w:val="00B40659"/>
    <w:rsid w:val="00B41D46"/>
    <w:rsid w:val="00B42D9B"/>
    <w:rsid w:val="00B50033"/>
    <w:rsid w:val="00B53B18"/>
    <w:rsid w:val="00B64CE0"/>
    <w:rsid w:val="00B866FF"/>
    <w:rsid w:val="00BB16DD"/>
    <w:rsid w:val="00BC12E6"/>
    <w:rsid w:val="00BE38F2"/>
    <w:rsid w:val="00BE51DC"/>
    <w:rsid w:val="00BF1D58"/>
    <w:rsid w:val="00C036F3"/>
    <w:rsid w:val="00C16353"/>
    <w:rsid w:val="00C3572D"/>
    <w:rsid w:val="00C43F6B"/>
    <w:rsid w:val="00C57829"/>
    <w:rsid w:val="00C63D08"/>
    <w:rsid w:val="00C66BF4"/>
    <w:rsid w:val="00C90F9E"/>
    <w:rsid w:val="00CB25EB"/>
    <w:rsid w:val="00CD0AE8"/>
    <w:rsid w:val="00CD35FC"/>
    <w:rsid w:val="00CD3697"/>
    <w:rsid w:val="00CD63A6"/>
    <w:rsid w:val="00CD6FBD"/>
    <w:rsid w:val="00CE542F"/>
    <w:rsid w:val="00D04A87"/>
    <w:rsid w:val="00D23886"/>
    <w:rsid w:val="00D41C2B"/>
    <w:rsid w:val="00D50CA7"/>
    <w:rsid w:val="00D5629A"/>
    <w:rsid w:val="00D564FB"/>
    <w:rsid w:val="00D7087D"/>
    <w:rsid w:val="00D74468"/>
    <w:rsid w:val="00D948B3"/>
    <w:rsid w:val="00DA6A51"/>
    <w:rsid w:val="00DB39E1"/>
    <w:rsid w:val="00DC0F3E"/>
    <w:rsid w:val="00DC36EF"/>
    <w:rsid w:val="00DD08EA"/>
    <w:rsid w:val="00DE18F3"/>
    <w:rsid w:val="00DE31BA"/>
    <w:rsid w:val="00DF1655"/>
    <w:rsid w:val="00E00178"/>
    <w:rsid w:val="00E025CB"/>
    <w:rsid w:val="00E15028"/>
    <w:rsid w:val="00E33D6D"/>
    <w:rsid w:val="00E359B4"/>
    <w:rsid w:val="00E45AE4"/>
    <w:rsid w:val="00E53395"/>
    <w:rsid w:val="00E62204"/>
    <w:rsid w:val="00E659DA"/>
    <w:rsid w:val="00E7305F"/>
    <w:rsid w:val="00E94A61"/>
    <w:rsid w:val="00E9674D"/>
    <w:rsid w:val="00EB5FA4"/>
    <w:rsid w:val="00EE15C2"/>
    <w:rsid w:val="00EE76A2"/>
    <w:rsid w:val="00EF1337"/>
    <w:rsid w:val="00EF3486"/>
    <w:rsid w:val="00F00789"/>
    <w:rsid w:val="00F11112"/>
    <w:rsid w:val="00F20B8C"/>
    <w:rsid w:val="00F25BB1"/>
    <w:rsid w:val="00F30B67"/>
    <w:rsid w:val="00F36354"/>
    <w:rsid w:val="00F36F16"/>
    <w:rsid w:val="00F4316D"/>
    <w:rsid w:val="00F45105"/>
    <w:rsid w:val="00F453A4"/>
    <w:rsid w:val="00F5343F"/>
    <w:rsid w:val="00F54223"/>
    <w:rsid w:val="00F64062"/>
    <w:rsid w:val="00F7615F"/>
    <w:rsid w:val="00F801B0"/>
    <w:rsid w:val="00FA2A99"/>
    <w:rsid w:val="00FB041F"/>
    <w:rsid w:val="00FD7E14"/>
    <w:rsid w:val="00FE3E7F"/>
    <w:rsid w:val="00FF33C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2678C"/>
  <w15:docId w15:val="{2C4147D4-1967-4BCE-97E8-167051D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68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2668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668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26689"/>
    <w:pPr>
      <w:jc w:val="center"/>
    </w:pPr>
    <w:rPr>
      <w:b/>
      <w:bCs/>
      <w:sz w:val="32"/>
      <w:szCs w:val="24"/>
    </w:rPr>
  </w:style>
  <w:style w:type="character" w:styleId="FollowedHyperlink">
    <w:name w:val="FollowedHyperlink"/>
    <w:basedOn w:val="DefaultParagraphFont"/>
    <w:semiHidden/>
    <w:rsid w:val="0002668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F1337"/>
    <w:pPr>
      <w:jc w:val="center"/>
    </w:pPr>
    <w:rPr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EF1337"/>
    <w:pPr>
      <w:jc w:val="center"/>
    </w:pPr>
    <w:rPr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F1337"/>
    <w:rPr>
      <w:szCs w:val="24"/>
    </w:rPr>
  </w:style>
  <w:style w:type="character" w:customStyle="1" w:styleId="Heading1Char">
    <w:name w:val="Heading 1 Char"/>
    <w:basedOn w:val="DefaultParagraphFont"/>
    <w:link w:val="Heading1"/>
    <w:rsid w:val="002C4633"/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BE51DC"/>
    <w:rPr>
      <w:b/>
      <w:bCs/>
      <w:sz w:val="32"/>
      <w:szCs w:val="24"/>
    </w:rPr>
  </w:style>
  <w:style w:type="paragraph" w:styleId="NoSpacing">
    <w:name w:val="No Spacing"/>
    <w:uiPriority w:val="1"/>
    <w:qFormat/>
    <w:rsid w:val="000733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myrtle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Bids</vt:lpstr>
    </vt:vector>
  </TitlesOfParts>
  <Company/>
  <LinksUpToDate>false</LinksUpToDate>
  <CharactersWithSpaces>1045</CharactersWithSpaces>
  <SharedDoc>false</SharedDoc>
  <HLinks>
    <vt:vector size="6" baseType="variant">
      <vt:variant>
        <vt:i4>4521993</vt:i4>
      </vt:variant>
      <vt:variant>
        <vt:i4>3</vt:i4>
      </vt:variant>
      <vt:variant>
        <vt:i4>0</vt:i4>
      </vt:variant>
      <vt:variant>
        <vt:i4>5</vt:i4>
      </vt:variant>
      <vt:variant>
        <vt:lpwstr>http://www.cityofmyrtlebeach.com/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Bids</dc:title>
  <dc:creator>Authorized User</dc:creator>
  <cp:lastModifiedBy>Tina Causey</cp:lastModifiedBy>
  <cp:revision>2</cp:revision>
  <cp:lastPrinted>2016-02-18T14:03:00Z</cp:lastPrinted>
  <dcterms:created xsi:type="dcterms:W3CDTF">2017-01-24T15:26:00Z</dcterms:created>
  <dcterms:modified xsi:type="dcterms:W3CDTF">2017-01-24T15:26:00Z</dcterms:modified>
</cp:coreProperties>
</file>