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415" w:rsidRDefault="00F301E8" w:rsidP="00F301E8">
      <w:pPr>
        <w:jc w:val="center"/>
      </w:pPr>
      <w:r>
        <w:t>Addendum #1</w:t>
      </w:r>
    </w:p>
    <w:p w:rsidR="00F301E8" w:rsidRDefault="00F301E8" w:rsidP="00F301E8"/>
    <w:p w:rsidR="00F301E8" w:rsidRDefault="00F301E8" w:rsidP="00F301E8">
      <w:r w:rsidRPr="00F301E8">
        <w:t xml:space="preserve">Appendix (blue reference): On the file ‘Wayfinding Signage List Final’, there is a reference to “BLUE” on sign #1, #1.1, #26, #27, #28, #34, and #35.  This is an error.  All signs will be GREEN as described in the file ‘Griffin Signage Drawing 2021 Update’.  </w:t>
      </w:r>
    </w:p>
    <w:p w:rsidR="00F301E8" w:rsidRDefault="00F301E8" w:rsidP="00F301E8"/>
    <w:p w:rsidR="00F301E8" w:rsidRDefault="00F301E8" w:rsidP="00F301E8">
      <w:bookmarkStart w:id="0" w:name="_GoBack"/>
      <w:bookmarkEnd w:id="0"/>
      <w:r>
        <w:t xml:space="preserve"> </w:t>
      </w:r>
    </w:p>
    <w:sectPr w:rsidR="00F301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1E8"/>
    <w:rsid w:val="00967415"/>
    <w:rsid w:val="00BB37E8"/>
    <w:rsid w:val="00F3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0D9A3"/>
  <w15:chartTrackingRefBased/>
  <w15:docId w15:val="{2E9B806D-F2CA-4A1E-814C-2080B8E23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L. Huggins</dc:creator>
  <cp:keywords/>
  <dc:description/>
  <cp:lastModifiedBy>Sherri L. Huggins</cp:lastModifiedBy>
  <cp:revision>1</cp:revision>
  <dcterms:created xsi:type="dcterms:W3CDTF">2021-09-16T13:53:00Z</dcterms:created>
  <dcterms:modified xsi:type="dcterms:W3CDTF">2021-09-17T17:44:00Z</dcterms:modified>
</cp:coreProperties>
</file>