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20FA" w:rsidRPr="00A45A6C" w:rsidRDefault="004E0139" w:rsidP="00A45A6C">
      <w:pPr>
        <w:jc w:val="center"/>
        <w:rPr>
          <w:b/>
          <w:sz w:val="28"/>
          <w:szCs w:val="28"/>
          <w:u w:val="single"/>
        </w:rPr>
      </w:pPr>
      <w:r w:rsidRPr="00A45A6C">
        <w:rPr>
          <w:b/>
          <w:sz w:val="28"/>
          <w:szCs w:val="28"/>
          <w:u w:val="single"/>
        </w:rPr>
        <w:t xml:space="preserve">Addendums/Changes to </w:t>
      </w:r>
      <w:r w:rsidR="00441B55">
        <w:rPr>
          <w:b/>
          <w:sz w:val="28"/>
          <w:szCs w:val="28"/>
          <w:u w:val="single"/>
        </w:rPr>
        <w:t>Fire Station 3 Roof</w:t>
      </w:r>
    </w:p>
    <w:p w:rsidR="004E0139" w:rsidRDefault="004E0139"/>
    <w:p w:rsidR="004E0139" w:rsidRDefault="00441B55">
      <w:r>
        <w:t>Please note the following items need to be included in the bid specifications for the above named project:</w:t>
      </w:r>
    </w:p>
    <w:p w:rsidR="00441B55" w:rsidRDefault="00441B55"/>
    <w:p w:rsidR="00441B55" w:rsidRPr="00441B55" w:rsidRDefault="00441B55" w:rsidP="00441B55">
      <w:pPr>
        <w:numPr>
          <w:ilvl w:val="0"/>
          <w:numId w:val="1"/>
        </w:numPr>
      </w:pPr>
      <w:r w:rsidRPr="00441B55">
        <w:t>disposal and removal of old roof</w:t>
      </w:r>
    </w:p>
    <w:p w:rsidR="00441B55" w:rsidRPr="00441B55" w:rsidRDefault="00441B55" w:rsidP="00441B55">
      <w:pPr>
        <w:numPr>
          <w:ilvl w:val="0"/>
          <w:numId w:val="1"/>
        </w:numPr>
      </w:pPr>
      <w:r w:rsidRPr="00441B55">
        <w:t>gutter and downspouts to match the roof</w:t>
      </w:r>
    </w:p>
    <w:p w:rsidR="00441B55" w:rsidRDefault="00441B55"/>
    <w:p w:rsidR="004E0139" w:rsidRDefault="004E0139"/>
    <w:p w:rsidR="004E0139" w:rsidRDefault="004E0139"/>
    <w:p w:rsidR="004E0139" w:rsidRDefault="004E0139"/>
    <w:p w:rsidR="004E0139" w:rsidRDefault="004E0139"/>
    <w:p w:rsidR="004E0139" w:rsidRDefault="004E0139"/>
    <w:p w:rsidR="004E0139" w:rsidRDefault="004E0139"/>
    <w:p w:rsidR="004E0139" w:rsidRDefault="004E0139"/>
    <w:p w:rsidR="004E0139" w:rsidRDefault="004E0139"/>
    <w:p w:rsidR="004E0139" w:rsidRDefault="00333689">
      <w:r>
        <w:t xml:space="preserve"> </w:t>
      </w:r>
      <w:bookmarkStart w:id="0" w:name="_GoBack"/>
      <w:bookmarkEnd w:id="0"/>
    </w:p>
    <w:p w:rsidR="004E0139" w:rsidRDefault="004E0139"/>
    <w:p w:rsidR="004E0139" w:rsidRDefault="004E0139"/>
    <w:p w:rsidR="004E0139" w:rsidRDefault="004E0139"/>
    <w:p w:rsidR="004E0139" w:rsidRDefault="004E0139"/>
    <w:p w:rsidR="004E0139" w:rsidRDefault="004E0139"/>
    <w:p w:rsidR="004E0139" w:rsidRDefault="004E0139"/>
    <w:p w:rsidR="004E0139" w:rsidRDefault="004E0139"/>
    <w:p w:rsidR="004E0139" w:rsidRDefault="004E0139"/>
    <w:p w:rsidR="004E0139" w:rsidRDefault="004E0139"/>
    <w:p w:rsidR="004E0139" w:rsidRDefault="004E0139"/>
    <w:p w:rsidR="004E0139" w:rsidRDefault="004E0139"/>
    <w:p w:rsidR="004E0139" w:rsidRDefault="004E0139"/>
    <w:sectPr w:rsidR="004E013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BEA6EC9"/>
    <w:multiLevelType w:val="hybridMultilevel"/>
    <w:tmpl w:val="AE6AA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139"/>
    <w:rsid w:val="00333689"/>
    <w:rsid w:val="00441B55"/>
    <w:rsid w:val="004E0139"/>
    <w:rsid w:val="005D5F22"/>
    <w:rsid w:val="006920FA"/>
    <w:rsid w:val="0091397A"/>
    <w:rsid w:val="00A45A6C"/>
    <w:rsid w:val="00EC4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CB0C6A-4662-44C6-BA59-4A86A5D59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link w:val="BalloonTextChar"/>
    <w:rsid w:val="00441B5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441B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070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0F0F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Addendums/Changes to Agreements with DeltaCom and NEC</vt:lpstr>
    </vt:vector>
  </TitlesOfParts>
  <Company>Gatlinburg Dept. of Tourism</Company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Addendums/Changes to Agreements with DeltaCom and NEC</dc:title>
  <dc:subject/>
  <dc:creator>Robert Holt</dc:creator>
  <cp:keywords/>
  <dc:description/>
  <cp:lastModifiedBy>Delea Patterson</cp:lastModifiedBy>
  <cp:revision>2</cp:revision>
  <cp:lastPrinted>2019-03-05T14:56:00Z</cp:lastPrinted>
  <dcterms:created xsi:type="dcterms:W3CDTF">2019-03-05T16:05:00Z</dcterms:created>
  <dcterms:modified xsi:type="dcterms:W3CDTF">2019-03-05T16:05:00Z</dcterms:modified>
</cp:coreProperties>
</file>