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B8B486" w14:paraId="2C078E63" wp14:textId="7F26A795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GoBack" w:id="0"/>
      <w:bookmarkEnd w:id="0"/>
      <w:r w:rsidRPr="46B8B486" w:rsidR="52EF2A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001558 McPherson Construction Management At-Risk</w:t>
      </w:r>
    </w:p>
    <w:p w:rsidR="52EF2A20" w:rsidP="46B8B486" w:rsidRDefault="52EF2A20" w14:paraId="62058CD6" w14:textId="40231D73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7EA1AB8" w:rsidR="52EF2A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Addendum </w:t>
      </w:r>
      <w:r w:rsidRPr="57EA1AB8" w:rsidR="253144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</w:p>
    <w:p w:rsidR="25314463" w:rsidP="57EA1AB8" w:rsidRDefault="25314463" w14:paraId="3E74A8EE" w14:textId="6124574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57EA1AB8" w:rsidR="2531446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Due to inclement weather conditions, submittals will</w:t>
      </w:r>
      <w:r w:rsidRPr="57EA1AB8" w:rsidR="3FF67A7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also be accepted electronically</w:t>
      </w:r>
      <w:r w:rsidRPr="57EA1AB8" w:rsidR="02C8C2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via email and/or a web hyperlink from which PSU may download the submittal</w:t>
      </w:r>
      <w:r w:rsidRPr="57EA1AB8" w:rsidR="3FF67A7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57EA1AB8" w:rsidR="3FF67A7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by the due date/time of </w:t>
      </w:r>
      <w:r w:rsidRPr="57EA1AB8" w:rsidR="3FF67A7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  <w:highlight w:val="yellow"/>
        </w:rPr>
        <w:t>Wednesday, February 17, 2021 before 2:00pm local time</w:t>
      </w:r>
      <w:r w:rsidRPr="57EA1AB8" w:rsidR="196688C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E9BEB70" w:rsidP="57EA1AB8" w:rsidRDefault="0E9BEB70" w14:paraId="31A7714B" w14:textId="0BFD785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57EA1AB8" w:rsidR="0E9BEB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Submittals may be emailed to </w:t>
      </w:r>
      <w:hyperlink r:id="R284fe4bac6e64bf7">
        <w:r w:rsidRPr="57EA1AB8" w:rsidR="0E9BEB70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sz w:val="24"/>
            <w:szCs w:val="24"/>
          </w:rPr>
          <w:t>bstefanoni@pittstate.edu</w:t>
        </w:r>
      </w:hyperlink>
      <w:r w:rsidRPr="57EA1AB8" w:rsidR="0E9BEB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CF057F"/>
    <w:rsid w:val="01F7BF41"/>
    <w:rsid w:val="02C8C230"/>
    <w:rsid w:val="092D179C"/>
    <w:rsid w:val="0D2BC73E"/>
    <w:rsid w:val="0E9BEB70"/>
    <w:rsid w:val="1570236F"/>
    <w:rsid w:val="196688CA"/>
    <w:rsid w:val="25314463"/>
    <w:rsid w:val="39CF057F"/>
    <w:rsid w:val="3FF67A73"/>
    <w:rsid w:val="45A9417C"/>
    <w:rsid w:val="46B8B486"/>
    <w:rsid w:val="52EF2A20"/>
    <w:rsid w:val="57EA1AB8"/>
    <w:rsid w:val="5D094160"/>
    <w:rsid w:val="628CAD77"/>
    <w:rsid w:val="6B6A6C6C"/>
    <w:rsid w:val="6CE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057F"/>
  <w15:chartTrackingRefBased/>
  <w15:docId w15:val="{8b7f2dfd-3b72-4e07-968d-682ae68c14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bstefanoni@pittstate.edu" TargetMode="External" Id="R284fe4bac6e64b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DEDD7ED9BF34EB99D62F5FEAD20B8" ma:contentTypeVersion="12" ma:contentTypeDescription="Create a new document." ma:contentTypeScope="" ma:versionID="6c5d907f2456677629f8201c7402ad31">
  <xsd:schema xmlns:xsd="http://www.w3.org/2001/XMLSchema" xmlns:xs="http://www.w3.org/2001/XMLSchema" xmlns:p="http://schemas.microsoft.com/office/2006/metadata/properties" xmlns:ns2="16373470-0ebb-426e-912d-125c9695f199" xmlns:ns3="ad643372-866e-4302-a100-c94a355fa8ba" targetNamespace="http://schemas.microsoft.com/office/2006/metadata/properties" ma:root="true" ma:fieldsID="681b545ce7d4a09afe2e19df7f7a08dc" ns2:_="" ns3:_="">
    <xsd:import namespace="16373470-0ebb-426e-912d-125c9695f199"/>
    <xsd:import namespace="ad643372-866e-4302-a100-c94a355fa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3470-0ebb-426e-912d-125c9695f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43372-866e-4302-a100-c94a355fa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F168F-80FC-457F-818B-1E5DE192C054}"/>
</file>

<file path=customXml/itemProps2.xml><?xml version="1.0" encoding="utf-8"?>
<ds:datastoreItem xmlns:ds="http://schemas.openxmlformats.org/officeDocument/2006/customXml" ds:itemID="{2B5E5B88-BD3B-49F4-AC75-A27ED1040AD4}"/>
</file>

<file path=customXml/itemProps3.xml><?xml version="1.0" encoding="utf-8"?>
<ds:datastoreItem xmlns:ds="http://schemas.openxmlformats.org/officeDocument/2006/customXml" ds:itemID="{DCCD0DA4-0F0D-49CF-907B-7C5688F5F9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 Stefanoni</dc:creator>
  <keywords/>
  <dc:description/>
  <lastModifiedBy>Brad Stefanoni</lastModifiedBy>
  <dcterms:created xsi:type="dcterms:W3CDTF">2021-02-11T14:41:46.0000000Z</dcterms:created>
  <dcterms:modified xsi:type="dcterms:W3CDTF">2021-02-15T21:49:47.9245210Z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0x010100AFDDEDD7ED9BF34EB99D62F5FEAD20B8</vt:lpwstr>
  </property>
</Properties>
</file>