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2A9" w:rsidRDefault="008B1EF3" w:rsidP="008B1EF3">
      <w:pPr>
        <w:pStyle w:val="Heading1"/>
        <w:ind w:left="1440" w:firstLine="720"/>
      </w:pPr>
      <w:r>
        <w:t>Contractor Submission</w:t>
      </w:r>
      <w:r w:rsidR="003770A6">
        <w:t xml:space="preserve"> Form</w:t>
      </w:r>
    </w:p>
    <w:tbl>
      <w:tblPr>
        <w:tblW w:w="4948" w:type="pct"/>
        <w:tblInd w:w="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mployee emergency information"/>
      </w:tblPr>
      <w:tblGrid>
        <w:gridCol w:w="3060"/>
        <w:gridCol w:w="5490"/>
      </w:tblGrid>
      <w:tr w:rsidR="00565680" w:rsidTr="008121BD">
        <w:trPr>
          <w:trHeight w:val="360"/>
        </w:trPr>
        <w:tc>
          <w:tcPr>
            <w:tcW w:w="3060" w:type="dxa"/>
            <w:tcBorders>
              <w:top w:val="nil"/>
              <w:left w:val="nil"/>
              <w:right w:val="nil"/>
            </w:tcBorders>
            <w:vAlign w:val="bottom"/>
          </w:tcPr>
          <w:p w:rsidR="00B352A9" w:rsidRDefault="003770A6">
            <w:pPr>
              <w:pStyle w:val="Heading2"/>
            </w:pPr>
            <w:r>
              <w:t>Date:</w:t>
            </w: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  <w:right w:val="nil"/>
            </w:tcBorders>
            <w:vAlign w:val="bottom"/>
          </w:tcPr>
          <w:p w:rsidR="00B352A9" w:rsidRPr="00565680" w:rsidRDefault="0055575A" w:rsidP="00BC2112">
            <w:pPr>
              <w:pStyle w:val="Heading2"/>
              <w:rPr>
                <w:b/>
              </w:rPr>
            </w:pPr>
            <w:r w:rsidRPr="00565680">
              <w:rPr>
                <w:b/>
              </w:rPr>
              <w:t>Type of work your company is pre-</w:t>
            </w:r>
            <w:r w:rsidR="00BC2112">
              <w:rPr>
                <w:b/>
              </w:rPr>
              <w:t>q</w:t>
            </w:r>
            <w:r w:rsidRPr="00565680">
              <w:rPr>
                <w:b/>
              </w:rPr>
              <w:t>ualifying for:</w:t>
            </w:r>
          </w:p>
        </w:tc>
        <w:tc>
          <w:tcPr>
            <w:tcW w:w="5490" w:type="dxa"/>
            <w:tcBorders>
              <w:left w:val="nil"/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B352A9" w:rsidRDefault="00565680" w:rsidP="00565680">
            <w:pPr>
              <w:pStyle w:val="Heading3"/>
              <w:jc w:val="left"/>
            </w:pPr>
            <w:r>
              <w:t>Owner(s) of Company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565680" w:rsidRDefault="00565680" w:rsidP="00565680">
            <w:pPr>
              <w:pStyle w:val="Heading3"/>
              <w:jc w:val="left"/>
            </w:pPr>
            <w:r>
              <w:t>Contact Person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565680" w:rsidRDefault="00565680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B352A9" w:rsidRDefault="00585560" w:rsidP="00565680">
            <w:pPr>
              <w:pStyle w:val="Heading3"/>
              <w:jc w:val="left"/>
            </w:pPr>
            <w:r>
              <w:t>Business Name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565680" w:rsidRDefault="00565680" w:rsidP="00565680">
            <w:pPr>
              <w:pStyle w:val="Heading3"/>
              <w:jc w:val="left"/>
            </w:pPr>
            <w:r>
              <w:t>Qualification Name and License Number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565680" w:rsidRDefault="00565680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B352A9" w:rsidRDefault="008B1EF3" w:rsidP="00565680">
            <w:pPr>
              <w:pStyle w:val="Heading3"/>
              <w:jc w:val="left"/>
            </w:pPr>
            <w:r>
              <w:t>Business Address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000000" w:themeFill="text1"/>
            <w:vAlign w:val="bottom"/>
          </w:tcPr>
          <w:p w:rsidR="00B352A9" w:rsidRPr="00A83089" w:rsidRDefault="00B352A9" w:rsidP="00565680">
            <w:pPr>
              <w:pStyle w:val="Heading3"/>
              <w:jc w:val="left"/>
              <w:rPr>
                <w:color w:val="9CC2E5" w:themeColor="accent1" w:themeTint="99"/>
              </w:rPr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352A9" w:rsidRPr="00A83089" w:rsidRDefault="00B352A9">
            <w:pPr>
              <w:rPr>
                <w:color w:val="9CC2E5" w:themeColor="accent1" w:themeTint="99"/>
              </w:rPr>
            </w:pPr>
          </w:p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B352A9" w:rsidRDefault="008B1EF3" w:rsidP="00565680">
            <w:pPr>
              <w:pStyle w:val="Heading3"/>
              <w:jc w:val="left"/>
            </w:pPr>
            <w:r>
              <w:t>Telephone Number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B352A9" w:rsidRDefault="008B1EF3" w:rsidP="00565680">
            <w:pPr>
              <w:pStyle w:val="Heading3"/>
              <w:jc w:val="left"/>
            </w:pPr>
            <w:r>
              <w:t>Fax Number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B352A9" w:rsidRDefault="008B1EF3" w:rsidP="00565680">
            <w:pPr>
              <w:pStyle w:val="Heading3"/>
              <w:jc w:val="left"/>
            </w:pPr>
            <w:r>
              <w:t>Email Address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125"/>
        </w:trPr>
        <w:tc>
          <w:tcPr>
            <w:tcW w:w="3060" w:type="dxa"/>
            <w:tcBorders>
              <w:left w:val="nil"/>
            </w:tcBorders>
            <w:shd w:val="clear" w:color="auto" w:fill="000000" w:themeFill="text1"/>
            <w:vAlign w:val="bottom"/>
          </w:tcPr>
          <w:p w:rsidR="00B352A9" w:rsidRPr="008B1EF3" w:rsidRDefault="00B352A9" w:rsidP="00565680">
            <w:pPr>
              <w:pStyle w:val="Heading3"/>
              <w:jc w:val="left"/>
              <w:rPr>
                <w:color w:val="9CC2E5" w:themeColor="accent1" w:themeTint="99"/>
              </w:rPr>
            </w:pPr>
          </w:p>
        </w:tc>
        <w:tc>
          <w:tcPr>
            <w:tcW w:w="5490" w:type="dxa"/>
            <w:tcBorders>
              <w:right w:val="nil"/>
            </w:tcBorders>
            <w:shd w:val="clear" w:color="auto" w:fill="FFFFFF" w:themeFill="background1"/>
            <w:tcMar>
              <w:left w:w="115" w:type="dxa"/>
            </w:tcMar>
            <w:vAlign w:val="bottom"/>
          </w:tcPr>
          <w:p w:rsidR="00B352A9" w:rsidRPr="008B1EF3" w:rsidRDefault="00B352A9">
            <w:pPr>
              <w:rPr>
                <w:color w:val="9CC2E5" w:themeColor="accent1" w:themeTint="99"/>
              </w:rPr>
            </w:pPr>
          </w:p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B352A9" w:rsidRDefault="008B1EF3" w:rsidP="00565680">
            <w:pPr>
              <w:pStyle w:val="Heading3"/>
              <w:jc w:val="left"/>
            </w:pPr>
            <w:r>
              <w:t>Number of Employees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B352A9" w:rsidRDefault="008B1EF3" w:rsidP="00565680">
            <w:pPr>
              <w:pStyle w:val="Heading3"/>
              <w:jc w:val="left"/>
            </w:pPr>
            <w:r>
              <w:t>Number of Clerical Staff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B352A9" w:rsidRDefault="00585560" w:rsidP="00565680">
            <w:pPr>
              <w:pStyle w:val="Heading3"/>
              <w:jc w:val="left"/>
            </w:pPr>
            <w:r>
              <w:t>Owner(s) of Company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565680" w:rsidRDefault="00565680" w:rsidP="00565680">
            <w:pPr>
              <w:pStyle w:val="Heading3"/>
              <w:jc w:val="left"/>
            </w:pPr>
            <w:r>
              <w:t xml:space="preserve">Provide the number of miles from your company address to our Beaufort County Administration Building </w:t>
            </w:r>
          </w:p>
          <w:p w:rsidR="00565680" w:rsidRDefault="00565680" w:rsidP="00565680">
            <w:pPr>
              <w:pStyle w:val="Heading3"/>
              <w:jc w:val="left"/>
            </w:pPr>
            <w:r>
              <w:t>(100 Ribaut Rd.  Beaufort, SC  29901)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565680" w:rsidRDefault="00565680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565680" w:rsidRDefault="00565680">
            <w:pPr>
              <w:pStyle w:val="Heading3"/>
            </w:pPr>
            <w:r>
              <w:t>Briefly state your firm’s ability to provide the required services in a timely manner.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65"/>
            </w:tblGrid>
            <w:tr w:rsidR="00565680" w:rsidTr="00565680">
              <w:tc>
                <w:tcPr>
                  <w:tcW w:w="5366" w:type="dxa"/>
                </w:tcPr>
                <w:p w:rsidR="00565680" w:rsidRDefault="00565680"/>
              </w:tc>
            </w:tr>
            <w:tr w:rsidR="00565680" w:rsidTr="00565680">
              <w:tc>
                <w:tcPr>
                  <w:tcW w:w="5366" w:type="dxa"/>
                </w:tcPr>
                <w:p w:rsidR="00565680" w:rsidRDefault="00565680"/>
              </w:tc>
            </w:tr>
            <w:tr w:rsidR="00565680" w:rsidTr="00565680">
              <w:tc>
                <w:tcPr>
                  <w:tcW w:w="5366" w:type="dxa"/>
                </w:tcPr>
                <w:p w:rsidR="00565680" w:rsidRDefault="00565680"/>
              </w:tc>
            </w:tr>
          </w:tbl>
          <w:p w:rsidR="00565680" w:rsidRDefault="00565680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B352A9" w:rsidRDefault="00585560">
            <w:pPr>
              <w:pStyle w:val="Heading3"/>
            </w:pPr>
            <w:r>
              <w:t>Who is authorized to represent your firm? List name, title, address and telephone numbers</w:t>
            </w:r>
          </w:p>
        </w:tc>
        <w:tc>
          <w:tcPr>
            <w:tcW w:w="5490" w:type="dxa"/>
            <w:tcBorders>
              <w:right w:val="nil"/>
            </w:tcBorders>
            <w:shd w:val="clear" w:color="auto" w:fill="000000" w:themeFill="text1"/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B352A9" w:rsidRDefault="00B352A9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B352A9" w:rsidRDefault="00B352A9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B352A9" w:rsidRDefault="00B352A9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B352A9" w:rsidRDefault="00B352A9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B352A9" w:rsidRDefault="00B352A9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B352A9" w:rsidRDefault="00B352A9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B352A9" w:rsidRDefault="00B352A9">
            <w:pPr>
              <w:pStyle w:val="Heading3"/>
            </w:pPr>
          </w:p>
        </w:tc>
        <w:tc>
          <w:tcPr>
            <w:tcW w:w="5490" w:type="dxa"/>
            <w:tcBorders>
              <w:bottom w:val="single" w:sz="4" w:space="0" w:color="808080" w:themeColor="background1" w:themeShade="80"/>
              <w:right w:val="nil"/>
            </w:tcBorders>
            <w:tcMar>
              <w:left w:w="115" w:type="dxa"/>
            </w:tcMar>
            <w:vAlign w:val="bottom"/>
          </w:tcPr>
          <w:p w:rsidR="00B352A9" w:rsidRDefault="00B352A9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531C16" w:rsidRPr="007C2CFF" w:rsidRDefault="00376903" w:rsidP="00531C16">
            <w:pPr>
              <w:pStyle w:val="Heading2"/>
              <w:rPr>
                <w:b/>
              </w:rPr>
            </w:pPr>
            <w:r w:rsidRPr="007C2CFF">
              <w:rPr>
                <w:b/>
              </w:rPr>
              <w:lastRenderedPageBreak/>
              <w:t>Accessibility and MBE</w:t>
            </w:r>
            <w:r w:rsidR="00531C16" w:rsidRPr="007C2CFF">
              <w:rPr>
                <w:b/>
              </w:rPr>
              <w:t xml:space="preserve"> (Minority Business Enterprise) </w:t>
            </w:r>
          </w:p>
          <w:p w:rsidR="00565680" w:rsidRDefault="00376903" w:rsidP="00531C16">
            <w:pPr>
              <w:pStyle w:val="Heading2"/>
            </w:pPr>
            <w:r w:rsidRPr="007C2CFF">
              <w:rPr>
                <w:b/>
              </w:rPr>
              <w:t xml:space="preserve">WBE </w:t>
            </w:r>
            <w:r w:rsidR="00531C16" w:rsidRPr="007C2CFF">
              <w:rPr>
                <w:b/>
              </w:rPr>
              <w:t>(Women Business Enterprise)</w:t>
            </w:r>
            <w:r w:rsidR="00054064">
              <w:rPr>
                <w:b/>
              </w:rPr>
              <w:t xml:space="preserve"> </w:t>
            </w:r>
            <w:r w:rsidRPr="007C2CFF">
              <w:rPr>
                <w:b/>
              </w:rPr>
              <w:t>Considerations</w:t>
            </w:r>
            <w:r w:rsidR="00531C16">
              <w:t xml:space="preserve"> </w:t>
            </w:r>
          </w:p>
        </w:tc>
        <w:tc>
          <w:tcPr>
            <w:tcW w:w="5490" w:type="dxa"/>
            <w:tcBorders>
              <w:right w:val="nil"/>
            </w:tcBorders>
            <w:shd w:val="clear" w:color="auto" w:fill="000000" w:themeFill="text1"/>
            <w:tcMar>
              <w:left w:w="115" w:type="dxa"/>
            </w:tcMar>
            <w:vAlign w:val="bottom"/>
          </w:tcPr>
          <w:p w:rsidR="00565680" w:rsidRDefault="00565680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565680" w:rsidRDefault="00376903" w:rsidP="004709C7">
            <w:pPr>
              <w:pStyle w:val="Heading3"/>
              <w:jc w:val="left"/>
            </w:pPr>
            <w:r>
              <w:t>Provide location of closest office in or near Beaufort County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565680" w:rsidRDefault="00565680"/>
        </w:tc>
      </w:tr>
      <w:tr w:rsidR="00565680" w:rsidTr="007A0104">
        <w:trPr>
          <w:trHeight w:val="278"/>
        </w:trPr>
        <w:tc>
          <w:tcPr>
            <w:tcW w:w="3060" w:type="dxa"/>
            <w:tcBorders>
              <w:left w:val="nil"/>
            </w:tcBorders>
            <w:shd w:val="clear" w:color="auto" w:fill="000000" w:themeFill="text1"/>
            <w:vAlign w:val="bottom"/>
          </w:tcPr>
          <w:p w:rsidR="00565680" w:rsidRDefault="00565680" w:rsidP="00376903">
            <w:pPr>
              <w:pStyle w:val="Heading3"/>
              <w:jc w:val="left"/>
            </w:pPr>
          </w:p>
        </w:tc>
        <w:tc>
          <w:tcPr>
            <w:tcW w:w="5490" w:type="dxa"/>
            <w:tcBorders>
              <w:right w:val="nil"/>
            </w:tcBorders>
            <w:shd w:val="clear" w:color="auto" w:fill="000000" w:themeFill="text1"/>
            <w:tcMar>
              <w:left w:w="115" w:type="dxa"/>
            </w:tcMar>
            <w:vAlign w:val="bottom"/>
          </w:tcPr>
          <w:p w:rsidR="00565680" w:rsidRPr="000802C6" w:rsidRDefault="00565680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565680" w:rsidRDefault="007A0104" w:rsidP="007A0104">
            <w:pPr>
              <w:pStyle w:val="Heading3"/>
              <w:jc w:val="left"/>
            </w:pPr>
            <w:r>
              <w:t>Identify location(s) of sub-contractor’s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565680" w:rsidRDefault="00565680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565680" w:rsidRDefault="00565680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565680" w:rsidRDefault="00565680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565680" w:rsidRDefault="00565680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565680" w:rsidRDefault="00565680"/>
        </w:tc>
      </w:tr>
      <w:tr w:rsidR="00565680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565680" w:rsidRDefault="00565680">
            <w:pPr>
              <w:pStyle w:val="Heading3"/>
            </w:pPr>
          </w:p>
        </w:tc>
        <w:tc>
          <w:tcPr>
            <w:tcW w:w="5490" w:type="dxa"/>
            <w:tcBorders>
              <w:bottom w:val="single" w:sz="4" w:space="0" w:color="808080" w:themeColor="background1" w:themeShade="80"/>
              <w:right w:val="nil"/>
            </w:tcBorders>
            <w:tcMar>
              <w:left w:w="115" w:type="dxa"/>
            </w:tcMar>
            <w:vAlign w:val="bottom"/>
          </w:tcPr>
          <w:p w:rsidR="00565680" w:rsidRDefault="00565680"/>
        </w:tc>
      </w:tr>
      <w:tr w:rsidR="00C177FE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C177FE" w:rsidRDefault="00C177FE" w:rsidP="00C177FE">
            <w:pPr>
              <w:pStyle w:val="Heading3"/>
              <w:jc w:val="left"/>
            </w:pPr>
            <w:r w:rsidRPr="00C177FE">
              <w:t xml:space="preserve">Are any of the sub-contractors an MBE/WBE?  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C177FE" w:rsidRDefault="000802C6" w:rsidP="004709C7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CD0E9A" wp14:editId="38B5EF54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-8255</wp:posOffset>
                      </wp:positionV>
                      <wp:extent cx="447675" cy="285115"/>
                      <wp:effectExtent l="0" t="0" r="28575" b="1968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8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674F1" id="Rectangle 7" o:spid="_x0000_s1026" style="position:absolute;margin-left:204pt;margin-top:-.65pt;width:35.25pt;height:2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WJpfgIAAAoFAAAOAAAAZHJzL2Uyb0RvYy54bWysVEtv2zAMvg/YfxB0X50EcdMGdYq0QYYB&#10;RVusHXpmZMk2IIuapMTJfv0o2Ukf22lYDgopvsSPH311vW8120nnGzQFH5+NOJNGYNmYquA/ntdf&#10;LjjzAUwJGo0s+EF6fr34/Omqs3M5wRp1KR2jJMbPO1vwOgQ7zzIvatmCP0MrDRkVuhYCqa7KSgcd&#10;ZW91NhmNzrMOXWkdCuk93a56I1+k/EpJER6U8jIwXXB6W0inS+cmntniCuaVA1s3YngG/MMrWmgM&#10;FT2lWkEAtnXNH6naRjj0qMKZwDZDpRohUw/UzXj0oZunGqxMvRA43p5g8v8vrbjfPTrWlAWfcWag&#10;pRF9J9DAVFqyWYSns35OXk/20Q2aJzH2uleujf/UBdsnSA8nSOU+MEGX0+nsfJZzJsg0ucjH4zzm&#10;zF6DrfPhq8SWRaHgjoonIGF350PvenSJtTzqplw3Wifl4G+1Yzug4RInSuw40+ADXRZ8nX5DtXdh&#10;2rCOXpNPR8QIAcQ6pSGQ2FrCwZuKM9AV0VkEl97yLtq7anOqmt9c3qzy3qmGUvZvyUf0O1bu3VPP&#10;7/LErlbg6z4kmYYQbWJzMrF3ACEOoYc9ShssDzQ1hz2dvRXrhrLdUeuP4Ii/1BftZHigQ2mkZnGQ&#10;OKvR/frbffQnWpGVs472gYD4uQUnCdFvhgh3OZ5O4wIlZZrPJqS4t5bNW4vZtrdIUxnT9luRxOgf&#10;9FFUDtsXWt1lrEomMIJq95APym3o95SWX8jlMrnR0lgId+bJipg84hRxfN6/gLMDhQJx7x6PuwPz&#10;D0zqfWOkweU2oGoSzV5xpVFFhRYuDW34OMSNfqsnr9dP2OI3AAAA//8DAFBLAwQUAAYACAAAACEA&#10;N12CrdwAAAAJAQAADwAAAGRycy9kb3ducmV2LnhtbEyPwU7DMAyG70i8Q2QkblsyNrqqNJ0QAnFl&#10;G9o5bby2onGqJuvC22NOcLPlX5+/v9wlN4gZp9B70rBaKhBIjbc9tRo+j2+LHESIhqwZPKGGbwyw&#10;q25vSlNYf6U9zofYCoZQKIyGLsaxkDI0HToTln5E4tvZT85EXqdW2slcGe4G+aBUJp3piT90ZsSX&#10;Dpuvw8UxZfCnrW/pXZ0z85pOc8L6Y6/1/V16fgIRMcW/MPzqszpU7FT7C9kgBg0blXOXqGGxWoPg&#10;wGabP4KoeVhnIKtS/m9Q/QAAAP//AwBQSwECLQAUAAYACAAAACEAtoM4kv4AAADhAQAAEwAAAAAA&#10;AAAAAAAAAAAAAAAAW0NvbnRlbnRfVHlwZXNdLnhtbFBLAQItABQABgAIAAAAIQA4/SH/1gAAAJQB&#10;AAALAAAAAAAAAAAAAAAAAC8BAABfcmVscy8ucmVsc1BLAQItABQABgAIAAAAIQCm9WJpfgIAAAoF&#10;AAAOAAAAAAAAAAAAAAAAAC4CAABkcnMvZTJvRG9jLnhtbFBLAQItABQABgAIAAAAIQA3XYKt3AAA&#10;AAkBAAAPAAAAAAAAAAAAAAAAANgEAABkcnMvZG93bnJldi54bWxQSwUGAAAAAAQABADzAAAA4QUA&#10;AAAA&#10;" fillcolor="window" strokecolor="#41719c" strokeweight="2pt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74E791" wp14:editId="09E4AC7A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3810</wp:posOffset>
                      </wp:positionV>
                      <wp:extent cx="447675" cy="267970"/>
                      <wp:effectExtent l="0" t="0" r="28575" b="1778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CD642" id="Rectangle 1" o:spid="_x0000_s1026" style="position:absolute;margin-left:115.05pt;margin-top:.3pt;width:35.25pt;height:2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32iAIAAGsFAAAOAAAAZHJzL2Uyb0RvYy54bWysVEtvGjEQvlfqf7B8bxYQCQ3KEiEiqkpR&#10;EiWpcjZem7Vke1zbsNBf37H3AUqjHqpyMDM7M988/I1vbg9Gk73wQYEt6fhiRImwHCpltyX98br+&#10;8pWSEJmtmAYrSnoUgd4uPn+6adxcTKAGXQlPEMSGeeNKWsfo5kUReC0MCxfghEWjBG9YRNVvi8qz&#10;BtGNLiaj0VXRgK+cBy5CwK93rZEuMr6UgsdHKYOIRJcUa4v59PncpLNY3LD51jNXK96Vwf6hCsOU&#10;xaQD1B2LjOy8+gPKKO4hgIwXHEwBUioucg/YzXj0rpuXmjmRe8HhBDeMKfw/WP6wf/JEVXh3lFhm&#10;8IqecWjMbrUg4zSexoU5er24J99pAcXU60F6k/6xC3LIIz0OIxWHSDh+nE5nV7NLSjiaJlez61ke&#10;eXEKdj7EbwIMSUJJPSbPg2T7+xAxIbr2LilXAK2qtdI6K4klYqU92TO83802F4wRZ15Fqr+tOEvx&#10;qEWK1fZZSGwca5zkhJlyJzDGubBx3JpqVok2x+UIf2ksKUufPmsZMCFLrG7A7gB6zxakx25hOv8U&#10;KjJjh+DR3wprg4eInBlsHIKNsuA/AtDYVZe59cfyz0aTxA1UR6SFh3ZfguNrhddzz0J8Yh4XBFcJ&#10;lz4+4iE1NCWFTqKkBv/ro+/JH3mLVkoaXLiShp875gUl+rtFRl+Pp9O0oVmZXs4mqPhzy+bcYndm&#10;BXjnyFqsLovJP+pelB7MG74Ny5QVTcxyzF1SHn2vrGL7EODrwsVymd1wKx2L9/bF8QSeppro93p4&#10;Y951HI1I7gfol5PN31G19U2RFpa7CFJlHp/m2s0bNzoTp3t90pNxrmev0xu5+A0AAP//AwBQSwME&#10;FAAGAAgAAAAhAIHqF1beAAAABwEAAA8AAABkcnMvZG93bnJldi54bWxMjsFKw0AURfeC/zA8wY3Y&#10;maZaQsykFEWK0E2qqMtJ8poEM2/CzLSNfr2vK11e7uXck68mO4gj+tA70jCfKRBItWt6ajW8vT7f&#10;piBCNNSYwRFq+MYAq+LyIjdZ405U4nEXW8EQCpnR0MU4ZlKGukNrwsyNSNztnbcmcvStbLw5MdwO&#10;MlFqKa3piR86M+Jjh/XX7mA1lOnn2m9v9htVVtuRfl4+7p/eN1pfX03rBxARp/g3hrM+q0PBTpU7&#10;UBPEoCFZqDlPNSxBcL3gMxCVhrskBVnk8r9/8QsAAP//AwBQSwECLQAUAAYACAAAACEAtoM4kv4A&#10;AADhAQAAEwAAAAAAAAAAAAAAAAAAAAAAW0NvbnRlbnRfVHlwZXNdLnhtbFBLAQItABQABgAIAAAA&#10;IQA4/SH/1gAAAJQBAAALAAAAAAAAAAAAAAAAAC8BAABfcmVscy8ucmVsc1BLAQItABQABgAIAAAA&#10;IQAd7n32iAIAAGsFAAAOAAAAAAAAAAAAAAAAAC4CAABkcnMvZTJvRG9jLnhtbFBLAQItABQABgAI&#10;AAAAIQCB6hdW3gAAAAcBAAAPAAAAAAAAAAAAAAAAAOIEAABkcnMvZG93bnJldi54bWxQSwUGAAAA&#10;AAQABADzAAAA7QUAAAAA&#10;" fillcolor="white [3212]" strokecolor="#1f4d78 [1604]" strokeweight="2pt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B96F1B" wp14:editId="78E82DC8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12065</wp:posOffset>
                      </wp:positionV>
                      <wp:extent cx="447675" cy="259080"/>
                      <wp:effectExtent l="0" t="0" r="28575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802C6" w:rsidRDefault="000802C6" w:rsidP="000802C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96F1B" id="Rectangle 2" o:spid="_x0000_s1026" style="position:absolute;margin-left:22.65pt;margin-top:.95pt;width:35.25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QVrhAIAABUFAAAOAAAAZHJzL2Uyb0RvYy54bWysVMlu2zAQvRfoPxC8N7INO4sROXBiuCgQ&#10;JEGSIucxRVkCKJIlacvu1/eRkp2tp6I6UDOc/c0ML692jWJb6XxtdM6HJwPOpBamqPU65z+fl9/O&#10;OfOBdEHKaJnzvfT8avb1y2Vrp3JkKqMK6RicaD9tbc6rEOw0y7yoZEP+xFipISyNayiAdeuscNTC&#10;e6Oy0WBwmrXGFdYZIb3H7aIT8lnyX5ZShPuy9DIwlXPkFtLp0rmKZza7pOnaka1q0adB/5BFQ7VG&#10;0KOrBQViG1d/ctXUwhlvynAiTJOZsqyFTDWgmuHgQzVPFVmZagE43h5h8v/PrbjbPjhWFzkfcaap&#10;QYseARrptZJsFOFprZ9C68k+uJ7zIGOtu9I18Y8q2C5Buj9CKneBCVyOx2enZxPOBESjycXgPEGe&#10;vRpb58N3aRoWiZw7BE9A0vbWBwSE6kElxvJG1cWyVioxe3+jHNsSmouZKEzLmSIfcJnzZfpiBXDx&#10;zkxp1sZsxgNMhCBMXakogGwscPB6zRmpNcZZBJdyeWft3Xp1jDq5vrheTDqligrZ5TIZ4DtE7tQ/&#10;ZxGrWpCvOpMUojdROhYn0/T2IMQmdLBHKuxWu74XK1Ps0UBnusn2VixrOL4FCg/kMMooEesZ7nGU&#10;yqBu01OcVcb9/tt91MeEQcpZi9UAJr825CTA/aExexfD8TjuUmLGk7MRGPdWsnor0ZvmxqBBQzwE&#10;ViQy6gd1IEtnmhds8TxGhYi0QOwO/Z65Cd3K4h0Qcj5PatgfS+FWP1kRnUfIIqTPuxdytp+mgDG8&#10;M4c1oumHoep0o6U2800wZZ0mLkLc4YquRQa7l/rXvxNxud/ySev1NZv9AQAA//8DAFBLAwQUAAYA&#10;CAAAACEANWQKmdkAAAAHAQAADwAAAGRycy9kb3ducmV2LnhtbEyPwU7DMBBE70j8g7VI3KjTQlsI&#10;cSqEQFxpQT1v4m0SYa+j2E3D37M90ePOjGbfFJvJOzXSELvABuazDBRxHWzHjYHvr/e7R1AxIVt0&#10;gcnAL0XYlNdXBeY2nHhL4y41Sko45migTanPtY51Sx7jLPTE4h3C4DHJOTTaDniScu/0IstW2mPH&#10;8qHFnl5bqn92Ry8tLuzXoeGP7LDCt2k/TlR9bo25vZlenkElmtJ/GM74gg6lMFXhyDYqZ+BheS9J&#10;0Z9Ane35UpZUoi/WoMtCX/KXfwAAAP//AwBQSwECLQAUAAYACAAAACEAtoM4kv4AAADhAQAAEwAA&#10;AAAAAAAAAAAAAAAAAAAAW0NvbnRlbnRfVHlwZXNdLnhtbFBLAQItABQABgAIAAAAIQA4/SH/1gAA&#10;AJQBAAALAAAAAAAAAAAAAAAAAC8BAABfcmVscy8ucmVsc1BLAQItABQABgAIAAAAIQCP1QVrhAIA&#10;ABUFAAAOAAAAAAAAAAAAAAAAAC4CAABkcnMvZTJvRG9jLnhtbFBLAQItABQABgAIAAAAIQA1ZAqZ&#10;2QAAAAcBAAAPAAAAAAAAAAAAAAAAAN4EAABkcnMvZG93bnJldi54bWxQSwUGAAAAAAQABADzAAAA&#10;5AUAAAAA&#10;" fillcolor="window" strokecolor="#41719c" strokeweight="2pt">
                      <v:textbox>
                        <w:txbxContent>
                          <w:p w:rsidR="000802C6" w:rsidRDefault="000802C6" w:rsidP="000802C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77FE">
              <w:t xml:space="preserve">MBE                              WBE  </w:t>
            </w:r>
            <w:r w:rsidR="005D3576">
              <w:t xml:space="preserve">                            NO   </w:t>
            </w:r>
          </w:p>
        </w:tc>
      </w:tr>
      <w:tr w:rsidR="00C177FE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C177FE" w:rsidRPr="00C177FE" w:rsidRDefault="000E310D" w:rsidP="00C177FE">
            <w:pPr>
              <w:pStyle w:val="Heading2"/>
              <w:rPr>
                <w:rFonts w:ascii="Calibri" w:hAnsi="Calibri"/>
                <w:sz w:val="20"/>
                <w:szCs w:val="20"/>
              </w:rPr>
            </w:pPr>
            <w:r w:rsidRPr="000E310D">
              <w:rPr>
                <w:rFonts w:ascii="Calibri" w:hAnsi="Calibri"/>
                <w:color w:val="auto"/>
                <w:sz w:val="20"/>
                <w:szCs w:val="20"/>
              </w:rPr>
              <w:t>If they are a MBE/WBE, please list company information</w:t>
            </w:r>
            <w:r w:rsidR="00445D8F">
              <w:rPr>
                <w:rFonts w:ascii="Calibri" w:hAnsi="Calibri"/>
                <w:color w:val="auto"/>
                <w:sz w:val="20"/>
                <w:szCs w:val="20"/>
              </w:rPr>
              <w:t xml:space="preserve"> (name, Address)</w:t>
            </w:r>
          </w:p>
        </w:tc>
        <w:tc>
          <w:tcPr>
            <w:tcW w:w="5490" w:type="dxa"/>
            <w:tcBorders>
              <w:right w:val="nil"/>
            </w:tcBorders>
            <w:shd w:val="clear" w:color="auto" w:fill="000000" w:themeFill="text1"/>
            <w:tcMar>
              <w:left w:w="115" w:type="dxa"/>
            </w:tcMar>
            <w:vAlign w:val="bottom"/>
          </w:tcPr>
          <w:p w:rsidR="00C177FE" w:rsidRDefault="00C177FE" w:rsidP="00C177FE"/>
        </w:tc>
      </w:tr>
      <w:tr w:rsidR="00C177FE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C177FE" w:rsidRDefault="00C177FE" w:rsidP="00C177FE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C177FE" w:rsidRDefault="00C177FE" w:rsidP="00C177FE"/>
        </w:tc>
      </w:tr>
      <w:tr w:rsidR="00C177FE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C177FE" w:rsidRDefault="00C177FE" w:rsidP="00C177FE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C177FE" w:rsidRDefault="00C177FE" w:rsidP="00C177FE"/>
        </w:tc>
      </w:tr>
      <w:tr w:rsidR="008121BD" w:rsidTr="008121BD">
        <w:trPr>
          <w:trHeight w:val="360"/>
        </w:trPr>
        <w:tc>
          <w:tcPr>
            <w:tcW w:w="3060" w:type="dxa"/>
            <w:tcBorders>
              <w:left w:val="nil"/>
              <w:right w:val="nil"/>
            </w:tcBorders>
            <w:vAlign w:val="bottom"/>
          </w:tcPr>
          <w:p w:rsidR="008121BD" w:rsidRDefault="008121BD" w:rsidP="00C177FE">
            <w:pPr>
              <w:pStyle w:val="Heading3"/>
            </w:pPr>
            <w:r w:rsidRPr="00231C24">
              <w:rPr>
                <w:rFonts w:ascii="Calibri" w:hAnsi="Calibri"/>
              </w:rPr>
              <w:t>Please explain past experience (if any) using MBE/WBE as subcontractors</w:t>
            </w:r>
            <w:r w:rsidR="007C572A">
              <w:rPr>
                <w:rFonts w:ascii="Calibri" w:hAnsi="Calibri"/>
              </w:rPr>
              <w:t xml:space="preserve">:   </w:t>
            </w:r>
          </w:p>
        </w:tc>
        <w:tc>
          <w:tcPr>
            <w:tcW w:w="549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115" w:type="dxa"/>
            </w:tcMar>
            <w:vAlign w:val="bottom"/>
          </w:tcPr>
          <w:p w:rsidR="008121BD" w:rsidRDefault="008121BD" w:rsidP="00C177FE"/>
        </w:tc>
      </w:tr>
      <w:tr w:rsidR="008121BD" w:rsidTr="007C572A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000000" w:themeFill="text1"/>
            <w:vAlign w:val="bottom"/>
          </w:tcPr>
          <w:p w:rsidR="008121BD" w:rsidRDefault="008121BD" w:rsidP="00372FE3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shd w:val="clear" w:color="auto" w:fill="FFFFFF" w:themeFill="background1"/>
            <w:tcMar>
              <w:left w:w="115" w:type="dxa"/>
            </w:tcMar>
            <w:vAlign w:val="bottom"/>
          </w:tcPr>
          <w:p w:rsidR="008121BD" w:rsidRDefault="008121BD" w:rsidP="00372FE3"/>
        </w:tc>
      </w:tr>
      <w:tr w:rsidR="008121BD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8121BD" w:rsidRPr="008B1EF3" w:rsidRDefault="008121BD" w:rsidP="00372FE3">
            <w:pPr>
              <w:pStyle w:val="Heading3"/>
              <w:rPr>
                <w:color w:val="9CC2E5" w:themeColor="accent1" w:themeTint="99"/>
              </w:rPr>
            </w:pPr>
            <w:r w:rsidRPr="004D3098">
              <w:rPr>
                <w:rFonts w:asciiTheme="majorHAnsi" w:hAnsiTheme="majorHAnsi"/>
                <w:b/>
                <w:color w:val="595959" w:themeColor="text1" w:themeTint="A6"/>
                <w:sz w:val="22"/>
                <w:szCs w:val="22"/>
              </w:rPr>
              <w:t>Contractor’s Performance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8121BD" w:rsidRPr="008B1EF3" w:rsidRDefault="008121BD" w:rsidP="00372FE3">
            <w:pPr>
              <w:rPr>
                <w:color w:val="9CC2E5" w:themeColor="accent1" w:themeTint="99"/>
              </w:rPr>
            </w:pPr>
          </w:p>
        </w:tc>
      </w:tr>
      <w:tr w:rsidR="008121BD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8121BD" w:rsidRDefault="008121BD" w:rsidP="00372FE3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8121BD" w:rsidRDefault="008121BD" w:rsidP="00372FE3">
            <w:r w:rsidRPr="00242E51">
              <w:rPr>
                <w:i/>
              </w:rPr>
              <w:t>Demonstrated successful precious performance shall include, but not limited to:</w:t>
            </w:r>
          </w:p>
        </w:tc>
      </w:tr>
      <w:tr w:rsidR="008121BD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8121BD" w:rsidRDefault="008121BD" w:rsidP="00372FE3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8121BD" w:rsidRPr="00242E51" w:rsidRDefault="008121BD" w:rsidP="00242E51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242E51">
              <w:rPr>
                <w:i/>
              </w:rPr>
              <w:t>Quality, completeness and timeliness of performing the requested services</w:t>
            </w:r>
          </w:p>
          <w:p w:rsidR="008121BD" w:rsidRPr="00242E51" w:rsidRDefault="008121BD" w:rsidP="00242E51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242E51">
              <w:rPr>
                <w:i/>
              </w:rPr>
              <w:t>Project Management information</w:t>
            </w:r>
          </w:p>
          <w:p w:rsidR="008121BD" w:rsidRPr="00242E51" w:rsidRDefault="008121BD" w:rsidP="00242E51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242E51">
              <w:rPr>
                <w:i/>
              </w:rPr>
              <w:t>Quality Control</w:t>
            </w:r>
          </w:p>
          <w:p w:rsidR="008121BD" w:rsidRPr="00242E51" w:rsidRDefault="008121BD" w:rsidP="00242E51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242E51">
              <w:rPr>
                <w:i/>
              </w:rPr>
              <w:t>Knowledge and compliance with state and local codes</w:t>
            </w:r>
          </w:p>
          <w:p w:rsidR="008121BD" w:rsidRDefault="008121BD" w:rsidP="008121BD">
            <w:pPr>
              <w:pStyle w:val="ListParagraph"/>
              <w:numPr>
                <w:ilvl w:val="0"/>
                <w:numId w:val="1"/>
              </w:numPr>
            </w:pPr>
            <w:r w:rsidRPr="008121BD">
              <w:rPr>
                <w:i/>
              </w:rPr>
              <w:t>Timeliness in completing project closeout including all documentation and warranties to Owner</w:t>
            </w:r>
          </w:p>
        </w:tc>
      </w:tr>
      <w:tr w:rsidR="007A0104" w:rsidTr="007A0104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7A0104" w:rsidRDefault="007A0104" w:rsidP="007A0104">
            <w:pPr>
              <w:pStyle w:val="Heading3"/>
            </w:pPr>
            <w:r>
              <w:t>Has your firm been involved in any litigation within the past five (5) years arising out of your performance? If YES, please explain</w:t>
            </w:r>
          </w:p>
        </w:tc>
        <w:tc>
          <w:tcPr>
            <w:tcW w:w="5490" w:type="dxa"/>
            <w:tcBorders>
              <w:right w:val="nil"/>
            </w:tcBorders>
            <w:shd w:val="clear" w:color="auto" w:fill="auto"/>
            <w:tcMar>
              <w:left w:w="115" w:type="dxa"/>
            </w:tcMar>
            <w:vAlign w:val="bottom"/>
          </w:tcPr>
          <w:p w:rsidR="007A0104" w:rsidRDefault="007A0104" w:rsidP="00372FE3">
            <w:r w:rsidRPr="009304FB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FA7D9FE" wp14:editId="3562A484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-85725</wp:posOffset>
                      </wp:positionV>
                      <wp:extent cx="447675" cy="259080"/>
                      <wp:effectExtent l="0" t="0" r="28575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A0104" w:rsidRDefault="007A0104" w:rsidP="007A01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7D9FE" id="Rectangle 5" o:spid="_x0000_s1027" style="position:absolute;margin-left:198.75pt;margin-top:-6.75pt;width:35.25pt;height:20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r3hgIAABwFAAAOAAAAZHJzL2Uyb0RvYy54bWysVMlu2zAQvRfoPxC8N5JdK4sROXBiuCgQ&#10;JEGTImeaohaAIlmStuR+fR8p2dl6KqoDNcPZ38zw8qpvJdkJ6xqtcjo5SSkRiuuiUVVOfz6tv5xT&#10;4jxTBZNaiZzuhaNXi8+fLjszF1Nda1kIS+BEuXlnclp7b+ZJ4ngtWuZOtBEKwlLblnmwtkoKyzp4&#10;b2UyTdPTpNO2MFZz4RxuV4OQLqL/shTc35elE57InCI3H08bz004k8Ulm1eWmbrhYxrsH7JoWaMQ&#10;9OhqxTwjW9t8cNU23GqnS3/CdZvosmy4iDWgmkn6rprHmhkRawE4zhxhcv/PLb/bPVjSFDnNKFGs&#10;RYt+ADSmKilIFuDpjJtD69E82JFzIEOtfWnb8EcVpI+Q7o+Qit4TjsvZ7Oz0DK45RNPsIj2PkCcv&#10;xsY6/03olgQipxbBI5Bsd+s8AkL1oBJiOS2bYt1IGZm9u5GW7Biai5kodEeJZM7jMqfr+IUK4OKN&#10;mVSkC9nMUkwEZ5i6UjIPsjXAwamKEiYrjDP3NubyxtrZanOMml1fXK+yQalmhRhyyVJ8h8iD+scs&#10;QlUr5urBJIYYTaQKxYk4vSMIoQkD7IHy/aaPPfsaLMLNRhd79NHqYcCd4esG/m8BxgOzmGhUii31&#10;9zhKqVG+HilKam1//+0+6GPQIKWkw4YAml9bZgUw/q4wgheT2SysVGRm2dkUjH0t2byWqG17o9Gn&#10;Cd4DwyMZ9L08kKXV7TOWeRmiQsQUR+yhCSNz44fNxXPAxXIZ1bBGhvlb9Wh4cB6QC8g+9c/MmnGo&#10;PKbxTh+2ic3fzdagGyyVXm69Lps4eC+4onmBwQrGNo7PRdjx13zUennUFn8AAAD//wMAUEsDBBQA&#10;BgAIAAAAIQCurKAb3QAAAAoBAAAPAAAAZHJzL2Rvd25yZXYueG1sTI/BTsMwDIbvSLxDZCRuW7oV&#10;2tE1nRACcWUD7Zw2Xlstcaom68rbY05ws+Vfn7+/3M3OignH0HtSsFomIJAab3pqFXx9vi02IELU&#10;ZLT1hAq+McCuur0pdWH8lfY4HWIrGEKh0Aq6GIdCytB06HRY+gGJbyc/Oh15HVtpRn1luLNynSSZ&#10;dLon/tDpAV86bM6Hi2OK9cfct/SenDL9Oh+nGeuPvVL3d/PzFkTEOf6F4Vef1aFip9pfyARhFaRP&#10;+SNHFSxWKQ+ceMg23K5WsM5TkFUp/1eofgAAAP//AwBQSwECLQAUAAYACAAAACEAtoM4kv4AAADh&#10;AQAAEwAAAAAAAAAAAAAAAAAAAAAAW0NvbnRlbnRfVHlwZXNdLnhtbFBLAQItABQABgAIAAAAIQA4&#10;/SH/1gAAAJQBAAALAAAAAAAAAAAAAAAAAC8BAABfcmVscy8ucmVsc1BLAQItABQABgAIAAAAIQDh&#10;CMr3hgIAABwFAAAOAAAAAAAAAAAAAAAAAC4CAABkcnMvZTJvRG9jLnhtbFBLAQItABQABgAIAAAA&#10;IQCurKAb3QAAAAoBAAAPAAAAAAAAAAAAAAAAAOAEAABkcnMvZG93bnJldi54bWxQSwUGAAAAAAQA&#10;BADzAAAA6gUAAAAA&#10;" fillcolor="window" strokecolor="#41719c" strokeweight="2pt">
                      <v:textbox>
                        <w:txbxContent>
                          <w:p w:rsidR="007A0104" w:rsidRDefault="007A0104" w:rsidP="007A0104"/>
                        </w:txbxContent>
                      </v:textbox>
                    </v:rect>
                  </w:pict>
                </mc:Fallback>
              </mc:AlternateContent>
            </w:r>
            <w:r w:rsidRPr="009304FB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FA7D9FE" wp14:editId="3562A484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-79375</wp:posOffset>
                      </wp:positionV>
                      <wp:extent cx="447675" cy="259080"/>
                      <wp:effectExtent l="0" t="0" r="28575" b="2667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A0104" w:rsidRDefault="007A0104" w:rsidP="007A01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7D9FE" id="Rectangle 20" o:spid="_x0000_s1028" style="position:absolute;margin-left:29.5pt;margin-top:-6.25pt;width:35.25pt;height:20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7SQhwIAAB4FAAAOAAAAZHJzL2Uyb0RvYy54bWysVMlu2zAQvRfoPxC8N7INO4sROXBiuCgQ&#10;JEGSIucxRVkCKJIlacvu1/eRkp2tp6I6UDOc/c0ML692jWJb6XxtdM6HJwPOpBamqPU65z+fl9/O&#10;OfOBdEHKaJnzvfT8avb1y2Vrp3JkKqMK6RicaD9tbc6rEOw0y7yoZEP+xFipISyNayiAdeuscNTC&#10;e6Oy0WBwmrXGFdYZIb3H7aIT8lnyX5ZShPuy9DIwlXPkFtLp0rmKZza7pOnaka1q0adB/5BFQ7VG&#10;0KOrBQViG1d/ctXUwhlvynAiTJOZsqyFTDWgmuHgQzVPFVmZagE43h5h8v/PrbjbPjhWFzkfAR5N&#10;DXr0CNRIr5VkuANArfVT6D3ZB9dzHmSsdle6Jv5RB9slUPdHUOUuMIHL8fjs9GzCmYBoNLkYnCef&#10;2auxdT58l6Zhkci5Q/QEJW1vfUBAqB5UYixvVF0sa6USs/c3yrEtob2YisK0nCnyAZc5X6YvVgAX&#10;78yUZm3MZjxA0YIwd6WiALKxQMLrNWek1hhoEVzK5Z21d+vVMerk+uJ6MemUKipkl8tkgO8QuVP/&#10;nEWsakG+6kxSiN5E6VicTPPbgxCb0MEeqbBb7VLXhtEi3qxMsUcnnelG3FuxrOH/FmA8kMNMo1Ls&#10;abjHUSqD8k1PcVYZ9/tv91EfowYpZy12BND82pCTwPiHxhBeDMfjuFSJGU/O4gi5t5LVW4neNDcG&#10;fRriRbAikVE/qANZOtO8YJ3nMSpEpAVid03omZvQ7S4eBCHn86SGRbIUbvWTFdF5RC4i+7x7IWf7&#10;oQqYxjtz2CeafpitTjdaajPfBFPWafBecUXzIoMlTG3sH4y45W/5pPX6rM3+AAAA//8DAFBLAwQU&#10;AAYACAAAACEAp3bZrtwAAAAJAQAADwAAAGRycy9kb3ducmV2LnhtbEyPwU7DMAyG70i8Q+RJ3LZ0&#10;RRtbaTohBOLKBto5bby2WuJUTdaFt8c7wc2Wf33+/nKXnBUTjqH3pGC5yEAgNd701Cr4/nqfb0CE&#10;qMlo6wkV/GCAXXV/V+rC+CvtcTrEVjCEQqEVdDEOhZSh6dDpsPADEt9OfnQ68jq20oz6ynBnZZ5l&#10;a+l0T/yh0wO+dticDxfHFOuPT76lj+y01m/pOCWsP/dKPczSyzOIiCn+heGmz+pQsVPtL2SCsApW&#10;W64SFcyX+QrELZBveagV5JtHkFUp/zeofgEAAP//AwBQSwECLQAUAAYACAAAACEAtoM4kv4AAADh&#10;AQAAEwAAAAAAAAAAAAAAAAAAAAAAW0NvbnRlbnRfVHlwZXNdLnhtbFBLAQItABQABgAIAAAAIQA4&#10;/SH/1gAAAJQBAAALAAAAAAAAAAAAAAAAAC8BAABfcmVscy8ucmVsc1BLAQItABQABgAIAAAAIQCr&#10;97SQhwIAAB4FAAAOAAAAAAAAAAAAAAAAAC4CAABkcnMvZTJvRG9jLnhtbFBLAQItABQABgAIAAAA&#10;IQCndtmu3AAAAAkBAAAPAAAAAAAAAAAAAAAAAOEEAABkcnMvZG93bnJldi54bWxQSwUGAAAAAAQA&#10;BADzAAAA6gUAAAAA&#10;" fillcolor="window" strokecolor="#41719c" strokeweight="2pt">
                      <v:textbox>
                        <w:txbxContent>
                          <w:p w:rsidR="007A0104" w:rsidRDefault="007A0104" w:rsidP="007A0104"/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YES                                                                     NO                                     </w:t>
            </w:r>
          </w:p>
        </w:tc>
      </w:tr>
      <w:tr w:rsidR="007A0104" w:rsidTr="007A0104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7A0104" w:rsidRDefault="007A0104" w:rsidP="00372FE3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shd w:val="clear" w:color="auto" w:fill="auto"/>
            <w:tcMar>
              <w:left w:w="115" w:type="dxa"/>
            </w:tcMar>
            <w:vAlign w:val="bottom"/>
          </w:tcPr>
          <w:p w:rsidR="007A0104" w:rsidRDefault="007A0104" w:rsidP="00372FE3"/>
        </w:tc>
      </w:tr>
      <w:tr w:rsidR="007A0104" w:rsidTr="007A0104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7A0104" w:rsidRDefault="007A0104" w:rsidP="00372FE3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shd w:val="clear" w:color="auto" w:fill="auto"/>
            <w:tcMar>
              <w:left w:w="115" w:type="dxa"/>
            </w:tcMar>
            <w:vAlign w:val="bottom"/>
          </w:tcPr>
          <w:p w:rsidR="007A0104" w:rsidRDefault="007A0104" w:rsidP="00372FE3"/>
        </w:tc>
      </w:tr>
      <w:tr w:rsidR="007A0104" w:rsidTr="007A0104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7A0104" w:rsidRDefault="007A0104" w:rsidP="00372FE3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shd w:val="clear" w:color="auto" w:fill="auto"/>
            <w:tcMar>
              <w:left w:w="115" w:type="dxa"/>
            </w:tcMar>
            <w:vAlign w:val="bottom"/>
          </w:tcPr>
          <w:p w:rsidR="007A0104" w:rsidRDefault="007A0104" w:rsidP="00372FE3"/>
        </w:tc>
      </w:tr>
      <w:tr w:rsidR="007A0104" w:rsidTr="007A0104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7A0104" w:rsidRDefault="007A0104" w:rsidP="00372FE3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shd w:val="clear" w:color="auto" w:fill="auto"/>
            <w:tcMar>
              <w:left w:w="115" w:type="dxa"/>
            </w:tcMar>
            <w:vAlign w:val="bottom"/>
          </w:tcPr>
          <w:p w:rsidR="007A0104" w:rsidRDefault="007A0104" w:rsidP="00372FE3"/>
        </w:tc>
      </w:tr>
      <w:tr w:rsidR="007C572A" w:rsidTr="007A0104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7C572A" w:rsidRDefault="007C572A" w:rsidP="00372FE3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shd w:val="clear" w:color="auto" w:fill="auto"/>
            <w:tcMar>
              <w:left w:w="115" w:type="dxa"/>
            </w:tcMar>
            <w:vAlign w:val="bottom"/>
          </w:tcPr>
          <w:p w:rsidR="007C572A" w:rsidRDefault="007C572A" w:rsidP="00372FE3"/>
        </w:tc>
      </w:tr>
      <w:tr w:rsidR="008121BD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8121BD" w:rsidRDefault="008121BD" w:rsidP="00372FE3">
            <w:pPr>
              <w:pStyle w:val="Heading3"/>
            </w:pPr>
            <w:r>
              <w:lastRenderedPageBreak/>
              <w:t>Please list services performed for similar Counties, Cities or Towns in the past two (2) years</w:t>
            </w:r>
          </w:p>
        </w:tc>
        <w:tc>
          <w:tcPr>
            <w:tcW w:w="5490" w:type="dxa"/>
            <w:tcBorders>
              <w:right w:val="nil"/>
            </w:tcBorders>
            <w:shd w:val="clear" w:color="auto" w:fill="000000" w:themeFill="text1"/>
            <w:tcMar>
              <w:left w:w="115" w:type="dxa"/>
            </w:tcMar>
            <w:vAlign w:val="bottom"/>
          </w:tcPr>
          <w:p w:rsidR="008121BD" w:rsidRDefault="008121BD" w:rsidP="00372FE3"/>
        </w:tc>
      </w:tr>
      <w:tr w:rsidR="008121BD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8121BD" w:rsidRDefault="008121BD" w:rsidP="00372FE3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8121BD" w:rsidRDefault="008121BD" w:rsidP="008121BD">
            <w:pPr>
              <w:pStyle w:val="ListParagraph"/>
            </w:pPr>
          </w:p>
        </w:tc>
      </w:tr>
      <w:tr w:rsidR="008121BD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8121BD" w:rsidRDefault="008121BD" w:rsidP="00372FE3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8121BD" w:rsidRDefault="008121BD" w:rsidP="00372FE3"/>
        </w:tc>
      </w:tr>
      <w:tr w:rsidR="008121BD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8121BD" w:rsidRPr="004D3098" w:rsidRDefault="008121BD" w:rsidP="004D3098">
            <w:pPr>
              <w:pStyle w:val="Heading3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8121BD" w:rsidRPr="00242E51" w:rsidRDefault="008121BD" w:rsidP="00372FE3">
            <w:pPr>
              <w:rPr>
                <w:i/>
              </w:rPr>
            </w:pPr>
          </w:p>
        </w:tc>
      </w:tr>
      <w:tr w:rsidR="008121BD" w:rsidTr="00401FEB">
        <w:trPr>
          <w:trHeight w:val="485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8121BD" w:rsidRPr="000A02CF" w:rsidRDefault="008121BD" w:rsidP="00DF68E9">
            <w:pPr>
              <w:pStyle w:val="Heading3"/>
              <w:jc w:val="left"/>
              <w:rPr>
                <w:rFonts w:ascii="Cambria" w:hAnsi="Cambria"/>
                <w:b/>
                <w:color w:val="595959" w:themeColor="text1" w:themeTint="A6"/>
                <w:sz w:val="26"/>
                <w:szCs w:val="26"/>
              </w:rPr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8121BD" w:rsidRPr="00242E51" w:rsidRDefault="008121BD" w:rsidP="00B552C0">
            <w:pPr>
              <w:pStyle w:val="ListParagraph"/>
              <w:rPr>
                <w:i/>
              </w:rPr>
            </w:pPr>
          </w:p>
        </w:tc>
      </w:tr>
      <w:tr w:rsidR="008121BD" w:rsidTr="008121BD">
        <w:trPr>
          <w:trHeight w:val="360"/>
        </w:trPr>
        <w:tc>
          <w:tcPr>
            <w:tcW w:w="3060" w:type="dxa"/>
            <w:tcBorders>
              <w:left w:val="nil"/>
            </w:tcBorders>
            <w:vAlign w:val="bottom"/>
          </w:tcPr>
          <w:p w:rsidR="008121BD" w:rsidRDefault="008121BD" w:rsidP="00C71B75">
            <w:pPr>
              <w:pStyle w:val="Heading3"/>
              <w:ind w:left="720"/>
              <w:jc w:val="left"/>
            </w:pPr>
            <w:r>
              <w:t>Provide re</w:t>
            </w:r>
            <w:r w:rsidR="00C71B75">
              <w:t xml:space="preserve">ferences of commercial clients </w:t>
            </w:r>
            <w:bookmarkStart w:id="0" w:name="_GoBack"/>
            <w:bookmarkEnd w:id="0"/>
            <w:r>
              <w:t xml:space="preserve">for whom the company has provided services similar to your qualifications. </w:t>
            </w:r>
            <w:r w:rsidRPr="00884439">
              <w:rPr>
                <w:i/>
              </w:rPr>
              <w:t>Provide dates of job, contact person(s) and telephone numbers.</w:t>
            </w:r>
          </w:p>
        </w:tc>
        <w:tc>
          <w:tcPr>
            <w:tcW w:w="5490" w:type="dxa"/>
            <w:tcBorders>
              <w:right w:val="nil"/>
            </w:tcBorders>
            <w:shd w:val="clear" w:color="auto" w:fill="000000" w:themeFill="text1"/>
            <w:tcMar>
              <w:left w:w="115" w:type="dxa"/>
            </w:tcMar>
            <w:vAlign w:val="bottom"/>
          </w:tcPr>
          <w:p w:rsidR="008121BD" w:rsidRDefault="008121BD" w:rsidP="000A02CF"/>
        </w:tc>
      </w:tr>
      <w:tr w:rsidR="008121BD" w:rsidTr="008121BD">
        <w:trPr>
          <w:trHeight w:val="360"/>
        </w:trPr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121BD" w:rsidRDefault="008121BD" w:rsidP="006A4CFB">
            <w:pPr>
              <w:pStyle w:val="Heading3"/>
              <w:ind w:left="720"/>
              <w:jc w:val="left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8121BD" w:rsidRDefault="008121BD" w:rsidP="000A02CF"/>
        </w:tc>
      </w:tr>
      <w:tr w:rsidR="007C572A" w:rsidTr="008121BD">
        <w:trPr>
          <w:trHeight w:val="360"/>
        </w:trPr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C572A" w:rsidRDefault="007C572A" w:rsidP="006A4CFB">
            <w:pPr>
              <w:pStyle w:val="Heading3"/>
              <w:ind w:left="720"/>
              <w:jc w:val="left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7C572A" w:rsidRDefault="007C572A" w:rsidP="000A02CF"/>
        </w:tc>
      </w:tr>
      <w:tr w:rsidR="007C572A" w:rsidTr="008121BD">
        <w:trPr>
          <w:trHeight w:val="360"/>
        </w:trPr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C572A" w:rsidRDefault="007C572A" w:rsidP="006A4CFB">
            <w:pPr>
              <w:pStyle w:val="Heading3"/>
              <w:ind w:left="720"/>
              <w:jc w:val="left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7C572A" w:rsidRDefault="007C572A" w:rsidP="000A02CF"/>
        </w:tc>
      </w:tr>
      <w:tr w:rsidR="007C572A" w:rsidTr="008121BD">
        <w:trPr>
          <w:trHeight w:val="360"/>
        </w:trPr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C572A" w:rsidRDefault="007C572A" w:rsidP="006A4CFB">
            <w:pPr>
              <w:pStyle w:val="Heading3"/>
              <w:ind w:left="720"/>
              <w:jc w:val="left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7C572A" w:rsidRDefault="007C572A" w:rsidP="000A02CF"/>
        </w:tc>
      </w:tr>
      <w:tr w:rsidR="008121BD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auto"/>
            <w:vAlign w:val="bottom"/>
          </w:tcPr>
          <w:p w:rsidR="008121BD" w:rsidRDefault="007C572A" w:rsidP="00372FE3">
            <w:pPr>
              <w:pStyle w:val="Heading3"/>
            </w:pPr>
            <w:r>
              <w:t>Please list any exceptions to this Request for Qualifications</w: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8121BD" w:rsidRDefault="008121BD" w:rsidP="00372FE3"/>
        </w:tc>
      </w:tr>
      <w:tr w:rsidR="008121BD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auto"/>
            <w:vAlign w:val="bottom"/>
          </w:tcPr>
          <w:p w:rsidR="008121BD" w:rsidRDefault="008121BD" w:rsidP="00372FE3">
            <w:pPr>
              <w:pStyle w:val="Heading3"/>
            </w:pPr>
          </w:p>
        </w:tc>
        <w:tc>
          <w:tcPr>
            <w:tcW w:w="5490" w:type="dxa"/>
            <w:tcBorders>
              <w:bottom w:val="single" w:sz="4" w:space="0" w:color="808080" w:themeColor="background1" w:themeShade="80"/>
              <w:right w:val="nil"/>
            </w:tcBorders>
            <w:tcMar>
              <w:left w:w="115" w:type="dxa"/>
            </w:tcMar>
            <w:vAlign w:val="bottom"/>
          </w:tcPr>
          <w:p w:rsidR="008121BD" w:rsidRDefault="008121BD" w:rsidP="00372FE3"/>
        </w:tc>
      </w:tr>
      <w:tr w:rsidR="004A69B4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auto"/>
            <w:vAlign w:val="bottom"/>
          </w:tcPr>
          <w:p w:rsidR="004A69B4" w:rsidRDefault="004A69B4" w:rsidP="00372FE3">
            <w:pPr>
              <w:pStyle w:val="Heading3"/>
            </w:pPr>
          </w:p>
        </w:tc>
        <w:tc>
          <w:tcPr>
            <w:tcW w:w="5490" w:type="dxa"/>
            <w:tcBorders>
              <w:bottom w:val="single" w:sz="4" w:space="0" w:color="808080" w:themeColor="background1" w:themeShade="80"/>
              <w:right w:val="nil"/>
            </w:tcBorders>
            <w:tcMar>
              <w:left w:w="115" w:type="dxa"/>
            </w:tcMar>
            <w:vAlign w:val="bottom"/>
          </w:tcPr>
          <w:p w:rsidR="004A69B4" w:rsidRDefault="004A69B4" w:rsidP="00372FE3"/>
        </w:tc>
      </w:tr>
      <w:tr w:rsidR="008121BD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8121BD" w:rsidRDefault="008121BD" w:rsidP="00372FE3">
            <w:pPr>
              <w:pStyle w:val="Heading3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C8D2D5" wp14:editId="574D2805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-513080</wp:posOffset>
                      </wp:positionV>
                      <wp:extent cx="977900" cy="484505"/>
                      <wp:effectExtent l="0" t="19050" r="31750" b="29845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1BDFA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27.75pt;margin-top:-40.4pt;width:77pt;height:38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BRdgIAAEAFAAAOAAAAZHJzL2Uyb0RvYy54bWysVFFP2zAQfp+0/2D5fSQt7YCKFFUgpkmI&#10;IWDi2Th2Y8nxeWe3affrd3bSgADtYVofXNt3993dl+98frFrLdsqDAZcxSdHJWfKSaiNW1f85+P1&#10;l1POQhSuFhacqvheBX6x/PzpvPMLNYUGbK2QEYgLi85XvInRL4oiyEa1IhyBV46MGrAVkY64LmoU&#10;HaG3tpiW5deiA6w9glQh0O1Vb+TLjK+1kvGH1kFFZitOtcW8Yl6f01osz8VijcI3Rg5liH+oohXG&#10;UdIR6kpEwTZo3kG1RiIE0PFIQluA1kaq3AN1MynfdPPQCK9yL0RO8CNN4f/BytvtHTJTV/yYMyda&#10;+kT3Zt1EtkKEjh0ngjofFuT34O9wOAXapm53Gtv0T32wXSZ1P5KqdpFJujw7OTkriXpJptnpbF7O&#10;E2bxEuwxxG8KWpY2FceUPmfPhIrtTYh9wMGRolNJfRF5F/dWpTqsu1eauqG00xyddaQuLbKtIAUI&#10;KZWLk97UiFr11/OSfkNVY0SuMQMmZG2sHbEHgKTR99h9rYN/ClVZhmNw+bfC+uAxImcGF8fg1jjA&#10;jwAsdTVk7v0PJPXUJJaeod7Tt0bohyB4eW2I8RsR4p1AUj19JJrk+IMWbaGrOAw7zhrA3x/dJ38S&#10;I1k562iKKh5+bQQqzux3RzI9m8xmaezyYTY/mdIBX1ueX1vcpr0E+kwTejO8zNvkH+1hqxHaJxr4&#10;VcpKJuEk5a64jHg4XMZ+uunJkGq1ym40al7EG/fgZQJPrCYtPe6eBPpBdpH0eguHiROLN7rrfVOk&#10;g9UmgjZZlC+8DnzTmGbhDE9Kegden7PXy8O3/AMAAP//AwBQSwMEFAAGAAgAAAAhAOBVqjTfAAAA&#10;CQEAAA8AAABkcnMvZG93bnJldi54bWxMj01OwzAQhfdI3MEaJDaotVMwakKcqq3EAqFKpHAANx6S&#10;iNiObLcNnJ5hVZbz5tP7KVeTHdgJQ+y9U5DNBTB0jTe9axV8vD/PlsBi0s7owTtU8I0RVtX1VakL&#10;48+uxtM+tYxMXCy0gi6lseA8Nh1aHed+REe/Tx+sTnSGlpugz2RuB74Q4pFb3TtK6PSI2w6br/3R&#10;Ktitw/1mc7fN6rfwU+9eXvMsl0ap25tp/QQs4ZQuMPzVp+pQUaeDPzoT2aBASkmkgtlS0AQCFiIn&#10;5UDKgwRelfz/guoXAAD//wMAUEsBAi0AFAAGAAgAAAAhALaDOJL+AAAA4QEAABMAAAAAAAAAAAAA&#10;AAAAAAAAAFtDb250ZW50X1R5cGVzXS54bWxQSwECLQAUAAYACAAAACEAOP0h/9YAAACUAQAACwAA&#10;AAAAAAAAAAAAAAAvAQAAX3JlbHMvLnJlbHNQSwECLQAUAAYACAAAACEA7JxQUXYCAABABQAADgAA&#10;AAAAAAAAAAAAAAAuAgAAZHJzL2Uyb0RvYy54bWxQSwECLQAUAAYACAAAACEA4FWqNN8AAAAJAQAA&#10;DwAAAAAAAAAAAAAAAADQBAAAZHJzL2Rvd25yZXYueG1sUEsFBgAAAAAEAAQA8wAAANwFAAAAAA==&#10;" adj="16249" fillcolor="#5b9bd5 [3204]" strokecolor="#1f4d78 [1604]" strokeweight="2pt"/>
                  </w:pict>
                </mc:Fallback>
              </mc:AlternateConten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8121BD" w:rsidRDefault="008121BD" w:rsidP="00372FE3">
            <w:r w:rsidRPr="0029312D">
              <w:rPr>
                <w:rFonts w:eastAsia="Times New Roman" w:cs="Times New Roman"/>
                <w:i/>
                <w:color w:val="2A2828"/>
              </w:rPr>
              <w:t>Qualified</w:t>
            </w:r>
            <w:r w:rsidRPr="0029312D">
              <w:rPr>
                <w:rFonts w:eastAsia="Times New Roman" w:cs="Times New Roman"/>
                <w:i/>
                <w:color w:val="2A2828"/>
                <w:spacing w:val="23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general</w:t>
            </w:r>
            <w:r w:rsidRPr="0029312D">
              <w:rPr>
                <w:rFonts w:eastAsia="Times New Roman" w:cs="Times New Roman"/>
                <w:i/>
                <w:color w:val="2A2828"/>
                <w:spacing w:val="10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contractors</w:t>
            </w:r>
            <w:r w:rsidRPr="0029312D">
              <w:rPr>
                <w:rFonts w:eastAsia="Times New Roman" w:cs="Times New Roman"/>
                <w:i/>
                <w:color w:val="2A2828"/>
                <w:spacing w:val="29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and</w:t>
            </w:r>
            <w:r w:rsidRPr="0029312D">
              <w:rPr>
                <w:rFonts w:eastAsia="Times New Roman" w:cs="Times New Roman"/>
                <w:i/>
                <w:color w:val="2A2828"/>
                <w:spacing w:val="13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sub-contractors</w:t>
            </w:r>
            <w:r w:rsidRPr="0029312D">
              <w:rPr>
                <w:rFonts w:eastAsia="Times New Roman" w:cs="Times New Roman"/>
                <w:i/>
                <w:color w:val="2A2828"/>
                <w:spacing w:val="27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must</w:t>
            </w:r>
            <w:r w:rsidRPr="0029312D">
              <w:rPr>
                <w:rFonts w:eastAsia="Times New Roman" w:cs="Times New Roman"/>
                <w:i/>
                <w:color w:val="2A2828"/>
                <w:spacing w:val="15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be</w:t>
            </w:r>
            <w:r w:rsidRPr="0029312D">
              <w:rPr>
                <w:rFonts w:eastAsia="Times New Roman" w:cs="Times New Roman"/>
                <w:i/>
                <w:color w:val="2A2828"/>
                <w:spacing w:val="3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licensed</w:t>
            </w:r>
            <w:r w:rsidRPr="0029312D">
              <w:rPr>
                <w:rFonts w:eastAsia="Times New Roman" w:cs="Times New Roman"/>
                <w:i/>
                <w:color w:val="2A2828"/>
                <w:spacing w:val="34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in</w:t>
            </w:r>
            <w:r w:rsidRPr="0029312D">
              <w:rPr>
                <w:rFonts w:eastAsia="Times New Roman" w:cs="Times New Roman"/>
                <w:i/>
                <w:color w:val="2A2828"/>
                <w:spacing w:val="2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the</w:t>
            </w:r>
            <w:r w:rsidRPr="0029312D">
              <w:rPr>
                <w:rFonts w:eastAsia="Times New Roman" w:cs="Times New Roman"/>
                <w:i/>
                <w:color w:val="2A2828"/>
                <w:spacing w:val="7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appropriate</w:t>
            </w:r>
            <w:r w:rsidRPr="0029312D">
              <w:rPr>
                <w:rFonts w:eastAsia="Times New Roman" w:cs="Times New Roman"/>
                <w:i/>
                <w:color w:val="2A2828"/>
                <w:spacing w:val="19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  <w:w w:val="101"/>
              </w:rPr>
              <w:t xml:space="preserve">field </w:t>
            </w:r>
            <w:r w:rsidRPr="0029312D">
              <w:rPr>
                <w:rFonts w:eastAsia="Times New Roman" w:cs="Times New Roman"/>
                <w:i/>
                <w:color w:val="2A2828"/>
              </w:rPr>
              <w:t>with</w:t>
            </w:r>
            <w:r w:rsidRPr="0029312D">
              <w:rPr>
                <w:rFonts w:eastAsia="Times New Roman" w:cs="Times New Roman"/>
                <w:i/>
                <w:color w:val="2A2828"/>
                <w:spacing w:val="9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a</w:t>
            </w:r>
            <w:r w:rsidRPr="0029312D">
              <w:rPr>
                <w:rFonts w:eastAsia="Times New Roman" w:cs="Times New Roman"/>
                <w:i/>
                <w:color w:val="2A2828"/>
                <w:spacing w:val="13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history</w:t>
            </w:r>
            <w:r w:rsidRPr="0029312D">
              <w:rPr>
                <w:rFonts w:eastAsia="Times New Roman" w:cs="Times New Roman"/>
                <w:i/>
                <w:color w:val="2A2828"/>
                <w:spacing w:val="5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of</w:t>
            </w:r>
            <w:r w:rsidRPr="0029312D">
              <w:rPr>
                <w:rFonts w:eastAsia="Times New Roman" w:cs="Times New Roman"/>
                <w:i/>
                <w:color w:val="2A2828"/>
                <w:spacing w:val="6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conducting</w:t>
            </w:r>
            <w:r w:rsidRPr="0029312D">
              <w:rPr>
                <w:rFonts w:eastAsia="Times New Roman" w:cs="Times New Roman"/>
                <w:i/>
                <w:color w:val="2A2828"/>
                <w:spacing w:val="35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3D3B3B"/>
              </w:rPr>
              <w:t>work</w:t>
            </w:r>
            <w:r w:rsidRPr="0029312D">
              <w:rPr>
                <w:rFonts w:eastAsia="Times New Roman" w:cs="Times New Roman"/>
                <w:i/>
                <w:color w:val="3D3B3B"/>
                <w:spacing w:val="8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on</w:t>
            </w:r>
            <w:r w:rsidRPr="0029312D">
              <w:rPr>
                <w:rFonts w:eastAsia="Times New Roman" w:cs="Times New Roman"/>
                <w:i/>
                <w:color w:val="2A2828"/>
                <w:spacing w:val="10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a</w:t>
            </w:r>
            <w:r w:rsidRPr="0029312D">
              <w:rPr>
                <w:rFonts w:eastAsia="Times New Roman" w:cs="Times New Roman"/>
                <w:i/>
                <w:color w:val="2A2828"/>
                <w:spacing w:val="3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day</w:t>
            </w:r>
            <w:r w:rsidRPr="0029312D">
              <w:rPr>
                <w:rFonts w:eastAsia="Times New Roman" w:cs="Times New Roman"/>
                <w:i/>
                <w:color w:val="2A2828"/>
                <w:spacing w:val="7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to</w:t>
            </w:r>
            <w:r w:rsidRPr="0029312D">
              <w:rPr>
                <w:rFonts w:eastAsia="Times New Roman" w:cs="Times New Roman"/>
                <w:i/>
                <w:color w:val="2A2828"/>
                <w:spacing w:val="6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day</w:t>
            </w:r>
            <w:r w:rsidRPr="0029312D">
              <w:rPr>
                <w:rFonts w:eastAsia="Times New Roman" w:cs="Times New Roman"/>
                <w:i/>
                <w:color w:val="2A2828"/>
                <w:spacing w:val="14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basis</w:t>
            </w:r>
            <w:r w:rsidRPr="0029312D">
              <w:rPr>
                <w:rFonts w:eastAsia="Times New Roman" w:cs="Times New Roman"/>
                <w:i/>
                <w:color w:val="2A2828"/>
                <w:spacing w:val="4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of</w:t>
            </w:r>
            <w:r w:rsidRPr="0029312D">
              <w:rPr>
                <w:rFonts w:eastAsia="Times New Roman" w:cs="Times New Roman"/>
                <w:i/>
                <w:color w:val="2A2828"/>
                <w:spacing w:val="5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a</w:t>
            </w:r>
            <w:r w:rsidRPr="0029312D">
              <w:rPr>
                <w:rFonts w:eastAsia="Times New Roman" w:cs="Times New Roman"/>
                <w:i/>
                <w:color w:val="2A2828"/>
                <w:spacing w:val="9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similar</w:t>
            </w:r>
            <w:r w:rsidRPr="0029312D">
              <w:rPr>
                <w:rFonts w:eastAsia="Times New Roman" w:cs="Times New Roman"/>
                <w:i/>
                <w:color w:val="2A2828"/>
                <w:spacing w:val="20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 xml:space="preserve">scope. </w:t>
            </w:r>
            <w:r w:rsidRPr="0029312D">
              <w:rPr>
                <w:rFonts w:eastAsia="Times New Roman" w:cs="Times New Roman"/>
                <w:i/>
                <w:color w:val="2A2828"/>
                <w:spacing w:val="14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In</w:t>
            </w:r>
            <w:r w:rsidRPr="0029312D">
              <w:rPr>
                <w:rFonts w:eastAsia="Times New Roman" w:cs="Times New Roman"/>
                <w:i/>
                <w:color w:val="2A2828"/>
                <w:spacing w:val="2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order</w:t>
            </w:r>
            <w:r w:rsidRPr="0029312D">
              <w:rPr>
                <w:rFonts w:eastAsia="Times New Roman" w:cs="Times New Roman"/>
                <w:i/>
                <w:color w:val="2A2828"/>
                <w:spacing w:val="9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  <w:w w:val="101"/>
              </w:rPr>
              <w:t xml:space="preserve">to </w:t>
            </w:r>
            <w:r w:rsidRPr="0029312D">
              <w:rPr>
                <w:rFonts w:eastAsia="Times New Roman" w:cs="Times New Roman"/>
                <w:i/>
                <w:color w:val="2A2828"/>
              </w:rPr>
              <w:t>assure</w:t>
            </w:r>
            <w:r w:rsidRPr="0029312D">
              <w:rPr>
                <w:rFonts w:eastAsia="Times New Roman" w:cs="Times New Roman"/>
                <w:i/>
                <w:color w:val="2A2828"/>
                <w:spacing w:val="16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a</w:t>
            </w:r>
            <w:r w:rsidRPr="0029312D">
              <w:rPr>
                <w:rFonts w:eastAsia="Times New Roman" w:cs="Times New Roman"/>
                <w:i/>
                <w:color w:val="2A2828"/>
                <w:spacing w:val="7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consistently</w:t>
            </w:r>
            <w:r w:rsidRPr="0029312D">
              <w:rPr>
                <w:rFonts w:eastAsia="Times New Roman" w:cs="Times New Roman"/>
                <w:i/>
                <w:color w:val="2A2828"/>
                <w:spacing w:val="29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high</w:t>
            </w:r>
            <w:r w:rsidRPr="0029312D">
              <w:rPr>
                <w:rFonts w:eastAsia="Times New Roman" w:cs="Times New Roman"/>
                <w:i/>
                <w:color w:val="2A2828"/>
                <w:spacing w:val="20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level</w:t>
            </w:r>
            <w:r w:rsidRPr="0029312D">
              <w:rPr>
                <w:rFonts w:eastAsia="Times New Roman" w:cs="Times New Roman"/>
                <w:i/>
                <w:color w:val="2A2828"/>
                <w:spacing w:val="8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of</w:t>
            </w:r>
            <w:r w:rsidRPr="0029312D">
              <w:rPr>
                <w:rFonts w:eastAsia="Times New Roman" w:cs="Times New Roman"/>
                <w:i/>
                <w:color w:val="2A2828"/>
                <w:spacing w:val="5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quality</w:t>
            </w:r>
            <w:r w:rsidRPr="0029312D">
              <w:rPr>
                <w:rFonts w:eastAsia="Times New Roman" w:cs="Times New Roman"/>
                <w:i/>
                <w:color w:val="2A2828"/>
                <w:spacing w:val="15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in</w:t>
            </w:r>
            <w:r w:rsidRPr="0029312D">
              <w:rPr>
                <w:rFonts w:eastAsia="Times New Roman" w:cs="Times New Roman"/>
                <w:i/>
                <w:color w:val="2A2828"/>
                <w:spacing w:val="15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providing</w:t>
            </w:r>
            <w:r w:rsidRPr="0029312D">
              <w:rPr>
                <w:rFonts w:eastAsia="Times New Roman" w:cs="Times New Roman"/>
                <w:i/>
                <w:color w:val="2A2828"/>
                <w:spacing w:val="21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the</w:t>
            </w:r>
            <w:r w:rsidRPr="0029312D">
              <w:rPr>
                <w:rFonts w:eastAsia="Times New Roman" w:cs="Times New Roman"/>
                <w:i/>
                <w:color w:val="2A2828"/>
                <w:spacing w:val="3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specified</w:t>
            </w:r>
            <w:r w:rsidRPr="0029312D">
              <w:rPr>
                <w:rFonts w:eastAsia="Times New Roman" w:cs="Times New Roman"/>
                <w:i/>
                <w:color w:val="2A2828"/>
                <w:spacing w:val="23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service</w:t>
            </w:r>
            <w:r w:rsidRPr="0029312D">
              <w:rPr>
                <w:rFonts w:eastAsia="Times New Roman" w:cs="Times New Roman"/>
                <w:i/>
                <w:color w:val="2A2828"/>
                <w:spacing w:val="-3"/>
              </w:rPr>
              <w:t>s</w:t>
            </w:r>
            <w:r w:rsidRPr="0029312D">
              <w:rPr>
                <w:rFonts w:eastAsia="Times New Roman" w:cs="Times New Roman"/>
                <w:i/>
                <w:color w:val="525052"/>
              </w:rPr>
              <w:t>,</w:t>
            </w:r>
            <w:r w:rsidRPr="0029312D">
              <w:rPr>
                <w:rFonts w:eastAsia="Times New Roman" w:cs="Times New Roman"/>
                <w:i/>
                <w:color w:val="525052"/>
                <w:spacing w:val="28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  <w:w w:val="103"/>
              </w:rPr>
              <w:t xml:space="preserve">the </w:t>
            </w:r>
            <w:r w:rsidRPr="0029312D">
              <w:rPr>
                <w:rFonts w:eastAsia="Times New Roman" w:cs="Times New Roman"/>
                <w:i/>
                <w:color w:val="2A2828"/>
              </w:rPr>
              <w:t>Contractor</w:t>
            </w:r>
            <w:r w:rsidRPr="0029312D">
              <w:rPr>
                <w:rFonts w:eastAsia="Times New Roman" w:cs="Times New Roman"/>
                <w:i/>
                <w:color w:val="2A2828"/>
                <w:spacing w:val="34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  <w:w w:val="103"/>
              </w:rPr>
              <w:t>must:</w:t>
            </w:r>
          </w:p>
        </w:tc>
      </w:tr>
      <w:tr w:rsidR="008121BD" w:rsidTr="008121BD">
        <w:trPr>
          <w:trHeight w:val="1718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8121BD" w:rsidRDefault="008121BD" w:rsidP="00372FE3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8121BD" w:rsidRPr="0029312D" w:rsidRDefault="008121BD" w:rsidP="0029312D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29312D">
              <w:rPr>
                <w:rFonts w:eastAsia="Times New Roman" w:cs="Times New Roman"/>
                <w:i/>
                <w:color w:val="2A2828"/>
              </w:rPr>
              <w:t>Be</w:t>
            </w:r>
            <w:r w:rsidRPr="0029312D">
              <w:rPr>
                <w:rFonts w:eastAsia="Times New Roman" w:cs="Times New Roman"/>
                <w:i/>
                <w:color w:val="2A2828"/>
                <w:spacing w:val="2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in</w:t>
            </w:r>
            <w:r w:rsidRPr="0029312D">
              <w:rPr>
                <w:rFonts w:eastAsia="Times New Roman" w:cs="Times New Roman"/>
                <w:i/>
                <w:color w:val="2A2828"/>
                <w:spacing w:val="11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business</w:t>
            </w:r>
            <w:r w:rsidRPr="0029312D">
              <w:rPr>
                <w:rFonts w:eastAsia="Times New Roman" w:cs="Times New Roman"/>
                <w:i/>
                <w:color w:val="2A2828"/>
                <w:spacing w:val="17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for</w:t>
            </w:r>
            <w:r w:rsidRPr="0029312D">
              <w:rPr>
                <w:rFonts w:eastAsia="Times New Roman" w:cs="Times New Roman"/>
                <w:i/>
                <w:color w:val="2A2828"/>
                <w:spacing w:val="11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a</w:t>
            </w:r>
            <w:r w:rsidRPr="0029312D">
              <w:rPr>
                <w:rFonts w:eastAsia="Times New Roman" w:cs="Times New Roman"/>
                <w:i/>
                <w:color w:val="2A2828"/>
                <w:spacing w:val="8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minimum</w:t>
            </w:r>
            <w:r w:rsidRPr="0029312D">
              <w:rPr>
                <w:rFonts w:eastAsia="Times New Roman" w:cs="Times New Roman"/>
                <w:i/>
                <w:color w:val="2A2828"/>
                <w:spacing w:val="23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of</w:t>
            </w:r>
            <w:r w:rsidRPr="0029312D">
              <w:rPr>
                <w:rFonts w:eastAsia="Times New Roman" w:cs="Times New Roman"/>
                <w:i/>
                <w:color w:val="2A2828"/>
                <w:spacing w:val="9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2A2828"/>
              </w:rPr>
              <w:t>five</w:t>
            </w:r>
            <w:r w:rsidRPr="0029312D">
              <w:rPr>
                <w:rFonts w:eastAsia="Times New Roman" w:cs="Times New Roman"/>
                <w:i/>
                <w:color w:val="2A2828"/>
                <w:spacing w:val="13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3D3B3B"/>
              </w:rPr>
              <w:t>(5)</w:t>
            </w:r>
            <w:r w:rsidRPr="0029312D">
              <w:rPr>
                <w:rFonts w:eastAsia="Times New Roman" w:cs="Times New Roman"/>
                <w:i/>
                <w:color w:val="3D3B3B"/>
                <w:spacing w:val="14"/>
              </w:rPr>
              <w:t xml:space="preserve"> </w:t>
            </w:r>
            <w:r w:rsidRPr="0029312D">
              <w:rPr>
                <w:rFonts w:eastAsia="Times New Roman" w:cs="Times New Roman"/>
                <w:i/>
                <w:color w:val="3D3B3B"/>
              </w:rPr>
              <w:t>years</w:t>
            </w:r>
          </w:p>
          <w:p w:rsidR="008121BD" w:rsidRDefault="008121BD" w:rsidP="0029312D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Provide a reference list of customers with similar scope who have purchased this service, preferable County, City and Town projects. Minimum of five (5) customers</w:t>
            </w:r>
          </w:p>
          <w:p w:rsidR="008121BD" w:rsidRDefault="008121BD" w:rsidP="0029312D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Demonstrate the ability to furnish required insurance as listed in the RFQ</w:t>
            </w:r>
          </w:p>
          <w:p w:rsidR="008121BD" w:rsidRDefault="008121BD" w:rsidP="0029312D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EE5A95">
              <w:rPr>
                <w:b/>
                <w:i/>
                <w:u w:val="single"/>
              </w:rPr>
              <w:t>Provide a copy of ALL licenses</w:t>
            </w:r>
            <w:r>
              <w:rPr>
                <w:i/>
              </w:rPr>
              <w:t xml:space="preserve"> (Beaufort County, local municipality, and the appropriate SCLLR (SC Labor, License and Regulation) documentation</w:t>
            </w:r>
          </w:p>
          <w:p w:rsidR="008121BD" w:rsidRDefault="008121BD" w:rsidP="008121BD">
            <w:pPr>
              <w:pStyle w:val="ListParagraph"/>
              <w:numPr>
                <w:ilvl w:val="0"/>
                <w:numId w:val="3"/>
              </w:numPr>
            </w:pPr>
            <w:r w:rsidRPr="008121BD">
              <w:rPr>
                <w:i/>
              </w:rPr>
              <w:t>Contractor will be responsible for providing the proper permits to provide the work or service</w:t>
            </w:r>
          </w:p>
        </w:tc>
      </w:tr>
      <w:tr w:rsidR="008121BD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8121BD" w:rsidRDefault="008121BD" w:rsidP="006A4CFB">
            <w:pPr>
              <w:pStyle w:val="Heading3"/>
              <w:ind w:left="720"/>
              <w:jc w:val="left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8D46C17" wp14:editId="78436D12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5080</wp:posOffset>
                      </wp:positionV>
                      <wp:extent cx="866775" cy="257175"/>
                      <wp:effectExtent l="0" t="19050" r="47625" b="47625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571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60E23" id="Right Arrow 4" o:spid="_x0000_s1026" type="#_x0000_t13" style="position:absolute;margin-left:35.95pt;margin-top:.4pt;width:68.2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Jv+bwIAAAIFAAAOAAAAZHJzL2Uyb0RvYy54bWysVEtPGzEQvlfqf7B8L5tECYGIDQpEVJUQ&#10;IKDiPPHauyv51bGTDf31HXs3vMqpag7OjOfl75uZPTvfG812EkPrbMnHRyPOpBWuam1d8p+PV99O&#10;OAsRbAXaWVnyZxn4+fLrl7POL+TENU5XEhklsWHR+ZI3MfpFUQTRSAPhyHlpyagcGoikYl1UCB1l&#10;N7qYjEbHReew8uiEDIFu172RL3N+paSIt0oFGZkuOb0t5hPzuUlnsTyDRY3gm1YMz4B/eIWB1lLR&#10;l1RriMC22P6VyrQCXXAqHglnCqdUK2TGQGjGow9oHhrwMmMhcoJ/oSn8v7TiZneHrK1KPuXMgqEW&#10;3bd1E9kK0XVsmgjqfFiQ34O/w0ELJCa0e4Um/RMOts+kPr+QKveRCbo8OT6ez2ecCTJNZvMxyZSl&#10;eA32GOJ36QxLQskxlc/VM6Gwuw6xDzg4porB6ba6arXOCtabS41sB9Tl2cXpxfpQ452btqxLb5iO&#10;aBIE0LQpDZFE4wl/sDVnoGsaYxEx134XHT4pkos3UMmh9Ih+A7rBPSN9lyehWENo+pBsGkK0Tflk&#10;ntoBdKK+JztJG1c9U7fQ9WMcvLhqKds1hHgHSHNLuGgX4y0dSjsC6waJs8bh78/ukz+NE1k562gP&#10;iIhfW0DJmf5hadBOx9NpWpysTGfzCSn41rJ5a7Fbc+moCWPaei+ymPyjPogKnXmilV2lqmQCK6h2&#10;T/mgXMZ+P2nphVytshsti4d4bR+8SMkTT4nHx/0ToB8GJ9LE3bjDzsDiw+T0vinSutU2OtXmsXrl&#10;lVqVFFq03LTho5A2+a2evV4/Xcs/AAAA//8DAFBLAwQUAAYACAAAACEAgo29O9sAAAAGAQAADwAA&#10;AGRycy9kb3ducmV2LnhtbEzOwU6EMBAG4LuJ79CMiTe3gER3WYaNMVniwYvoA8y2I5ClLaFdQJ/e&#10;etLj5P/zz1ceVjOImSffO4uQbhIQbJXTvW0RPt6Pd1sQPpDVNDjLCF/s4VBdX5VUaLfYN56b0Io4&#10;Yn1BCF0IYyGlVx0b8hs3so3Zp5sMhXhOrdQTLXHcDDJLkgdpqLfxQ0cjP3eszs3FIPg6S5p6qY9z&#10;vir53dDuVb1oxNub9WkPIvAa/srwy490qKLp5C5WezEgPKa72ESI/phmyTYHcULI03uQVSn/86sf&#10;AAAA//8DAFBLAQItABQABgAIAAAAIQC2gziS/gAAAOEBAAATAAAAAAAAAAAAAAAAAAAAAABbQ29u&#10;dGVudF9UeXBlc10ueG1sUEsBAi0AFAAGAAgAAAAhADj9If/WAAAAlAEAAAsAAAAAAAAAAAAAAAAA&#10;LwEAAF9yZWxzLy5yZWxzUEsBAi0AFAAGAAgAAAAhAPQUm/5vAgAAAgUAAA4AAAAAAAAAAAAAAAAA&#10;LgIAAGRycy9lMm9Eb2MueG1sUEsBAi0AFAAGAAgAAAAhAIKNvTvbAAAABgEAAA8AAAAAAAAAAAAA&#10;AAAAyQQAAGRycy9kb3ducmV2LnhtbFBLBQYAAAAABAAEAPMAAADRBQAAAAA=&#10;" adj="18396" fillcolor="#5b9bd5" strokecolor="#41719c" strokeweight="2pt"/>
                  </w:pict>
                </mc:Fallback>
              </mc:AlternateContent>
            </w: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8121BD" w:rsidRDefault="008121BD" w:rsidP="00372FE3">
            <w:r w:rsidRPr="00D25AE6">
              <w:rPr>
                <w:i/>
              </w:rPr>
              <w:t>Attach License</w:t>
            </w:r>
            <w:r w:rsidR="003770A6">
              <w:rPr>
                <w:i/>
              </w:rPr>
              <w:t>s</w:t>
            </w:r>
            <w:r w:rsidRPr="00D25AE6">
              <w:rPr>
                <w:i/>
              </w:rPr>
              <w:t>, List of Sub-Contractors, MBE/WBE Certification and Resume’ (resume’ if applicable)</w:t>
            </w:r>
            <w:r>
              <w:rPr>
                <w:i/>
              </w:rPr>
              <w:t xml:space="preserve"> to this application.</w:t>
            </w:r>
          </w:p>
        </w:tc>
      </w:tr>
      <w:tr w:rsidR="008121BD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8121BD" w:rsidRDefault="008121BD" w:rsidP="00372FE3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8121BD" w:rsidRDefault="008121BD" w:rsidP="00372FE3"/>
        </w:tc>
      </w:tr>
      <w:tr w:rsidR="008121BD" w:rsidTr="008121BD">
        <w:trPr>
          <w:trHeight w:val="360"/>
        </w:trPr>
        <w:tc>
          <w:tcPr>
            <w:tcW w:w="3060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8121BD" w:rsidRDefault="008121BD" w:rsidP="00372FE3">
            <w:pPr>
              <w:pStyle w:val="Heading3"/>
            </w:pPr>
          </w:p>
        </w:tc>
        <w:tc>
          <w:tcPr>
            <w:tcW w:w="549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8121BD" w:rsidRDefault="008121BD" w:rsidP="00372FE3"/>
        </w:tc>
      </w:tr>
    </w:tbl>
    <w:p w:rsidR="00B352A9" w:rsidRDefault="00B352A9" w:rsidP="00D25AE6"/>
    <w:sectPr w:rsidR="00B352A9">
      <w:footerReference w:type="default" r:id="rId9"/>
      <w:footerReference w:type="first" r:id="rId10"/>
      <w:pgSz w:w="12240" w:h="15840"/>
      <w:pgMar w:top="72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EF3" w:rsidRDefault="008B1EF3">
      <w:r>
        <w:separator/>
      </w:r>
    </w:p>
  </w:endnote>
  <w:endnote w:type="continuationSeparator" w:id="0">
    <w:p w:rsidR="008B1EF3" w:rsidRDefault="008B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3165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3089" w:rsidRDefault="00A830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B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352A9" w:rsidRDefault="00B352A9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089" w:rsidRDefault="00A83089">
    <w:pPr>
      <w:pStyle w:val="Footer"/>
    </w:pP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EF3" w:rsidRDefault="008B1EF3">
      <w:r>
        <w:separator/>
      </w:r>
    </w:p>
  </w:footnote>
  <w:footnote w:type="continuationSeparator" w:id="0">
    <w:p w:rsidR="008B1EF3" w:rsidRDefault="008B1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427E"/>
    <w:multiLevelType w:val="hybridMultilevel"/>
    <w:tmpl w:val="D71E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F0348"/>
    <w:multiLevelType w:val="hybridMultilevel"/>
    <w:tmpl w:val="61F0C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656E9"/>
    <w:multiLevelType w:val="hybridMultilevel"/>
    <w:tmpl w:val="05DE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ocumentProtection w:edit="comment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F3"/>
    <w:rsid w:val="00054064"/>
    <w:rsid w:val="000802C6"/>
    <w:rsid w:val="000A02CF"/>
    <w:rsid w:val="000E310D"/>
    <w:rsid w:val="002249BD"/>
    <w:rsid w:val="00231C24"/>
    <w:rsid w:val="00242E51"/>
    <w:rsid w:val="0029312D"/>
    <w:rsid w:val="00295435"/>
    <w:rsid w:val="002C3CA0"/>
    <w:rsid w:val="00302000"/>
    <w:rsid w:val="00376903"/>
    <w:rsid w:val="003770A6"/>
    <w:rsid w:val="00377209"/>
    <w:rsid w:val="00401FEB"/>
    <w:rsid w:val="00445D8F"/>
    <w:rsid w:val="004709C7"/>
    <w:rsid w:val="004A69B4"/>
    <w:rsid w:val="004B1A90"/>
    <w:rsid w:val="004D3098"/>
    <w:rsid w:val="00531C16"/>
    <w:rsid w:val="0055575A"/>
    <w:rsid w:val="00565680"/>
    <w:rsid w:val="00585560"/>
    <w:rsid w:val="0059078C"/>
    <w:rsid w:val="005D3576"/>
    <w:rsid w:val="006A4CFB"/>
    <w:rsid w:val="007A0104"/>
    <w:rsid w:val="007C2CFF"/>
    <w:rsid w:val="007C572A"/>
    <w:rsid w:val="008121BD"/>
    <w:rsid w:val="00815680"/>
    <w:rsid w:val="00884439"/>
    <w:rsid w:val="008B1EF3"/>
    <w:rsid w:val="008E52AC"/>
    <w:rsid w:val="009304FB"/>
    <w:rsid w:val="0095041D"/>
    <w:rsid w:val="00980544"/>
    <w:rsid w:val="009E2794"/>
    <w:rsid w:val="00A0756B"/>
    <w:rsid w:val="00A83089"/>
    <w:rsid w:val="00AE0DE9"/>
    <w:rsid w:val="00B352A9"/>
    <w:rsid w:val="00B552C0"/>
    <w:rsid w:val="00BC2112"/>
    <w:rsid w:val="00C0407B"/>
    <w:rsid w:val="00C177FE"/>
    <w:rsid w:val="00C71B75"/>
    <w:rsid w:val="00D25AE6"/>
    <w:rsid w:val="00DF68E9"/>
    <w:rsid w:val="00E16C76"/>
    <w:rsid w:val="00EE5A95"/>
    <w:rsid w:val="00FC7902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6E64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595959" w:themeColor="text1" w:themeTint="A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595959" w:themeColor="text1" w:themeTint="A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ind w:right="115"/>
      <w:jc w:val="right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595959" w:themeColor="text1" w:themeTint="A6"/>
      <w:sz w:val="26"/>
      <w:szCs w:val="2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595959" w:themeColor="text1" w:themeTint="A6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Heading3Char">
    <w:name w:val="Heading 3 Char"/>
    <w:basedOn w:val="DefaultParagraphFont"/>
    <w:link w:val="Heading3"/>
    <w:uiPriority w:val="9"/>
  </w:style>
  <w:style w:type="paragraph" w:styleId="Header">
    <w:name w:val="header"/>
    <w:basedOn w:val="Normal"/>
    <w:link w:val="HeaderChar"/>
    <w:uiPriority w:val="99"/>
    <w:unhideWhenUsed/>
    <w:rsid w:val="00A83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089"/>
  </w:style>
  <w:style w:type="paragraph" w:styleId="Footer">
    <w:name w:val="footer"/>
    <w:basedOn w:val="Normal"/>
    <w:link w:val="FooterChar"/>
    <w:uiPriority w:val="99"/>
    <w:unhideWhenUsed/>
    <w:rsid w:val="00A83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089"/>
  </w:style>
  <w:style w:type="paragraph" w:styleId="ListParagraph">
    <w:name w:val="List Paragraph"/>
    <w:basedOn w:val="Normal"/>
    <w:uiPriority w:val="34"/>
    <w:unhideWhenUsed/>
    <w:qFormat/>
    <w:rsid w:val="00242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yers\AppData\Roaming\Microsoft\Templates\Employee%20emergency%20inform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2DE0-5899-4980-95FE-88CB449CD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301CF-2495-4670-BCE6-7A8B7E80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emergency information form</Template>
  <TotalTime>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2017-09-29T13:02:00Z</dcterms:created>
  <dcterms:modified xsi:type="dcterms:W3CDTF">2017-10-04T15:30:00Z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TC040217399991</vt:lpwstr>
  </property>
</Properties>
</file>