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2C66" w14:textId="259B61BC" w:rsidR="00CC6939" w:rsidRDefault="00826BBF" w:rsidP="00826BBF">
      <w:pPr>
        <w:jc w:val="center"/>
      </w:pPr>
      <w:r>
        <w:t>Pre-Bid Meeting 23-007</w:t>
      </w:r>
    </w:p>
    <w:p w14:paraId="2B5154B5" w14:textId="58DC2D65" w:rsidR="00826BBF" w:rsidRDefault="00826BBF" w:rsidP="00826BBF">
      <w:pPr>
        <w:jc w:val="center"/>
        <w:rPr>
          <w:sz w:val="36"/>
          <w:szCs w:val="36"/>
        </w:rPr>
      </w:pPr>
      <w:r w:rsidRPr="00826BBF">
        <w:rPr>
          <w:sz w:val="36"/>
          <w:szCs w:val="36"/>
          <w:u w:val="single"/>
        </w:rPr>
        <w:t>Questions &amp; Answers</w:t>
      </w:r>
    </w:p>
    <w:p w14:paraId="79CBFE42" w14:textId="77777777" w:rsidR="00826BBF" w:rsidRDefault="00826BBF" w:rsidP="00826BBF">
      <w:pPr>
        <w:jc w:val="center"/>
        <w:rPr>
          <w:sz w:val="36"/>
          <w:szCs w:val="36"/>
        </w:rPr>
      </w:pPr>
    </w:p>
    <w:p w14:paraId="16A7CFFB" w14:textId="39DD9811" w:rsidR="00826BBF" w:rsidRDefault="00826BBF" w:rsidP="00826B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many CPU’s per console?  5 – three 24” over two 34” monitors</w:t>
      </w:r>
    </w:p>
    <w:p w14:paraId="289655C8" w14:textId="1A018E9A" w:rsidR="00826BBF" w:rsidRDefault="00826BBF" w:rsidP="00826B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Option pricing on:</w:t>
      </w:r>
    </w:p>
    <w:p w14:paraId="2F64BCE0" w14:textId="3F1852A8" w:rsidR="00826BBF" w:rsidRDefault="00826BBF" w:rsidP="00826BB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Optional environmental heating</w:t>
      </w:r>
    </w:p>
    <w:p w14:paraId="4BB83356" w14:textId="76DF4245" w:rsidR="00826BBF" w:rsidRDefault="00826BBF" w:rsidP="00826BB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Monitor mounting system</w:t>
      </w:r>
    </w:p>
    <w:p w14:paraId="70E632FB" w14:textId="2A0D9278" w:rsidR="00826BBF" w:rsidRDefault="00826BBF" w:rsidP="00826BB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KVM – mouse &amp; mics</w:t>
      </w:r>
    </w:p>
    <w:p w14:paraId="1744C404" w14:textId="227694B8" w:rsidR="006B34E0" w:rsidRDefault="006B34E0" w:rsidP="00826BB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Grounding on work stations</w:t>
      </w:r>
    </w:p>
    <w:p w14:paraId="13356194" w14:textId="733644B2" w:rsidR="006B34E0" w:rsidRDefault="006B34E0" w:rsidP="00826BB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Removal of old furniture.</w:t>
      </w:r>
    </w:p>
    <w:p w14:paraId="00BFC339" w14:textId="58EBE85E" w:rsidR="006B34E0" w:rsidRDefault="006B34E0" w:rsidP="00826BB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Case work for printer storage</w:t>
      </w:r>
    </w:p>
    <w:p w14:paraId="048D7C9F" w14:textId="4D0420B8" w:rsidR="006B34E0" w:rsidRDefault="006B34E0" w:rsidP="00826BB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Table/island optional file storage under table</w:t>
      </w:r>
    </w:p>
    <w:p w14:paraId="4C6C6A9C" w14:textId="7BDC1089" w:rsidR="00826BBF" w:rsidRDefault="00826BBF" w:rsidP="00826B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want height adjustment?  Yes, electronic push button height adjustable (dual surface height adjustable), no chairs included in bid</w:t>
      </w:r>
    </w:p>
    <w:p w14:paraId="18DD3361" w14:textId="7248630C" w:rsidR="00826BBF" w:rsidRDefault="00826BBF" w:rsidP="00826B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want the PC’s enclosed?  Yes, with accessibility for maintenance/technician</w:t>
      </w:r>
    </w:p>
    <w:p w14:paraId="1869A05C" w14:textId="1D47F368" w:rsidR="00826BBF" w:rsidRDefault="00826BBF" w:rsidP="00826B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Environmental controls?   Yes, cooling &amp; task lighting (Option: heating)</w:t>
      </w:r>
    </w:p>
    <w:p w14:paraId="4AAABE9A" w14:textId="7D5F1D20" w:rsidR="00826BBF" w:rsidRDefault="00826BBF" w:rsidP="00826B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Monitor mounting system?  We currently purchased a mounting system that we will use but will entertain as an option</w:t>
      </w:r>
    </w:p>
    <w:p w14:paraId="5C6C8256" w14:textId="42A4EB25" w:rsidR="00826BBF" w:rsidRDefault="00826BBF" w:rsidP="00826B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you want sound barrier?  Yes, fabric &amp; acoustical materials</w:t>
      </w:r>
    </w:p>
    <w:p w14:paraId="165B08D9" w14:textId="285BA2C9" w:rsidR="00826BBF" w:rsidRDefault="00826BBF" w:rsidP="00826B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 you want cable management?  Yes, extension cables to monitors </w:t>
      </w:r>
    </w:p>
    <w:p w14:paraId="0A85C8E1" w14:textId="1F275CC6" w:rsidR="00826BBF" w:rsidRDefault="00826BBF" w:rsidP="00826B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KVM for PC’s mouse and mics?  Please add as an option</w:t>
      </w:r>
    </w:p>
    <w:p w14:paraId="7E6F2D5E" w14:textId="1566F3ED" w:rsidR="00826BBF" w:rsidRDefault="00826BBF" w:rsidP="00826B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Storage?  Would like storage for purse/lunch</w:t>
      </w:r>
      <w:r w:rsidR="006B34E0">
        <w:rPr>
          <w:sz w:val="24"/>
          <w:szCs w:val="24"/>
        </w:rPr>
        <w:t>, need cabinet and a drawer, needs to lock</w:t>
      </w:r>
    </w:p>
    <w:p w14:paraId="41686F6D" w14:textId="24E6686A" w:rsidR="006B34E0" w:rsidRDefault="006B34E0" w:rsidP="00826B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Any filing capabilities?  Needs a filing drawer</w:t>
      </w:r>
    </w:p>
    <w:p w14:paraId="633C2659" w14:textId="4A740376" w:rsidR="006B34E0" w:rsidRDefault="006B34E0" w:rsidP="00826B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Grounding on work stations?  Optional</w:t>
      </w:r>
    </w:p>
    <w:p w14:paraId="7C5F7C39" w14:textId="23522BC4" w:rsidR="006B34E0" w:rsidRDefault="006B34E0" w:rsidP="00826B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Changing over to new furniture?  Will need 3 stations working at all times, we will start and shift operators as furniture is set-up.  No new flooring is going in, assembly will need to be outside of the space as much as possible.  Coordinate with Georgia Two way for movement of wiring.</w:t>
      </w:r>
    </w:p>
    <w:p w14:paraId="376BB7B0" w14:textId="03F64A2B" w:rsidR="006B34E0" w:rsidRDefault="006B34E0" w:rsidP="00826B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Removal of old?  Please make an option, we are unsure at this time how we will handle.</w:t>
      </w:r>
    </w:p>
    <w:p w14:paraId="6E152C4E" w14:textId="3FD13067" w:rsidR="006B34E0" w:rsidRDefault="006B34E0" w:rsidP="00826B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Communal storage?  Optional – case work for printer storage.</w:t>
      </w:r>
    </w:p>
    <w:p w14:paraId="0835C83B" w14:textId="5DF1D947" w:rsidR="006B34E0" w:rsidRDefault="006B34E0" w:rsidP="00826BB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Include – table/island with optional storage (seated height)</w:t>
      </w:r>
    </w:p>
    <w:p w14:paraId="1B9CF264" w14:textId="283FBAE0" w:rsidR="00826BBF" w:rsidRPr="00826BBF" w:rsidRDefault="00826BBF" w:rsidP="00826BBF">
      <w:pPr>
        <w:pStyle w:val="ListParagraph"/>
        <w:rPr>
          <w:sz w:val="24"/>
          <w:szCs w:val="24"/>
        </w:rPr>
      </w:pPr>
    </w:p>
    <w:sectPr w:rsidR="00826BBF" w:rsidRPr="00826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C2CD0"/>
    <w:multiLevelType w:val="hybridMultilevel"/>
    <w:tmpl w:val="BDEA6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0305D"/>
    <w:multiLevelType w:val="hybridMultilevel"/>
    <w:tmpl w:val="49582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377701">
    <w:abstractNumId w:val="0"/>
  </w:num>
  <w:num w:numId="2" w16cid:durableId="189735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BF"/>
    <w:rsid w:val="006B34E0"/>
    <w:rsid w:val="00826BBF"/>
    <w:rsid w:val="00CC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4D34"/>
  <w15:chartTrackingRefBased/>
  <w15:docId w15:val="{5D7A1ED0-1BA4-411E-99FC-A9765862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Sanders</dc:creator>
  <cp:keywords/>
  <dc:description/>
  <cp:lastModifiedBy>Stacy Sanders</cp:lastModifiedBy>
  <cp:revision>1</cp:revision>
  <dcterms:created xsi:type="dcterms:W3CDTF">2023-07-17T13:02:00Z</dcterms:created>
  <dcterms:modified xsi:type="dcterms:W3CDTF">2023-07-17T13:20:00Z</dcterms:modified>
</cp:coreProperties>
</file>