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8516" w14:textId="42DA3BD7" w:rsidR="004D621B" w:rsidRDefault="001D1113" w:rsidP="001D1113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Tryon Library HVAC Systems Replacement Scope of Work</w:t>
      </w:r>
    </w:p>
    <w:p w14:paraId="493673AF" w14:textId="334ACA9B" w:rsidR="001D1113" w:rsidRDefault="001D1113" w:rsidP="001D1113">
      <w:pPr>
        <w:rPr>
          <w:b/>
          <w:bCs/>
          <w:sz w:val="28"/>
          <w:szCs w:val="28"/>
        </w:rPr>
      </w:pPr>
    </w:p>
    <w:p w14:paraId="574B648A" w14:textId="128F851B" w:rsidR="001D1113" w:rsidRDefault="001D1113" w:rsidP="001D111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Location: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Tryon Branch Library</w:t>
      </w:r>
    </w:p>
    <w:p w14:paraId="6147B9E5" w14:textId="6E7A59B9" w:rsidR="001D1113" w:rsidRDefault="001D1113" w:rsidP="001D11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1200 Langley Avenue</w:t>
      </w:r>
    </w:p>
    <w:p w14:paraId="66D11227" w14:textId="4EA1E730" w:rsidR="001D1113" w:rsidRDefault="001D1113" w:rsidP="001D11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Pensacola, FL 32504</w:t>
      </w:r>
    </w:p>
    <w:p w14:paraId="342F0111" w14:textId="0A48C0D8" w:rsidR="001D1113" w:rsidRDefault="001D1113" w:rsidP="001D1113">
      <w:pPr>
        <w:rPr>
          <w:sz w:val="24"/>
          <w:szCs w:val="24"/>
        </w:rPr>
      </w:pPr>
    </w:p>
    <w:p w14:paraId="241AE5E1" w14:textId="14FC8871" w:rsidR="001D1113" w:rsidRDefault="003D54CA" w:rsidP="001D1113">
      <w:pPr>
        <w:rPr>
          <w:sz w:val="24"/>
          <w:szCs w:val="24"/>
        </w:rPr>
      </w:pPr>
      <w:r>
        <w:rPr>
          <w:sz w:val="24"/>
          <w:szCs w:val="24"/>
        </w:rPr>
        <w:t xml:space="preserve">This scope of work </w:t>
      </w:r>
      <w:r w:rsidR="005B25CE">
        <w:rPr>
          <w:sz w:val="24"/>
          <w:szCs w:val="24"/>
        </w:rPr>
        <w:t xml:space="preserve">is for the removal and replacement of the </w:t>
      </w:r>
      <w:r w:rsidR="00963AF7">
        <w:rPr>
          <w:sz w:val="24"/>
          <w:szCs w:val="24"/>
        </w:rPr>
        <w:t xml:space="preserve">five (5) HVAC systems at the above listed location. The systems </w:t>
      </w:r>
      <w:r w:rsidR="00000C66">
        <w:rPr>
          <w:sz w:val="24"/>
          <w:szCs w:val="24"/>
        </w:rPr>
        <w:t>currently installed are as follows:</w:t>
      </w:r>
    </w:p>
    <w:p w14:paraId="370B0C40" w14:textId="3DE1CBBE" w:rsidR="00000C66" w:rsidRDefault="00000C66" w:rsidP="001D1113">
      <w:pPr>
        <w:rPr>
          <w:sz w:val="24"/>
          <w:szCs w:val="24"/>
        </w:rPr>
      </w:pPr>
    </w:p>
    <w:p w14:paraId="1A51FF5C" w14:textId="7338A10D" w:rsidR="00000C66" w:rsidRDefault="00000C66" w:rsidP="001D1113">
      <w:pPr>
        <w:rPr>
          <w:sz w:val="24"/>
          <w:szCs w:val="24"/>
        </w:rPr>
      </w:pPr>
      <w:r>
        <w:rPr>
          <w:sz w:val="24"/>
          <w:szCs w:val="24"/>
        </w:rPr>
        <w:t>HP-1</w:t>
      </w:r>
      <w:r>
        <w:rPr>
          <w:sz w:val="24"/>
          <w:szCs w:val="24"/>
        </w:rPr>
        <w:tab/>
      </w:r>
      <w:r w:rsidR="00ED08F8">
        <w:rPr>
          <w:sz w:val="24"/>
          <w:szCs w:val="24"/>
        </w:rPr>
        <w:t>York Condenser</w:t>
      </w:r>
      <w:r w:rsidR="00C52C14">
        <w:rPr>
          <w:sz w:val="24"/>
          <w:szCs w:val="24"/>
        </w:rPr>
        <w:tab/>
      </w:r>
      <w:r w:rsidR="00ED08F8">
        <w:rPr>
          <w:sz w:val="24"/>
          <w:szCs w:val="24"/>
        </w:rPr>
        <w:t>Model#</w:t>
      </w:r>
      <w:r w:rsidR="006E2B03">
        <w:rPr>
          <w:sz w:val="24"/>
          <w:szCs w:val="24"/>
        </w:rPr>
        <w:t xml:space="preserve"> EA090C00</w:t>
      </w:r>
      <w:r w:rsidR="00E70E51">
        <w:rPr>
          <w:sz w:val="24"/>
          <w:szCs w:val="24"/>
        </w:rPr>
        <w:t>A2AAA1A</w:t>
      </w:r>
      <w:r w:rsidR="008612B1">
        <w:rPr>
          <w:sz w:val="24"/>
          <w:szCs w:val="24"/>
        </w:rPr>
        <w:tab/>
      </w:r>
      <w:r w:rsidR="00667CB1">
        <w:rPr>
          <w:sz w:val="24"/>
          <w:szCs w:val="24"/>
        </w:rPr>
        <w:tab/>
      </w:r>
      <w:r w:rsidR="008612B1">
        <w:rPr>
          <w:sz w:val="24"/>
          <w:szCs w:val="24"/>
        </w:rPr>
        <w:t>Serial# N0M</w:t>
      </w:r>
      <w:r w:rsidR="00046B72">
        <w:rPr>
          <w:sz w:val="24"/>
          <w:szCs w:val="24"/>
        </w:rPr>
        <w:t>8478607</w:t>
      </w:r>
    </w:p>
    <w:p w14:paraId="0F6BFB1E" w14:textId="1C8BF4E1" w:rsidR="004E5900" w:rsidRDefault="004E5900" w:rsidP="001D1113">
      <w:pPr>
        <w:rPr>
          <w:sz w:val="24"/>
          <w:szCs w:val="24"/>
        </w:rPr>
      </w:pPr>
      <w:r>
        <w:rPr>
          <w:sz w:val="24"/>
          <w:szCs w:val="24"/>
        </w:rPr>
        <w:tab/>
        <w:t>York Air Handler</w:t>
      </w:r>
      <w:r w:rsidR="008B7D0E">
        <w:rPr>
          <w:sz w:val="24"/>
          <w:szCs w:val="24"/>
        </w:rPr>
        <w:tab/>
      </w:r>
      <w:r w:rsidR="00C52C14">
        <w:rPr>
          <w:sz w:val="24"/>
          <w:szCs w:val="24"/>
        </w:rPr>
        <w:t>Mo</w:t>
      </w:r>
      <w:r>
        <w:rPr>
          <w:sz w:val="24"/>
          <w:szCs w:val="24"/>
        </w:rPr>
        <w:t xml:space="preserve">del# </w:t>
      </w:r>
      <w:r w:rsidR="00AA790B">
        <w:rPr>
          <w:sz w:val="24"/>
          <w:szCs w:val="24"/>
        </w:rPr>
        <w:t>FA090C00</w:t>
      </w:r>
      <w:r w:rsidR="00667CB1">
        <w:rPr>
          <w:sz w:val="24"/>
          <w:szCs w:val="24"/>
        </w:rPr>
        <w:t>A6AAA1B</w:t>
      </w:r>
      <w:r w:rsidR="00667CB1">
        <w:rPr>
          <w:sz w:val="24"/>
          <w:szCs w:val="24"/>
        </w:rPr>
        <w:tab/>
      </w:r>
      <w:r w:rsidR="00667CB1">
        <w:rPr>
          <w:sz w:val="24"/>
          <w:szCs w:val="24"/>
        </w:rPr>
        <w:tab/>
        <w:t>Serial# N0K8330768</w:t>
      </w:r>
    </w:p>
    <w:p w14:paraId="36776663" w14:textId="03CD26D5" w:rsidR="00667CB1" w:rsidRDefault="003C2A01" w:rsidP="001D111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17F6D">
        <w:rPr>
          <w:sz w:val="24"/>
          <w:szCs w:val="24"/>
        </w:rPr>
        <w:t>Aux Heater</w:t>
      </w:r>
      <w:r w:rsidR="00B17F6D">
        <w:rPr>
          <w:sz w:val="24"/>
          <w:szCs w:val="24"/>
        </w:rPr>
        <w:tab/>
      </w:r>
      <w:r w:rsidR="00B17F6D">
        <w:rPr>
          <w:sz w:val="24"/>
          <w:szCs w:val="24"/>
        </w:rPr>
        <w:tab/>
        <w:t>Mod</w:t>
      </w:r>
      <w:r w:rsidR="00C52C14">
        <w:rPr>
          <w:sz w:val="24"/>
          <w:szCs w:val="24"/>
        </w:rPr>
        <w:t>el# 2HS04501025A</w:t>
      </w:r>
      <w:r w:rsidR="00C52C14">
        <w:rPr>
          <w:sz w:val="24"/>
          <w:szCs w:val="24"/>
        </w:rPr>
        <w:tab/>
      </w:r>
      <w:r w:rsidR="00C52C14">
        <w:rPr>
          <w:sz w:val="24"/>
          <w:szCs w:val="24"/>
        </w:rPr>
        <w:tab/>
      </w:r>
      <w:r w:rsidR="00E509F6">
        <w:rPr>
          <w:sz w:val="24"/>
          <w:szCs w:val="24"/>
        </w:rPr>
        <w:t>Serial# SN849311</w:t>
      </w:r>
    </w:p>
    <w:p w14:paraId="37D728FE" w14:textId="31908156" w:rsidR="001C6193" w:rsidRDefault="001C6193" w:rsidP="001D1113">
      <w:pPr>
        <w:rPr>
          <w:sz w:val="24"/>
          <w:szCs w:val="24"/>
        </w:rPr>
      </w:pPr>
      <w:r>
        <w:rPr>
          <w:sz w:val="24"/>
          <w:szCs w:val="24"/>
        </w:rPr>
        <w:t>HP-2</w:t>
      </w:r>
      <w:r>
        <w:rPr>
          <w:sz w:val="24"/>
          <w:szCs w:val="24"/>
        </w:rPr>
        <w:tab/>
        <w:t>York Condenser</w:t>
      </w:r>
      <w:r>
        <w:rPr>
          <w:sz w:val="24"/>
          <w:szCs w:val="24"/>
        </w:rPr>
        <w:tab/>
        <w:t xml:space="preserve">Model# </w:t>
      </w:r>
      <w:r w:rsidR="005257A8">
        <w:rPr>
          <w:sz w:val="24"/>
          <w:szCs w:val="24"/>
        </w:rPr>
        <w:t>EA090C00</w:t>
      </w:r>
      <w:r w:rsidR="002F62FB">
        <w:rPr>
          <w:sz w:val="24"/>
          <w:szCs w:val="24"/>
        </w:rPr>
        <w:t>A2AAA1A</w:t>
      </w:r>
      <w:r w:rsidR="002F62FB">
        <w:rPr>
          <w:sz w:val="24"/>
          <w:szCs w:val="24"/>
        </w:rPr>
        <w:tab/>
      </w:r>
      <w:r w:rsidR="002F62FB">
        <w:rPr>
          <w:sz w:val="24"/>
          <w:szCs w:val="24"/>
        </w:rPr>
        <w:tab/>
        <w:t>Serial# N0M8457815</w:t>
      </w:r>
    </w:p>
    <w:p w14:paraId="0FBE8AF3" w14:textId="42DB7B48" w:rsidR="002F62FB" w:rsidRDefault="002F62FB" w:rsidP="001D1113">
      <w:pPr>
        <w:rPr>
          <w:sz w:val="24"/>
          <w:szCs w:val="24"/>
        </w:rPr>
      </w:pPr>
      <w:r>
        <w:rPr>
          <w:sz w:val="24"/>
          <w:szCs w:val="24"/>
        </w:rPr>
        <w:tab/>
        <w:t>York Air</w:t>
      </w:r>
      <w:r w:rsidR="00592D37">
        <w:rPr>
          <w:sz w:val="24"/>
          <w:szCs w:val="24"/>
        </w:rPr>
        <w:t xml:space="preserve"> Handler</w:t>
      </w:r>
      <w:r w:rsidR="00592D37">
        <w:rPr>
          <w:sz w:val="24"/>
          <w:szCs w:val="24"/>
        </w:rPr>
        <w:tab/>
        <w:t>Model# FA</w:t>
      </w:r>
      <w:r w:rsidR="00CC19EA">
        <w:rPr>
          <w:sz w:val="24"/>
          <w:szCs w:val="24"/>
        </w:rPr>
        <w:t>090C00A6AAA1A</w:t>
      </w:r>
      <w:r w:rsidR="00CC19EA">
        <w:rPr>
          <w:sz w:val="24"/>
          <w:szCs w:val="24"/>
        </w:rPr>
        <w:tab/>
      </w:r>
      <w:r w:rsidR="00CC19EA">
        <w:rPr>
          <w:sz w:val="24"/>
          <w:szCs w:val="24"/>
        </w:rPr>
        <w:tab/>
        <w:t>Serial# N0L</w:t>
      </w:r>
      <w:r w:rsidR="00E44730">
        <w:rPr>
          <w:sz w:val="24"/>
          <w:szCs w:val="24"/>
        </w:rPr>
        <w:t>7</w:t>
      </w:r>
      <w:r w:rsidR="00575B49">
        <w:rPr>
          <w:sz w:val="24"/>
          <w:szCs w:val="24"/>
        </w:rPr>
        <w:t>405883</w:t>
      </w:r>
    </w:p>
    <w:p w14:paraId="6FC71602" w14:textId="7FEA5BE4" w:rsidR="00575B49" w:rsidRDefault="00575B49" w:rsidP="001D111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509F6">
        <w:rPr>
          <w:sz w:val="24"/>
          <w:szCs w:val="24"/>
        </w:rPr>
        <w:t>Aux Heater</w:t>
      </w:r>
      <w:r w:rsidR="00E509F6">
        <w:rPr>
          <w:sz w:val="24"/>
          <w:szCs w:val="24"/>
        </w:rPr>
        <w:tab/>
      </w:r>
      <w:r w:rsidR="00E509F6">
        <w:rPr>
          <w:sz w:val="24"/>
          <w:szCs w:val="24"/>
        </w:rPr>
        <w:tab/>
      </w:r>
      <w:r w:rsidR="00E44730">
        <w:rPr>
          <w:sz w:val="24"/>
          <w:szCs w:val="24"/>
        </w:rPr>
        <w:t>Model# 2HS</w:t>
      </w:r>
      <w:r w:rsidR="009E307D">
        <w:rPr>
          <w:sz w:val="24"/>
          <w:szCs w:val="24"/>
        </w:rPr>
        <w:t>04500125A</w:t>
      </w:r>
      <w:r w:rsidR="009E307D">
        <w:rPr>
          <w:sz w:val="24"/>
          <w:szCs w:val="24"/>
        </w:rPr>
        <w:tab/>
      </w:r>
      <w:r w:rsidR="009E307D">
        <w:rPr>
          <w:sz w:val="24"/>
          <w:szCs w:val="24"/>
        </w:rPr>
        <w:tab/>
        <w:t>Serial# SN849311</w:t>
      </w:r>
    </w:p>
    <w:p w14:paraId="75493EB1" w14:textId="687C9E48" w:rsidR="00575B49" w:rsidRDefault="00575B49" w:rsidP="001D1113">
      <w:pPr>
        <w:rPr>
          <w:sz w:val="24"/>
          <w:szCs w:val="24"/>
        </w:rPr>
      </w:pPr>
      <w:r>
        <w:rPr>
          <w:sz w:val="24"/>
          <w:szCs w:val="24"/>
        </w:rPr>
        <w:t>HP-3</w:t>
      </w:r>
      <w:r>
        <w:rPr>
          <w:sz w:val="24"/>
          <w:szCs w:val="24"/>
        </w:rPr>
        <w:tab/>
      </w:r>
      <w:r w:rsidR="00940E0C">
        <w:rPr>
          <w:sz w:val="24"/>
          <w:szCs w:val="24"/>
        </w:rPr>
        <w:t>York Condenser</w:t>
      </w:r>
      <w:r w:rsidR="00940E0C">
        <w:rPr>
          <w:sz w:val="24"/>
          <w:szCs w:val="24"/>
        </w:rPr>
        <w:tab/>
        <w:t>Model# EA120C00A2AAA1A</w:t>
      </w:r>
      <w:r w:rsidR="00940E0C">
        <w:rPr>
          <w:sz w:val="24"/>
          <w:szCs w:val="24"/>
        </w:rPr>
        <w:tab/>
      </w:r>
      <w:r w:rsidR="00940E0C">
        <w:rPr>
          <w:sz w:val="24"/>
          <w:szCs w:val="24"/>
        </w:rPr>
        <w:tab/>
        <w:t xml:space="preserve">Serial# </w:t>
      </w:r>
      <w:r w:rsidR="00AB4C35">
        <w:rPr>
          <w:sz w:val="24"/>
          <w:szCs w:val="24"/>
        </w:rPr>
        <w:t>N0L</w:t>
      </w:r>
      <w:r w:rsidR="0050078A">
        <w:rPr>
          <w:sz w:val="24"/>
          <w:szCs w:val="24"/>
        </w:rPr>
        <w:t>7</w:t>
      </w:r>
      <w:r w:rsidR="00AB4C35">
        <w:rPr>
          <w:sz w:val="24"/>
          <w:szCs w:val="24"/>
        </w:rPr>
        <w:t>348647</w:t>
      </w:r>
    </w:p>
    <w:p w14:paraId="305C8163" w14:textId="5C0E800D" w:rsidR="00AB4C35" w:rsidRDefault="00AB4C35" w:rsidP="001D111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E7089">
        <w:rPr>
          <w:sz w:val="24"/>
          <w:szCs w:val="24"/>
        </w:rPr>
        <w:t>York Air Handler</w:t>
      </w:r>
      <w:r w:rsidR="00EE7089">
        <w:rPr>
          <w:sz w:val="24"/>
          <w:szCs w:val="24"/>
        </w:rPr>
        <w:tab/>
        <w:t>Model# FA120C</w:t>
      </w:r>
      <w:r w:rsidR="00D214C5">
        <w:rPr>
          <w:sz w:val="24"/>
          <w:szCs w:val="24"/>
        </w:rPr>
        <w:t>0</w:t>
      </w:r>
      <w:r w:rsidR="00EE7089">
        <w:rPr>
          <w:sz w:val="24"/>
          <w:szCs w:val="24"/>
        </w:rPr>
        <w:t>0A6AAA1A</w:t>
      </w:r>
      <w:r w:rsidR="00EE7089">
        <w:rPr>
          <w:sz w:val="24"/>
          <w:szCs w:val="24"/>
        </w:rPr>
        <w:tab/>
      </w:r>
      <w:r w:rsidR="00EE7089">
        <w:rPr>
          <w:sz w:val="24"/>
          <w:szCs w:val="24"/>
        </w:rPr>
        <w:tab/>
        <w:t xml:space="preserve">Serial# </w:t>
      </w:r>
      <w:r w:rsidR="002D448C">
        <w:rPr>
          <w:sz w:val="24"/>
          <w:szCs w:val="24"/>
        </w:rPr>
        <w:t>N0K</w:t>
      </w:r>
      <w:r w:rsidR="00D214C5">
        <w:rPr>
          <w:sz w:val="24"/>
          <w:szCs w:val="24"/>
        </w:rPr>
        <w:t>7</w:t>
      </w:r>
      <w:r w:rsidR="002D448C">
        <w:rPr>
          <w:sz w:val="24"/>
          <w:szCs w:val="24"/>
        </w:rPr>
        <w:t>244670</w:t>
      </w:r>
    </w:p>
    <w:p w14:paraId="63B0D661" w14:textId="2EB10658" w:rsidR="002D448C" w:rsidRDefault="00CB4EE6" w:rsidP="001D111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214C5">
        <w:rPr>
          <w:sz w:val="24"/>
          <w:szCs w:val="24"/>
        </w:rPr>
        <w:t>Aux Heater</w:t>
      </w:r>
      <w:r w:rsidR="00D214C5">
        <w:rPr>
          <w:sz w:val="24"/>
          <w:szCs w:val="24"/>
        </w:rPr>
        <w:tab/>
      </w:r>
      <w:r w:rsidR="00D214C5">
        <w:rPr>
          <w:sz w:val="24"/>
          <w:szCs w:val="24"/>
        </w:rPr>
        <w:tab/>
        <w:t>Model# 2HS04501025A</w:t>
      </w:r>
      <w:r w:rsidR="00D214C5">
        <w:rPr>
          <w:sz w:val="24"/>
          <w:szCs w:val="24"/>
        </w:rPr>
        <w:tab/>
      </w:r>
      <w:r w:rsidR="00D214C5">
        <w:rPr>
          <w:sz w:val="24"/>
          <w:szCs w:val="24"/>
        </w:rPr>
        <w:tab/>
        <w:t>Serial# SN</w:t>
      </w:r>
      <w:r w:rsidR="004753FC">
        <w:rPr>
          <w:sz w:val="24"/>
          <w:szCs w:val="24"/>
        </w:rPr>
        <w:t>849311</w:t>
      </w:r>
    </w:p>
    <w:p w14:paraId="785815CB" w14:textId="547B9162" w:rsidR="00CB4EE6" w:rsidRDefault="0050078A" w:rsidP="001D1113">
      <w:pPr>
        <w:rPr>
          <w:sz w:val="24"/>
          <w:szCs w:val="24"/>
        </w:rPr>
      </w:pPr>
      <w:r>
        <w:rPr>
          <w:sz w:val="24"/>
          <w:szCs w:val="24"/>
        </w:rPr>
        <w:t>AC</w:t>
      </w:r>
      <w:r w:rsidR="00CB4EE6">
        <w:rPr>
          <w:sz w:val="24"/>
          <w:szCs w:val="24"/>
        </w:rPr>
        <w:t>-</w:t>
      </w:r>
      <w:r>
        <w:rPr>
          <w:sz w:val="24"/>
          <w:szCs w:val="24"/>
        </w:rPr>
        <w:t>1</w:t>
      </w:r>
      <w:r w:rsidR="00CB4EE6">
        <w:rPr>
          <w:sz w:val="24"/>
          <w:szCs w:val="24"/>
        </w:rPr>
        <w:tab/>
        <w:t>York Condenser</w:t>
      </w:r>
      <w:r w:rsidR="00CB4EE6">
        <w:rPr>
          <w:sz w:val="24"/>
          <w:szCs w:val="24"/>
        </w:rPr>
        <w:tab/>
        <w:t xml:space="preserve">Model# </w:t>
      </w:r>
      <w:r w:rsidR="008134E4">
        <w:rPr>
          <w:sz w:val="24"/>
          <w:szCs w:val="24"/>
        </w:rPr>
        <w:t>H1RA</w:t>
      </w:r>
      <w:r w:rsidR="004115F2">
        <w:rPr>
          <w:sz w:val="24"/>
          <w:szCs w:val="24"/>
        </w:rPr>
        <w:t>076S25H</w:t>
      </w:r>
      <w:r w:rsidR="004115F2">
        <w:rPr>
          <w:sz w:val="24"/>
          <w:szCs w:val="24"/>
        </w:rPr>
        <w:tab/>
      </w:r>
      <w:r w:rsidR="004115F2">
        <w:rPr>
          <w:sz w:val="24"/>
          <w:szCs w:val="24"/>
        </w:rPr>
        <w:tab/>
      </w:r>
      <w:r w:rsidR="00374F1F">
        <w:rPr>
          <w:sz w:val="24"/>
          <w:szCs w:val="24"/>
        </w:rPr>
        <w:t>Serial# W</w:t>
      </w:r>
      <w:r w:rsidR="00FB33AE">
        <w:rPr>
          <w:sz w:val="24"/>
          <w:szCs w:val="24"/>
        </w:rPr>
        <w:t>0N8493320</w:t>
      </w:r>
    </w:p>
    <w:p w14:paraId="238540B5" w14:textId="107EAB97" w:rsidR="00DA37E0" w:rsidRDefault="00DA37E0" w:rsidP="001D111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F0432">
        <w:rPr>
          <w:sz w:val="24"/>
          <w:szCs w:val="24"/>
        </w:rPr>
        <w:t>York Gas Furnace</w:t>
      </w:r>
      <w:r w:rsidR="00AF0432">
        <w:rPr>
          <w:sz w:val="24"/>
          <w:szCs w:val="24"/>
        </w:rPr>
        <w:tab/>
        <w:t>Model# GY8S160E3</w:t>
      </w:r>
      <w:r w:rsidR="00664870">
        <w:rPr>
          <w:sz w:val="24"/>
          <w:szCs w:val="24"/>
        </w:rPr>
        <w:t>0UH21D</w:t>
      </w:r>
      <w:r w:rsidR="00664870">
        <w:rPr>
          <w:sz w:val="24"/>
          <w:szCs w:val="24"/>
        </w:rPr>
        <w:tab/>
      </w:r>
      <w:r w:rsidR="00664870">
        <w:rPr>
          <w:sz w:val="24"/>
          <w:szCs w:val="24"/>
        </w:rPr>
        <w:tab/>
        <w:t>Serial# W0M8449939</w:t>
      </w:r>
    </w:p>
    <w:p w14:paraId="66896B9D" w14:textId="2912F317" w:rsidR="00664870" w:rsidRDefault="00664870" w:rsidP="001D111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B12EF">
        <w:rPr>
          <w:sz w:val="24"/>
          <w:szCs w:val="24"/>
        </w:rPr>
        <w:t>ADP Evaporator</w:t>
      </w:r>
      <w:r w:rsidR="005B12EF">
        <w:rPr>
          <w:sz w:val="24"/>
          <w:szCs w:val="24"/>
        </w:rPr>
        <w:tab/>
        <w:t>Model# G2FD0090S35A</w:t>
      </w:r>
      <w:r w:rsidR="005B12EF">
        <w:rPr>
          <w:sz w:val="24"/>
          <w:szCs w:val="24"/>
        </w:rPr>
        <w:tab/>
      </w:r>
      <w:r w:rsidR="005B12EF">
        <w:rPr>
          <w:sz w:val="24"/>
          <w:szCs w:val="24"/>
        </w:rPr>
        <w:tab/>
        <w:t>Serial# 7108H20042</w:t>
      </w:r>
    </w:p>
    <w:p w14:paraId="69174B36" w14:textId="77777777" w:rsidR="008A60F4" w:rsidRDefault="005B12EF" w:rsidP="001D1113">
      <w:pPr>
        <w:rPr>
          <w:sz w:val="24"/>
          <w:szCs w:val="24"/>
        </w:rPr>
      </w:pPr>
      <w:r>
        <w:rPr>
          <w:sz w:val="24"/>
          <w:szCs w:val="24"/>
        </w:rPr>
        <w:t>AC-2</w:t>
      </w:r>
      <w:r>
        <w:rPr>
          <w:sz w:val="24"/>
          <w:szCs w:val="24"/>
        </w:rPr>
        <w:tab/>
      </w:r>
      <w:r w:rsidR="002D78EC">
        <w:rPr>
          <w:sz w:val="24"/>
          <w:szCs w:val="24"/>
        </w:rPr>
        <w:t>York Condenser</w:t>
      </w:r>
      <w:r w:rsidR="002D78EC">
        <w:rPr>
          <w:sz w:val="24"/>
          <w:szCs w:val="24"/>
        </w:rPr>
        <w:tab/>
        <w:t>Model# H1RA076S25</w:t>
      </w:r>
      <w:r w:rsidR="004A56E8">
        <w:rPr>
          <w:sz w:val="24"/>
          <w:szCs w:val="24"/>
        </w:rPr>
        <w:t>H</w:t>
      </w:r>
      <w:r w:rsidR="004A56E8">
        <w:rPr>
          <w:sz w:val="24"/>
          <w:szCs w:val="24"/>
        </w:rPr>
        <w:tab/>
      </w:r>
      <w:r w:rsidR="004A56E8">
        <w:rPr>
          <w:sz w:val="24"/>
          <w:szCs w:val="24"/>
        </w:rPr>
        <w:tab/>
        <w:t>Serial# W0N</w:t>
      </w:r>
      <w:r w:rsidR="008A60F4">
        <w:rPr>
          <w:sz w:val="24"/>
          <w:szCs w:val="24"/>
        </w:rPr>
        <w:t>8493317</w:t>
      </w:r>
    </w:p>
    <w:p w14:paraId="09492F86" w14:textId="77777777" w:rsidR="00553C24" w:rsidRDefault="008A60F4" w:rsidP="001D1113">
      <w:pPr>
        <w:rPr>
          <w:sz w:val="24"/>
          <w:szCs w:val="24"/>
        </w:rPr>
      </w:pPr>
      <w:r>
        <w:rPr>
          <w:sz w:val="24"/>
          <w:szCs w:val="24"/>
        </w:rPr>
        <w:tab/>
        <w:t>York Gas Furnace</w:t>
      </w:r>
      <w:r>
        <w:rPr>
          <w:sz w:val="24"/>
          <w:szCs w:val="24"/>
        </w:rPr>
        <w:tab/>
        <w:t>Model# GY8S</w:t>
      </w:r>
      <w:r w:rsidR="00553C24">
        <w:rPr>
          <w:sz w:val="24"/>
          <w:szCs w:val="24"/>
        </w:rPr>
        <w:t>160E30UH21D</w:t>
      </w:r>
      <w:r w:rsidR="00553C24">
        <w:rPr>
          <w:sz w:val="24"/>
          <w:szCs w:val="24"/>
        </w:rPr>
        <w:tab/>
      </w:r>
      <w:r w:rsidR="00553C24">
        <w:rPr>
          <w:sz w:val="24"/>
          <w:szCs w:val="24"/>
        </w:rPr>
        <w:tab/>
        <w:t>Serial# W0M8449936</w:t>
      </w:r>
    </w:p>
    <w:p w14:paraId="4156D1EF" w14:textId="77777777" w:rsidR="00C03FFB" w:rsidRDefault="00553C24" w:rsidP="001D111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ADP </w:t>
      </w:r>
      <w:r w:rsidR="00980782">
        <w:rPr>
          <w:sz w:val="24"/>
          <w:szCs w:val="24"/>
        </w:rPr>
        <w:t>Evaporator</w:t>
      </w:r>
      <w:r w:rsidR="00980782">
        <w:rPr>
          <w:sz w:val="24"/>
          <w:szCs w:val="24"/>
        </w:rPr>
        <w:tab/>
        <w:t>Model# G2FD0090S35A</w:t>
      </w:r>
      <w:r w:rsidR="00980782">
        <w:rPr>
          <w:sz w:val="24"/>
          <w:szCs w:val="24"/>
        </w:rPr>
        <w:tab/>
      </w:r>
      <w:r w:rsidR="00980782">
        <w:rPr>
          <w:sz w:val="24"/>
          <w:szCs w:val="24"/>
        </w:rPr>
        <w:tab/>
      </w:r>
      <w:r w:rsidR="00C03FFB">
        <w:rPr>
          <w:sz w:val="24"/>
          <w:szCs w:val="24"/>
        </w:rPr>
        <w:t>Serial# 7108H20041</w:t>
      </w:r>
    </w:p>
    <w:p w14:paraId="0B30934B" w14:textId="509C0370" w:rsidR="00C03FFB" w:rsidRDefault="00C03FFB" w:rsidP="001D1113">
      <w:pPr>
        <w:rPr>
          <w:sz w:val="24"/>
          <w:szCs w:val="24"/>
        </w:rPr>
      </w:pPr>
    </w:p>
    <w:p w14:paraId="0C3CCBBD" w14:textId="68F121DF" w:rsidR="00F95D0F" w:rsidRDefault="00F95D0F" w:rsidP="001D1113">
      <w:pPr>
        <w:rPr>
          <w:sz w:val="24"/>
          <w:szCs w:val="24"/>
        </w:rPr>
      </w:pPr>
    </w:p>
    <w:p w14:paraId="412F88EF" w14:textId="77777777" w:rsidR="00F6209C" w:rsidRDefault="00F6209C" w:rsidP="001D1113">
      <w:pPr>
        <w:rPr>
          <w:sz w:val="24"/>
          <w:szCs w:val="24"/>
        </w:rPr>
      </w:pPr>
    </w:p>
    <w:p w14:paraId="74F77C56" w14:textId="77777777" w:rsidR="00F6209C" w:rsidRDefault="00F6209C" w:rsidP="001D1113">
      <w:pPr>
        <w:rPr>
          <w:sz w:val="24"/>
          <w:szCs w:val="24"/>
        </w:rPr>
      </w:pPr>
    </w:p>
    <w:p w14:paraId="5CEE3055" w14:textId="47481022" w:rsidR="00F6209C" w:rsidRDefault="00F6209C" w:rsidP="001D1113">
      <w:pPr>
        <w:rPr>
          <w:sz w:val="24"/>
          <w:szCs w:val="24"/>
        </w:rPr>
      </w:pPr>
      <w:r>
        <w:rPr>
          <w:sz w:val="24"/>
          <w:szCs w:val="24"/>
        </w:rPr>
        <w:t xml:space="preserve">All systems must meet </w:t>
      </w:r>
      <w:r w:rsidR="00823ADA">
        <w:rPr>
          <w:sz w:val="24"/>
          <w:szCs w:val="24"/>
        </w:rPr>
        <w:t>the following specifications</w:t>
      </w:r>
      <w:r w:rsidR="00582AF6">
        <w:rPr>
          <w:sz w:val="24"/>
          <w:szCs w:val="24"/>
        </w:rPr>
        <w:t>:</w:t>
      </w:r>
    </w:p>
    <w:p w14:paraId="2C029330" w14:textId="65E31179" w:rsidR="00823ADA" w:rsidRDefault="00124638" w:rsidP="00823A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systems, if possible, need to be two stage </w:t>
      </w:r>
      <w:r w:rsidR="00327B19">
        <w:rPr>
          <w:sz w:val="24"/>
          <w:szCs w:val="24"/>
        </w:rPr>
        <w:t xml:space="preserve">single </w:t>
      </w:r>
      <w:r w:rsidR="00E82ED2">
        <w:rPr>
          <w:sz w:val="24"/>
          <w:szCs w:val="24"/>
        </w:rPr>
        <w:t xml:space="preserve">refrigerant </w:t>
      </w:r>
      <w:r w:rsidR="00327B19">
        <w:rPr>
          <w:sz w:val="24"/>
          <w:szCs w:val="24"/>
        </w:rPr>
        <w:t>circuit</w:t>
      </w:r>
      <w:r w:rsidR="0014380A">
        <w:rPr>
          <w:sz w:val="24"/>
          <w:szCs w:val="24"/>
        </w:rPr>
        <w:t xml:space="preserve">. </w:t>
      </w:r>
    </w:p>
    <w:p w14:paraId="53224AF6" w14:textId="47B69467" w:rsidR="0014380A" w:rsidRDefault="0014380A" w:rsidP="00823A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systems must be at least 11eer or better.</w:t>
      </w:r>
    </w:p>
    <w:p w14:paraId="42680DEE" w14:textId="12B8C841" w:rsidR="0014380A" w:rsidRDefault="007F397F" w:rsidP="00823A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7.5tn and 10tn air handlers must be belt driven</w:t>
      </w:r>
      <w:r w:rsidR="00A546BE">
        <w:rPr>
          <w:sz w:val="24"/>
          <w:szCs w:val="24"/>
        </w:rPr>
        <w:t xml:space="preserve"> blower</w:t>
      </w:r>
      <w:r>
        <w:rPr>
          <w:sz w:val="24"/>
          <w:szCs w:val="24"/>
        </w:rPr>
        <w:t xml:space="preserve"> </w:t>
      </w:r>
      <w:r w:rsidR="00230CB2">
        <w:rPr>
          <w:sz w:val="24"/>
          <w:szCs w:val="24"/>
        </w:rPr>
        <w:t>with VFD</w:t>
      </w:r>
      <w:r w:rsidR="00A546BE">
        <w:rPr>
          <w:sz w:val="24"/>
          <w:szCs w:val="24"/>
        </w:rPr>
        <w:t>.</w:t>
      </w:r>
    </w:p>
    <w:p w14:paraId="55E7254D" w14:textId="5B8F348F" w:rsidR="00A546BE" w:rsidRDefault="00D54BE0" w:rsidP="00823A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1F6983">
        <w:rPr>
          <w:sz w:val="24"/>
          <w:szCs w:val="24"/>
        </w:rPr>
        <w:t>evaporator coils must have factory installed TXV</w:t>
      </w:r>
      <w:r w:rsidR="004578C2">
        <w:rPr>
          <w:sz w:val="24"/>
          <w:szCs w:val="24"/>
        </w:rPr>
        <w:t xml:space="preserve"> or EEV.</w:t>
      </w:r>
    </w:p>
    <w:p w14:paraId="1FE0403F" w14:textId="7D484709" w:rsidR="004578C2" w:rsidRDefault="00A337C1" w:rsidP="00823A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systems to be R-410A refrigerant.</w:t>
      </w:r>
    </w:p>
    <w:p w14:paraId="58DA1749" w14:textId="44348546" w:rsidR="00A337C1" w:rsidRDefault="00770770" w:rsidP="00823A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condensers must have </w:t>
      </w:r>
      <w:proofErr w:type="gramStart"/>
      <w:r>
        <w:rPr>
          <w:sz w:val="24"/>
          <w:szCs w:val="24"/>
        </w:rPr>
        <w:t>high and low pressure</w:t>
      </w:r>
      <w:proofErr w:type="gramEnd"/>
      <w:r>
        <w:rPr>
          <w:sz w:val="24"/>
          <w:szCs w:val="24"/>
        </w:rPr>
        <w:t xml:space="preserve"> </w:t>
      </w:r>
      <w:r w:rsidR="00C11A19">
        <w:rPr>
          <w:sz w:val="24"/>
          <w:szCs w:val="24"/>
        </w:rPr>
        <w:t xml:space="preserve">protection installed. </w:t>
      </w:r>
    </w:p>
    <w:p w14:paraId="2DE99B9B" w14:textId="3D26725C" w:rsidR="00440DB0" w:rsidRDefault="00B161BB" w:rsidP="00823A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gas furnaces must be at least </w:t>
      </w:r>
      <w:r w:rsidR="003425F7">
        <w:rPr>
          <w:sz w:val="24"/>
          <w:szCs w:val="24"/>
        </w:rPr>
        <w:t>80% efficient with two stage gas valves.</w:t>
      </w:r>
    </w:p>
    <w:p w14:paraId="06FDFD61" w14:textId="7F777048" w:rsidR="003425F7" w:rsidRDefault="003425F7" w:rsidP="00823A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gas furnaces must have ECM </w:t>
      </w:r>
      <w:r w:rsidR="00E210FF">
        <w:rPr>
          <w:sz w:val="24"/>
          <w:szCs w:val="24"/>
        </w:rPr>
        <w:t>blower motors.</w:t>
      </w:r>
    </w:p>
    <w:p w14:paraId="241B7976" w14:textId="30305178" w:rsidR="00597DCD" w:rsidRDefault="00597DCD" w:rsidP="00823A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systems </w:t>
      </w:r>
      <w:r w:rsidR="00BE36AF">
        <w:rPr>
          <w:sz w:val="24"/>
          <w:szCs w:val="24"/>
        </w:rPr>
        <w:t xml:space="preserve">must have thermostats equipped with </w:t>
      </w:r>
      <w:r w:rsidR="007378AA">
        <w:rPr>
          <w:sz w:val="24"/>
          <w:szCs w:val="24"/>
        </w:rPr>
        <w:t xml:space="preserve">humidity sensor and must be able to control space humidity levels </w:t>
      </w:r>
      <w:r w:rsidR="00BA079A">
        <w:rPr>
          <w:sz w:val="24"/>
          <w:szCs w:val="24"/>
        </w:rPr>
        <w:t>at between 40%-60%</w:t>
      </w:r>
      <w:r w:rsidR="00C03EEE">
        <w:rPr>
          <w:sz w:val="24"/>
          <w:szCs w:val="24"/>
        </w:rPr>
        <w:t>.</w:t>
      </w:r>
    </w:p>
    <w:p w14:paraId="34718F8F" w14:textId="6D4D71DB" w:rsidR="0073050C" w:rsidRPr="00C7536F" w:rsidRDefault="00C03EEE" w:rsidP="007305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536F">
        <w:rPr>
          <w:sz w:val="24"/>
          <w:szCs w:val="24"/>
        </w:rPr>
        <w:t xml:space="preserve">All </w:t>
      </w:r>
      <w:proofErr w:type="gramStart"/>
      <w:r w:rsidRPr="00C7536F">
        <w:rPr>
          <w:sz w:val="24"/>
          <w:szCs w:val="24"/>
        </w:rPr>
        <w:t>three phase</w:t>
      </w:r>
      <w:proofErr w:type="gramEnd"/>
      <w:r w:rsidRPr="00C7536F">
        <w:rPr>
          <w:sz w:val="24"/>
          <w:szCs w:val="24"/>
        </w:rPr>
        <w:t xml:space="preserve"> equipment must have </w:t>
      </w:r>
      <w:r w:rsidR="009C6AFC" w:rsidRPr="00C7536F">
        <w:rPr>
          <w:sz w:val="24"/>
          <w:szCs w:val="24"/>
        </w:rPr>
        <w:t xml:space="preserve">phase monitoring and phase loss </w:t>
      </w:r>
      <w:r w:rsidR="001957FE" w:rsidRPr="00C7536F">
        <w:rPr>
          <w:sz w:val="24"/>
          <w:szCs w:val="24"/>
        </w:rPr>
        <w:t>protection installed.</w:t>
      </w:r>
    </w:p>
    <w:p w14:paraId="3F026A4B" w14:textId="5AB48993" w:rsidR="0073050C" w:rsidRDefault="0073050C" w:rsidP="0073050C">
      <w:pPr>
        <w:pStyle w:val="ListParagraph"/>
        <w:ind w:left="0"/>
        <w:jc w:val="both"/>
        <w:rPr>
          <w:sz w:val="24"/>
          <w:szCs w:val="24"/>
        </w:rPr>
      </w:pPr>
    </w:p>
    <w:p w14:paraId="5A4AEA60" w14:textId="1A6FF830" w:rsidR="000E0F3D" w:rsidRDefault="000E0F3D" w:rsidP="0073050C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All systems must meet the following installation specifications:</w:t>
      </w:r>
    </w:p>
    <w:p w14:paraId="4AE75FDE" w14:textId="1E60FAA5" w:rsidR="000E0F3D" w:rsidRDefault="00E654FD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work must be permitted and inspected, and installed to meet </w:t>
      </w:r>
      <w:r w:rsidR="002953F6">
        <w:rPr>
          <w:sz w:val="24"/>
          <w:szCs w:val="24"/>
        </w:rPr>
        <w:t>or exceed local, state, and federal codes that apply.</w:t>
      </w:r>
    </w:p>
    <w:p w14:paraId="097C4E7B" w14:textId="0D661408" w:rsidR="002953F6" w:rsidRDefault="00413B70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systems will </w:t>
      </w:r>
      <w:r w:rsidR="0010776B">
        <w:rPr>
          <w:sz w:val="24"/>
          <w:szCs w:val="24"/>
        </w:rPr>
        <w:t xml:space="preserve">be installed per manufacture specifications </w:t>
      </w:r>
      <w:r w:rsidR="00064BDA">
        <w:rPr>
          <w:sz w:val="24"/>
          <w:szCs w:val="24"/>
        </w:rPr>
        <w:t>to ensure full factory warranty.</w:t>
      </w:r>
    </w:p>
    <w:p w14:paraId="36870213" w14:textId="3EF12673" w:rsidR="00166A2E" w:rsidRDefault="00166A2E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existing smoke detectors will be </w:t>
      </w:r>
      <w:r w:rsidR="00351AD6">
        <w:rPr>
          <w:sz w:val="24"/>
          <w:szCs w:val="24"/>
        </w:rPr>
        <w:t>reconnected to new systems and function as intended.</w:t>
      </w:r>
    </w:p>
    <w:p w14:paraId="445CEE42" w14:textId="2C796D48" w:rsidR="00351AD6" w:rsidRDefault="005F0FB6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condensers must be secured to existing slab as per </w:t>
      </w:r>
      <w:r w:rsidR="00D97E51">
        <w:rPr>
          <w:sz w:val="24"/>
          <w:szCs w:val="24"/>
        </w:rPr>
        <w:t>code.</w:t>
      </w:r>
    </w:p>
    <w:p w14:paraId="49622398" w14:textId="2D591056" w:rsidR="00D97E51" w:rsidRDefault="00D97E51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ductwork that </w:t>
      </w:r>
      <w:r w:rsidR="00617601">
        <w:rPr>
          <w:sz w:val="24"/>
          <w:szCs w:val="24"/>
        </w:rPr>
        <w:t>must</w:t>
      </w:r>
      <w:r w:rsidR="00627561">
        <w:rPr>
          <w:sz w:val="24"/>
          <w:szCs w:val="24"/>
        </w:rPr>
        <w:t xml:space="preserve"> be modified or replaced to </w:t>
      </w:r>
      <w:r w:rsidR="001060F3">
        <w:rPr>
          <w:sz w:val="24"/>
          <w:szCs w:val="24"/>
        </w:rPr>
        <w:t>attach to new systems must be sealed with tape and mastic</w:t>
      </w:r>
      <w:r w:rsidR="00617601">
        <w:rPr>
          <w:sz w:val="24"/>
          <w:szCs w:val="24"/>
        </w:rPr>
        <w:t xml:space="preserve">. </w:t>
      </w:r>
    </w:p>
    <w:p w14:paraId="4CD46CA3" w14:textId="71026979" w:rsidR="00EF6EAD" w:rsidRDefault="00EF6EAD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insulation removed or </w:t>
      </w:r>
      <w:r w:rsidR="00DB2D0B">
        <w:rPr>
          <w:sz w:val="24"/>
          <w:szCs w:val="24"/>
        </w:rPr>
        <w:t xml:space="preserve">required for new ductwork must be at least R-6 </w:t>
      </w:r>
      <w:r w:rsidR="00D40F78">
        <w:rPr>
          <w:sz w:val="24"/>
          <w:szCs w:val="24"/>
        </w:rPr>
        <w:t xml:space="preserve">and must be sealed with tape and mastic to </w:t>
      </w:r>
      <w:r w:rsidR="000F05EE">
        <w:rPr>
          <w:sz w:val="24"/>
          <w:szCs w:val="24"/>
        </w:rPr>
        <w:t>prevent condensation on ductwork.</w:t>
      </w:r>
    </w:p>
    <w:p w14:paraId="04953EEC" w14:textId="15961E0B" w:rsidR="000F05EE" w:rsidRDefault="00F669A3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suction lines </w:t>
      </w:r>
      <w:r w:rsidR="00572626">
        <w:rPr>
          <w:sz w:val="24"/>
          <w:szCs w:val="24"/>
        </w:rPr>
        <w:t xml:space="preserve">to condensers, air handlers, and evaporator coils must be at least ¾” </w:t>
      </w:r>
      <w:r w:rsidR="005E2376">
        <w:rPr>
          <w:sz w:val="24"/>
          <w:szCs w:val="24"/>
        </w:rPr>
        <w:t xml:space="preserve">wall insulation, and all </w:t>
      </w:r>
      <w:r w:rsidR="00910F67">
        <w:rPr>
          <w:sz w:val="24"/>
          <w:szCs w:val="24"/>
        </w:rPr>
        <w:t>joints or seams must be glued with approp</w:t>
      </w:r>
      <w:r w:rsidR="0046552D">
        <w:rPr>
          <w:sz w:val="24"/>
          <w:szCs w:val="24"/>
        </w:rPr>
        <w:t>riate contact adhesive designed for rubber tubing insulation.</w:t>
      </w:r>
    </w:p>
    <w:p w14:paraId="3B0B4A90" w14:textId="133E76E5" w:rsidR="0046552D" w:rsidRDefault="00D533A8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972149">
        <w:rPr>
          <w:sz w:val="24"/>
          <w:szCs w:val="24"/>
        </w:rPr>
        <w:t xml:space="preserve">drain lines must be either copper or schedule 40 PVC </w:t>
      </w:r>
      <w:r w:rsidR="004A5F69">
        <w:rPr>
          <w:sz w:val="24"/>
          <w:szCs w:val="24"/>
        </w:rPr>
        <w:t>and installed</w:t>
      </w:r>
      <w:r w:rsidR="0023125A">
        <w:rPr>
          <w:sz w:val="24"/>
          <w:szCs w:val="24"/>
        </w:rPr>
        <w:t xml:space="preserve"> as per manufacture recommended specifications.</w:t>
      </w:r>
    </w:p>
    <w:p w14:paraId="0FCDDAB8" w14:textId="7E7F5320" w:rsidR="00096E79" w:rsidRPr="00096E79" w:rsidRDefault="00FE5C4F" w:rsidP="00096E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96E79">
        <w:rPr>
          <w:sz w:val="24"/>
          <w:szCs w:val="24"/>
        </w:rPr>
        <w:t xml:space="preserve">All drain lines must be insulated </w:t>
      </w:r>
      <w:r w:rsidR="00EE2ABD" w:rsidRPr="00096E79">
        <w:rPr>
          <w:sz w:val="24"/>
          <w:szCs w:val="24"/>
        </w:rPr>
        <w:t>with at least ½” wall insulation</w:t>
      </w:r>
      <w:r w:rsidR="003B2978" w:rsidRPr="00096E79">
        <w:rPr>
          <w:sz w:val="24"/>
          <w:szCs w:val="24"/>
        </w:rPr>
        <w:t xml:space="preserve">, and </w:t>
      </w:r>
      <w:r w:rsidR="00096E79" w:rsidRPr="00096E79">
        <w:rPr>
          <w:sz w:val="24"/>
          <w:szCs w:val="24"/>
        </w:rPr>
        <w:t>all joints and seams must be glued with</w:t>
      </w:r>
      <w:r w:rsidR="00096E79" w:rsidRPr="00096E79">
        <w:t xml:space="preserve"> </w:t>
      </w:r>
      <w:r w:rsidR="00096E79" w:rsidRPr="00096E79">
        <w:rPr>
          <w:sz w:val="24"/>
          <w:szCs w:val="24"/>
        </w:rPr>
        <w:t>appropriate contact adhesive designed for rubber tubing insulation.</w:t>
      </w:r>
    </w:p>
    <w:p w14:paraId="75DC7EAE" w14:textId="77777777" w:rsidR="004D67FF" w:rsidRDefault="000B6E2E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drain lines must have safety switches installed to </w:t>
      </w:r>
      <w:r w:rsidR="004D67FF">
        <w:rPr>
          <w:sz w:val="24"/>
          <w:szCs w:val="24"/>
        </w:rPr>
        <w:t>s</w:t>
      </w:r>
      <w:r w:rsidR="00A867F4">
        <w:rPr>
          <w:sz w:val="24"/>
          <w:szCs w:val="24"/>
        </w:rPr>
        <w:t xml:space="preserve">hut units down incase of blockage in drain line. </w:t>
      </w:r>
    </w:p>
    <w:p w14:paraId="5E63E823" w14:textId="101B71CD" w:rsidR="00FE5C4F" w:rsidRDefault="004D67FF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drain lines must be securely fasten</w:t>
      </w:r>
      <w:r w:rsidR="005A7EA4">
        <w:rPr>
          <w:sz w:val="24"/>
          <w:szCs w:val="24"/>
        </w:rPr>
        <w:t xml:space="preserve">ed to floor and routed to nearest floor drain. </w:t>
      </w:r>
      <w:r w:rsidR="00096E79">
        <w:rPr>
          <w:sz w:val="24"/>
          <w:szCs w:val="24"/>
        </w:rPr>
        <w:t xml:space="preserve"> </w:t>
      </w:r>
    </w:p>
    <w:p w14:paraId="07E97CC6" w14:textId="6E1C6797" w:rsidR="004A17B1" w:rsidRDefault="004A17B1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air handling units must </w:t>
      </w:r>
      <w:r w:rsidR="00F64B27">
        <w:rPr>
          <w:sz w:val="24"/>
          <w:szCs w:val="24"/>
        </w:rPr>
        <w:t xml:space="preserve">have </w:t>
      </w:r>
      <w:r w:rsidR="006E6F29">
        <w:rPr>
          <w:sz w:val="24"/>
          <w:szCs w:val="24"/>
        </w:rPr>
        <w:t>anti-vibration pads installed under units.</w:t>
      </w:r>
    </w:p>
    <w:p w14:paraId="52BF06F6" w14:textId="56EAD325" w:rsidR="006E6F29" w:rsidRDefault="00B13E19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Carbon monoxide detectors must be installed in mechanical room</w:t>
      </w:r>
      <w:r w:rsidR="00B25AE0">
        <w:rPr>
          <w:sz w:val="24"/>
          <w:szCs w:val="24"/>
        </w:rPr>
        <w:t xml:space="preserve"> near gas furnaces.</w:t>
      </w:r>
    </w:p>
    <w:p w14:paraId="09B32469" w14:textId="62AB3CB2" w:rsidR="00B25AE0" w:rsidRDefault="00B25AE0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203BE2">
        <w:rPr>
          <w:sz w:val="24"/>
          <w:szCs w:val="24"/>
        </w:rPr>
        <w:t xml:space="preserve">vent piping for gas furnaces must be of appropriate </w:t>
      </w:r>
      <w:r w:rsidR="006F1CC9">
        <w:rPr>
          <w:sz w:val="24"/>
          <w:szCs w:val="24"/>
        </w:rPr>
        <w:t xml:space="preserve">size and </w:t>
      </w:r>
      <w:r w:rsidR="009D0D5C">
        <w:rPr>
          <w:sz w:val="24"/>
          <w:szCs w:val="24"/>
        </w:rPr>
        <w:t xml:space="preserve">configuration </w:t>
      </w:r>
      <w:r w:rsidR="00C539AE">
        <w:rPr>
          <w:sz w:val="24"/>
          <w:szCs w:val="24"/>
        </w:rPr>
        <w:t>as per code.</w:t>
      </w:r>
    </w:p>
    <w:p w14:paraId="5E446023" w14:textId="3C2A39CF" w:rsidR="008C7EE8" w:rsidRDefault="00061EDC" w:rsidP="000E0F3D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Appropriately</w:t>
      </w:r>
      <w:r w:rsidR="00DC1751">
        <w:rPr>
          <w:sz w:val="24"/>
          <w:szCs w:val="24"/>
        </w:rPr>
        <w:t xml:space="preserve"> sized </w:t>
      </w:r>
      <w:r w:rsidR="008A7245">
        <w:rPr>
          <w:sz w:val="24"/>
          <w:szCs w:val="24"/>
        </w:rPr>
        <w:t xml:space="preserve">Ionic style air cleaners must be installed </w:t>
      </w:r>
      <w:r w:rsidR="00DC1751">
        <w:rPr>
          <w:sz w:val="24"/>
          <w:szCs w:val="24"/>
        </w:rPr>
        <w:t>in systems.</w:t>
      </w:r>
    </w:p>
    <w:p w14:paraId="6C00C3FB" w14:textId="75241DAC" w:rsidR="00205D7C" w:rsidRDefault="00205D7C" w:rsidP="00C7536F">
      <w:pPr>
        <w:jc w:val="both"/>
        <w:rPr>
          <w:sz w:val="24"/>
          <w:szCs w:val="24"/>
        </w:rPr>
      </w:pPr>
    </w:p>
    <w:p w14:paraId="05934008" w14:textId="37D34739" w:rsidR="00C7536F" w:rsidRDefault="00C7536F" w:rsidP="00C753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Contractor must provide </w:t>
      </w:r>
      <w:r w:rsidR="004E056B">
        <w:rPr>
          <w:sz w:val="24"/>
          <w:szCs w:val="24"/>
        </w:rPr>
        <w:t xml:space="preserve">all needed electrical, copper, refrigerant, </w:t>
      </w:r>
      <w:r w:rsidR="00A50DA4">
        <w:rPr>
          <w:sz w:val="24"/>
          <w:szCs w:val="24"/>
        </w:rPr>
        <w:t xml:space="preserve">labor, and any other required materials needed to install and </w:t>
      </w:r>
      <w:r w:rsidR="00AF494E">
        <w:rPr>
          <w:sz w:val="24"/>
          <w:szCs w:val="24"/>
        </w:rPr>
        <w:t>make systems fully operational.</w:t>
      </w:r>
    </w:p>
    <w:p w14:paraId="3F6028F4" w14:textId="3B6B0C26" w:rsidR="00AF494E" w:rsidRDefault="00AF494E" w:rsidP="00C753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Contractor is responsible for removal and disposal of all </w:t>
      </w:r>
      <w:r w:rsidR="0055381F">
        <w:rPr>
          <w:sz w:val="24"/>
          <w:szCs w:val="24"/>
        </w:rPr>
        <w:t>removed equipment and accessories.</w:t>
      </w:r>
    </w:p>
    <w:p w14:paraId="14BDF103" w14:textId="501BCA71" w:rsidR="0055381F" w:rsidRDefault="001D733A" w:rsidP="00C753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Contractor must keep job site clean and </w:t>
      </w:r>
      <w:r w:rsidR="000C171B">
        <w:rPr>
          <w:sz w:val="24"/>
          <w:szCs w:val="24"/>
        </w:rPr>
        <w:t xml:space="preserve">all proper safety procedures must be followed during installation. </w:t>
      </w:r>
    </w:p>
    <w:p w14:paraId="20410586" w14:textId="77777777" w:rsidR="00F94ADC" w:rsidRDefault="00B24D03" w:rsidP="00C753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Contractor must </w:t>
      </w:r>
      <w:r w:rsidR="000D5539">
        <w:rPr>
          <w:sz w:val="24"/>
          <w:szCs w:val="24"/>
        </w:rPr>
        <w:t xml:space="preserve">install </w:t>
      </w:r>
      <w:r w:rsidR="00AD3110">
        <w:rPr>
          <w:sz w:val="24"/>
          <w:szCs w:val="24"/>
        </w:rPr>
        <w:t xml:space="preserve">appropriately sized pleated </w:t>
      </w:r>
      <w:r w:rsidR="000D5539">
        <w:rPr>
          <w:sz w:val="24"/>
          <w:szCs w:val="24"/>
        </w:rPr>
        <w:t xml:space="preserve">filters on startup of new systems and at least one full set </w:t>
      </w:r>
      <w:r w:rsidR="009766D5">
        <w:rPr>
          <w:sz w:val="24"/>
          <w:szCs w:val="24"/>
        </w:rPr>
        <w:t xml:space="preserve">of filters </w:t>
      </w:r>
      <w:r w:rsidR="00F94ADC">
        <w:rPr>
          <w:sz w:val="24"/>
          <w:szCs w:val="24"/>
        </w:rPr>
        <w:t>to</w:t>
      </w:r>
      <w:r w:rsidR="009766D5">
        <w:rPr>
          <w:sz w:val="24"/>
          <w:szCs w:val="24"/>
        </w:rPr>
        <w:t xml:space="preserve"> Escambia County Facilities</w:t>
      </w:r>
      <w:r w:rsidR="00F94ADC">
        <w:rPr>
          <w:sz w:val="24"/>
          <w:szCs w:val="24"/>
        </w:rPr>
        <w:t xml:space="preserve"> for first scheduled filter change.</w:t>
      </w:r>
    </w:p>
    <w:p w14:paraId="55321E9A" w14:textId="41828FEA" w:rsidR="000C171B" w:rsidRDefault="00C83EBE" w:rsidP="00C7536F">
      <w:pPr>
        <w:jc w:val="both"/>
        <w:rPr>
          <w:sz w:val="24"/>
          <w:szCs w:val="24"/>
        </w:rPr>
      </w:pPr>
      <w:r>
        <w:rPr>
          <w:sz w:val="24"/>
          <w:szCs w:val="24"/>
        </w:rPr>
        <w:t>All work must be inspected by Escambia County Facilities</w:t>
      </w:r>
      <w:r w:rsidR="00A96906">
        <w:rPr>
          <w:sz w:val="24"/>
          <w:szCs w:val="24"/>
        </w:rPr>
        <w:t xml:space="preserve"> Management represen</w:t>
      </w:r>
      <w:r w:rsidR="00227CEE">
        <w:rPr>
          <w:sz w:val="24"/>
          <w:szCs w:val="24"/>
        </w:rPr>
        <w:t>tative an</w:t>
      </w:r>
      <w:r w:rsidR="00061EDC">
        <w:rPr>
          <w:sz w:val="24"/>
          <w:szCs w:val="24"/>
        </w:rPr>
        <w:t>d</w:t>
      </w:r>
      <w:r w:rsidR="00227CEE">
        <w:rPr>
          <w:sz w:val="24"/>
          <w:szCs w:val="24"/>
        </w:rPr>
        <w:t xml:space="preserve"> any punch list items resolved before </w:t>
      </w:r>
      <w:r w:rsidR="00061EDC">
        <w:rPr>
          <w:sz w:val="24"/>
          <w:szCs w:val="24"/>
        </w:rPr>
        <w:t xml:space="preserve">invoice </w:t>
      </w:r>
      <w:r w:rsidR="006A5069">
        <w:rPr>
          <w:sz w:val="24"/>
          <w:szCs w:val="24"/>
        </w:rPr>
        <w:t>is sub</w:t>
      </w:r>
      <w:r w:rsidR="00E86860">
        <w:rPr>
          <w:sz w:val="24"/>
          <w:szCs w:val="24"/>
        </w:rPr>
        <w:t>mitted for payment.</w:t>
      </w:r>
    </w:p>
    <w:p w14:paraId="48D7C9C4" w14:textId="0FA6286F" w:rsidR="00E86860" w:rsidRDefault="00AC0211" w:rsidP="00C753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Contractor must provide a minimum of a </w:t>
      </w:r>
      <w:r w:rsidR="00846601">
        <w:rPr>
          <w:sz w:val="24"/>
          <w:szCs w:val="24"/>
        </w:rPr>
        <w:t>90-day</w:t>
      </w:r>
      <w:r>
        <w:rPr>
          <w:sz w:val="24"/>
          <w:szCs w:val="24"/>
        </w:rPr>
        <w:t xml:space="preserve"> </w:t>
      </w:r>
      <w:r w:rsidR="00667B5D">
        <w:rPr>
          <w:sz w:val="24"/>
          <w:szCs w:val="24"/>
        </w:rPr>
        <w:t xml:space="preserve">parts and labor warranty </w:t>
      </w:r>
      <w:r w:rsidR="00846601">
        <w:rPr>
          <w:sz w:val="24"/>
          <w:szCs w:val="24"/>
        </w:rPr>
        <w:t>from date of job completion.</w:t>
      </w:r>
    </w:p>
    <w:p w14:paraId="7469D7A7" w14:textId="22779B7F" w:rsidR="00846601" w:rsidRDefault="000B7B99" w:rsidP="00C753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Contractor must provide </w:t>
      </w:r>
      <w:r w:rsidR="0059377C">
        <w:rPr>
          <w:sz w:val="24"/>
          <w:szCs w:val="24"/>
        </w:rPr>
        <w:t xml:space="preserve">all IOM </w:t>
      </w:r>
      <w:r w:rsidR="00DB6E34">
        <w:rPr>
          <w:sz w:val="24"/>
          <w:szCs w:val="24"/>
        </w:rPr>
        <w:t xml:space="preserve">documents on </w:t>
      </w:r>
      <w:r w:rsidR="006D6514">
        <w:rPr>
          <w:sz w:val="24"/>
          <w:szCs w:val="24"/>
        </w:rPr>
        <w:t xml:space="preserve">all installed equipment, including thermostats, </w:t>
      </w:r>
      <w:r w:rsidR="009B47E7">
        <w:rPr>
          <w:sz w:val="24"/>
          <w:szCs w:val="24"/>
        </w:rPr>
        <w:t xml:space="preserve">Ionic air cleaners, </w:t>
      </w:r>
      <w:r w:rsidR="00C409F7">
        <w:rPr>
          <w:sz w:val="24"/>
          <w:szCs w:val="24"/>
        </w:rPr>
        <w:t xml:space="preserve">phase monitors, </w:t>
      </w:r>
      <w:r w:rsidR="009B47E7">
        <w:rPr>
          <w:sz w:val="24"/>
          <w:szCs w:val="24"/>
        </w:rPr>
        <w:t>and carbon mono</w:t>
      </w:r>
      <w:r w:rsidR="00C409F7">
        <w:rPr>
          <w:sz w:val="24"/>
          <w:szCs w:val="24"/>
        </w:rPr>
        <w:t>xide detectors.</w:t>
      </w:r>
    </w:p>
    <w:p w14:paraId="61952583" w14:textId="5C6E779F" w:rsidR="00C409F7" w:rsidRDefault="00C409F7" w:rsidP="00C753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Contractor </w:t>
      </w:r>
      <w:r w:rsidR="00FE4157">
        <w:rPr>
          <w:sz w:val="24"/>
          <w:szCs w:val="24"/>
        </w:rPr>
        <w:t xml:space="preserve">is responsible and must provide </w:t>
      </w:r>
      <w:r w:rsidR="00D6332F">
        <w:rPr>
          <w:sz w:val="24"/>
          <w:szCs w:val="24"/>
        </w:rPr>
        <w:t xml:space="preserve">documentation showing all installed </w:t>
      </w:r>
      <w:r w:rsidR="00184B7A">
        <w:rPr>
          <w:sz w:val="24"/>
          <w:szCs w:val="24"/>
        </w:rPr>
        <w:t xml:space="preserve">equipment and accessories are registered with </w:t>
      </w:r>
      <w:r w:rsidR="006976A3">
        <w:rPr>
          <w:sz w:val="24"/>
          <w:szCs w:val="24"/>
        </w:rPr>
        <w:t xml:space="preserve">manufactures </w:t>
      </w:r>
      <w:r w:rsidR="00EF4B1B">
        <w:rPr>
          <w:sz w:val="24"/>
          <w:szCs w:val="24"/>
        </w:rPr>
        <w:t xml:space="preserve">for </w:t>
      </w:r>
      <w:r w:rsidR="00A624E6">
        <w:rPr>
          <w:sz w:val="24"/>
          <w:szCs w:val="24"/>
        </w:rPr>
        <w:t>full factory warrant</w:t>
      </w:r>
      <w:r w:rsidR="0024273E">
        <w:rPr>
          <w:sz w:val="24"/>
          <w:szCs w:val="24"/>
        </w:rPr>
        <w:t>y.</w:t>
      </w:r>
    </w:p>
    <w:p w14:paraId="14EFFBB6" w14:textId="05AD4F1E" w:rsidR="00FD5C0B" w:rsidRDefault="00FD5C0B" w:rsidP="00C7536F">
      <w:pPr>
        <w:jc w:val="both"/>
        <w:rPr>
          <w:sz w:val="24"/>
          <w:szCs w:val="24"/>
        </w:rPr>
      </w:pPr>
    </w:p>
    <w:p w14:paraId="64C0E2F9" w14:textId="56D069AF" w:rsidR="001963A4" w:rsidRDefault="001963A4" w:rsidP="00C7536F">
      <w:pPr>
        <w:jc w:val="both"/>
        <w:rPr>
          <w:sz w:val="24"/>
          <w:szCs w:val="24"/>
        </w:rPr>
      </w:pPr>
    </w:p>
    <w:p w14:paraId="147348C0" w14:textId="7D1BD19F" w:rsidR="001963A4" w:rsidRDefault="00615955" w:rsidP="00C7536F">
      <w:pPr>
        <w:jc w:val="both"/>
        <w:rPr>
          <w:sz w:val="28"/>
          <w:szCs w:val="28"/>
        </w:rPr>
      </w:pPr>
      <w:r w:rsidRPr="00615955">
        <w:rPr>
          <w:sz w:val="28"/>
          <w:szCs w:val="28"/>
        </w:rPr>
        <w:t>Cont</w:t>
      </w:r>
      <w:r>
        <w:rPr>
          <w:sz w:val="28"/>
          <w:szCs w:val="28"/>
        </w:rPr>
        <w:t xml:space="preserve">ractor site </w:t>
      </w:r>
      <w:r w:rsidR="008867EE">
        <w:rPr>
          <w:sz w:val="28"/>
          <w:szCs w:val="28"/>
        </w:rPr>
        <w:t xml:space="preserve">visit is scheduled for </w:t>
      </w:r>
      <w:r w:rsidR="008867EE" w:rsidRPr="00C60A34">
        <w:rPr>
          <w:b/>
          <w:bCs/>
          <w:sz w:val="28"/>
          <w:szCs w:val="28"/>
        </w:rPr>
        <w:t>March 17</w:t>
      </w:r>
      <w:r w:rsidR="008867EE" w:rsidRPr="00C60A34">
        <w:rPr>
          <w:b/>
          <w:bCs/>
          <w:sz w:val="28"/>
          <w:szCs w:val="28"/>
          <w:vertAlign w:val="superscript"/>
        </w:rPr>
        <w:t>th</w:t>
      </w:r>
      <w:r w:rsidR="008867EE" w:rsidRPr="00C60A34">
        <w:rPr>
          <w:b/>
          <w:bCs/>
          <w:sz w:val="28"/>
          <w:szCs w:val="28"/>
        </w:rPr>
        <w:t xml:space="preserve">, 2022 at </w:t>
      </w:r>
      <w:r w:rsidR="00B25130" w:rsidRPr="00C60A34">
        <w:rPr>
          <w:b/>
          <w:bCs/>
          <w:sz w:val="28"/>
          <w:szCs w:val="28"/>
        </w:rPr>
        <w:t>1:00pm</w:t>
      </w:r>
      <w:r w:rsidR="00BA66DC" w:rsidRPr="00C60A34">
        <w:rPr>
          <w:b/>
          <w:bCs/>
          <w:sz w:val="28"/>
          <w:szCs w:val="28"/>
        </w:rPr>
        <w:t>.</w:t>
      </w:r>
      <w:r w:rsidR="00BA66DC">
        <w:rPr>
          <w:sz w:val="28"/>
          <w:szCs w:val="28"/>
        </w:rPr>
        <w:t xml:space="preserve"> </w:t>
      </w:r>
    </w:p>
    <w:p w14:paraId="2F45A94A" w14:textId="2C79410B" w:rsidR="00BA66DC" w:rsidRDefault="00BA66DC" w:rsidP="00C75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is not a mandatory </w:t>
      </w:r>
      <w:r w:rsidR="006D6521">
        <w:rPr>
          <w:sz w:val="28"/>
          <w:szCs w:val="28"/>
        </w:rPr>
        <w:t>site visit, but attendance is encouraged</w:t>
      </w:r>
      <w:r w:rsidR="00721D49">
        <w:rPr>
          <w:sz w:val="28"/>
          <w:szCs w:val="28"/>
        </w:rPr>
        <w:t xml:space="preserve"> due to location of condensing units </w:t>
      </w:r>
      <w:r w:rsidR="00AC7D0B">
        <w:rPr>
          <w:sz w:val="28"/>
          <w:szCs w:val="28"/>
        </w:rPr>
        <w:t xml:space="preserve">and </w:t>
      </w:r>
      <w:r w:rsidR="00E05AF7">
        <w:rPr>
          <w:sz w:val="28"/>
          <w:szCs w:val="28"/>
        </w:rPr>
        <w:t xml:space="preserve">constraints of </w:t>
      </w:r>
      <w:r w:rsidR="00FC0988">
        <w:rPr>
          <w:sz w:val="28"/>
          <w:szCs w:val="28"/>
        </w:rPr>
        <w:t xml:space="preserve">current refrigerant line </w:t>
      </w:r>
      <w:r w:rsidR="00C60A34">
        <w:rPr>
          <w:sz w:val="28"/>
          <w:szCs w:val="28"/>
        </w:rPr>
        <w:t xml:space="preserve">installation. </w:t>
      </w:r>
    </w:p>
    <w:p w14:paraId="42C10C6D" w14:textId="2A9A91FE" w:rsidR="006A3684" w:rsidRDefault="006A3684" w:rsidP="00C75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Bids will be due by end of day on </w:t>
      </w:r>
      <w:r w:rsidR="0093092C" w:rsidRPr="0093092C">
        <w:rPr>
          <w:b/>
          <w:bCs/>
          <w:sz w:val="28"/>
          <w:szCs w:val="28"/>
        </w:rPr>
        <w:t>March 25</w:t>
      </w:r>
      <w:r w:rsidR="0093092C" w:rsidRPr="0093092C">
        <w:rPr>
          <w:b/>
          <w:bCs/>
          <w:sz w:val="28"/>
          <w:szCs w:val="28"/>
          <w:vertAlign w:val="superscript"/>
        </w:rPr>
        <w:t>th</w:t>
      </w:r>
      <w:r w:rsidR="0093092C" w:rsidRPr="0093092C">
        <w:rPr>
          <w:b/>
          <w:bCs/>
          <w:sz w:val="28"/>
          <w:szCs w:val="28"/>
        </w:rPr>
        <w:t>, 2022.</w:t>
      </w:r>
    </w:p>
    <w:p w14:paraId="576FED74" w14:textId="40DFD6AD" w:rsidR="00C60A34" w:rsidRDefault="00C60A34" w:rsidP="00C7536F">
      <w:pPr>
        <w:jc w:val="both"/>
        <w:rPr>
          <w:sz w:val="28"/>
          <w:szCs w:val="28"/>
        </w:rPr>
      </w:pPr>
    </w:p>
    <w:p w14:paraId="663B9099" w14:textId="4AC49457" w:rsidR="00F7412E" w:rsidRDefault="00F7412E" w:rsidP="00C7536F">
      <w:pPr>
        <w:jc w:val="both"/>
        <w:rPr>
          <w:sz w:val="24"/>
          <w:szCs w:val="24"/>
        </w:rPr>
      </w:pPr>
      <w:r>
        <w:rPr>
          <w:sz w:val="24"/>
          <w:szCs w:val="24"/>
        </w:rPr>
        <w:t>Escambia County Facilities Contact Information:</w:t>
      </w:r>
    </w:p>
    <w:p w14:paraId="727BB47B" w14:textId="708C2D4C" w:rsidR="00F7412E" w:rsidRDefault="00F7412E" w:rsidP="00C7536F">
      <w:pPr>
        <w:jc w:val="both"/>
        <w:rPr>
          <w:sz w:val="24"/>
          <w:szCs w:val="24"/>
        </w:rPr>
      </w:pPr>
      <w:r>
        <w:rPr>
          <w:sz w:val="24"/>
          <w:szCs w:val="24"/>
        </w:rPr>
        <w:t>William (Bill) Barrett</w:t>
      </w:r>
    </w:p>
    <w:p w14:paraId="4CB29F37" w14:textId="66D992CF" w:rsidR="00F7412E" w:rsidRDefault="000601EF" w:rsidP="00C7536F">
      <w:pPr>
        <w:jc w:val="both"/>
        <w:rPr>
          <w:sz w:val="24"/>
          <w:szCs w:val="24"/>
        </w:rPr>
      </w:pPr>
      <w:hyperlink r:id="rId7" w:history="1">
        <w:r w:rsidRPr="00FC79A9">
          <w:rPr>
            <w:rStyle w:val="Hyperlink"/>
            <w:sz w:val="24"/>
            <w:szCs w:val="24"/>
          </w:rPr>
          <w:t>wcbarrett@myescambia.com</w:t>
        </w:r>
      </w:hyperlink>
    </w:p>
    <w:p w14:paraId="33D74C7F" w14:textId="78532691" w:rsidR="000601EF" w:rsidRDefault="000601EF" w:rsidP="00C7536F">
      <w:pPr>
        <w:jc w:val="both"/>
        <w:rPr>
          <w:sz w:val="24"/>
          <w:szCs w:val="24"/>
        </w:rPr>
      </w:pPr>
      <w:r>
        <w:rPr>
          <w:sz w:val="24"/>
          <w:szCs w:val="24"/>
        </w:rPr>
        <w:t>Cell# 850-554-2726</w:t>
      </w:r>
    </w:p>
    <w:p w14:paraId="28FB721A" w14:textId="274A2999" w:rsidR="000601EF" w:rsidRDefault="000601EF" w:rsidP="00C7536F">
      <w:pPr>
        <w:jc w:val="both"/>
        <w:rPr>
          <w:sz w:val="24"/>
          <w:szCs w:val="24"/>
        </w:rPr>
      </w:pPr>
      <w:r>
        <w:rPr>
          <w:sz w:val="24"/>
          <w:szCs w:val="24"/>
        </w:rPr>
        <w:t>Office# 850-595-3878</w:t>
      </w:r>
    </w:p>
    <w:p w14:paraId="632AACB8" w14:textId="77777777" w:rsidR="000601EF" w:rsidRPr="00F7412E" w:rsidRDefault="000601EF" w:rsidP="00C7536F">
      <w:pPr>
        <w:jc w:val="both"/>
        <w:rPr>
          <w:sz w:val="24"/>
          <w:szCs w:val="24"/>
        </w:rPr>
      </w:pPr>
    </w:p>
    <w:p w14:paraId="11958725" w14:textId="77777777" w:rsidR="00C60A34" w:rsidRPr="00C60A34" w:rsidRDefault="00C60A34" w:rsidP="00C7536F">
      <w:pPr>
        <w:jc w:val="both"/>
        <w:rPr>
          <w:b/>
          <w:bCs/>
          <w:sz w:val="28"/>
          <w:szCs w:val="28"/>
        </w:rPr>
      </w:pPr>
    </w:p>
    <w:p w14:paraId="293DB185" w14:textId="3ED008B8" w:rsidR="00FD5C0B" w:rsidRDefault="00FD5C0B" w:rsidP="00C7536F">
      <w:pPr>
        <w:jc w:val="both"/>
        <w:rPr>
          <w:sz w:val="24"/>
          <w:szCs w:val="24"/>
        </w:rPr>
      </w:pPr>
    </w:p>
    <w:p w14:paraId="4DEB46AC" w14:textId="77777777" w:rsidR="00FD5C0B" w:rsidRDefault="00FD5C0B" w:rsidP="00C7536F">
      <w:pPr>
        <w:jc w:val="both"/>
        <w:rPr>
          <w:sz w:val="24"/>
          <w:szCs w:val="24"/>
        </w:rPr>
      </w:pPr>
    </w:p>
    <w:p w14:paraId="11959383" w14:textId="77777777" w:rsidR="00846601" w:rsidRPr="00C7536F" w:rsidRDefault="00846601" w:rsidP="00C7536F">
      <w:pPr>
        <w:jc w:val="both"/>
        <w:rPr>
          <w:sz w:val="24"/>
          <w:szCs w:val="24"/>
        </w:rPr>
      </w:pPr>
    </w:p>
    <w:p w14:paraId="5779E170" w14:textId="77777777" w:rsidR="00205D7C" w:rsidRDefault="00205D7C" w:rsidP="00205D7C">
      <w:pPr>
        <w:pStyle w:val="ListParagraph"/>
        <w:ind w:left="0"/>
        <w:jc w:val="both"/>
        <w:rPr>
          <w:sz w:val="24"/>
          <w:szCs w:val="24"/>
        </w:rPr>
      </w:pPr>
    </w:p>
    <w:p w14:paraId="7C9F44E5" w14:textId="28260CF6" w:rsidR="005E2376" w:rsidRPr="005E2376" w:rsidRDefault="005E2376" w:rsidP="005E2376">
      <w:pPr>
        <w:ind w:left="360"/>
        <w:jc w:val="both"/>
        <w:rPr>
          <w:sz w:val="24"/>
          <w:szCs w:val="24"/>
        </w:rPr>
      </w:pPr>
    </w:p>
    <w:p w14:paraId="478FDE1A" w14:textId="77777777" w:rsidR="000E0F3D" w:rsidRPr="00823ADA" w:rsidRDefault="000E0F3D" w:rsidP="0073050C">
      <w:pPr>
        <w:pStyle w:val="ListParagraph"/>
        <w:ind w:left="0"/>
        <w:jc w:val="both"/>
        <w:rPr>
          <w:sz w:val="24"/>
          <w:szCs w:val="24"/>
        </w:rPr>
      </w:pPr>
    </w:p>
    <w:p w14:paraId="570472D3" w14:textId="5569F523" w:rsidR="005B12EF" w:rsidRDefault="002D78EC" w:rsidP="001D11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C22EE90" w14:textId="4326F263" w:rsidR="00FB33AE" w:rsidRPr="001D1113" w:rsidRDefault="00FB33AE" w:rsidP="001D1113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FB33AE" w:rsidRPr="001D1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A519" w14:textId="77777777" w:rsidR="00412CAB" w:rsidRDefault="00412CAB" w:rsidP="00064BDA">
      <w:pPr>
        <w:spacing w:after="0" w:line="240" w:lineRule="auto"/>
      </w:pPr>
      <w:r>
        <w:separator/>
      </w:r>
    </w:p>
  </w:endnote>
  <w:endnote w:type="continuationSeparator" w:id="0">
    <w:p w14:paraId="32A88BB0" w14:textId="77777777" w:rsidR="00412CAB" w:rsidRDefault="00412CAB" w:rsidP="0006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57D0" w14:textId="77777777" w:rsidR="00412CAB" w:rsidRDefault="00412CAB" w:rsidP="00064BDA">
      <w:pPr>
        <w:spacing w:after="0" w:line="240" w:lineRule="auto"/>
      </w:pPr>
      <w:r>
        <w:separator/>
      </w:r>
    </w:p>
  </w:footnote>
  <w:footnote w:type="continuationSeparator" w:id="0">
    <w:p w14:paraId="20912E65" w14:textId="77777777" w:rsidR="00412CAB" w:rsidRDefault="00412CAB" w:rsidP="00064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559E"/>
    <w:multiLevelType w:val="hybridMultilevel"/>
    <w:tmpl w:val="C74C2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4088B"/>
    <w:multiLevelType w:val="hybridMultilevel"/>
    <w:tmpl w:val="E320C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21"/>
    <w:rsid w:val="00000C66"/>
    <w:rsid w:val="00046B72"/>
    <w:rsid w:val="000601EF"/>
    <w:rsid w:val="00061EDC"/>
    <w:rsid w:val="00064BDA"/>
    <w:rsid w:val="00096E79"/>
    <w:rsid w:val="000B6E2E"/>
    <w:rsid w:val="000B7B99"/>
    <w:rsid w:val="000C171B"/>
    <w:rsid w:val="000D5539"/>
    <w:rsid w:val="000E0F3D"/>
    <w:rsid w:val="000F05EE"/>
    <w:rsid w:val="001060F3"/>
    <w:rsid w:val="0010776B"/>
    <w:rsid w:val="00124638"/>
    <w:rsid w:val="0014380A"/>
    <w:rsid w:val="00166A2E"/>
    <w:rsid w:val="00184B7A"/>
    <w:rsid w:val="001957FE"/>
    <w:rsid w:val="001963A4"/>
    <w:rsid w:val="001C536E"/>
    <w:rsid w:val="001C6193"/>
    <w:rsid w:val="001D1113"/>
    <w:rsid w:val="001D733A"/>
    <w:rsid w:val="001F6983"/>
    <w:rsid w:val="00203BE2"/>
    <w:rsid w:val="00205D7C"/>
    <w:rsid w:val="00227CEE"/>
    <w:rsid w:val="00230CB2"/>
    <w:rsid w:val="0023125A"/>
    <w:rsid w:val="0024273E"/>
    <w:rsid w:val="0029400C"/>
    <w:rsid w:val="002953F6"/>
    <w:rsid w:val="002D448C"/>
    <w:rsid w:val="002D78EC"/>
    <w:rsid w:val="002F62FB"/>
    <w:rsid w:val="00327B19"/>
    <w:rsid w:val="003425F7"/>
    <w:rsid w:val="00351AD6"/>
    <w:rsid w:val="00374F1F"/>
    <w:rsid w:val="003B2978"/>
    <w:rsid w:val="003C2A01"/>
    <w:rsid w:val="003D54CA"/>
    <w:rsid w:val="004115F2"/>
    <w:rsid w:val="00412CAB"/>
    <w:rsid w:val="00413B70"/>
    <w:rsid w:val="00440DB0"/>
    <w:rsid w:val="004578C2"/>
    <w:rsid w:val="0046552D"/>
    <w:rsid w:val="004753FC"/>
    <w:rsid w:val="004A17B1"/>
    <w:rsid w:val="004A56E8"/>
    <w:rsid w:val="004A5F69"/>
    <w:rsid w:val="004D621B"/>
    <w:rsid w:val="004D67FF"/>
    <w:rsid w:val="004E056B"/>
    <w:rsid w:val="004E5900"/>
    <w:rsid w:val="0050078A"/>
    <w:rsid w:val="005257A8"/>
    <w:rsid w:val="0055381F"/>
    <w:rsid w:val="00553C24"/>
    <w:rsid w:val="00572626"/>
    <w:rsid w:val="00575B49"/>
    <w:rsid w:val="00582AF6"/>
    <w:rsid w:val="00592D37"/>
    <w:rsid w:val="0059377C"/>
    <w:rsid w:val="00597DCD"/>
    <w:rsid w:val="005A7EA4"/>
    <w:rsid w:val="005B12EF"/>
    <w:rsid w:val="005B25CE"/>
    <w:rsid w:val="005E2376"/>
    <w:rsid w:val="005F0FB6"/>
    <w:rsid w:val="00615955"/>
    <w:rsid w:val="00617601"/>
    <w:rsid w:val="00627561"/>
    <w:rsid w:val="00664870"/>
    <w:rsid w:val="00667B5D"/>
    <w:rsid w:val="00667CB1"/>
    <w:rsid w:val="006976A3"/>
    <w:rsid w:val="006A3684"/>
    <w:rsid w:val="006A5069"/>
    <w:rsid w:val="006D6514"/>
    <w:rsid w:val="006D6521"/>
    <w:rsid w:val="006E2B03"/>
    <w:rsid w:val="006E6F29"/>
    <w:rsid w:val="006F1CC9"/>
    <w:rsid w:val="00721D49"/>
    <w:rsid w:val="0073050C"/>
    <w:rsid w:val="007378AA"/>
    <w:rsid w:val="0076497D"/>
    <w:rsid w:val="00770770"/>
    <w:rsid w:val="007C75CC"/>
    <w:rsid w:val="007F397F"/>
    <w:rsid w:val="008134E4"/>
    <w:rsid w:val="00823ADA"/>
    <w:rsid w:val="00846601"/>
    <w:rsid w:val="008612B1"/>
    <w:rsid w:val="0087719E"/>
    <w:rsid w:val="008867EE"/>
    <w:rsid w:val="008A60F4"/>
    <w:rsid w:val="008A7245"/>
    <w:rsid w:val="008B7D0E"/>
    <w:rsid w:val="008C7EE8"/>
    <w:rsid w:val="00910F67"/>
    <w:rsid w:val="0093092C"/>
    <w:rsid w:val="00940E0C"/>
    <w:rsid w:val="00963AF7"/>
    <w:rsid w:val="00972149"/>
    <w:rsid w:val="009766D5"/>
    <w:rsid w:val="00980782"/>
    <w:rsid w:val="009B47E7"/>
    <w:rsid w:val="009C6AFC"/>
    <w:rsid w:val="009D0D5C"/>
    <w:rsid w:val="009E307D"/>
    <w:rsid w:val="00A337C1"/>
    <w:rsid w:val="00A50DA4"/>
    <w:rsid w:val="00A546BE"/>
    <w:rsid w:val="00A56983"/>
    <w:rsid w:val="00A624E6"/>
    <w:rsid w:val="00A867F4"/>
    <w:rsid w:val="00A96906"/>
    <w:rsid w:val="00AA790B"/>
    <w:rsid w:val="00AB4C35"/>
    <w:rsid w:val="00AC0211"/>
    <w:rsid w:val="00AC7D0B"/>
    <w:rsid w:val="00AD3110"/>
    <w:rsid w:val="00AF0432"/>
    <w:rsid w:val="00AF494E"/>
    <w:rsid w:val="00B13E19"/>
    <w:rsid w:val="00B161BB"/>
    <w:rsid w:val="00B17F6D"/>
    <w:rsid w:val="00B24D03"/>
    <w:rsid w:val="00B25130"/>
    <w:rsid w:val="00B25AE0"/>
    <w:rsid w:val="00BA079A"/>
    <w:rsid w:val="00BA66DC"/>
    <w:rsid w:val="00BE36AF"/>
    <w:rsid w:val="00C03EEE"/>
    <w:rsid w:val="00C03FFB"/>
    <w:rsid w:val="00C11A19"/>
    <w:rsid w:val="00C31E21"/>
    <w:rsid w:val="00C409F7"/>
    <w:rsid w:val="00C52C14"/>
    <w:rsid w:val="00C539AE"/>
    <w:rsid w:val="00C60A34"/>
    <w:rsid w:val="00C7536F"/>
    <w:rsid w:val="00C83EBE"/>
    <w:rsid w:val="00CB4EE6"/>
    <w:rsid w:val="00CC19EA"/>
    <w:rsid w:val="00CC5D13"/>
    <w:rsid w:val="00D038BF"/>
    <w:rsid w:val="00D214C5"/>
    <w:rsid w:val="00D40F78"/>
    <w:rsid w:val="00D533A8"/>
    <w:rsid w:val="00D54BE0"/>
    <w:rsid w:val="00D6332F"/>
    <w:rsid w:val="00D97E51"/>
    <w:rsid w:val="00DA37E0"/>
    <w:rsid w:val="00DB2D0B"/>
    <w:rsid w:val="00DB6E34"/>
    <w:rsid w:val="00DC1751"/>
    <w:rsid w:val="00E05AF7"/>
    <w:rsid w:val="00E210FF"/>
    <w:rsid w:val="00E44730"/>
    <w:rsid w:val="00E509F6"/>
    <w:rsid w:val="00E654FD"/>
    <w:rsid w:val="00E70E51"/>
    <w:rsid w:val="00E82ED2"/>
    <w:rsid w:val="00E86860"/>
    <w:rsid w:val="00ED08F8"/>
    <w:rsid w:val="00EE2ABD"/>
    <w:rsid w:val="00EE7089"/>
    <w:rsid w:val="00EF4B1B"/>
    <w:rsid w:val="00EF6EAD"/>
    <w:rsid w:val="00F6209C"/>
    <w:rsid w:val="00F64B27"/>
    <w:rsid w:val="00F669A3"/>
    <w:rsid w:val="00F7412E"/>
    <w:rsid w:val="00F94ADC"/>
    <w:rsid w:val="00F95D0F"/>
    <w:rsid w:val="00FB33AE"/>
    <w:rsid w:val="00FC0988"/>
    <w:rsid w:val="00FD5C0B"/>
    <w:rsid w:val="00FE4157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5CDD"/>
  <w15:chartTrackingRefBased/>
  <w15:docId w15:val="{B2504F41-B0BF-437B-9E9F-FD8B283F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A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4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BDA"/>
  </w:style>
  <w:style w:type="paragraph" w:styleId="Footer">
    <w:name w:val="footer"/>
    <w:basedOn w:val="Normal"/>
    <w:link w:val="FooterChar"/>
    <w:uiPriority w:val="99"/>
    <w:unhideWhenUsed/>
    <w:rsid w:val="00064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BDA"/>
  </w:style>
  <w:style w:type="character" w:styleId="Hyperlink">
    <w:name w:val="Hyperlink"/>
    <w:basedOn w:val="DefaultParagraphFont"/>
    <w:uiPriority w:val="99"/>
    <w:unhideWhenUsed/>
    <w:rsid w:val="00060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cbarrett@myescamb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Board of County Commissioners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C. Barrett</dc:creator>
  <cp:keywords/>
  <dc:description/>
  <cp:lastModifiedBy>William C. Barrett</cp:lastModifiedBy>
  <cp:revision>182</cp:revision>
  <dcterms:created xsi:type="dcterms:W3CDTF">2022-03-07T19:47:00Z</dcterms:created>
  <dcterms:modified xsi:type="dcterms:W3CDTF">2022-03-09T18:01:00Z</dcterms:modified>
</cp:coreProperties>
</file>