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37430" w14:textId="77777777" w:rsidR="00350BBB" w:rsidRDefault="00350BBB" w:rsidP="00913B3C">
      <w:pPr>
        <w:jc w:val="center"/>
        <w:rPr>
          <w:b/>
          <w:sz w:val="36"/>
          <w:szCs w:val="36"/>
        </w:rPr>
      </w:pPr>
    </w:p>
    <w:p w14:paraId="05DFB4D0" w14:textId="77777777" w:rsidR="00606E63" w:rsidRDefault="00606E63" w:rsidP="00606E63">
      <w:pPr>
        <w:jc w:val="center"/>
      </w:pPr>
      <w:r>
        <w:rPr>
          <w:noProof/>
        </w:rPr>
        <w:drawing>
          <wp:inline distT="0" distB="0" distL="0" distR="0" wp14:anchorId="624A0757" wp14:editId="4D086F6B">
            <wp:extent cx="1373146" cy="1352550"/>
            <wp:effectExtent l="0" t="0" r="0" b="0"/>
            <wp:docPr id="1336420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420011" name="Picture 13364200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82023" cy="1361294"/>
                    </a:xfrm>
                    <a:prstGeom prst="rect">
                      <a:avLst/>
                    </a:prstGeom>
                  </pic:spPr>
                </pic:pic>
              </a:graphicData>
            </a:graphic>
          </wp:inline>
        </w:drawing>
      </w:r>
    </w:p>
    <w:p w14:paraId="72284AC1" w14:textId="77777777" w:rsidR="00606E63" w:rsidRPr="0043696C" w:rsidRDefault="00606E63" w:rsidP="00606E63">
      <w:pPr>
        <w:jc w:val="center"/>
        <w:rPr>
          <w:b/>
          <w:bCs/>
          <w:sz w:val="32"/>
          <w:szCs w:val="32"/>
        </w:rPr>
      </w:pPr>
      <w:r w:rsidRPr="0043696C">
        <w:rPr>
          <w:b/>
          <w:bCs/>
          <w:sz w:val="32"/>
          <w:szCs w:val="32"/>
        </w:rPr>
        <w:t>RFQ</w:t>
      </w:r>
    </w:p>
    <w:p w14:paraId="0EC8BAFD" w14:textId="77777777" w:rsidR="00606E63" w:rsidRDefault="00606E63" w:rsidP="00606E63">
      <w:pPr>
        <w:jc w:val="center"/>
        <w:rPr>
          <w:b/>
          <w:bCs/>
        </w:rPr>
      </w:pPr>
      <w:r w:rsidRPr="0043696C">
        <w:rPr>
          <w:b/>
          <w:bCs/>
        </w:rPr>
        <w:t>ETOWAH ARTS COMMISSION OFFICE</w:t>
      </w:r>
      <w:r>
        <w:rPr>
          <w:b/>
          <w:bCs/>
        </w:rPr>
        <w:t>, GEM THEATER</w:t>
      </w:r>
    </w:p>
    <w:p w14:paraId="45BA2C8A" w14:textId="77777777" w:rsidR="00606E63" w:rsidRPr="0043696C" w:rsidRDefault="00606E63" w:rsidP="00606E63">
      <w:pPr>
        <w:jc w:val="center"/>
        <w:rPr>
          <w:b/>
          <w:bCs/>
        </w:rPr>
      </w:pPr>
      <w:r>
        <w:rPr>
          <w:b/>
          <w:bCs/>
        </w:rPr>
        <w:t xml:space="preserve">REPAIR/REPLACE DAMAGED FLOORING SYSTEM </w:t>
      </w:r>
    </w:p>
    <w:p w14:paraId="124B7F8E" w14:textId="77777777" w:rsidR="00606E63" w:rsidRPr="0043696C" w:rsidRDefault="00606E63" w:rsidP="00606E63">
      <w:pPr>
        <w:jc w:val="both"/>
      </w:pPr>
    </w:p>
    <w:p w14:paraId="756920C2" w14:textId="77777777" w:rsidR="00606E63" w:rsidRPr="0043696C" w:rsidRDefault="00606E63" w:rsidP="00606E63">
      <w:pPr>
        <w:jc w:val="both"/>
      </w:pPr>
      <w:r w:rsidRPr="0043696C">
        <w:t xml:space="preserve">The City of Etowah is requesting quotes/estimates to </w:t>
      </w:r>
      <w:r>
        <w:t xml:space="preserve">repair and/or </w:t>
      </w:r>
      <w:r w:rsidRPr="0043696C">
        <w:t xml:space="preserve">replace </w:t>
      </w:r>
      <w:r>
        <w:t>the flooring system (joists, substrate and finish flooring)</w:t>
      </w:r>
      <w:r w:rsidRPr="0043696C">
        <w:t xml:space="preserve"> in the Etowah Arts Office Building.  The wooden floor is currently in disrepair and would require </w:t>
      </w:r>
      <w:r>
        <w:t xml:space="preserve">some </w:t>
      </w:r>
      <w:r w:rsidRPr="0043696C">
        <w:t>removal</w:t>
      </w:r>
      <w:r>
        <w:t xml:space="preserve"> and moisture remediation.  The City of Etowah will consider quotes for a partial or full demolition and replacement with a commercial grade flooring system.  All options as to flooring construction and material will be considered including but not limited to repairing the existing joist and subfloor system, replacing the floor with a newly constructed joist and subfloor system, and backfilling with subfloor with gravel and finishing with polished concrete.</w:t>
      </w:r>
      <w:r w:rsidRPr="0043696C">
        <w:t xml:space="preserve"> The office has</w:t>
      </w:r>
      <w:r>
        <w:t xml:space="preserve"> approximately</w:t>
      </w:r>
      <w:r w:rsidRPr="0043696C">
        <w:t xml:space="preserve"> </w:t>
      </w:r>
      <w:r>
        <w:t>1068</w:t>
      </w:r>
      <w:r w:rsidRPr="0043696C">
        <w:t xml:space="preserve"> square feet of floor space.  The office is located at </w:t>
      </w:r>
      <w:r>
        <w:t>700</w:t>
      </w:r>
      <w:r w:rsidRPr="0043696C">
        <w:t xml:space="preserve"> Tennessee Avenue </w:t>
      </w:r>
      <w:r>
        <w:t>in the north corner of the Gem</w:t>
      </w:r>
      <w:r w:rsidRPr="0043696C">
        <w:t xml:space="preserve"> Theat</w:t>
      </w:r>
      <w:r>
        <w:t>er</w:t>
      </w:r>
      <w:r w:rsidRPr="0043696C">
        <w:t xml:space="preserve"> in Etowah, TN  37331.</w:t>
      </w:r>
    </w:p>
    <w:p w14:paraId="5D1A98D4" w14:textId="77777777" w:rsidR="00606E63" w:rsidRPr="0043696C" w:rsidRDefault="00606E63" w:rsidP="00606E63">
      <w:pPr>
        <w:jc w:val="both"/>
        <w:rPr>
          <w:rFonts w:eastAsia="Times New Roman"/>
        </w:rPr>
      </w:pPr>
      <w:r w:rsidRPr="0043696C">
        <w:rPr>
          <w:rFonts w:eastAsia="Times New Roman"/>
        </w:rPr>
        <w:t>All Bidders must be licensed contractors in the State of Tennessee as required by the Contractors Licensing Act of 1976 and related amendments thereto, with all bid submittals conforming to the State of Tennessee requirements. Payment Bond (if using subcontractors) and Performance Bond will be required. The OWNER reserves the right to reject any and all bids and to waive any informalities or technicalities therein.</w:t>
      </w:r>
    </w:p>
    <w:p w14:paraId="6065DBA6" w14:textId="77777777" w:rsidR="00606E63" w:rsidRPr="0043696C" w:rsidRDefault="00606E63" w:rsidP="00606E63">
      <w:pPr>
        <w:jc w:val="both"/>
        <w:rPr>
          <w:rFonts w:eastAsia="Times New Roman"/>
        </w:rPr>
      </w:pPr>
    </w:p>
    <w:p w14:paraId="3EA858F4" w14:textId="77777777" w:rsidR="00606E63" w:rsidRDefault="00606E63" w:rsidP="00606E63">
      <w:pPr>
        <w:jc w:val="both"/>
        <w:rPr>
          <w:b/>
          <w:bCs/>
        </w:rPr>
      </w:pPr>
      <w:r w:rsidRPr="0043696C">
        <w:rPr>
          <w:b/>
          <w:bCs/>
        </w:rPr>
        <w:t>A SITE VISIT WILL BE PROVIDED TO ALL INTERESTED CONTRACTORS</w:t>
      </w:r>
      <w:r>
        <w:rPr>
          <w:b/>
          <w:bCs/>
        </w:rPr>
        <w:t xml:space="preserve">. </w:t>
      </w:r>
      <w:r w:rsidRPr="0043696C">
        <w:rPr>
          <w:b/>
          <w:bCs/>
        </w:rPr>
        <w:t>TO VIEW THE PROPERTY WITHIN THE SCOPE OF THIS RFQ, THE GROUP SITE VISIT WILL BE FRIDAY,</w:t>
      </w:r>
      <w:r>
        <w:rPr>
          <w:b/>
          <w:bCs/>
        </w:rPr>
        <w:t xml:space="preserve"> NOVEM</w:t>
      </w:r>
      <w:r w:rsidRPr="0043696C">
        <w:rPr>
          <w:b/>
          <w:bCs/>
        </w:rPr>
        <w:t xml:space="preserve">BER </w:t>
      </w:r>
      <w:r>
        <w:rPr>
          <w:b/>
          <w:bCs/>
        </w:rPr>
        <w:t>3</w:t>
      </w:r>
      <w:r w:rsidRPr="0043696C">
        <w:rPr>
          <w:b/>
          <w:bCs/>
        </w:rPr>
        <w:t>, 2023. A</w:t>
      </w:r>
      <w:r>
        <w:rPr>
          <w:b/>
          <w:bCs/>
        </w:rPr>
        <w:t>NY</w:t>
      </w:r>
      <w:r w:rsidRPr="0043696C">
        <w:rPr>
          <w:b/>
          <w:bCs/>
        </w:rPr>
        <w:t xml:space="preserve"> INTERESTED PARTIES WILL NEED TO MEET AT ETOWAH CITY HALL,</w:t>
      </w:r>
      <w:r>
        <w:rPr>
          <w:b/>
          <w:bCs/>
        </w:rPr>
        <w:t xml:space="preserve"> </w:t>
      </w:r>
      <w:r w:rsidRPr="0043696C">
        <w:rPr>
          <w:b/>
          <w:bCs/>
        </w:rPr>
        <w:t>LOCATED AT 701 TENNESSEE AVE AT 10:00AM.</w:t>
      </w:r>
    </w:p>
    <w:p w14:paraId="5B6966D3" w14:textId="77777777" w:rsidR="00606E63" w:rsidRPr="0043696C" w:rsidRDefault="00606E63" w:rsidP="00606E63">
      <w:pPr>
        <w:jc w:val="both"/>
        <w:rPr>
          <w:b/>
          <w:bCs/>
        </w:rPr>
      </w:pPr>
      <w:r>
        <w:rPr>
          <w:b/>
          <w:bCs/>
        </w:rPr>
        <w:t xml:space="preserve">Please direct any questions or inquiries to Russ Blair, City Manager, (423) 263-2202 or </w:t>
      </w:r>
      <w:hyperlink r:id="rId9" w:history="1">
        <w:r w:rsidRPr="00546FF0">
          <w:rPr>
            <w:rStyle w:val="Hyperlink"/>
            <w:b/>
            <w:bCs/>
          </w:rPr>
          <w:t>citymanager@cityofetowahtn.com</w:t>
        </w:r>
      </w:hyperlink>
      <w:r>
        <w:rPr>
          <w:b/>
          <w:bCs/>
        </w:rPr>
        <w:t xml:space="preserve">. </w:t>
      </w:r>
    </w:p>
    <w:p w14:paraId="759A92DA" w14:textId="77777777" w:rsidR="00606E63" w:rsidRPr="00D07DEE" w:rsidRDefault="00606E63" w:rsidP="00606E63">
      <w:pPr>
        <w:jc w:val="both"/>
        <w:rPr>
          <w:rFonts w:ascii="Times New Roman Bold" w:hAnsi="Times New Roman Bold"/>
          <w:b/>
          <w:bCs/>
          <w:caps/>
        </w:rPr>
      </w:pPr>
      <w:r w:rsidRPr="00D07DEE">
        <w:rPr>
          <w:rFonts w:ascii="Times New Roman Bold" w:hAnsi="Times New Roman Bold"/>
          <w:b/>
          <w:bCs/>
          <w:caps/>
        </w:rPr>
        <w:t>Quotes/Estimates must be submitted the Etowah City Hall (700 TN Ave) no later than 10:00 AM, Wednesday, November 8, 2023.</w:t>
      </w:r>
    </w:p>
    <w:p w14:paraId="4600AC1B" w14:textId="77777777" w:rsidR="00606E63" w:rsidRDefault="00606E63" w:rsidP="00606E63">
      <w:pPr>
        <w:pStyle w:val="PlainText"/>
      </w:pPr>
    </w:p>
    <w:p w14:paraId="22D76BD7" w14:textId="77777777" w:rsidR="00606E63" w:rsidRPr="00EF7315" w:rsidRDefault="00606E63" w:rsidP="00606E63">
      <w:pPr>
        <w:jc w:val="both"/>
        <w:rPr>
          <w:rFonts w:eastAsia="Times New Roman"/>
        </w:rPr>
      </w:pPr>
    </w:p>
    <w:p w14:paraId="3D50DD64" w14:textId="77777777" w:rsidR="00606E63" w:rsidRPr="00D86917" w:rsidRDefault="00606E63" w:rsidP="00606E63"/>
    <w:p w14:paraId="111FFCB2" w14:textId="77777777" w:rsidR="00350BBB" w:rsidRDefault="00350BBB" w:rsidP="00350BBB">
      <w:pPr>
        <w:jc w:val="both"/>
        <w:rPr>
          <w:b/>
          <w:bCs/>
        </w:rPr>
      </w:pPr>
      <w:r>
        <w:rPr>
          <w:b/>
          <w:sz w:val="36"/>
          <w:szCs w:val="36"/>
        </w:rPr>
        <w:br w:type="page"/>
      </w:r>
      <w:r w:rsidRPr="0043696C">
        <w:rPr>
          <w:b/>
          <w:bCs/>
        </w:rPr>
        <w:lastRenderedPageBreak/>
        <w:t>A SITE VISIT WILL BE PROVIDED TO ALL INTERESTED CONTRACTORS</w:t>
      </w:r>
      <w:r>
        <w:rPr>
          <w:b/>
          <w:bCs/>
        </w:rPr>
        <w:t xml:space="preserve">. </w:t>
      </w:r>
      <w:r w:rsidRPr="0043696C">
        <w:rPr>
          <w:b/>
          <w:bCs/>
        </w:rPr>
        <w:t>TO VIEW THE PROPERTY WITHIN THE SCOPE OF THIS RFQ, THE GROUP SITE VISIT WILL BE FRIDAY,</w:t>
      </w:r>
      <w:r>
        <w:rPr>
          <w:b/>
          <w:bCs/>
        </w:rPr>
        <w:t xml:space="preserve"> NOVEM</w:t>
      </w:r>
      <w:r w:rsidRPr="0043696C">
        <w:rPr>
          <w:b/>
          <w:bCs/>
        </w:rPr>
        <w:t xml:space="preserve">BER </w:t>
      </w:r>
      <w:r>
        <w:rPr>
          <w:b/>
          <w:bCs/>
        </w:rPr>
        <w:t>3</w:t>
      </w:r>
      <w:r w:rsidRPr="0043696C">
        <w:rPr>
          <w:b/>
          <w:bCs/>
        </w:rPr>
        <w:t>, 2023. A</w:t>
      </w:r>
      <w:r>
        <w:rPr>
          <w:b/>
          <w:bCs/>
        </w:rPr>
        <w:t>NY</w:t>
      </w:r>
      <w:r w:rsidRPr="0043696C">
        <w:rPr>
          <w:b/>
          <w:bCs/>
        </w:rPr>
        <w:t xml:space="preserve"> INTERESTED PARTIES WILL NEED TO MEET AT ETOWAH CITY HALL,</w:t>
      </w:r>
      <w:r>
        <w:rPr>
          <w:b/>
          <w:bCs/>
        </w:rPr>
        <w:t xml:space="preserve"> </w:t>
      </w:r>
      <w:r w:rsidRPr="0043696C">
        <w:rPr>
          <w:b/>
          <w:bCs/>
        </w:rPr>
        <w:t>LOCATED AT 701 TENNESSEE AVE AT 10:00AM.</w:t>
      </w:r>
    </w:p>
    <w:p w14:paraId="70D75D37" w14:textId="132DF9EE" w:rsidR="00350BBB" w:rsidRDefault="00350BBB">
      <w:pPr>
        <w:rPr>
          <w:b/>
          <w:sz w:val="36"/>
          <w:szCs w:val="36"/>
        </w:rPr>
      </w:pPr>
    </w:p>
    <w:p w14:paraId="111FD6B6" w14:textId="743D5AF5" w:rsidR="00A578B1" w:rsidRDefault="00913B3C" w:rsidP="00913B3C">
      <w:pPr>
        <w:jc w:val="center"/>
        <w:rPr>
          <w:b/>
          <w:sz w:val="36"/>
          <w:szCs w:val="36"/>
        </w:rPr>
      </w:pPr>
      <w:r w:rsidRPr="009E7405">
        <w:rPr>
          <w:b/>
          <w:sz w:val="36"/>
          <w:szCs w:val="36"/>
        </w:rPr>
        <w:t>City of Etowah</w:t>
      </w:r>
    </w:p>
    <w:p w14:paraId="4B15A963" w14:textId="39E5A582" w:rsidR="00AB3732" w:rsidRDefault="00913B3C" w:rsidP="00913B3C">
      <w:pPr>
        <w:jc w:val="center"/>
        <w:rPr>
          <w:b/>
          <w:sz w:val="36"/>
          <w:szCs w:val="36"/>
        </w:rPr>
      </w:pPr>
      <w:r w:rsidRPr="009E7405">
        <w:rPr>
          <w:b/>
          <w:sz w:val="36"/>
          <w:szCs w:val="36"/>
        </w:rPr>
        <w:t xml:space="preserve"> </w:t>
      </w:r>
      <w:r w:rsidR="00AB3732">
        <w:rPr>
          <w:b/>
          <w:sz w:val="36"/>
          <w:szCs w:val="36"/>
        </w:rPr>
        <w:t>Remove and Replace Etowah Arts Commission Office Flooring</w:t>
      </w:r>
    </w:p>
    <w:p w14:paraId="0D7CABAF" w14:textId="455AE526" w:rsidR="00913B3C" w:rsidRPr="009E7405" w:rsidRDefault="00913B3C" w:rsidP="00913B3C">
      <w:pPr>
        <w:jc w:val="center"/>
        <w:rPr>
          <w:b/>
          <w:sz w:val="36"/>
          <w:szCs w:val="36"/>
        </w:rPr>
      </w:pPr>
      <w:r w:rsidRPr="009E7405">
        <w:rPr>
          <w:b/>
          <w:sz w:val="36"/>
          <w:szCs w:val="36"/>
        </w:rPr>
        <w:t xml:space="preserve"> Bid Package</w:t>
      </w:r>
      <w:r w:rsidR="00A578B1">
        <w:rPr>
          <w:b/>
          <w:sz w:val="36"/>
          <w:szCs w:val="36"/>
        </w:rPr>
        <w:t xml:space="preserve"> </w:t>
      </w:r>
      <w:r w:rsidR="000F0E7A">
        <w:rPr>
          <w:b/>
          <w:sz w:val="36"/>
          <w:szCs w:val="36"/>
        </w:rPr>
        <w:t>2023</w:t>
      </w:r>
    </w:p>
    <w:p w14:paraId="02D30875" w14:textId="77777777" w:rsidR="00913B3C" w:rsidRDefault="00913B3C" w:rsidP="009D4A26">
      <w:pPr>
        <w:rPr>
          <w:b/>
          <w:sz w:val="36"/>
          <w:szCs w:val="36"/>
        </w:rPr>
      </w:pPr>
    </w:p>
    <w:p w14:paraId="74F82699" w14:textId="05662D76" w:rsidR="00FB7741" w:rsidRPr="00A86750" w:rsidRDefault="009D4A26" w:rsidP="0001133A">
      <w:pPr>
        <w:pStyle w:val="ListParagraph"/>
        <w:numPr>
          <w:ilvl w:val="0"/>
          <w:numId w:val="14"/>
        </w:numPr>
        <w:rPr>
          <w:sz w:val="28"/>
          <w:szCs w:val="28"/>
        </w:rPr>
      </w:pPr>
      <w:r w:rsidRPr="00A86750">
        <w:rPr>
          <w:sz w:val="28"/>
          <w:szCs w:val="28"/>
        </w:rPr>
        <w:t xml:space="preserve">Provide cost for </w:t>
      </w:r>
      <w:r w:rsidR="00AB3732">
        <w:rPr>
          <w:sz w:val="28"/>
          <w:szCs w:val="28"/>
        </w:rPr>
        <w:t>removing wooden flooring</w:t>
      </w:r>
      <w:r w:rsidR="00AE7CA2">
        <w:rPr>
          <w:sz w:val="28"/>
          <w:szCs w:val="28"/>
        </w:rPr>
        <w:t xml:space="preserve">, </w:t>
      </w:r>
      <w:r w:rsidR="00AB3732">
        <w:rPr>
          <w:sz w:val="28"/>
          <w:szCs w:val="28"/>
        </w:rPr>
        <w:t xml:space="preserve">framing and installation of polished concrete </w:t>
      </w:r>
      <w:r w:rsidR="00AE7CA2">
        <w:rPr>
          <w:sz w:val="28"/>
          <w:szCs w:val="28"/>
        </w:rPr>
        <w:t xml:space="preserve">as </w:t>
      </w:r>
      <w:r w:rsidR="00FB7741" w:rsidRPr="00A86750">
        <w:rPr>
          <w:sz w:val="28"/>
          <w:szCs w:val="28"/>
        </w:rPr>
        <w:t>listed in this bid</w:t>
      </w:r>
      <w:r w:rsidR="00AB3732">
        <w:rPr>
          <w:sz w:val="28"/>
          <w:szCs w:val="28"/>
        </w:rPr>
        <w:t>.</w:t>
      </w:r>
    </w:p>
    <w:p w14:paraId="5DE476F8" w14:textId="77777777" w:rsidR="000912DE" w:rsidRPr="00A86750" w:rsidRDefault="000912DE" w:rsidP="000912DE">
      <w:pPr>
        <w:rPr>
          <w:sz w:val="28"/>
          <w:szCs w:val="28"/>
        </w:rPr>
      </w:pPr>
    </w:p>
    <w:p w14:paraId="20B4F9D6" w14:textId="77777777" w:rsidR="009D4A26" w:rsidRPr="00A86750" w:rsidRDefault="009D4A26" w:rsidP="0001133A">
      <w:pPr>
        <w:pStyle w:val="ListParagraph"/>
        <w:numPr>
          <w:ilvl w:val="0"/>
          <w:numId w:val="14"/>
        </w:numPr>
        <w:rPr>
          <w:sz w:val="28"/>
          <w:szCs w:val="28"/>
        </w:rPr>
      </w:pPr>
      <w:r w:rsidRPr="00A86750">
        <w:rPr>
          <w:sz w:val="28"/>
          <w:szCs w:val="28"/>
        </w:rPr>
        <w:t>Provide proof of the following insurances:</w:t>
      </w:r>
    </w:p>
    <w:p w14:paraId="59E1563D" w14:textId="77777777" w:rsidR="009D4A26" w:rsidRPr="00A86750" w:rsidRDefault="009D4A26" w:rsidP="0001133A">
      <w:pPr>
        <w:pStyle w:val="ListParagraph"/>
        <w:numPr>
          <w:ilvl w:val="1"/>
          <w:numId w:val="14"/>
        </w:numPr>
        <w:rPr>
          <w:sz w:val="28"/>
          <w:szCs w:val="28"/>
        </w:rPr>
      </w:pPr>
      <w:r w:rsidRPr="00A86750">
        <w:rPr>
          <w:sz w:val="28"/>
          <w:szCs w:val="28"/>
        </w:rPr>
        <w:t>Commercial General Liability -- $1,000,000</w:t>
      </w:r>
    </w:p>
    <w:p w14:paraId="34B657A6" w14:textId="77777777" w:rsidR="009D4A26" w:rsidRPr="00A86750" w:rsidRDefault="009D4A26" w:rsidP="0001133A">
      <w:pPr>
        <w:pStyle w:val="ListParagraph"/>
        <w:numPr>
          <w:ilvl w:val="1"/>
          <w:numId w:val="14"/>
        </w:numPr>
        <w:rPr>
          <w:sz w:val="28"/>
          <w:szCs w:val="28"/>
        </w:rPr>
      </w:pPr>
      <w:r w:rsidRPr="00A86750">
        <w:rPr>
          <w:sz w:val="28"/>
          <w:szCs w:val="28"/>
        </w:rPr>
        <w:t>Worker’s Compensation – statutory limit</w:t>
      </w:r>
    </w:p>
    <w:p w14:paraId="1C66B85C" w14:textId="7E8D8074" w:rsidR="004719FF" w:rsidRPr="00AE7CA2" w:rsidRDefault="009D4A26" w:rsidP="00AE7CA2">
      <w:pPr>
        <w:pStyle w:val="ListParagraph"/>
        <w:numPr>
          <w:ilvl w:val="1"/>
          <w:numId w:val="14"/>
        </w:numPr>
        <w:rPr>
          <w:sz w:val="28"/>
          <w:szCs w:val="28"/>
        </w:rPr>
      </w:pPr>
      <w:r w:rsidRPr="00A86750">
        <w:rPr>
          <w:sz w:val="28"/>
          <w:szCs w:val="28"/>
        </w:rPr>
        <w:t>Automobile Liability -- $1,000,000</w:t>
      </w:r>
    </w:p>
    <w:p w14:paraId="2BBB5666" w14:textId="77777777" w:rsidR="00A26018" w:rsidRPr="00A86750" w:rsidRDefault="00A26018" w:rsidP="00A26018">
      <w:pPr>
        <w:rPr>
          <w:sz w:val="28"/>
          <w:szCs w:val="28"/>
        </w:rPr>
      </w:pPr>
    </w:p>
    <w:p w14:paraId="4CEE4AA4" w14:textId="77777777" w:rsidR="000912DE" w:rsidRPr="00A86750" w:rsidRDefault="008F7CF9" w:rsidP="0001133A">
      <w:pPr>
        <w:pStyle w:val="ListParagraph"/>
        <w:numPr>
          <w:ilvl w:val="0"/>
          <w:numId w:val="14"/>
        </w:numPr>
        <w:rPr>
          <w:sz w:val="28"/>
          <w:szCs w:val="28"/>
        </w:rPr>
      </w:pPr>
      <w:r w:rsidRPr="00A86750">
        <w:rPr>
          <w:sz w:val="28"/>
          <w:szCs w:val="28"/>
        </w:rPr>
        <w:t>All p</w:t>
      </w:r>
      <w:r w:rsidR="000912DE" w:rsidRPr="00A86750">
        <w:rPr>
          <w:sz w:val="28"/>
          <w:szCs w:val="28"/>
        </w:rPr>
        <w:t>roperty</w:t>
      </w:r>
      <w:r w:rsidRPr="00A86750">
        <w:rPr>
          <w:sz w:val="28"/>
          <w:szCs w:val="28"/>
        </w:rPr>
        <w:t xml:space="preserve"> damage, public and private,</w:t>
      </w:r>
      <w:r w:rsidR="000912DE" w:rsidRPr="00A86750">
        <w:rPr>
          <w:sz w:val="28"/>
          <w:szCs w:val="28"/>
        </w:rPr>
        <w:t xml:space="preserve"> caused by contractor or subcontractors is the responsibility of the contractor and must be dealt with quickly and responsibly</w:t>
      </w:r>
      <w:r w:rsidR="00A86750">
        <w:rPr>
          <w:sz w:val="28"/>
          <w:szCs w:val="28"/>
        </w:rPr>
        <w:t xml:space="preserve"> and always representing the city well</w:t>
      </w:r>
      <w:r w:rsidR="000912DE" w:rsidRPr="00A86750">
        <w:rPr>
          <w:sz w:val="28"/>
          <w:szCs w:val="28"/>
        </w:rPr>
        <w:t xml:space="preserve">.  </w:t>
      </w:r>
    </w:p>
    <w:p w14:paraId="6CB24945" w14:textId="77777777" w:rsidR="002D5D90" w:rsidRPr="00A86750" w:rsidRDefault="002D5D90" w:rsidP="002D5D90">
      <w:pPr>
        <w:pStyle w:val="ListParagraph"/>
        <w:rPr>
          <w:sz w:val="28"/>
          <w:szCs w:val="28"/>
        </w:rPr>
      </w:pPr>
    </w:p>
    <w:p w14:paraId="44F89580" w14:textId="1D106B22" w:rsidR="0015331D" w:rsidRDefault="00A86750" w:rsidP="00AE7CA2">
      <w:pPr>
        <w:pStyle w:val="ListParagraph"/>
        <w:numPr>
          <w:ilvl w:val="0"/>
          <w:numId w:val="14"/>
        </w:numPr>
        <w:rPr>
          <w:sz w:val="28"/>
          <w:szCs w:val="28"/>
        </w:rPr>
      </w:pPr>
      <w:r>
        <w:rPr>
          <w:sz w:val="28"/>
          <w:szCs w:val="28"/>
        </w:rPr>
        <w:t xml:space="preserve"> </w:t>
      </w:r>
      <w:r w:rsidR="002D5D90" w:rsidRPr="00A86750">
        <w:rPr>
          <w:sz w:val="28"/>
          <w:szCs w:val="28"/>
        </w:rPr>
        <w:t>All work is to be done with excellence so that all City of Etowah properties are always fo</w:t>
      </w:r>
      <w:r>
        <w:rPr>
          <w:sz w:val="28"/>
          <w:szCs w:val="28"/>
        </w:rPr>
        <w:t>und in beautiful and</w:t>
      </w:r>
      <w:r w:rsidR="002D5D90" w:rsidRPr="00A86750">
        <w:rPr>
          <w:sz w:val="28"/>
          <w:szCs w:val="28"/>
        </w:rPr>
        <w:t xml:space="preserve"> excellent condition for the enjoyment of everyone associated.  </w:t>
      </w:r>
      <w:r w:rsidR="00350370" w:rsidRPr="00A86750">
        <w:rPr>
          <w:sz w:val="28"/>
          <w:szCs w:val="28"/>
        </w:rPr>
        <w:t xml:space="preserve">No exceptions.  </w:t>
      </w:r>
    </w:p>
    <w:p w14:paraId="561F543C" w14:textId="77777777" w:rsidR="00AE7CA2" w:rsidRPr="00AE7CA2" w:rsidRDefault="00AE7CA2" w:rsidP="00AE7CA2">
      <w:pPr>
        <w:pStyle w:val="ListParagraph"/>
        <w:rPr>
          <w:sz w:val="28"/>
          <w:szCs w:val="28"/>
        </w:rPr>
      </w:pPr>
    </w:p>
    <w:p w14:paraId="3F34E0B3" w14:textId="71434E56" w:rsidR="004145A3" w:rsidRDefault="0015331D" w:rsidP="004145A3">
      <w:pPr>
        <w:pStyle w:val="ListParagraph"/>
        <w:numPr>
          <w:ilvl w:val="0"/>
          <w:numId w:val="14"/>
        </w:numPr>
        <w:rPr>
          <w:sz w:val="28"/>
          <w:szCs w:val="28"/>
        </w:rPr>
      </w:pPr>
      <w:r w:rsidRPr="00AE7CA2">
        <w:rPr>
          <w:sz w:val="28"/>
          <w:szCs w:val="28"/>
        </w:rPr>
        <w:t xml:space="preserve"> Notification of Delays will be expected from the Contractor on a weekly basis as they arise. (Such as due to weather delays, employee sickness/absence, etc…)</w:t>
      </w:r>
      <w:r w:rsidR="004145A3" w:rsidRPr="00AE7CA2">
        <w:rPr>
          <w:sz w:val="28"/>
          <w:szCs w:val="28"/>
        </w:rPr>
        <w:tab/>
      </w:r>
    </w:p>
    <w:p w14:paraId="54D8F4B9" w14:textId="77777777" w:rsidR="00AE7CA2" w:rsidRPr="00AE7CA2" w:rsidRDefault="00AE7CA2" w:rsidP="00AE7CA2">
      <w:pPr>
        <w:pStyle w:val="ListParagraph"/>
        <w:rPr>
          <w:sz w:val="28"/>
          <w:szCs w:val="28"/>
        </w:rPr>
      </w:pPr>
    </w:p>
    <w:p w14:paraId="6A9D084B" w14:textId="2DEE1695" w:rsidR="004145A3" w:rsidRPr="00AE7CA2" w:rsidRDefault="004145A3" w:rsidP="008311F8">
      <w:pPr>
        <w:pStyle w:val="ListParagraph"/>
        <w:numPr>
          <w:ilvl w:val="0"/>
          <w:numId w:val="14"/>
        </w:numPr>
        <w:rPr>
          <w:sz w:val="28"/>
          <w:szCs w:val="28"/>
        </w:rPr>
      </w:pPr>
      <w:r w:rsidRPr="00AE7CA2">
        <w:rPr>
          <w:sz w:val="28"/>
          <w:szCs w:val="28"/>
        </w:rPr>
        <w:t xml:space="preserve"> </w:t>
      </w:r>
      <w:r w:rsidR="00BB0F48" w:rsidRPr="00AE7CA2">
        <w:rPr>
          <w:sz w:val="28"/>
          <w:szCs w:val="28"/>
        </w:rPr>
        <w:t>BID INFORMATION</w:t>
      </w:r>
      <w:r w:rsidR="0095015C" w:rsidRPr="00AE7CA2">
        <w:rPr>
          <w:sz w:val="28"/>
          <w:szCs w:val="28"/>
        </w:rPr>
        <w:t>.  SUBMIT ALL OF THE FOLLOWING</w:t>
      </w:r>
      <w:r w:rsidR="0015331D" w:rsidRPr="00AE7CA2">
        <w:rPr>
          <w:sz w:val="28"/>
          <w:szCs w:val="28"/>
        </w:rPr>
        <w:t xml:space="preserve"> WITH YOUR BID  </w:t>
      </w:r>
      <w:r w:rsidR="008311F8" w:rsidRPr="00AE7CA2">
        <w:rPr>
          <w:sz w:val="28"/>
          <w:szCs w:val="28"/>
        </w:rPr>
        <w:t xml:space="preserve">  </w:t>
      </w:r>
      <w:r w:rsidR="0015331D" w:rsidRPr="00AE7CA2">
        <w:rPr>
          <w:sz w:val="28"/>
          <w:szCs w:val="28"/>
        </w:rPr>
        <w:t>PACKAGE</w:t>
      </w:r>
      <w:r w:rsidRPr="00AE7CA2">
        <w:rPr>
          <w:sz w:val="28"/>
          <w:szCs w:val="28"/>
        </w:rPr>
        <w:t>:</w:t>
      </w:r>
    </w:p>
    <w:p w14:paraId="25541A36" w14:textId="77777777" w:rsidR="00BB0F48" w:rsidRPr="00A86750" w:rsidRDefault="00BB0F48" w:rsidP="004145A3">
      <w:pPr>
        <w:pStyle w:val="ListParagraph"/>
        <w:rPr>
          <w:sz w:val="28"/>
          <w:szCs w:val="28"/>
        </w:rPr>
      </w:pPr>
      <w:r w:rsidRPr="00A86750">
        <w:rPr>
          <w:sz w:val="28"/>
          <w:szCs w:val="28"/>
        </w:rPr>
        <w:t xml:space="preserve"> </w:t>
      </w:r>
    </w:p>
    <w:p w14:paraId="7301E080" w14:textId="0F24D790" w:rsidR="00BB0F48" w:rsidRPr="004145A3" w:rsidRDefault="007D1569" w:rsidP="004145A3">
      <w:pPr>
        <w:ind w:left="360" w:firstLine="720"/>
        <w:rPr>
          <w:sz w:val="28"/>
          <w:szCs w:val="28"/>
        </w:rPr>
      </w:pPr>
      <w:r>
        <w:rPr>
          <w:sz w:val="28"/>
          <w:szCs w:val="28"/>
        </w:rPr>
        <w:t>A</w:t>
      </w:r>
      <w:r w:rsidR="004145A3">
        <w:rPr>
          <w:sz w:val="28"/>
          <w:szCs w:val="28"/>
        </w:rPr>
        <w:t>.</w:t>
      </w:r>
      <w:r w:rsidR="004145A3">
        <w:rPr>
          <w:sz w:val="28"/>
          <w:szCs w:val="28"/>
        </w:rPr>
        <w:tab/>
      </w:r>
      <w:r w:rsidR="00BB0F48" w:rsidRPr="004145A3">
        <w:rPr>
          <w:sz w:val="28"/>
          <w:szCs w:val="28"/>
        </w:rPr>
        <w:t xml:space="preserve"> PROOF OF REQUIRED INSURANCE</w:t>
      </w:r>
    </w:p>
    <w:p w14:paraId="2A0E894F" w14:textId="77777777" w:rsidR="004145A3" w:rsidRDefault="004145A3" w:rsidP="004145A3">
      <w:pPr>
        <w:rPr>
          <w:sz w:val="28"/>
          <w:szCs w:val="28"/>
        </w:rPr>
      </w:pPr>
    </w:p>
    <w:p w14:paraId="0AB66A74" w14:textId="0D240D4F" w:rsidR="00BB0F48" w:rsidRDefault="007D1569" w:rsidP="004145A3">
      <w:pPr>
        <w:ind w:left="1440" w:hanging="360"/>
        <w:rPr>
          <w:sz w:val="28"/>
          <w:szCs w:val="28"/>
        </w:rPr>
      </w:pPr>
      <w:r>
        <w:rPr>
          <w:sz w:val="28"/>
          <w:szCs w:val="28"/>
        </w:rPr>
        <w:t>B</w:t>
      </w:r>
      <w:r w:rsidR="004145A3">
        <w:rPr>
          <w:sz w:val="28"/>
          <w:szCs w:val="28"/>
        </w:rPr>
        <w:t>.</w:t>
      </w:r>
      <w:r w:rsidR="004145A3">
        <w:rPr>
          <w:sz w:val="28"/>
          <w:szCs w:val="28"/>
        </w:rPr>
        <w:tab/>
      </w:r>
      <w:r w:rsidR="00A86750" w:rsidRPr="004145A3">
        <w:rPr>
          <w:sz w:val="28"/>
          <w:szCs w:val="28"/>
        </w:rPr>
        <w:t xml:space="preserve">COPY OF VALID BUSINESS LICENSE AND FULL CONTACT </w:t>
      </w:r>
      <w:r w:rsidR="00F8379F" w:rsidRPr="004145A3">
        <w:rPr>
          <w:sz w:val="28"/>
          <w:szCs w:val="28"/>
        </w:rPr>
        <w:t xml:space="preserve"> </w:t>
      </w:r>
      <w:r w:rsidR="00A86750" w:rsidRPr="004145A3">
        <w:rPr>
          <w:sz w:val="28"/>
          <w:szCs w:val="28"/>
        </w:rPr>
        <w:t>INFORMATION</w:t>
      </w:r>
      <w:r w:rsidR="004145A3">
        <w:rPr>
          <w:sz w:val="28"/>
          <w:szCs w:val="28"/>
        </w:rPr>
        <w:t>.</w:t>
      </w:r>
    </w:p>
    <w:p w14:paraId="7E5AE1FA" w14:textId="77777777" w:rsidR="007D1569" w:rsidRDefault="007D1569" w:rsidP="004145A3">
      <w:pPr>
        <w:ind w:left="1440" w:hanging="360"/>
        <w:rPr>
          <w:sz w:val="28"/>
          <w:szCs w:val="28"/>
        </w:rPr>
      </w:pPr>
    </w:p>
    <w:p w14:paraId="38A60F6D" w14:textId="3D68239D" w:rsidR="007D1569" w:rsidRDefault="007D1569" w:rsidP="004145A3">
      <w:pPr>
        <w:ind w:left="1440" w:hanging="360"/>
        <w:rPr>
          <w:sz w:val="28"/>
          <w:szCs w:val="28"/>
        </w:rPr>
      </w:pPr>
      <w:r>
        <w:rPr>
          <w:sz w:val="28"/>
          <w:szCs w:val="28"/>
        </w:rPr>
        <w:t>C.  TITLE VI COMPLIANCE VERIFICATION</w:t>
      </w:r>
    </w:p>
    <w:p w14:paraId="259EA646" w14:textId="77777777" w:rsidR="007D1569" w:rsidRDefault="007D1569" w:rsidP="004145A3">
      <w:pPr>
        <w:ind w:left="1440" w:hanging="360"/>
        <w:rPr>
          <w:sz w:val="28"/>
          <w:szCs w:val="28"/>
        </w:rPr>
      </w:pPr>
    </w:p>
    <w:p w14:paraId="6C412941" w14:textId="4C7B987B" w:rsidR="007D1569" w:rsidRDefault="007D1569" w:rsidP="004145A3">
      <w:pPr>
        <w:ind w:left="1440" w:hanging="360"/>
        <w:rPr>
          <w:sz w:val="28"/>
          <w:szCs w:val="28"/>
        </w:rPr>
      </w:pPr>
      <w:r>
        <w:rPr>
          <w:sz w:val="28"/>
          <w:szCs w:val="28"/>
        </w:rPr>
        <w:t>D.  DRUG-FREE WORKPLACE AFFIDAVIT</w:t>
      </w:r>
    </w:p>
    <w:p w14:paraId="50A98CBF" w14:textId="77777777" w:rsidR="007D1569" w:rsidRDefault="007D1569" w:rsidP="004145A3">
      <w:pPr>
        <w:ind w:left="1440" w:hanging="360"/>
        <w:rPr>
          <w:sz w:val="28"/>
          <w:szCs w:val="28"/>
        </w:rPr>
      </w:pPr>
    </w:p>
    <w:p w14:paraId="14F9765E" w14:textId="5B02FF15" w:rsidR="007D1569" w:rsidRDefault="007D1569" w:rsidP="004145A3">
      <w:pPr>
        <w:ind w:left="1440" w:hanging="360"/>
        <w:rPr>
          <w:sz w:val="28"/>
          <w:szCs w:val="28"/>
        </w:rPr>
      </w:pPr>
      <w:r>
        <w:rPr>
          <w:sz w:val="28"/>
          <w:szCs w:val="28"/>
        </w:rPr>
        <w:t>E. IRAN DIVESTMENT ACT COMPLIANCE</w:t>
      </w:r>
    </w:p>
    <w:p w14:paraId="1414747B" w14:textId="77777777" w:rsidR="007D1569" w:rsidRDefault="007D1569" w:rsidP="004145A3">
      <w:pPr>
        <w:ind w:left="1440" w:hanging="360"/>
        <w:rPr>
          <w:sz w:val="28"/>
          <w:szCs w:val="28"/>
        </w:rPr>
      </w:pPr>
    </w:p>
    <w:p w14:paraId="79AFC1E0" w14:textId="77777777" w:rsidR="002A7907" w:rsidRDefault="002A7907" w:rsidP="00350BBB">
      <w:pPr>
        <w:ind w:right="432"/>
        <w:rPr>
          <w:b/>
          <w:bCs/>
          <w:sz w:val="28"/>
          <w:szCs w:val="28"/>
          <w:u w:val="single"/>
        </w:rPr>
      </w:pPr>
    </w:p>
    <w:p w14:paraId="171E8069" w14:textId="785D7A77" w:rsidR="008311F8" w:rsidRDefault="008311F8" w:rsidP="005A4792">
      <w:pPr>
        <w:ind w:left="270" w:right="432"/>
        <w:rPr>
          <w:b/>
          <w:bCs/>
          <w:sz w:val="28"/>
          <w:szCs w:val="28"/>
          <w:u w:val="single"/>
        </w:rPr>
      </w:pPr>
      <w:r w:rsidRPr="00B93C07">
        <w:rPr>
          <w:b/>
          <w:bCs/>
          <w:sz w:val="28"/>
          <w:szCs w:val="28"/>
          <w:u w:val="single"/>
        </w:rPr>
        <w:t>BIDS CAN BE SUBMITTED BY EMAIL OR FAX.  IF YOU PREFER TO SUBMIT A SEALED BID YOU MAY DO SO BY UTILIZING THE DROP BOX IN THE FRONT OF CITY HALL.</w:t>
      </w:r>
    </w:p>
    <w:p w14:paraId="0830F94A" w14:textId="77777777" w:rsidR="00B93C07" w:rsidRDefault="00B93C07" w:rsidP="00075F1B">
      <w:pPr>
        <w:ind w:right="432"/>
        <w:rPr>
          <w:b/>
          <w:bCs/>
          <w:sz w:val="28"/>
          <w:szCs w:val="28"/>
          <w:u w:val="single"/>
        </w:rPr>
      </w:pPr>
    </w:p>
    <w:p w14:paraId="4F552AFD" w14:textId="20D7D98F" w:rsidR="00AE7CA2" w:rsidRDefault="00B93C07" w:rsidP="005A4792">
      <w:pPr>
        <w:ind w:left="270" w:right="432"/>
        <w:rPr>
          <w:b/>
          <w:bCs/>
          <w:color w:val="FF0000"/>
          <w:sz w:val="28"/>
          <w:szCs w:val="28"/>
          <w:u w:val="single"/>
        </w:rPr>
      </w:pPr>
      <w:r w:rsidRPr="00B93C07">
        <w:rPr>
          <w:b/>
          <w:bCs/>
          <w:color w:val="FF0000"/>
          <w:sz w:val="28"/>
          <w:szCs w:val="28"/>
          <w:u w:val="single"/>
        </w:rPr>
        <w:t xml:space="preserve">BIDDING WILL BE OPEN FROM </w:t>
      </w:r>
      <w:r w:rsidR="009D06A5">
        <w:rPr>
          <w:b/>
          <w:bCs/>
          <w:color w:val="FF0000"/>
          <w:sz w:val="28"/>
          <w:szCs w:val="28"/>
          <w:u w:val="single"/>
        </w:rPr>
        <w:t>MONDAY</w:t>
      </w:r>
      <w:r w:rsidRPr="00B93C07">
        <w:rPr>
          <w:b/>
          <w:bCs/>
          <w:color w:val="FF0000"/>
          <w:sz w:val="28"/>
          <w:szCs w:val="28"/>
          <w:u w:val="single"/>
        </w:rPr>
        <w:t xml:space="preserve">, </w:t>
      </w:r>
      <w:r w:rsidR="00051447">
        <w:rPr>
          <w:b/>
          <w:bCs/>
          <w:color w:val="FF0000"/>
          <w:sz w:val="28"/>
          <w:szCs w:val="28"/>
          <w:u w:val="single"/>
        </w:rPr>
        <w:t>Friday, October 20</w:t>
      </w:r>
      <w:r w:rsidRPr="00B93C07">
        <w:rPr>
          <w:b/>
          <w:bCs/>
          <w:color w:val="FF0000"/>
          <w:sz w:val="28"/>
          <w:szCs w:val="28"/>
          <w:u w:val="single"/>
        </w:rPr>
        <w:t xml:space="preserve">, </w:t>
      </w:r>
      <w:r w:rsidR="00236768">
        <w:rPr>
          <w:b/>
          <w:bCs/>
          <w:color w:val="FF0000"/>
          <w:sz w:val="28"/>
          <w:szCs w:val="28"/>
          <w:u w:val="single"/>
        </w:rPr>
        <w:t>2023</w:t>
      </w:r>
      <w:r w:rsidR="00AE7CA2">
        <w:rPr>
          <w:b/>
          <w:bCs/>
          <w:color w:val="FF0000"/>
          <w:sz w:val="28"/>
          <w:szCs w:val="28"/>
          <w:u w:val="single"/>
        </w:rPr>
        <w:t xml:space="preserve"> BEGINNING AT 8:00 AM</w:t>
      </w:r>
      <w:r w:rsidRPr="00B93C07">
        <w:rPr>
          <w:b/>
          <w:bCs/>
          <w:color w:val="FF0000"/>
          <w:sz w:val="28"/>
          <w:szCs w:val="28"/>
          <w:u w:val="single"/>
        </w:rPr>
        <w:t xml:space="preserve"> THROUGH </w:t>
      </w:r>
      <w:r w:rsidR="00051447">
        <w:rPr>
          <w:b/>
          <w:bCs/>
          <w:color w:val="FF0000"/>
          <w:sz w:val="28"/>
          <w:szCs w:val="28"/>
          <w:u w:val="single"/>
        </w:rPr>
        <w:t>10</w:t>
      </w:r>
      <w:r w:rsidR="00AE7CA2">
        <w:rPr>
          <w:b/>
          <w:bCs/>
          <w:color w:val="FF0000"/>
          <w:sz w:val="28"/>
          <w:szCs w:val="28"/>
          <w:u w:val="single"/>
        </w:rPr>
        <w:t>:00 AM</w:t>
      </w:r>
      <w:r w:rsidRPr="00B93C07">
        <w:rPr>
          <w:b/>
          <w:bCs/>
          <w:color w:val="FF0000"/>
          <w:sz w:val="28"/>
          <w:szCs w:val="28"/>
          <w:u w:val="single"/>
        </w:rPr>
        <w:t xml:space="preserve"> ON </w:t>
      </w:r>
      <w:r w:rsidR="00051447">
        <w:rPr>
          <w:b/>
          <w:bCs/>
          <w:color w:val="FF0000"/>
          <w:sz w:val="28"/>
          <w:szCs w:val="28"/>
          <w:u w:val="single"/>
        </w:rPr>
        <w:t>WEDNESDAY</w:t>
      </w:r>
      <w:r w:rsidR="009D06A5">
        <w:rPr>
          <w:b/>
          <w:bCs/>
          <w:color w:val="FF0000"/>
          <w:sz w:val="28"/>
          <w:szCs w:val="28"/>
          <w:u w:val="single"/>
        </w:rPr>
        <w:t xml:space="preserve">, </w:t>
      </w:r>
      <w:r w:rsidR="00051447">
        <w:rPr>
          <w:b/>
          <w:bCs/>
          <w:color w:val="FF0000"/>
          <w:sz w:val="28"/>
          <w:szCs w:val="28"/>
          <w:u w:val="single"/>
        </w:rPr>
        <w:t>NOVEMBER 8TH</w:t>
      </w:r>
      <w:r w:rsidR="00AE7CA2">
        <w:rPr>
          <w:b/>
          <w:bCs/>
          <w:color w:val="FF0000"/>
          <w:sz w:val="28"/>
          <w:szCs w:val="28"/>
          <w:u w:val="single"/>
        </w:rPr>
        <w:t>, 2023</w:t>
      </w:r>
    </w:p>
    <w:p w14:paraId="538DACE8" w14:textId="77777777" w:rsidR="005A4792" w:rsidRDefault="005A4792" w:rsidP="005A4792">
      <w:pPr>
        <w:ind w:right="432"/>
        <w:rPr>
          <w:b/>
          <w:bCs/>
          <w:color w:val="FF0000"/>
          <w:sz w:val="28"/>
          <w:szCs w:val="28"/>
          <w:u w:val="single"/>
        </w:rPr>
      </w:pPr>
    </w:p>
    <w:p w14:paraId="59D847C0" w14:textId="235D8E26" w:rsidR="00B93C07" w:rsidRPr="00B93C07" w:rsidRDefault="00B93C07" w:rsidP="00075F1B">
      <w:pPr>
        <w:ind w:left="1440" w:right="432" w:hanging="360"/>
        <w:jc w:val="center"/>
        <w:rPr>
          <w:b/>
          <w:bCs/>
          <w:color w:val="FF0000"/>
          <w:sz w:val="28"/>
          <w:szCs w:val="28"/>
          <w:u w:val="single"/>
        </w:rPr>
      </w:pPr>
      <w:r w:rsidRPr="00B93C07">
        <w:rPr>
          <w:b/>
          <w:bCs/>
          <w:color w:val="FF0000"/>
          <w:sz w:val="28"/>
          <w:szCs w:val="28"/>
          <w:u w:val="single"/>
        </w:rPr>
        <w:t xml:space="preserve"> BID OPENING TO FOLLOW AT </w:t>
      </w:r>
      <w:r w:rsidR="00051447">
        <w:rPr>
          <w:b/>
          <w:bCs/>
          <w:color w:val="FF0000"/>
          <w:sz w:val="28"/>
          <w:szCs w:val="28"/>
          <w:u w:val="single"/>
        </w:rPr>
        <w:t>10:00</w:t>
      </w:r>
      <w:r w:rsidR="00AE7CA2">
        <w:rPr>
          <w:b/>
          <w:bCs/>
          <w:color w:val="FF0000"/>
          <w:sz w:val="28"/>
          <w:szCs w:val="28"/>
          <w:u w:val="single"/>
        </w:rPr>
        <w:t xml:space="preserve"> AM</w:t>
      </w:r>
      <w:r w:rsidRPr="00B93C07">
        <w:rPr>
          <w:b/>
          <w:bCs/>
          <w:color w:val="FF0000"/>
          <w:sz w:val="28"/>
          <w:szCs w:val="28"/>
          <w:u w:val="single"/>
        </w:rPr>
        <w:t>.</w:t>
      </w:r>
    </w:p>
    <w:p w14:paraId="57D78BDD" w14:textId="77777777" w:rsidR="008311F8" w:rsidRDefault="008311F8" w:rsidP="00075F1B">
      <w:pPr>
        <w:ind w:right="432"/>
        <w:rPr>
          <w:sz w:val="28"/>
          <w:szCs w:val="28"/>
        </w:rPr>
      </w:pPr>
    </w:p>
    <w:p w14:paraId="40C19004" w14:textId="63DD335A" w:rsidR="00051447" w:rsidRDefault="00051447" w:rsidP="005A4792">
      <w:pPr>
        <w:ind w:left="240"/>
        <w:jc w:val="both"/>
        <w:rPr>
          <w:b/>
          <w:bCs/>
        </w:rPr>
      </w:pPr>
      <w:r w:rsidRPr="0043696C">
        <w:rPr>
          <w:b/>
          <w:bCs/>
        </w:rPr>
        <w:t>A SITE VISIT WILL BE PROVIDED TO ALL INTERESTED CONTRACTORS</w:t>
      </w:r>
      <w:r>
        <w:rPr>
          <w:b/>
          <w:bCs/>
        </w:rPr>
        <w:t xml:space="preserve">. </w:t>
      </w:r>
      <w:r w:rsidRPr="0043696C">
        <w:rPr>
          <w:b/>
          <w:bCs/>
        </w:rPr>
        <w:t xml:space="preserve">TO VIEW THE </w:t>
      </w:r>
      <w:r w:rsidR="005A4792">
        <w:rPr>
          <w:b/>
          <w:bCs/>
        </w:rPr>
        <w:t xml:space="preserve"> </w:t>
      </w:r>
      <w:r w:rsidRPr="0043696C">
        <w:rPr>
          <w:b/>
          <w:bCs/>
        </w:rPr>
        <w:t>PROPERTY WITHIN THE SCOPE OF THIS RFQ, THE GROUP SITE VISIT WILL BE FRIDAY,</w:t>
      </w:r>
      <w:r>
        <w:rPr>
          <w:b/>
          <w:bCs/>
        </w:rPr>
        <w:t xml:space="preserve"> NOVEM</w:t>
      </w:r>
      <w:r w:rsidRPr="0043696C">
        <w:rPr>
          <w:b/>
          <w:bCs/>
        </w:rPr>
        <w:t xml:space="preserve">BER </w:t>
      </w:r>
      <w:r>
        <w:rPr>
          <w:b/>
          <w:bCs/>
        </w:rPr>
        <w:t>3</w:t>
      </w:r>
      <w:r w:rsidRPr="0043696C">
        <w:rPr>
          <w:b/>
          <w:bCs/>
        </w:rPr>
        <w:t>, 2023. A</w:t>
      </w:r>
      <w:r>
        <w:rPr>
          <w:b/>
          <w:bCs/>
        </w:rPr>
        <w:t>NY</w:t>
      </w:r>
      <w:r w:rsidRPr="0043696C">
        <w:rPr>
          <w:b/>
          <w:bCs/>
        </w:rPr>
        <w:t xml:space="preserve"> INTERESTED PARTIES WILL NEED TO MEET AT ETOWAH CITY HALL,</w:t>
      </w:r>
      <w:r>
        <w:rPr>
          <w:b/>
          <w:bCs/>
        </w:rPr>
        <w:t xml:space="preserve"> </w:t>
      </w:r>
      <w:r w:rsidRPr="0043696C">
        <w:rPr>
          <w:b/>
          <w:bCs/>
        </w:rPr>
        <w:t>LOCATED AT 701 TENNESSEE AVE AT 10:00AM.</w:t>
      </w:r>
    </w:p>
    <w:p w14:paraId="1B3C4623" w14:textId="77777777" w:rsidR="008311F8" w:rsidRPr="002A7907" w:rsidRDefault="008311F8" w:rsidP="00075F1B">
      <w:pPr>
        <w:ind w:left="1440" w:right="432" w:hanging="360"/>
        <w:jc w:val="center"/>
        <w:rPr>
          <w:b/>
          <w:bCs/>
        </w:rPr>
      </w:pPr>
    </w:p>
    <w:p w14:paraId="18198C60" w14:textId="40A28D4C" w:rsidR="00075F1B" w:rsidRDefault="008311F8" w:rsidP="00075F1B">
      <w:pPr>
        <w:ind w:left="1440" w:right="432" w:hanging="360"/>
        <w:jc w:val="center"/>
        <w:rPr>
          <w:b/>
          <w:bCs/>
        </w:rPr>
      </w:pPr>
      <w:r w:rsidRPr="002A7907">
        <w:rPr>
          <w:b/>
          <w:bCs/>
        </w:rPr>
        <w:t xml:space="preserve">IF YOU ARE UNABLE TO ATTEND THE GROUP SITE VISIT, BUT WOULD LIKE TO SCHEDULE A PERSONAL SITE VISIT, PLEASE CONTACT </w:t>
      </w:r>
      <w:r w:rsidR="009D06A5" w:rsidRPr="002A7907">
        <w:rPr>
          <w:b/>
          <w:bCs/>
        </w:rPr>
        <w:t>CITY MANAGER RUSS BLAIR AT</w:t>
      </w:r>
      <w:r w:rsidR="00075F1B">
        <w:rPr>
          <w:b/>
          <w:bCs/>
        </w:rPr>
        <w:t>:</w:t>
      </w:r>
      <w:r w:rsidR="009D06A5" w:rsidRPr="002A7907">
        <w:rPr>
          <w:b/>
          <w:bCs/>
        </w:rPr>
        <w:t xml:space="preserve"> </w:t>
      </w:r>
    </w:p>
    <w:p w14:paraId="38521954" w14:textId="77777777" w:rsidR="00075F1B" w:rsidRDefault="00075F1B" w:rsidP="005A4792">
      <w:pPr>
        <w:tabs>
          <w:tab w:val="left" w:pos="450"/>
        </w:tabs>
        <w:ind w:left="1440" w:right="432" w:hanging="1350"/>
        <w:jc w:val="center"/>
        <w:rPr>
          <w:b/>
          <w:bCs/>
        </w:rPr>
      </w:pPr>
    </w:p>
    <w:p w14:paraId="725B72B3" w14:textId="14FBB9F4" w:rsidR="008311F8" w:rsidRPr="00075F1B" w:rsidRDefault="009D06A5" w:rsidP="00075F1B">
      <w:pPr>
        <w:ind w:left="1440" w:right="432" w:hanging="360"/>
        <w:jc w:val="center"/>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75F1B">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ETOWAHCM@CITYOFETOWAHTN.COM</w:t>
      </w:r>
    </w:p>
    <w:p w14:paraId="394C2088" w14:textId="77777777" w:rsidR="008311F8" w:rsidRPr="002A7907" w:rsidRDefault="008311F8" w:rsidP="00075F1B">
      <w:pPr>
        <w:ind w:left="1440" w:right="432" w:hanging="360"/>
        <w:jc w:val="center"/>
      </w:pPr>
    </w:p>
    <w:p w14:paraId="3888E3A3" w14:textId="77777777" w:rsidR="008311F8" w:rsidRPr="002A7907" w:rsidRDefault="008311F8" w:rsidP="00075F1B">
      <w:pPr>
        <w:ind w:left="1440" w:right="432" w:hanging="360"/>
        <w:jc w:val="center"/>
      </w:pPr>
    </w:p>
    <w:p w14:paraId="50F58818" w14:textId="77777777" w:rsidR="000912DE" w:rsidRPr="002A7907" w:rsidRDefault="000912DE" w:rsidP="00075F1B">
      <w:pPr>
        <w:pStyle w:val="ListParagraph"/>
        <w:ind w:right="432"/>
        <w:jc w:val="center"/>
        <w:rPr>
          <w:b/>
        </w:rPr>
      </w:pPr>
    </w:p>
    <w:p w14:paraId="7672D29D" w14:textId="77777777" w:rsidR="00BB0F48" w:rsidRDefault="00BB0F48" w:rsidP="00075F1B">
      <w:pPr>
        <w:ind w:right="432"/>
        <w:jc w:val="center"/>
        <w:rPr>
          <w:b/>
          <w:sz w:val="36"/>
          <w:szCs w:val="36"/>
        </w:rPr>
      </w:pPr>
    </w:p>
    <w:p w14:paraId="2E06BF55" w14:textId="77777777" w:rsidR="00BB0F48" w:rsidRDefault="00BB0F48" w:rsidP="00075F1B">
      <w:pPr>
        <w:ind w:right="432"/>
        <w:jc w:val="center"/>
        <w:rPr>
          <w:b/>
          <w:sz w:val="36"/>
          <w:szCs w:val="36"/>
        </w:rPr>
      </w:pPr>
    </w:p>
    <w:p w14:paraId="53E6E1BD" w14:textId="77777777" w:rsidR="00BB0F48" w:rsidRDefault="00BB0F48" w:rsidP="00075F1B">
      <w:pPr>
        <w:ind w:right="432"/>
        <w:rPr>
          <w:b/>
          <w:sz w:val="36"/>
          <w:szCs w:val="36"/>
        </w:rPr>
      </w:pPr>
    </w:p>
    <w:p w14:paraId="5B6F02E6" w14:textId="77777777" w:rsidR="008E57BA" w:rsidRPr="009E7405" w:rsidRDefault="008E57BA" w:rsidP="00075F1B">
      <w:pPr>
        <w:ind w:right="432"/>
      </w:pPr>
    </w:p>
    <w:p w14:paraId="1805A6DB" w14:textId="10ADB922" w:rsidR="00BA3ABC" w:rsidRDefault="003037CD" w:rsidP="00075F1B">
      <w:pPr>
        <w:ind w:right="432"/>
        <w:rPr>
          <w:b/>
        </w:rPr>
      </w:pPr>
      <w:r>
        <w:rPr>
          <w:b/>
        </w:rPr>
        <w:t xml:space="preserve">   </w:t>
      </w:r>
    </w:p>
    <w:p w14:paraId="73A40E29" w14:textId="77777777" w:rsidR="00BA3ABC" w:rsidRDefault="00BA3ABC">
      <w:pPr>
        <w:rPr>
          <w:b/>
        </w:rPr>
      </w:pPr>
      <w:r>
        <w:rPr>
          <w:b/>
        </w:rPr>
        <w:br w:type="page"/>
      </w:r>
    </w:p>
    <w:p w14:paraId="101344D7" w14:textId="77777777" w:rsidR="00BA3ABC" w:rsidRDefault="00BA3ABC" w:rsidP="00BA3ABC">
      <w:pPr>
        <w:jc w:val="center"/>
        <w:rPr>
          <w:b/>
        </w:rPr>
      </w:pPr>
      <w:r w:rsidRPr="0086151D">
        <w:rPr>
          <w:b/>
        </w:rPr>
        <w:lastRenderedPageBreak/>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w:t>
      </w:r>
      <w:r>
        <w:rPr>
          <w:color w:val="1A1A1A"/>
          <w:sz w:val="23"/>
          <w:szCs w:val="23"/>
        </w:rPr>
        <w:t>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A1D258C"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r>
        <w:rPr>
          <w:color w:val="1A1A1A"/>
        </w:rPr>
        <w:t>He/She</w:t>
      </w:r>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r>
        <w:rPr>
          <w:color w:val="1A1A1A"/>
        </w:rPr>
        <w:t>i</w:t>
      </w:r>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F8DD733"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w:t>
      </w:r>
      <w:r>
        <w:rPr>
          <w:color w:val="1A1A1A"/>
          <w:w w:val="105"/>
        </w:rPr>
        <w:t>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w:t>
      </w:r>
      <w:r>
        <w:rPr>
          <w:color w:val="1A1A1A"/>
          <w:spacing w:val="-2"/>
          <w:w w:val="110"/>
        </w:rPr>
        <w:t>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370F31"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2A79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C875C" w14:textId="77777777" w:rsidR="00B62AB4" w:rsidRDefault="00B62AB4" w:rsidP="005A0534">
      <w:r>
        <w:separator/>
      </w:r>
    </w:p>
  </w:endnote>
  <w:endnote w:type="continuationSeparator" w:id="0">
    <w:p w14:paraId="621DDF64" w14:textId="77777777" w:rsidR="00B62AB4" w:rsidRDefault="00B62AB4"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F0CB1" w14:textId="77777777" w:rsidR="00B62AB4" w:rsidRDefault="00B62AB4" w:rsidP="005A0534">
      <w:r>
        <w:separator/>
      </w:r>
    </w:p>
  </w:footnote>
  <w:footnote w:type="continuationSeparator" w:id="0">
    <w:p w14:paraId="378B6AC9" w14:textId="77777777" w:rsidR="00B62AB4" w:rsidRDefault="00B62AB4"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41508"/>
    <w:rsid w:val="00051447"/>
    <w:rsid w:val="00075F1B"/>
    <w:rsid w:val="00077825"/>
    <w:rsid w:val="000912DE"/>
    <w:rsid w:val="00093C38"/>
    <w:rsid w:val="000A06F8"/>
    <w:rsid w:val="000A2C2D"/>
    <w:rsid w:val="000B3B67"/>
    <w:rsid w:val="000E2ACD"/>
    <w:rsid w:val="000F0E7A"/>
    <w:rsid w:val="0011346B"/>
    <w:rsid w:val="001220E1"/>
    <w:rsid w:val="0012571C"/>
    <w:rsid w:val="0015331D"/>
    <w:rsid w:val="00167FC4"/>
    <w:rsid w:val="001B5403"/>
    <w:rsid w:val="001C0475"/>
    <w:rsid w:val="001F4D7F"/>
    <w:rsid w:val="00202E0A"/>
    <w:rsid w:val="00207745"/>
    <w:rsid w:val="002217F5"/>
    <w:rsid w:val="00222DB4"/>
    <w:rsid w:val="002359E0"/>
    <w:rsid w:val="00236768"/>
    <w:rsid w:val="00264486"/>
    <w:rsid w:val="002A7907"/>
    <w:rsid w:val="002B156B"/>
    <w:rsid w:val="002C1D41"/>
    <w:rsid w:val="002D5D90"/>
    <w:rsid w:val="002D704C"/>
    <w:rsid w:val="00300DB9"/>
    <w:rsid w:val="00303239"/>
    <w:rsid w:val="003037CD"/>
    <w:rsid w:val="00303BA1"/>
    <w:rsid w:val="003359D7"/>
    <w:rsid w:val="00350370"/>
    <w:rsid w:val="00350BBB"/>
    <w:rsid w:val="003576B1"/>
    <w:rsid w:val="003625A6"/>
    <w:rsid w:val="00377471"/>
    <w:rsid w:val="003878F4"/>
    <w:rsid w:val="003A3E01"/>
    <w:rsid w:val="003D324C"/>
    <w:rsid w:val="003E480F"/>
    <w:rsid w:val="00404C91"/>
    <w:rsid w:val="004145A3"/>
    <w:rsid w:val="00415826"/>
    <w:rsid w:val="00417263"/>
    <w:rsid w:val="0042422B"/>
    <w:rsid w:val="00432F30"/>
    <w:rsid w:val="004366A5"/>
    <w:rsid w:val="00453624"/>
    <w:rsid w:val="004719FF"/>
    <w:rsid w:val="004727A5"/>
    <w:rsid w:val="00476CE3"/>
    <w:rsid w:val="004C53CB"/>
    <w:rsid w:val="004D0FFA"/>
    <w:rsid w:val="004F0734"/>
    <w:rsid w:val="00504092"/>
    <w:rsid w:val="005061BF"/>
    <w:rsid w:val="00511E03"/>
    <w:rsid w:val="005335B9"/>
    <w:rsid w:val="00544880"/>
    <w:rsid w:val="005A0534"/>
    <w:rsid w:val="005A4792"/>
    <w:rsid w:val="005A4F59"/>
    <w:rsid w:val="005B4D02"/>
    <w:rsid w:val="005D128D"/>
    <w:rsid w:val="005D1FEA"/>
    <w:rsid w:val="00606E63"/>
    <w:rsid w:val="0063496D"/>
    <w:rsid w:val="00635028"/>
    <w:rsid w:val="006375E5"/>
    <w:rsid w:val="00651CD6"/>
    <w:rsid w:val="00660338"/>
    <w:rsid w:val="00664291"/>
    <w:rsid w:val="00674582"/>
    <w:rsid w:val="00683F71"/>
    <w:rsid w:val="0068692C"/>
    <w:rsid w:val="0069176F"/>
    <w:rsid w:val="00694C60"/>
    <w:rsid w:val="006960C2"/>
    <w:rsid w:val="00702D58"/>
    <w:rsid w:val="007132E7"/>
    <w:rsid w:val="007305A3"/>
    <w:rsid w:val="00746ABD"/>
    <w:rsid w:val="00793FD3"/>
    <w:rsid w:val="007A48CF"/>
    <w:rsid w:val="007C25EF"/>
    <w:rsid w:val="007D1569"/>
    <w:rsid w:val="007D173D"/>
    <w:rsid w:val="008151E2"/>
    <w:rsid w:val="008228F8"/>
    <w:rsid w:val="00830D07"/>
    <w:rsid w:val="008311F8"/>
    <w:rsid w:val="00835D30"/>
    <w:rsid w:val="008707AA"/>
    <w:rsid w:val="00873154"/>
    <w:rsid w:val="00883453"/>
    <w:rsid w:val="0089676A"/>
    <w:rsid w:val="00897182"/>
    <w:rsid w:val="008B4A9E"/>
    <w:rsid w:val="008D0AEF"/>
    <w:rsid w:val="008E57BA"/>
    <w:rsid w:val="008F3F64"/>
    <w:rsid w:val="008F7CF9"/>
    <w:rsid w:val="00913B3C"/>
    <w:rsid w:val="00915396"/>
    <w:rsid w:val="0091619F"/>
    <w:rsid w:val="009202D5"/>
    <w:rsid w:val="0092669F"/>
    <w:rsid w:val="009364ED"/>
    <w:rsid w:val="0095015C"/>
    <w:rsid w:val="00954789"/>
    <w:rsid w:val="0097761F"/>
    <w:rsid w:val="0097781B"/>
    <w:rsid w:val="00985AA3"/>
    <w:rsid w:val="009A1780"/>
    <w:rsid w:val="009A2122"/>
    <w:rsid w:val="009A637C"/>
    <w:rsid w:val="009B00A7"/>
    <w:rsid w:val="009B4285"/>
    <w:rsid w:val="009C06F9"/>
    <w:rsid w:val="009C20C5"/>
    <w:rsid w:val="009D06A5"/>
    <w:rsid w:val="009D4A26"/>
    <w:rsid w:val="009E7405"/>
    <w:rsid w:val="009F1C67"/>
    <w:rsid w:val="00A00A38"/>
    <w:rsid w:val="00A07C2A"/>
    <w:rsid w:val="00A109F2"/>
    <w:rsid w:val="00A14F3B"/>
    <w:rsid w:val="00A26018"/>
    <w:rsid w:val="00A30C49"/>
    <w:rsid w:val="00A32C2C"/>
    <w:rsid w:val="00A57135"/>
    <w:rsid w:val="00A578B1"/>
    <w:rsid w:val="00A73C63"/>
    <w:rsid w:val="00A772B1"/>
    <w:rsid w:val="00A86750"/>
    <w:rsid w:val="00A87DBF"/>
    <w:rsid w:val="00AB3732"/>
    <w:rsid w:val="00AB7E6D"/>
    <w:rsid w:val="00AC6FB9"/>
    <w:rsid w:val="00AE7CA2"/>
    <w:rsid w:val="00AF4AFD"/>
    <w:rsid w:val="00B03ED8"/>
    <w:rsid w:val="00B15549"/>
    <w:rsid w:val="00B17FBE"/>
    <w:rsid w:val="00B362A2"/>
    <w:rsid w:val="00B44F8F"/>
    <w:rsid w:val="00B54E29"/>
    <w:rsid w:val="00B62AB4"/>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7221"/>
    <w:rsid w:val="00D20CB0"/>
    <w:rsid w:val="00D52E4E"/>
    <w:rsid w:val="00D565E9"/>
    <w:rsid w:val="00D71331"/>
    <w:rsid w:val="00D7180B"/>
    <w:rsid w:val="00D74B05"/>
    <w:rsid w:val="00D75071"/>
    <w:rsid w:val="00D86917"/>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F26CFE"/>
    <w:rsid w:val="00F2700B"/>
    <w:rsid w:val="00F33AF4"/>
    <w:rsid w:val="00F6253D"/>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 w:type="paragraph" w:styleId="PlainText">
    <w:name w:val="Plain Text"/>
    <w:basedOn w:val="Normal"/>
    <w:link w:val="PlainTextChar"/>
    <w:uiPriority w:val="99"/>
    <w:semiHidden/>
    <w:unhideWhenUsed/>
    <w:rsid w:val="00606E63"/>
    <w:rPr>
      <w:rFonts w:ascii="Consolas" w:eastAsiaTheme="minorHAnsi" w:hAnsi="Consolas"/>
      <w:sz w:val="21"/>
      <w:szCs w:val="21"/>
      <w:lang w:eastAsia="en-US"/>
    </w:rPr>
  </w:style>
  <w:style w:type="character" w:customStyle="1" w:styleId="PlainTextChar">
    <w:name w:val="Plain Text Char"/>
    <w:basedOn w:val="DefaultParagraphFont"/>
    <w:link w:val="PlainText"/>
    <w:uiPriority w:val="99"/>
    <w:semiHidden/>
    <w:rsid w:val="00606E63"/>
    <w:rPr>
      <w:rFonts w:ascii="Consolas" w:eastAsiaTheme="minorHAnsi" w:hAnsi="Consolas"/>
      <w:sz w:val="21"/>
      <w:szCs w:val="21"/>
    </w:rPr>
  </w:style>
  <w:style w:type="character" w:styleId="Hyperlink">
    <w:name w:val="Hyperlink"/>
    <w:basedOn w:val="DefaultParagraphFont"/>
    <w:uiPriority w:val="99"/>
    <w:unhideWhenUsed/>
    <w:rsid w:val="00606E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citymanager@cityofetowaht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Brian Silber</dc:creator>
  <cp:keywords/>
  <dc:description/>
  <cp:lastModifiedBy>etowahcty 20191019</cp:lastModifiedBy>
  <cp:revision>2</cp:revision>
  <cp:lastPrinted>2023-10-19T17:47:00Z</cp:lastPrinted>
  <dcterms:created xsi:type="dcterms:W3CDTF">2023-10-19T17:51:00Z</dcterms:created>
  <dcterms:modified xsi:type="dcterms:W3CDTF">2023-10-19T17:51:00Z</dcterms:modified>
</cp:coreProperties>
</file>