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4A6" w:rsidRDefault="00E42CC0">
      <w:bookmarkStart w:id="0" w:name="_GoBack"/>
      <w:bookmarkEnd w:id="0"/>
      <w:r>
        <w:t>RFP #18.0002, St</w:t>
      </w:r>
      <w:r w:rsidR="0091134D">
        <w:t>ructured Cabling System Questions</w:t>
      </w:r>
      <w:r>
        <w:t xml:space="preserve"> #1</w:t>
      </w:r>
    </w:p>
    <w:p w:rsidR="00E42CC0" w:rsidRDefault="00E42CC0" w:rsidP="00E42CC0">
      <w:pPr>
        <w:pStyle w:val="ListParagraph"/>
        <w:numPr>
          <w:ilvl w:val="0"/>
          <w:numId w:val="1"/>
        </w:numPr>
      </w:pPr>
      <w:r>
        <w:t>The estimated budget for the project is $915,000</w:t>
      </w:r>
    </w:p>
    <w:p w:rsidR="00E42CC0" w:rsidRDefault="00E42CC0" w:rsidP="00E42CC0">
      <w:pPr>
        <w:pStyle w:val="ListParagraph"/>
        <w:numPr>
          <w:ilvl w:val="0"/>
          <w:numId w:val="1"/>
        </w:numPr>
      </w:pPr>
      <w:r>
        <w:t xml:space="preserve">The project time frame is 1 year starting on July 1, 2018.  Please understand that this project is for a school district and will require working around students schedule and classroom occupancy to minimize disruptions.  </w:t>
      </w:r>
    </w:p>
    <w:p w:rsidR="005D17BD" w:rsidRDefault="0091134D" w:rsidP="00E42CC0">
      <w:pPr>
        <w:pStyle w:val="ListParagraph"/>
        <w:numPr>
          <w:ilvl w:val="0"/>
          <w:numId w:val="1"/>
        </w:numPr>
      </w:pPr>
      <w:r>
        <w:t>The District is not seeking liquidated damages at this time.  The District is expecting that vendor resources will be allocated to this project to meet our completion time frame goal.</w:t>
      </w:r>
    </w:p>
    <w:sectPr w:rsidR="005D17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F50EF8"/>
    <w:multiLevelType w:val="hybridMultilevel"/>
    <w:tmpl w:val="EA6A67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CC0"/>
    <w:rsid w:val="00164637"/>
    <w:rsid w:val="005D17BD"/>
    <w:rsid w:val="0091134D"/>
    <w:rsid w:val="009634A6"/>
    <w:rsid w:val="00E4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1BBC5B-1437-43E4-8369-C70A5D575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Slayden</dc:creator>
  <cp:keywords/>
  <dc:description/>
  <cp:lastModifiedBy>Marilyn Waters</cp:lastModifiedBy>
  <cp:revision>2</cp:revision>
  <dcterms:created xsi:type="dcterms:W3CDTF">2018-01-19T19:21:00Z</dcterms:created>
  <dcterms:modified xsi:type="dcterms:W3CDTF">2018-01-19T19:21:00Z</dcterms:modified>
</cp:coreProperties>
</file>