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050D" w14:textId="1E84FC8B" w:rsidR="00F57CD9" w:rsidRDefault="00154933" w:rsidP="00154933">
      <w:pPr>
        <w:jc w:val="center"/>
        <w:rPr>
          <w:b/>
          <w:bCs/>
          <w:sz w:val="28"/>
          <w:szCs w:val="28"/>
        </w:rPr>
      </w:pPr>
      <w:r w:rsidRPr="00154933">
        <w:rPr>
          <w:b/>
          <w:bCs/>
          <w:sz w:val="28"/>
          <w:szCs w:val="28"/>
        </w:rPr>
        <w:t>Addendum #1</w:t>
      </w:r>
    </w:p>
    <w:p w14:paraId="6ED91D69" w14:textId="4E7FB6C8" w:rsidR="00154933" w:rsidRDefault="00154933" w:rsidP="001549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Elevator Modernization – Pre-bid Meeting Questions</w:t>
      </w:r>
    </w:p>
    <w:p w14:paraId="1493F418" w14:textId="4ECFFFA4" w:rsidR="00154933" w:rsidRDefault="00154933" w:rsidP="0015493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quickly will the job be awarded/completed?</w:t>
      </w:r>
    </w:p>
    <w:p w14:paraId="1C8F1404" w14:textId="6FC2551E" w:rsidR="00154933" w:rsidRDefault="00154933" w:rsidP="00154933">
      <w:pPr>
        <w:pStyle w:val="ListParagrap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Bid packages are due January 26</w:t>
      </w:r>
      <w:r w:rsidRPr="00154933">
        <w:rPr>
          <w:color w:val="FF0000"/>
          <w:sz w:val="28"/>
          <w:szCs w:val="28"/>
          <w:vertAlign w:val="superscript"/>
        </w:rPr>
        <w:t>th</w:t>
      </w:r>
      <w:r>
        <w:rPr>
          <w:color w:val="FF0000"/>
          <w:sz w:val="28"/>
          <w:szCs w:val="28"/>
        </w:rPr>
        <w:t xml:space="preserve">. Please allow up to 3 weeks for each bid to be carefully evaluated. The goal is to award the bid by the end of February, or early march. </w:t>
      </w:r>
    </w:p>
    <w:p w14:paraId="0D48626D" w14:textId="437F5D36" w:rsidR="00154933" w:rsidRDefault="00154933" w:rsidP="0015493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Has anything changed except for alternate?</w:t>
      </w:r>
    </w:p>
    <w:p w14:paraId="0827BC42" w14:textId="56D086C5" w:rsidR="00154933" w:rsidRPr="00154933" w:rsidRDefault="00154933" w:rsidP="00154933">
      <w:pPr>
        <w:pStyle w:val="ListParagrap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Please clarify the question. No upgrades have been completed on the elevators to date. </w:t>
      </w:r>
    </w:p>
    <w:sectPr w:rsidR="00154933" w:rsidRPr="00154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94091"/>
    <w:multiLevelType w:val="hybridMultilevel"/>
    <w:tmpl w:val="E10C2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33"/>
    <w:rsid w:val="00154933"/>
    <w:rsid w:val="00F5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86CCD"/>
  <w15:chartTrackingRefBased/>
  <w15:docId w15:val="{90EEB71B-B9E1-4103-AFE6-2FEF44CF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0</DocSecurity>
  <Lines>2</Lines>
  <Paragraphs>1</Paragraphs>
  <ScaleCrop>false</ScaleCrop>
  <Company>City of Griffin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Eller</dc:creator>
  <cp:keywords/>
  <dc:description/>
  <cp:lastModifiedBy>Mariza Eller</cp:lastModifiedBy>
  <cp:revision>1</cp:revision>
  <dcterms:created xsi:type="dcterms:W3CDTF">2023-01-01T12:19:00Z</dcterms:created>
  <dcterms:modified xsi:type="dcterms:W3CDTF">2023-01-01T12:24:00Z</dcterms:modified>
</cp:coreProperties>
</file>