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07A5" w14:textId="77777777" w:rsidR="00C37E1D" w:rsidRDefault="00C37E1D" w:rsidP="00C37E1D">
      <w:pPr>
        <w:pBdr>
          <w:top w:val="single" w:sz="4" w:space="1" w:color="auto"/>
          <w:left w:val="single" w:sz="4" w:space="4" w:color="auto"/>
          <w:bottom w:val="single" w:sz="4" w:space="1" w:color="auto"/>
          <w:right w:val="single" w:sz="4" w:space="4" w:color="auto"/>
        </w:pBdr>
        <w:rPr>
          <w:b/>
          <w:sz w:val="28"/>
          <w:szCs w:val="28"/>
        </w:rPr>
      </w:pPr>
      <w:r>
        <w:rPr>
          <w:b/>
          <w:noProof/>
          <w:sz w:val="28"/>
          <w:szCs w:val="28"/>
        </w:rPr>
        <w:pict w14:anchorId="74844B7D">
          <v:shapetype id="_x0000_t202" coordsize="21600,21600" o:spt="202" path="m,l,21600r21600,l21600,xe">
            <v:stroke joinstyle="miter"/>
            <v:path gradientshapeok="t" o:connecttype="rect"/>
          </v:shapetype>
          <v:shape id="_x0000_s1031" type="#_x0000_t202" style="position:absolute;margin-left:189pt;margin-top:9pt;width:261pt;height:117pt;z-index:1" filled="f" stroked="f">
            <v:textbox style="mso-next-textbox:#_x0000_s1031">
              <w:txbxContent>
                <w:p w14:paraId="2AA736FE" w14:textId="77777777" w:rsidR="009C0779" w:rsidRPr="001C5803" w:rsidRDefault="002A3693" w:rsidP="00C37E1D">
                  <w:pPr>
                    <w:jc w:val="center"/>
                    <w:rPr>
                      <w:b/>
                      <w:sz w:val="28"/>
                      <w:szCs w:val="28"/>
                      <w:u w:val="single"/>
                    </w:rPr>
                  </w:pPr>
                  <w:r>
                    <w:rPr>
                      <w:b/>
                      <w:sz w:val="28"/>
                      <w:szCs w:val="28"/>
                      <w:u w:val="single"/>
                    </w:rPr>
                    <w:t>Marshall</w:t>
                  </w:r>
                  <w:r w:rsidR="009C0779" w:rsidRPr="001C5803">
                    <w:rPr>
                      <w:b/>
                      <w:sz w:val="28"/>
                      <w:szCs w:val="28"/>
                      <w:u w:val="single"/>
                    </w:rPr>
                    <w:t xml:space="preserve"> County Government</w:t>
                  </w:r>
                </w:p>
                <w:p w14:paraId="6BF58483" w14:textId="77777777" w:rsidR="009C0779" w:rsidRPr="001C5803" w:rsidRDefault="005C5CD6" w:rsidP="00C37E1D">
                  <w:pPr>
                    <w:jc w:val="center"/>
                    <w:rPr>
                      <w:b/>
                      <w:sz w:val="28"/>
                      <w:szCs w:val="28"/>
                      <w:u w:val="single"/>
                    </w:rPr>
                  </w:pPr>
                  <w:r>
                    <w:rPr>
                      <w:b/>
                      <w:sz w:val="28"/>
                      <w:szCs w:val="28"/>
                      <w:u w:val="single"/>
                    </w:rPr>
                    <w:t>Bid Form</w:t>
                  </w:r>
                </w:p>
                <w:p w14:paraId="44E9986A" w14:textId="77777777" w:rsidR="009C0779" w:rsidRDefault="009C0779" w:rsidP="00C37E1D">
                  <w:pPr>
                    <w:rPr>
                      <w:b/>
                      <w:sz w:val="28"/>
                      <w:szCs w:val="28"/>
                    </w:rPr>
                  </w:pPr>
                </w:p>
                <w:p w14:paraId="5088FA0A" w14:textId="2674504D" w:rsidR="009C0779" w:rsidRPr="008D6427" w:rsidRDefault="009C0779" w:rsidP="00C37E1D">
                  <w:pPr>
                    <w:jc w:val="center"/>
                    <w:rPr>
                      <w:b/>
                      <w:sz w:val="28"/>
                      <w:szCs w:val="28"/>
                    </w:rPr>
                  </w:pPr>
                  <w:r w:rsidRPr="008D6427">
                    <w:rPr>
                      <w:b/>
                      <w:sz w:val="28"/>
                      <w:szCs w:val="28"/>
                    </w:rPr>
                    <w:t xml:space="preserve">Item: </w:t>
                  </w:r>
                  <w:r w:rsidR="008D6427">
                    <w:rPr>
                      <w:b/>
                      <w:sz w:val="28"/>
                      <w:szCs w:val="28"/>
                    </w:rPr>
                    <w:t>High Bay Lights</w:t>
                  </w:r>
                </w:p>
                <w:p w14:paraId="31ED422D" w14:textId="7CC917F6" w:rsidR="009C0779" w:rsidRPr="00EA4B0D" w:rsidRDefault="009C0779" w:rsidP="00C37E1D">
                  <w:pPr>
                    <w:jc w:val="center"/>
                    <w:rPr>
                      <w:b/>
                      <w:sz w:val="28"/>
                      <w:szCs w:val="28"/>
                    </w:rPr>
                  </w:pPr>
                  <w:r w:rsidRPr="008D6427">
                    <w:rPr>
                      <w:b/>
                      <w:sz w:val="28"/>
                      <w:szCs w:val="28"/>
                    </w:rPr>
                    <w:t xml:space="preserve">Department: </w:t>
                  </w:r>
                  <w:r w:rsidR="008D6427">
                    <w:rPr>
                      <w:b/>
                      <w:sz w:val="28"/>
                      <w:szCs w:val="28"/>
                    </w:rPr>
                    <w:t>Solid Waste</w:t>
                  </w:r>
                </w:p>
              </w:txbxContent>
            </v:textbox>
          </v:shape>
        </w:pict>
      </w:r>
      <w:r>
        <w:rPr>
          <w:b/>
          <w:sz w:val="28"/>
          <w:szCs w:val="28"/>
        </w:rPr>
        <w:t xml:space="preserve">           </w:t>
      </w:r>
      <w:r w:rsidR="002A3693" w:rsidRPr="002A3693">
        <w:rPr>
          <w:b/>
          <w:sz w:val="28"/>
          <w:szCs w:val="28"/>
        </w:rPr>
        <w:pict w14:anchorId="1250E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pt;height:100.8pt">
            <v:imagedata r:id="rId7" o:title="Marshall County Seal"/>
          </v:shape>
        </w:pict>
      </w:r>
    </w:p>
    <w:p w14:paraId="65021C3B" w14:textId="77777777" w:rsidR="002A3693" w:rsidRPr="00EA4B0D" w:rsidRDefault="002A3693" w:rsidP="00C37E1D">
      <w:pPr>
        <w:pBdr>
          <w:top w:val="single" w:sz="4" w:space="1" w:color="auto"/>
          <w:left w:val="single" w:sz="4" w:space="4" w:color="auto"/>
          <w:bottom w:val="single" w:sz="4" w:space="1" w:color="auto"/>
          <w:right w:val="single" w:sz="4" w:space="4" w:color="auto"/>
        </w:pBdr>
        <w:rPr>
          <w:b/>
          <w:sz w:val="28"/>
          <w:szCs w:val="28"/>
        </w:rPr>
      </w:pPr>
    </w:p>
    <w:p w14:paraId="1D01F4BA" w14:textId="149C2015" w:rsidR="00C37E1D" w:rsidRPr="006D6296" w:rsidRDefault="00211DC8" w:rsidP="00C37E1D">
      <w:pPr>
        <w:pBdr>
          <w:top w:val="single" w:sz="4" w:space="1" w:color="auto"/>
          <w:left w:val="single" w:sz="4" w:space="4" w:color="auto"/>
          <w:bottom w:val="single" w:sz="4" w:space="1" w:color="auto"/>
          <w:right w:val="single" w:sz="4" w:space="4" w:color="auto"/>
        </w:pBdr>
        <w:jc w:val="center"/>
      </w:pPr>
      <w:r w:rsidRPr="008D6427">
        <w:t xml:space="preserve">Wednesday, </w:t>
      </w:r>
      <w:r w:rsidR="008D6427">
        <w:t>September 12, 2018</w:t>
      </w:r>
      <w:r w:rsidR="008D6427">
        <w:tab/>
      </w:r>
      <w:r w:rsidR="008D6427">
        <w:tab/>
      </w:r>
      <w:r w:rsidR="00FA4ACC" w:rsidRPr="00FA4ACC">
        <w:t>2</w:t>
      </w:r>
      <w:r w:rsidR="00C37E1D" w:rsidRPr="00FA4ACC">
        <w:t>:</w:t>
      </w:r>
      <w:r w:rsidR="00FA4ACC" w:rsidRPr="00FA4ACC">
        <w:t>0</w:t>
      </w:r>
      <w:r w:rsidR="00C37E1D" w:rsidRPr="00FA4ACC">
        <w:t>0 PM Local Prevailing Time</w:t>
      </w:r>
    </w:p>
    <w:p w14:paraId="6F164F9F" w14:textId="77777777" w:rsidR="005C5CD6" w:rsidRDefault="005C5CD6" w:rsidP="005C5CD6">
      <w:pPr>
        <w:autoSpaceDE w:val="0"/>
        <w:autoSpaceDN w:val="0"/>
        <w:adjustRightInd w:val="0"/>
        <w:rPr>
          <w:b/>
          <w:bCs/>
          <w:sz w:val="22"/>
          <w:szCs w:val="22"/>
        </w:rPr>
      </w:pPr>
      <w:r>
        <w:rPr>
          <w:b/>
          <w:bCs/>
          <w:sz w:val="22"/>
          <w:szCs w:val="22"/>
        </w:rPr>
        <w:t>1. The undersigned BIDDER proposes and agrees, if this bid is accepted and successful, to en</w:t>
      </w:r>
      <w:r w:rsidR="007A624C">
        <w:rPr>
          <w:b/>
          <w:bCs/>
          <w:sz w:val="22"/>
          <w:szCs w:val="22"/>
        </w:rPr>
        <w:t>ter into an agreement with Marshall</w:t>
      </w:r>
      <w:r>
        <w:rPr>
          <w:b/>
          <w:bCs/>
          <w:sz w:val="22"/>
          <w:szCs w:val="22"/>
        </w:rPr>
        <w:t xml:space="preserve"> County, Tennessee to perform and/or furnish the goods and/or services at the prices indicated below in accordance with the terms and conditions detailed in the Invitation to Bid.</w:t>
      </w:r>
    </w:p>
    <w:p w14:paraId="45F96E9D" w14:textId="77777777" w:rsidR="005C5CD6" w:rsidRDefault="005C5CD6" w:rsidP="005C5CD6">
      <w:pPr>
        <w:autoSpaceDE w:val="0"/>
        <w:autoSpaceDN w:val="0"/>
        <w:adjustRightInd w:val="0"/>
        <w:rPr>
          <w:sz w:val="22"/>
          <w:szCs w:val="22"/>
        </w:rPr>
      </w:pPr>
    </w:p>
    <w:p w14:paraId="0D154D96" w14:textId="77777777" w:rsidR="005C5CD6" w:rsidRDefault="005C5CD6" w:rsidP="005C5CD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w:t>
      </w:r>
      <w:r w:rsidR="001052FE">
        <w:rPr>
          <w:sz w:val="22"/>
          <w:szCs w:val="22"/>
        </w:rPr>
        <w:t>r any other bidder or over Marshall</w:t>
      </w:r>
      <w:r>
        <w:rPr>
          <w:sz w:val="22"/>
          <w:szCs w:val="22"/>
        </w:rPr>
        <w:t xml:space="preserve"> County, Tennessee.</w:t>
      </w:r>
    </w:p>
    <w:p w14:paraId="054E3116" w14:textId="77777777" w:rsidR="005C5CD6" w:rsidRDefault="005C5CD6" w:rsidP="005C5CD6">
      <w:pPr>
        <w:autoSpaceDE w:val="0"/>
        <w:autoSpaceDN w:val="0"/>
        <w:adjustRightInd w:val="0"/>
        <w:rPr>
          <w:sz w:val="22"/>
          <w:szCs w:val="22"/>
        </w:rPr>
      </w:pPr>
    </w:p>
    <w:p w14:paraId="23BDD84F" w14:textId="77777777" w:rsidR="005C5CD6" w:rsidRDefault="005C5CD6" w:rsidP="005C5CD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430"/>
        <w:gridCol w:w="4788"/>
      </w:tblGrid>
      <w:tr w:rsidR="005C5CD6" w:rsidRPr="00030D58" w14:paraId="4DD1711E" w14:textId="77777777" w:rsidTr="003142DE">
        <w:trPr>
          <w:trHeight w:val="278"/>
        </w:trPr>
        <w:tc>
          <w:tcPr>
            <w:tcW w:w="2358" w:type="dxa"/>
            <w:shd w:val="clear" w:color="auto" w:fill="auto"/>
            <w:vAlign w:val="center"/>
          </w:tcPr>
          <w:p w14:paraId="452014D5" w14:textId="77777777" w:rsidR="005C5CD6" w:rsidRPr="00030D58" w:rsidRDefault="005C5CD6" w:rsidP="00030D58">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7ACC09D0" w14:textId="77777777" w:rsidR="005C5CD6" w:rsidRPr="00030D58" w:rsidRDefault="005C5CD6" w:rsidP="00030D58">
            <w:pPr>
              <w:autoSpaceDE w:val="0"/>
              <w:autoSpaceDN w:val="0"/>
              <w:adjustRightInd w:val="0"/>
              <w:jc w:val="center"/>
              <w:rPr>
                <w:b/>
                <w:sz w:val="22"/>
                <w:szCs w:val="22"/>
              </w:rPr>
            </w:pPr>
            <w:r w:rsidRPr="00030D58">
              <w:rPr>
                <w:b/>
                <w:sz w:val="22"/>
                <w:szCs w:val="22"/>
              </w:rPr>
              <w:t>Item Price</w:t>
            </w:r>
          </w:p>
        </w:tc>
        <w:tc>
          <w:tcPr>
            <w:tcW w:w="4788" w:type="dxa"/>
            <w:shd w:val="clear" w:color="auto" w:fill="auto"/>
            <w:vAlign w:val="center"/>
          </w:tcPr>
          <w:p w14:paraId="00A179FC" w14:textId="77777777" w:rsidR="005C5CD6" w:rsidRPr="00030D58" w:rsidRDefault="005C5CD6" w:rsidP="00030D58">
            <w:pPr>
              <w:autoSpaceDE w:val="0"/>
              <w:autoSpaceDN w:val="0"/>
              <w:adjustRightInd w:val="0"/>
              <w:jc w:val="center"/>
              <w:rPr>
                <w:b/>
                <w:sz w:val="22"/>
                <w:szCs w:val="22"/>
              </w:rPr>
            </w:pPr>
            <w:r w:rsidRPr="00030D58">
              <w:rPr>
                <w:b/>
                <w:sz w:val="22"/>
                <w:szCs w:val="22"/>
              </w:rPr>
              <w:t>Comments (if any)</w:t>
            </w:r>
          </w:p>
        </w:tc>
      </w:tr>
      <w:tr w:rsidR="005C5CD6" w:rsidRPr="00030D58" w14:paraId="295827B4" w14:textId="77777777" w:rsidTr="00030D58">
        <w:trPr>
          <w:trHeight w:val="419"/>
        </w:trPr>
        <w:tc>
          <w:tcPr>
            <w:tcW w:w="2358" w:type="dxa"/>
            <w:shd w:val="clear" w:color="auto" w:fill="auto"/>
            <w:vAlign w:val="center"/>
          </w:tcPr>
          <w:p w14:paraId="76ED6B0E" w14:textId="7EDA6468" w:rsidR="005C5CD6" w:rsidRPr="00B977CF" w:rsidRDefault="008D6427" w:rsidP="00030D58">
            <w:pPr>
              <w:autoSpaceDE w:val="0"/>
              <w:autoSpaceDN w:val="0"/>
              <w:adjustRightInd w:val="0"/>
              <w:rPr>
                <w:b/>
                <w:sz w:val="22"/>
                <w:szCs w:val="22"/>
              </w:rPr>
            </w:pPr>
            <w:r>
              <w:rPr>
                <w:b/>
                <w:sz w:val="22"/>
                <w:szCs w:val="22"/>
              </w:rPr>
              <w:t>High Bay Lights</w:t>
            </w:r>
          </w:p>
        </w:tc>
        <w:tc>
          <w:tcPr>
            <w:tcW w:w="2430" w:type="dxa"/>
            <w:shd w:val="clear" w:color="auto" w:fill="auto"/>
            <w:vAlign w:val="center"/>
          </w:tcPr>
          <w:p w14:paraId="0D30F79E" w14:textId="77777777" w:rsidR="005C5CD6" w:rsidRPr="00030D58" w:rsidRDefault="005C5CD6" w:rsidP="00030D58">
            <w:pPr>
              <w:autoSpaceDE w:val="0"/>
              <w:autoSpaceDN w:val="0"/>
              <w:adjustRightInd w:val="0"/>
              <w:jc w:val="center"/>
              <w:rPr>
                <w:sz w:val="22"/>
                <w:szCs w:val="22"/>
              </w:rPr>
            </w:pPr>
          </w:p>
        </w:tc>
        <w:tc>
          <w:tcPr>
            <w:tcW w:w="4788" w:type="dxa"/>
            <w:shd w:val="clear" w:color="auto" w:fill="auto"/>
            <w:vAlign w:val="center"/>
          </w:tcPr>
          <w:p w14:paraId="2A9821DF" w14:textId="77777777" w:rsidR="005C5CD6" w:rsidRPr="00030D58" w:rsidRDefault="005C5CD6" w:rsidP="00030D58">
            <w:pPr>
              <w:autoSpaceDE w:val="0"/>
              <w:autoSpaceDN w:val="0"/>
              <w:adjustRightInd w:val="0"/>
              <w:jc w:val="center"/>
              <w:rPr>
                <w:sz w:val="22"/>
                <w:szCs w:val="22"/>
              </w:rPr>
            </w:pPr>
          </w:p>
        </w:tc>
      </w:tr>
      <w:tr w:rsidR="00FA4ACC" w:rsidRPr="00030D58" w14:paraId="72DB2BE5" w14:textId="77777777" w:rsidTr="00030D58">
        <w:trPr>
          <w:trHeight w:val="419"/>
        </w:trPr>
        <w:tc>
          <w:tcPr>
            <w:tcW w:w="2358" w:type="dxa"/>
            <w:shd w:val="clear" w:color="auto" w:fill="auto"/>
            <w:vAlign w:val="center"/>
          </w:tcPr>
          <w:p w14:paraId="35F7E701" w14:textId="369D96ED" w:rsidR="00FA4ACC" w:rsidRPr="00B977CF" w:rsidRDefault="008D6427" w:rsidP="00030D58">
            <w:pPr>
              <w:autoSpaceDE w:val="0"/>
              <w:autoSpaceDN w:val="0"/>
              <w:adjustRightInd w:val="0"/>
              <w:rPr>
                <w:sz w:val="22"/>
                <w:szCs w:val="22"/>
              </w:rPr>
            </w:pPr>
            <w:r>
              <w:rPr>
                <w:sz w:val="22"/>
                <w:szCs w:val="22"/>
              </w:rPr>
              <w:t>Warranty</w:t>
            </w:r>
          </w:p>
        </w:tc>
        <w:tc>
          <w:tcPr>
            <w:tcW w:w="2430" w:type="dxa"/>
            <w:shd w:val="clear" w:color="auto" w:fill="auto"/>
            <w:vAlign w:val="center"/>
          </w:tcPr>
          <w:p w14:paraId="0265D733" w14:textId="77777777" w:rsidR="00FA4ACC" w:rsidRPr="00030D58" w:rsidRDefault="00FA4ACC" w:rsidP="00873D9B">
            <w:pPr>
              <w:autoSpaceDE w:val="0"/>
              <w:autoSpaceDN w:val="0"/>
              <w:adjustRightInd w:val="0"/>
              <w:rPr>
                <w:sz w:val="22"/>
                <w:szCs w:val="22"/>
              </w:rPr>
            </w:pPr>
            <w:bookmarkStart w:id="0" w:name="_GoBack"/>
            <w:bookmarkEnd w:id="0"/>
          </w:p>
        </w:tc>
        <w:tc>
          <w:tcPr>
            <w:tcW w:w="4788" w:type="dxa"/>
            <w:shd w:val="clear" w:color="auto" w:fill="auto"/>
            <w:vAlign w:val="center"/>
          </w:tcPr>
          <w:p w14:paraId="17FD7E18" w14:textId="77777777" w:rsidR="00FA4ACC" w:rsidRPr="00030D58" w:rsidRDefault="00FA4ACC" w:rsidP="00030D58">
            <w:pPr>
              <w:autoSpaceDE w:val="0"/>
              <w:autoSpaceDN w:val="0"/>
              <w:adjustRightInd w:val="0"/>
              <w:jc w:val="center"/>
              <w:rPr>
                <w:sz w:val="22"/>
                <w:szCs w:val="22"/>
              </w:rPr>
            </w:pPr>
          </w:p>
        </w:tc>
      </w:tr>
      <w:tr w:rsidR="005C5CD6" w:rsidRPr="00030D58" w14:paraId="6EC50555" w14:textId="77777777" w:rsidTr="00030D58">
        <w:trPr>
          <w:trHeight w:val="419"/>
        </w:trPr>
        <w:tc>
          <w:tcPr>
            <w:tcW w:w="2358" w:type="dxa"/>
            <w:shd w:val="clear" w:color="auto" w:fill="auto"/>
            <w:vAlign w:val="center"/>
          </w:tcPr>
          <w:p w14:paraId="5D2FE47B" w14:textId="77777777" w:rsidR="005C5CD6" w:rsidRPr="00030D58" w:rsidRDefault="005C5CD6" w:rsidP="00030D58">
            <w:pPr>
              <w:autoSpaceDE w:val="0"/>
              <w:autoSpaceDN w:val="0"/>
              <w:adjustRightInd w:val="0"/>
              <w:rPr>
                <w:sz w:val="22"/>
                <w:szCs w:val="22"/>
              </w:rPr>
            </w:pPr>
            <w:r w:rsidRPr="00030D58">
              <w:rPr>
                <w:sz w:val="22"/>
                <w:szCs w:val="22"/>
              </w:rPr>
              <w:t>Estimated Delivery</w:t>
            </w:r>
          </w:p>
        </w:tc>
        <w:tc>
          <w:tcPr>
            <w:tcW w:w="2430" w:type="dxa"/>
            <w:shd w:val="clear" w:color="auto" w:fill="auto"/>
            <w:vAlign w:val="center"/>
          </w:tcPr>
          <w:p w14:paraId="115D18EE" w14:textId="77777777" w:rsidR="005C5CD6" w:rsidRPr="00030D58" w:rsidRDefault="005C5CD6" w:rsidP="00030D58">
            <w:pPr>
              <w:autoSpaceDE w:val="0"/>
              <w:autoSpaceDN w:val="0"/>
              <w:adjustRightInd w:val="0"/>
              <w:jc w:val="center"/>
              <w:rPr>
                <w:sz w:val="22"/>
                <w:szCs w:val="22"/>
              </w:rPr>
            </w:pPr>
          </w:p>
        </w:tc>
        <w:tc>
          <w:tcPr>
            <w:tcW w:w="4788" w:type="dxa"/>
            <w:shd w:val="clear" w:color="auto" w:fill="auto"/>
            <w:vAlign w:val="center"/>
          </w:tcPr>
          <w:p w14:paraId="3B92188F" w14:textId="77777777" w:rsidR="005C5CD6" w:rsidRPr="00030D58" w:rsidRDefault="005C5CD6" w:rsidP="00030D58">
            <w:pPr>
              <w:autoSpaceDE w:val="0"/>
              <w:autoSpaceDN w:val="0"/>
              <w:adjustRightInd w:val="0"/>
              <w:jc w:val="center"/>
              <w:rPr>
                <w:sz w:val="22"/>
                <w:szCs w:val="22"/>
              </w:rPr>
            </w:pPr>
          </w:p>
        </w:tc>
      </w:tr>
      <w:tr w:rsidR="005C5CD6" w:rsidRPr="00030D58" w14:paraId="0AD1A9EC" w14:textId="77777777" w:rsidTr="00030D58">
        <w:trPr>
          <w:trHeight w:val="419"/>
        </w:trPr>
        <w:tc>
          <w:tcPr>
            <w:tcW w:w="2358" w:type="dxa"/>
            <w:shd w:val="clear" w:color="auto" w:fill="auto"/>
            <w:vAlign w:val="center"/>
          </w:tcPr>
          <w:p w14:paraId="176A707D" w14:textId="77777777" w:rsidR="005C5CD6" w:rsidRPr="00030D58" w:rsidRDefault="00B977CF" w:rsidP="00B977CF">
            <w:pPr>
              <w:autoSpaceDE w:val="0"/>
              <w:autoSpaceDN w:val="0"/>
              <w:adjustRightInd w:val="0"/>
              <w:rPr>
                <w:sz w:val="22"/>
                <w:szCs w:val="22"/>
              </w:rPr>
            </w:pPr>
            <w:r>
              <w:rPr>
                <w:b/>
                <w:sz w:val="22"/>
                <w:szCs w:val="22"/>
              </w:rPr>
              <w:t>Shipping Cost</w:t>
            </w:r>
          </w:p>
        </w:tc>
        <w:tc>
          <w:tcPr>
            <w:tcW w:w="2430" w:type="dxa"/>
            <w:shd w:val="clear" w:color="auto" w:fill="auto"/>
            <w:vAlign w:val="center"/>
          </w:tcPr>
          <w:p w14:paraId="696A2062" w14:textId="77777777" w:rsidR="005C5CD6" w:rsidRPr="00030D58" w:rsidRDefault="005C5CD6" w:rsidP="00030D58">
            <w:pPr>
              <w:autoSpaceDE w:val="0"/>
              <w:autoSpaceDN w:val="0"/>
              <w:adjustRightInd w:val="0"/>
              <w:jc w:val="center"/>
              <w:rPr>
                <w:sz w:val="22"/>
                <w:szCs w:val="22"/>
              </w:rPr>
            </w:pPr>
          </w:p>
        </w:tc>
        <w:tc>
          <w:tcPr>
            <w:tcW w:w="4788" w:type="dxa"/>
            <w:shd w:val="clear" w:color="auto" w:fill="auto"/>
            <w:vAlign w:val="center"/>
          </w:tcPr>
          <w:p w14:paraId="2769398D" w14:textId="77777777" w:rsidR="005C5CD6" w:rsidRPr="00030D58" w:rsidRDefault="005C5CD6" w:rsidP="00030D58">
            <w:pPr>
              <w:autoSpaceDE w:val="0"/>
              <w:autoSpaceDN w:val="0"/>
              <w:adjustRightInd w:val="0"/>
              <w:jc w:val="center"/>
              <w:rPr>
                <w:sz w:val="22"/>
                <w:szCs w:val="22"/>
              </w:rPr>
            </w:pPr>
          </w:p>
        </w:tc>
      </w:tr>
    </w:tbl>
    <w:p w14:paraId="28707217" w14:textId="77777777" w:rsidR="00B977CF" w:rsidRDefault="00B977CF" w:rsidP="005C5CD6">
      <w:pPr>
        <w:autoSpaceDE w:val="0"/>
        <w:autoSpaceDN w:val="0"/>
        <w:adjustRightInd w:val="0"/>
        <w:rPr>
          <w:sz w:val="22"/>
          <w:szCs w:val="22"/>
        </w:rPr>
      </w:pPr>
    </w:p>
    <w:p w14:paraId="7CD5AE66" w14:textId="77777777" w:rsidR="005C5CD6" w:rsidRDefault="005C5CD6" w:rsidP="005C5CD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t>Phone___________________________</w:t>
      </w:r>
    </w:p>
    <w:p w14:paraId="2C907B4A" w14:textId="77777777" w:rsidR="005C5CD6" w:rsidRDefault="005C5CD6" w:rsidP="005C5CD6">
      <w:pPr>
        <w:autoSpaceDE w:val="0"/>
        <w:autoSpaceDN w:val="0"/>
        <w:adjustRightInd w:val="0"/>
        <w:rPr>
          <w:sz w:val="22"/>
          <w:szCs w:val="22"/>
        </w:rPr>
      </w:pPr>
    </w:p>
    <w:p w14:paraId="3DD67FA7" w14:textId="77777777" w:rsidR="005C5CD6" w:rsidRDefault="005C5CD6" w:rsidP="005C5CD6">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t>Fax _____________________________</w:t>
      </w:r>
    </w:p>
    <w:p w14:paraId="68EC053A" w14:textId="77777777" w:rsidR="005C5CD6" w:rsidRDefault="005C5CD6" w:rsidP="005C5CD6">
      <w:pPr>
        <w:autoSpaceDE w:val="0"/>
        <w:autoSpaceDN w:val="0"/>
        <w:adjustRightInd w:val="0"/>
        <w:rPr>
          <w:sz w:val="22"/>
          <w:szCs w:val="22"/>
        </w:rPr>
      </w:pPr>
    </w:p>
    <w:p w14:paraId="419180ED" w14:textId="77777777" w:rsidR="005C5CD6" w:rsidRDefault="005C5CD6" w:rsidP="005C5CD6">
      <w:pPr>
        <w:autoSpaceDE w:val="0"/>
        <w:autoSpaceDN w:val="0"/>
        <w:adjustRightInd w:val="0"/>
        <w:rPr>
          <w:sz w:val="22"/>
          <w:szCs w:val="22"/>
        </w:rPr>
      </w:pPr>
      <w:r>
        <w:rPr>
          <w:sz w:val="22"/>
          <w:szCs w:val="22"/>
        </w:rPr>
        <w:tab/>
        <w:t xml:space="preserve"> ______________________________________</w:t>
      </w:r>
      <w:r>
        <w:rPr>
          <w:sz w:val="22"/>
          <w:szCs w:val="22"/>
        </w:rPr>
        <w:tab/>
      </w:r>
    </w:p>
    <w:p w14:paraId="060BCB6F" w14:textId="77777777" w:rsidR="005C5CD6" w:rsidRDefault="005C5CD6" w:rsidP="005C5CD6">
      <w:pPr>
        <w:autoSpaceDE w:val="0"/>
        <w:autoSpaceDN w:val="0"/>
        <w:adjustRightInd w:val="0"/>
        <w:rPr>
          <w:sz w:val="22"/>
          <w:szCs w:val="22"/>
        </w:rPr>
      </w:pPr>
    </w:p>
    <w:p w14:paraId="0D8811CE" w14:textId="77777777" w:rsidR="005C5CD6" w:rsidRDefault="005C5CD6" w:rsidP="005C5CD6">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t>Title ____________________________</w:t>
      </w:r>
    </w:p>
    <w:p w14:paraId="381FD351" w14:textId="77777777" w:rsidR="005C5CD6" w:rsidRDefault="005C5CD6" w:rsidP="005C5CD6">
      <w:pPr>
        <w:autoSpaceDE w:val="0"/>
        <w:autoSpaceDN w:val="0"/>
        <w:adjustRightInd w:val="0"/>
        <w:rPr>
          <w:sz w:val="22"/>
          <w:szCs w:val="22"/>
        </w:rPr>
      </w:pPr>
    </w:p>
    <w:p w14:paraId="37FAAF35" w14:textId="77777777" w:rsidR="00A646C3" w:rsidRDefault="005C5CD6" w:rsidP="005C5CD6">
      <w:pPr>
        <w:autoSpaceDE w:val="0"/>
        <w:autoSpaceDN w:val="0"/>
        <w:adjustRightInd w:val="0"/>
        <w:rPr>
          <w:sz w:val="22"/>
          <w:szCs w:val="22"/>
        </w:rPr>
      </w:pPr>
      <w:r>
        <w:rPr>
          <w:sz w:val="22"/>
          <w:szCs w:val="22"/>
        </w:rPr>
        <w:t xml:space="preserve">Printed Name _________________________________        </w:t>
      </w:r>
      <w:r>
        <w:rPr>
          <w:sz w:val="22"/>
          <w:szCs w:val="22"/>
        </w:rPr>
        <w:tab/>
        <w:t>Submitted On _____________________</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2A481C" w:rsidRPr="00030D58" w14:paraId="1BCA1E4E" w14:textId="77777777" w:rsidTr="00A646C3">
        <w:trPr>
          <w:trHeight w:val="278"/>
        </w:trPr>
        <w:tc>
          <w:tcPr>
            <w:tcW w:w="9576" w:type="dxa"/>
            <w:gridSpan w:val="4"/>
            <w:shd w:val="clear" w:color="auto" w:fill="auto"/>
            <w:vAlign w:val="bottom"/>
          </w:tcPr>
          <w:p w14:paraId="2720437F" w14:textId="77777777" w:rsidR="002A481C" w:rsidRPr="00030D58" w:rsidRDefault="002A481C" w:rsidP="00A646C3">
            <w:pPr>
              <w:autoSpaceDE w:val="0"/>
              <w:autoSpaceDN w:val="0"/>
              <w:adjustRightInd w:val="0"/>
              <w:jc w:val="center"/>
              <w:rPr>
                <w:b/>
                <w:sz w:val="22"/>
                <w:szCs w:val="22"/>
              </w:rPr>
            </w:pPr>
            <w:r w:rsidRPr="00030D58">
              <w:rPr>
                <w:b/>
                <w:sz w:val="22"/>
                <w:szCs w:val="22"/>
              </w:rPr>
              <w:t>Optional Title VI Information for Bidder:</w:t>
            </w:r>
          </w:p>
        </w:tc>
      </w:tr>
      <w:tr w:rsidR="00030D58" w:rsidRPr="00030D58" w14:paraId="1F2141D6" w14:textId="77777777" w:rsidTr="00A646C3">
        <w:trPr>
          <w:trHeight w:val="614"/>
        </w:trPr>
        <w:tc>
          <w:tcPr>
            <w:tcW w:w="1188" w:type="dxa"/>
            <w:shd w:val="clear" w:color="auto" w:fill="auto"/>
            <w:vAlign w:val="center"/>
          </w:tcPr>
          <w:p w14:paraId="33F94E89" w14:textId="77777777" w:rsidR="002A481C" w:rsidRPr="00030D58" w:rsidRDefault="002A481C" w:rsidP="00A646C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E469A15" w14:textId="77777777" w:rsidR="002A481C" w:rsidRPr="00030D58" w:rsidRDefault="002A481C" w:rsidP="00A646C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7592204C" w14:textId="77777777" w:rsidR="002A481C" w:rsidRPr="00030D58" w:rsidRDefault="002A481C" w:rsidP="00A646C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01EDE971" w14:textId="77777777" w:rsidR="002A481C" w:rsidRPr="00030D58" w:rsidRDefault="002A481C" w:rsidP="00A646C3">
            <w:pPr>
              <w:autoSpaceDE w:val="0"/>
              <w:autoSpaceDN w:val="0"/>
              <w:adjustRightInd w:val="0"/>
              <w:rPr>
                <w:sz w:val="22"/>
                <w:szCs w:val="22"/>
              </w:rPr>
            </w:pPr>
            <w:r w:rsidRPr="00030D58">
              <w:rPr>
                <w:sz w:val="22"/>
                <w:szCs w:val="22"/>
              </w:rPr>
              <w:t>Other ____________</w:t>
            </w:r>
          </w:p>
        </w:tc>
      </w:tr>
      <w:tr w:rsidR="00030D58" w:rsidRPr="00030D58" w14:paraId="2B8FDF1D" w14:textId="77777777" w:rsidTr="00A646C3">
        <w:trPr>
          <w:trHeight w:val="614"/>
        </w:trPr>
        <w:tc>
          <w:tcPr>
            <w:tcW w:w="1188" w:type="dxa"/>
            <w:vMerge w:val="restart"/>
            <w:shd w:val="clear" w:color="auto" w:fill="auto"/>
            <w:vAlign w:val="center"/>
          </w:tcPr>
          <w:p w14:paraId="59E7618B" w14:textId="77777777" w:rsidR="002A481C" w:rsidRPr="00030D58" w:rsidRDefault="00A646C3" w:rsidP="00A646C3">
            <w:pPr>
              <w:autoSpaceDE w:val="0"/>
              <w:autoSpaceDN w:val="0"/>
              <w:adjustRightInd w:val="0"/>
              <w:rPr>
                <w:b/>
                <w:sz w:val="22"/>
                <w:szCs w:val="22"/>
              </w:rPr>
            </w:pPr>
            <w:r>
              <w:rPr>
                <w:b/>
                <w:sz w:val="22"/>
                <w:szCs w:val="22"/>
              </w:rPr>
              <w:t>R</w:t>
            </w:r>
            <w:r w:rsidR="002A481C" w:rsidRPr="00030D58">
              <w:rPr>
                <w:b/>
                <w:sz w:val="22"/>
                <w:szCs w:val="22"/>
              </w:rPr>
              <w:t>ace:</w:t>
            </w:r>
          </w:p>
        </w:tc>
        <w:tc>
          <w:tcPr>
            <w:tcW w:w="3600" w:type="dxa"/>
            <w:shd w:val="clear" w:color="auto" w:fill="auto"/>
            <w:vAlign w:val="center"/>
          </w:tcPr>
          <w:p w14:paraId="1C96082F" w14:textId="77777777" w:rsidR="002A481C" w:rsidRPr="00030D58" w:rsidRDefault="002A481C" w:rsidP="00A646C3">
            <w:pPr>
              <w:autoSpaceDE w:val="0"/>
              <w:autoSpaceDN w:val="0"/>
              <w:adjustRightInd w:val="0"/>
              <w:rPr>
                <w:sz w:val="22"/>
                <w:szCs w:val="22"/>
              </w:rPr>
            </w:pPr>
            <w:r w:rsidRPr="00030D58">
              <w:rPr>
                <w:sz w:val="22"/>
                <w:szCs w:val="22"/>
              </w:rPr>
              <w:t>White</w:t>
            </w:r>
          </w:p>
          <w:p w14:paraId="42C4C220" w14:textId="77777777" w:rsidR="002A481C" w:rsidRPr="00030D58" w:rsidRDefault="002A481C" w:rsidP="00A646C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1158114E" w14:textId="77777777" w:rsidR="002A481C" w:rsidRPr="00030D58" w:rsidRDefault="002A481C" w:rsidP="00A646C3">
            <w:pPr>
              <w:autoSpaceDE w:val="0"/>
              <w:autoSpaceDN w:val="0"/>
              <w:adjustRightInd w:val="0"/>
              <w:rPr>
                <w:sz w:val="22"/>
                <w:szCs w:val="22"/>
              </w:rPr>
            </w:pPr>
          </w:p>
          <w:p w14:paraId="7A9CA257" w14:textId="77777777" w:rsidR="002A481C" w:rsidRPr="00030D58" w:rsidRDefault="002A481C" w:rsidP="00A646C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660CEEF8" w14:textId="77777777" w:rsidR="002A481C" w:rsidRPr="00030D58" w:rsidRDefault="002A481C" w:rsidP="00A646C3">
            <w:pPr>
              <w:autoSpaceDE w:val="0"/>
              <w:autoSpaceDN w:val="0"/>
              <w:adjustRightInd w:val="0"/>
              <w:rPr>
                <w:sz w:val="22"/>
                <w:szCs w:val="22"/>
              </w:rPr>
            </w:pPr>
            <w:r w:rsidRPr="00030D58">
              <w:rPr>
                <w:sz w:val="22"/>
                <w:szCs w:val="22"/>
              </w:rPr>
              <w:t>Black</w:t>
            </w:r>
          </w:p>
          <w:p w14:paraId="19389A9B" w14:textId="77777777" w:rsidR="002A481C" w:rsidRPr="00030D58" w:rsidRDefault="002A481C" w:rsidP="00A646C3">
            <w:pPr>
              <w:autoSpaceDE w:val="0"/>
              <w:autoSpaceDN w:val="0"/>
              <w:adjustRightInd w:val="0"/>
              <w:rPr>
                <w:sz w:val="22"/>
                <w:szCs w:val="22"/>
              </w:rPr>
            </w:pPr>
            <w:r w:rsidRPr="00030D58">
              <w:rPr>
                <w:sz w:val="22"/>
                <w:szCs w:val="22"/>
              </w:rPr>
              <w:t>Non-Hispanic ______</w:t>
            </w:r>
          </w:p>
        </w:tc>
      </w:tr>
      <w:tr w:rsidR="00030D58" w:rsidRPr="00030D58" w14:paraId="71EB63ED" w14:textId="77777777" w:rsidTr="00A646C3">
        <w:trPr>
          <w:trHeight w:val="614"/>
        </w:trPr>
        <w:tc>
          <w:tcPr>
            <w:tcW w:w="1188" w:type="dxa"/>
            <w:vMerge/>
            <w:shd w:val="clear" w:color="auto" w:fill="auto"/>
          </w:tcPr>
          <w:p w14:paraId="496F14DB" w14:textId="77777777" w:rsidR="002A481C" w:rsidRPr="00030D58" w:rsidRDefault="002A481C" w:rsidP="00A646C3">
            <w:pPr>
              <w:autoSpaceDE w:val="0"/>
              <w:autoSpaceDN w:val="0"/>
              <w:adjustRightInd w:val="0"/>
              <w:rPr>
                <w:sz w:val="22"/>
                <w:szCs w:val="22"/>
              </w:rPr>
            </w:pPr>
          </w:p>
        </w:tc>
        <w:tc>
          <w:tcPr>
            <w:tcW w:w="3600" w:type="dxa"/>
            <w:shd w:val="clear" w:color="auto" w:fill="auto"/>
            <w:vAlign w:val="center"/>
          </w:tcPr>
          <w:p w14:paraId="457FEDAD" w14:textId="77777777" w:rsidR="002A481C" w:rsidRPr="00030D58" w:rsidRDefault="002A481C" w:rsidP="00A646C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57CDD0B3" w14:textId="77777777" w:rsidR="002A481C" w:rsidRPr="00030D58" w:rsidRDefault="002A481C" w:rsidP="00A646C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DCC4E7A" w14:textId="77777777" w:rsidR="002A481C" w:rsidRPr="00030D58" w:rsidRDefault="002A481C" w:rsidP="00A646C3">
            <w:pPr>
              <w:autoSpaceDE w:val="0"/>
              <w:autoSpaceDN w:val="0"/>
              <w:adjustRightInd w:val="0"/>
              <w:rPr>
                <w:sz w:val="22"/>
                <w:szCs w:val="22"/>
              </w:rPr>
            </w:pPr>
            <w:r w:rsidRPr="00030D58">
              <w:rPr>
                <w:sz w:val="22"/>
                <w:szCs w:val="22"/>
              </w:rPr>
              <w:t>Other __________</w:t>
            </w:r>
          </w:p>
        </w:tc>
      </w:tr>
    </w:tbl>
    <w:p w14:paraId="6E65717B" w14:textId="77777777" w:rsidR="00211DC8" w:rsidRDefault="00211DC8" w:rsidP="00211DC8">
      <w:pPr>
        <w:jc w:val="center"/>
      </w:pPr>
    </w:p>
    <w:p w14:paraId="44BF7B96" w14:textId="77777777" w:rsidR="00873D9B" w:rsidRDefault="00873D9B" w:rsidP="00211DC8">
      <w:pPr>
        <w:jc w:val="center"/>
      </w:pPr>
    </w:p>
    <w:p w14:paraId="00F505BC" w14:textId="77777777" w:rsidR="00211DC8" w:rsidRDefault="00211DC8" w:rsidP="00211DC8">
      <w:pPr>
        <w:jc w:val="center"/>
      </w:pPr>
      <w:r>
        <w:lastRenderedPageBreak/>
        <w:t>Iran Divestment Act</w:t>
      </w:r>
    </w:p>
    <w:p w14:paraId="52E9A169" w14:textId="77777777" w:rsidR="00211DC8" w:rsidRDefault="00211DC8" w:rsidP="00211DC8">
      <w:pPr>
        <w:jc w:val="center"/>
      </w:pPr>
    </w:p>
    <w:p w14:paraId="67E2281D" w14:textId="77777777" w:rsidR="00211DC8" w:rsidRDefault="00211DC8" w:rsidP="00211DC8">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6A29C636" w14:textId="77777777" w:rsidR="00211DC8" w:rsidRDefault="00211DC8" w:rsidP="00211DC8">
      <w:pPr>
        <w:jc w:val="both"/>
        <w:rPr>
          <w:b/>
          <w:u w:val="single"/>
        </w:rPr>
      </w:pPr>
    </w:p>
    <w:p w14:paraId="5FA5F21D" w14:textId="77777777" w:rsidR="00211DC8" w:rsidRPr="00A541D9" w:rsidRDefault="00211DC8" w:rsidP="00211DC8">
      <w:pPr>
        <w:jc w:val="both"/>
      </w:pPr>
      <w:r>
        <w:t>Date __________________________________________</w:t>
      </w:r>
    </w:p>
    <w:p w14:paraId="7C461CF8" w14:textId="77777777" w:rsidR="00211DC8" w:rsidRDefault="00211DC8" w:rsidP="00211DC8">
      <w:pPr>
        <w:jc w:val="both"/>
        <w:rPr>
          <w:b/>
          <w:u w:val="single"/>
        </w:rPr>
      </w:pPr>
    </w:p>
    <w:p w14:paraId="28D25F84" w14:textId="77777777" w:rsidR="00211DC8" w:rsidRDefault="00211DC8" w:rsidP="00211DC8">
      <w:pPr>
        <w:jc w:val="both"/>
      </w:pPr>
      <w:r>
        <w:t>Company _______________________________________</w:t>
      </w:r>
    </w:p>
    <w:p w14:paraId="29A70387" w14:textId="77777777" w:rsidR="00211DC8" w:rsidRDefault="00211DC8" w:rsidP="00211DC8">
      <w:pPr>
        <w:jc w:val="both"/>
      </w:pPr>
    </w:p>
    <w:p w14:paraId="073F0AD8" w14:textId="77777777" w:rsidR="00211DC8" w:rsidRDefault="00211DC8" w:rsidP="00211DC8">
      <w:pPr>
        <w:jc w:val="both"/>
      </w:pPr>
      <w:r>
        <w:t>Title ____________________________________________</w:t>
      </w:r>
    </w:p>
    <w:p w14:paraId="188FA7CF" w14:textId="77777777" w:rsidR="00211DC8" w:rsidRDefault="00211DC8" w:rsidP="00211DC8">
      <w:pPr>
        <w:jc w:val="both"/>
      </w:pPr>
    </w:p>
    <w:p w14:paraId="5A257189" w14:textId="77777777" w:rsidR="00211DC8" w:rsidRDefault="00211DC8" w:rsidP="00211DC8">
      <w:pPr>
        <w:jc w:val="both"/>
      </w:pPr>
      <w:r>
        <w:t>Signature ________________________________________</w:t>
      </w:r>
    </w:p>
    <w:p w14:paraId="69817D98" w14:textId="77777777" w:rsidR="00211DC8" w:rsidRDefault="00211DC8" w:rsidP="00211DC8">
      <w:pPr>
        <w:autoSpaceDE w:val="0"/>
        <w:autoSpaceDN w:val="0"/>
        <w:adjustRightInd w:val="0"/>
        <w:rPr>
          <w:sz w:val="22"/>
          <w:szCs w:val="22"/>
        </w:rPr>
      </w:pPr>
    </w:p>
    <w:p w14:paraId="27BC0E7B" w14:textId="77777777" w:rsidR="002A481C" w:rsidRDefault="002A481C" w:rsidP="00A646C3">
      <w:pPr>
        <w:autoSpaceDE w:val="0"/>
        <w:autoSpaceDN w:val="0"/>
        <w:adjustRightInd w:val="0"/>
        <w:rPr>
          <w:sz w:val="22"/>
          <w:szCs w:val="22"/>
        </w:rPr>
      </w:pPr>
    </w:p>
    <w:sectPr w:rsidR="002A481C" w:rsidSect="00B22C36">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DC873" w14:textId="77777777" w:rsidR="00C22D01" w:rsidRDefault="00C22D01">
      <w:r>
        <w:separator/>
      </w:r>
    </w:p>
  </w:endnote>
  <w:endnote w:type="continuationSeparator" w:id="0">
    <w:p w14:paraId="710219CA" w14:textId="77777777" w:rsidR="00C22D01" w:rsidRDefault="00C2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9494" w14:textId="77777777" w:rsidR="009C0779" w:rsidRDefault="00A646C3"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873D9B">
      <w:rPr>
        <w:rFonts w:ascii="Times New Roman" w:hAnsi="Times New Roman"/>
        <w:noProof/>
        <w:color w:val="808080"/>
        <w:sz w:val="16"/>
        <w:szCs w:val="16"/>
      </w:rPr>
      <w:t>2</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873D9B">
      <w:rPr>
        <w:rFonts w:ascii="Times New Roman" w:hAnsi="Times New Roman"/>
        <w:noProof/>
        <w:color w:val="808080"/>
        <w:sz w:val="16"/>
        <w:szCs w:val="16"/>
      </w:rPr>
      <w:t>2</w:t>
    </w:r>
    <w:r w:rsidR="009C0779" w:rsidRPr="003E29C5">
      <w:rPr>
        <w:rFonts w:ascii="Times New Roman" w:hAnsi="Times New Roman"/>
        <w:color w:val="808080"/>
        <w:sz w:val="16"/>
        <w:szCs w:val="16"/>
      </w:rPr>
      <w:fldChar w:fldCharType="end"/>
    </w:r>
  </w:p>
  <w:p w14:paraId="2CC4DAE4"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9404" w14:textId="77777777" w:rsidR="00C22D01" w:rsidRDefault="00C22D01">
      <w:r>
        <w:separator/>
      </w:r>
    </w:p>
  </w:footnote>
  <w:footnote w:type="continuationSeparator" w:id="0">
    <w:p w14:paraId="2218B3E1" w14:textId="77777777" w:rsidR="00C22D01" w:rsidRDefault="00C22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9"/>
  </w:num>
  <w:num w:numId="10">
    <w:abstractNumId w:val="6"/>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30D58"/>
    <w:rsid w:val="00042467"/>
    <w:rsid w:val="00046203"/>
    <w:rsid w:val="00046301"/>
    <w:rsid w:val="000652BD"/>
    <w:rsid w:val="00070D11"/>
    <w:rsid w:val="00071A4D"/>
    <w:rsid w:val="000757CB"/>
    <w:rsid w:val="000A497E"/>
    <w:rsid w:val="000A7A37"/>
    <w:rsid w:val="000B0DDA"/>
    <w:rsid w:val="000B64C1"/>
    <w:rsid w:val="000C2514"/>
    <w:rsid w:val="000C4E58"/>
    <w:rsid w:val="000E1BFD"/>
    <w:rsid w:val="000F3513"/>
    <w:rsid w:val="000F7C33"/>
    <w:rsid w:val="0010485F"/>
    <w:rsid w:val="001052FE"/>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C6C72"/>
    <w:rsid w:val="001D1305"/>
    <w:rsid w:val="001D573B"/>
    <w:rsid w:val="00205A62"/>
    <w:rsid w:val="002061D9"/>
    <w:rsid w:val="00206A91"/>
    <w:rsid w:val="00211DC8"/>
    <w:rsid w:val="002123B8"/>
    <w:rsid w:val="00253709"/>
    <w:rsid w:val="00272476"/>
    <w:rsid w:val="002773D8"/>
    <w:rsid w:val="002865C1"/>
    <w:rsid w:val="002866DB"/>
    <w:rsid w:val="00292163"/>
    <w:rsid w:val="00293DCA"/>
    <w:rsid w:val="002A3693"/>
    <w:rsid w:val="002A3A8E"/>
    <w:rsid w:val="002A481C"/>
    <w:rsid w:val="002B44D6"/>
    <w:rsid w:val="002B6015"/>
    <w:rsid w:val="002C7ADE"/>
    <w:rsid w:val="0030433D"/>
    <w:rsid w:val="003044ED"/>
    <w:rsid w:val="003142DE"/>
    <w:rsid w:val="003161B5"/>
    <w:rsid w:val="00324CB2"/>
    <w:rsid w:val="0032582D"/>
    <w:rsid w:val="00332087"/>
    <w:rsid w:val="0033217E"/>
    <w:rsid w:val="003507C8"/>
    <w:rsid w:val="00353EEE"/>
    <w:rsid w:val="00355CA6"/>
    <w:rsid w:val="00356FDB"/>
    <w:rsid w:val="003608D9"/>
    <w:rsid w:val="003617A6"/>
    <w:rsid w:val="00361FDD"/>
    <w:rsid w:val="003771E1"/>
    <w:rsid w:val="00383A3C"/>
    <w:rsid w:val="003A2461"/>
    <w:rsid w:val="003B4E80"/>
    <w:rsid w:val="003B79BF"/>
    <w:rsid w:val="003C5AD8"/>
    <w:rsid w:val="003D26A8"/>
    <w:rsid w:val="003D2E9E"/>
    <w:rsid w:val="003E29C5"/>
    <w:rsid w:val="003E45E9"/>
    <w:rsid w:val="003E5212"/>
    <w:rsid w:val="003E5EB0"/>
    <w:rsid w:val="003E7DA5"/>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2D8B"/>
    <w:rsid w:val="004A4823"/>
    <w:rsid w:val="004B5CEF"/>
    <w:rsid w:val="004C111F"/>
    <w:rsid w:val="004E7D85"/>
    <w:rsid w:val="00527CA5"/>
    <w:rsid w:val="00530A5B"/>
    <w:rsid w:val="005545A2"/>
    <w:rsid w:val="005633C1"/>
    <w:rsid w:val="00573AE3"/>
    <w:rsid w:val="005801CF"/>
    <w:rsid w:val="0058221E"/>
    <w:rsid w:val="00583E07"/>
    <w:rsid w:val="005949B4"/>
    <w:rsid w:val="005958F8"/>
    <w:rsid w:val="005B3179"/>
    <w:rsid w:val="005C326D"/>
    <w:rsid w:val="005C5CD6"/>
    <w:rsid w:val="005E1548"/>
    <w:rsid w:val="005E7B94"/>
    <w:rsid w:val="005F0BEC"/>
    <w:rsid w:val="00632747"/>
    <w:rsid w:val="00633457"/>
    <w:rsid w:val="00637609"/>
    <w:rsid w:val="006474B7"/>
    <w:rsid w:val="006522CD"/>
    <w:rsid w:val="00657E15"/>
    <w:rsid w:val="00663F54"/>
    <w:rsid w:val="00673990"/>
    <w:rsid w:val="0068639B"/>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A624C"/>
    <w:rsid w:val="007A7335"/>
    <w:rsid w:val="007C36C7"/>
    <w:rsid w:val="007C75B3"/>
    <w:rsid w:val="007D6B34"/>
    <w:rsid w:val="007D736B"/>
    <w:rsid w:val="007F474E"/>
    <w:rsid w:val="008024E0"/>
    <w:rsid w:val="00827890"/>
    <w:rsid w:val="00832A1E"/>
    <w:rsid w:val="00833ABC"/>
    <w:rsid w:val="00840BCC"/>
    <w:rsid w:val="00844A7A"/>
    <w:rsid w:val="0086245E"/>
    <w:rsid w:val="00873D9B"/>
    <w:rsid w:val="008835F3"/>
    <w:rsid w:val="00893B41"/>
    <w:rsid w:val="008A0301"/>
    <w:rsid w:val="008A3493"/>
    <w:rsid w:val="008A6C6F"/>
    <w:rsid w:val="008B4C19"/>
    <w:rsid w:val="008B63D8"/>
    <w:rsid w:val="008C7E55"/>
    <w:rsid w:val="008D0B87"/>
    <w:rsid w:val="008D6427"/>
    <w:rsid w:val="008E30A0"/>
    <w:rsid w:val="008F0CFF"/>
    <w:rsid w:val="0090018B"/>
    <w:rsid w:val="00902F2D"/>
    <w:rsid w:val="009136AA"/>
    <w:rsid w:val="00930794"/>
    <w:rsid w:val="009350F8"/>
    <w:rsid w:val="00942CB8"/>
    <w:rsid w:val="0095637A"/>
    <w:rsid w:val="00957E47"/>
    <w:rsid w:val="009707F0"/>
    <w:rsid w:val="00981B39"/>
    <w:rsid w:val="009A2A02"/>
    <w:rsid w:val="009B10D4"/>
    <w:rsid w:val="009B6F36"/>
    <w:rsid w:val="009C0779"/>
    <w:rsid w:val="009C196A"/>
    <w:rsid w:val="00A0002C"/>
    <w:rsid w:val="00A10FB1"/>
    <w:rsid w:val="00A14A7E"/>
    <w:rsid w:val="00A3117A"/>
    <w:rsid w:val="00A32642"/>
    <w:rsid w:val="00A416A3"/>
    <w:rsid w:val="00A47FCE"/>
    <w:rsid w:val="00A646C3"/>
    <w:rsid w:val="00A663C2"/>
    <w:rsid w:val="00A82B53"/>
    <w:rsid w:val="00AA57FD"/>
    <w:rsid w:val="00AB03F2"/>
    <w:rsid w:val="00AB2223"/>
    <w:rsid w:val="00AC49E3"/>
    <w:rsid w:val="00AD6550"/>
    <w:rsid w:val="00AF06B5"/>
    <w:rsid w:val="00AF10B8"/>
    <w:rsid w:val="00B018F9"/>
    <w:rsid w:val="00B0512E"/>
    <w:rsid w:val="00B12F69"/>
    <w:rsid w:val="00B15E48"/>
    <w:rsid w:val="00B22C36"/>
    <w:rsid w:val="00B35332"/>
    <w:rsid w:val="00B81C86"/>
    <w:rsid w:val="00B82B78"/>
    <w:rsid w:val="00B8666D"/>
    <w:rsid w:val="00B96991"/>
    <w:rsid w:val="00B977CF"/>
    <w:rsid w:val="00BA6269"/>
    <w:rsid w:val="00BA655B"/>
    <w:rsid w:val="00BC0060"/>
    <w:rsid w:val="00BC1622"/>
    <w:rsid w:val="00BC2FEA"/>
    <w:rsid w:val="00BC57D9"/>
    <w:rsid w:val="00BF061D"/>
    <w:rsid w:val="00BF302B"/>
    <w:rsid w:val="00BF470C"/>
    <w:rsid w:val="00C039BF"/>
    <w:rsid w:val="00C13ED6"/>
    <w:rsid w:val="00C203A0"/>
    <w:rsid w:val="00C20C49"/>
    <w:rsid w:val="00C22D01"/>
    <w:rsid w:val="00C3316E"/>
    <w:rsid w:val="00C37E1D"/>
    <w:rsid w:val="00C41748"/>
    <w:rsid w:val="00C47CD1"/>
    <w:rsid w:val="00C47ED0"/>
    <w:rsid w:val="00C54A33"/>
    <w:rsid w:val="00C570D9"/>
    <w:rsid w:val="00C6685C"/>
    <w:rsid w:val="00C726A4"/>
    <w:rsid w:val="00C86FB7"/>
    <w:rsid w:val="00C95464"/>
    <w:rsid w:val="00C96E9C"/>
    <w:rsid w:val="00CA7712"/>
    <w:rsid w:val="00CB29C9"/>
    <w:rsid w:val="00CB6BEE"/>
    <w:rsid w:val="00CB6D64"/>
    <w:rsid w:val="00CD0316"/>
    <w:rsid w:val="00CE5370"/>
    <w:rsid w:val="00D012E2"/>
    <w:rsid w:val="00D302C1"/>
    <w:rsid w:val="00D443F6"/>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F3986"/>
    <w:rsid w:val="00DF5EC3"/>
    <w:rsid w:val="00E042F3"/>
    <w:rsid w:val="00E230A3"/>
    <w:rsid w:val="00E24D26"/>
    <w:rsid w:val="00E41B99"/>
    <w:rsid w:val="00E67343"/>
    <w:rsid w:val="00E74679"/>
    <w:rsid w:val="00E845D0"/>
    <w:rsid w:val="00E87A8E"/>
    <w:rsid w:val="00E9245F"/>
    <w:rsid w:val="00E971D4"/>
    <w:rsid w:val="00EA21EB"/>
    <w:rsid w:val="00EB69D1"/>
    <w:rsid w:val="00EC0D3B"/>
    <w:rsid w:val="00EC52F8"/>
    <w:rsid w:val="00EE7CA6"/>
    <w:rsid w:val="00F01DA8"/>
    <w:rsid w:val="00F038BF"/>
    <w:rsid w:val="00F063DD"/>
    <w:rsid w:val="00F07A5F"/>
    <w:rsid w:val="00F23AB4"/>
    <w:rsid w:val="00F24AE5"/>
    <w:rsid w:val="00F60DAA"/>
    <w:rsid w:val="00F665F2"/>
    <w:rsid w:val="00F706F0"/>
    <w:rsid w:val="00F762F5"/>
    <w:rsid w:val="00F8424F"/>
    <w:rsid w:val="00F84C35"/>
    <w:rsid w:val="00F86659"/>
    <w:rsid w:val="00F954E3"/>
    <w:rsid w:val="00FA3C35"/>
    <w:rsid w:val="00FA4ACC"/>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B71645D"/>
  <w15:chartTrackingRefBased/>
  <w15:docId w15:val="{2390BF6B-671E-4C65-A201-74F58DC9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dc:creator>
  <cp:keywords/>
  <dc:description/>
  <cp:lastModifiedBy>Baleigh</cp:lastModifiedBy>
  <cp:revision>2</cp:revision>
  <cp:lastPrinted>2017-05-23T13:46:00Z</cp:lastPrinted>
  <dcterms:created xsi:type="dcterms:W3CDTF">2018-08-22T13:41:00Z</dcterms:created>
  <dcterms:modified xsi:type="dcterms:W3CDTF">2018-08-22T13:44:00Z</dcterms:modified>
</cp:coreProperties>
</file>