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D4E97" w14:textId="77777777" w:rsidR="009D7127" w:rsidRPr="00DD18A6" w:rsidRDefault="00E20559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Malinda S. White, CPA, CGFM</w:t>
      </w:r>
    </w:p>
    <w:p w14:paraId="78ECC035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Director of Accounts &amp; Budgets</w:t>
      </w:r>
    </w:p>
    <w:p w14:paraId="2D96AACA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 xml:space="preserve">2205 Courthouse Annex </w:t>
      </w:r>
    </w:p>
    <w:p w14:paraId="0822D2D7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Lewisburg, Tennessee 37091-3371</w:t>
      </w:r>
    </w:p>
    <w:p w14:paraId="3AFF3236" w14:textId="77777777" w:rsidR="009D7127" w:rsidRPr="00DD18A6" w:rsidRDefault="006F78EA" w:rsidP="009D7127">
      <w:pPr>
        <w:widowControl w:val="0"/>
        <w:tabs>
          <w:tab w:val="center" w:pos="1569"/>
        </w:tabs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Office</w:t>
      </w:r>
      <w:r w:rsidR="009D7127" w:rsidRPr="00DD18A6">
        <w:rPr>
          <w:rFonts w:ascii="Bookman Old Style" w:hAnsi="Bookman Old Style" w:cs="Arial"/>
          <w:sz w:val="16"/>
          <w:szCs w:val="16"/>
        </w:rPr>
        <w:t xml:space="preserve"> (931) 359-2300</w:t>
      </w:r>
    </w:p>
    <w:p w14:paraId="6B360C9E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Fax (931) 359-0551</w:t>
      </w:r>
    </w:p>
    <w:p w14:paraId="138F02C9" w14:textId="77777777" w:rsidR="006F78EA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 xml:space="preserve"> </w:t>
      </w:r>
      <w:r w:rsidR="00E20559">
        <w:rPr>
          <w:rFonts w:ascii="Bookman Old Style" w:hAnsi="Bookman Old Style" w:cs="Arial"/>
          <w:sz w:val="16"/>
          <w:szCs w:val="16"/>
        </w:rPr>
        <w:t>mwhite@marshallcountytn.com</w:t>
      </w:r>
    </w:p>
    <w:p w14:paraId="706A9662" w14:textId="77777777"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14:paraId="441824BD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D46394E" w14:textId="77777777"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3A114C96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4B3FC05" w14:textId="46596964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</w:t>
      </w:r>
      <w:r w:rsidR="00D87B45" w:rsidRPr="005A3A59">
        <w:rPr>
          <w:color w:val="000000"/>
          <w:sz w:val="22"/>
          <w:szCs w:val="22"/>
        </w:rPr>
        <w:t xml:space="preserve">soliciting bids for </w:t>
      </w:r>
      <w:r w:rsidR="005A3A59" w:rsidRPr="005A3A59">
        <w:rPr>
          <w:color w:val="000000"/>
          <w:sz w:val="22"/>
          <w:szCs w:val="22"/>
        </w:rPr>
        <w:t xml:space="preserve">High Bay Lights </w:t>
      </w:r>
      <w:r w:rsidR="00D87B45" w:rsidRPr="005A3A59">
        <w:rPr>
          <w:color w:val="000000"/>
          <w:sz w:val="22"/>
          <w:szCs w:val="22"/>
        </w:rPr>
        <w:t xml:space="preserve">for use at </w:t>
      </w:r>
      <w:r w:rsidR="005A3A59" w:rsidRPr="005A3A59">
        <w:rPr>
          <w:color w:val="000000"/>
          <w:sz w:val="22"/>
          <w:szCs w:val="22"/>
        </w:rPr>
        <w:t>Marshall County Solid Waste</w:t>
      </w:r>
      <w:r w:rsidR="00947133" w:rsidRPr="005A3A5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company from providing bids for the requested materials, supplies and/or work. Materials, </w:t>
      </w:r>
      <w:bookmarkStart w:id="0" w:name="_GoBack"/>
      <w:r w:rsidR="00D87B45">
        <w:rPr>
          <w:color w:val="000000"/>
          <w:sz w:val="22"/>
          <w:szCs w:val="22"/>
        </w:rPr>
        <w:t>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bookmarkEnd w:id="0"/>
    <w:p w14:paraId="47D82A6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ADE878E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560334E4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410F4A8" w14:textId="77777777" w:rsidR="00D87B45" w:rsidRPr="005A3A59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A3A59">
        <w:rPr>
          <w:color w:val="000000"/>
          <w:sz w:val="22"/>
          <w:szCs w:val="22"/>
        </w:rPr>
        <w:t>“Narrative and Instructions to Bidders” 3 pages</w:t>
      </w:r>
    </w:p>
    <w:p w14:paraId="2986A51A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A3A59">
        <w:rPr>
          <w:color w:val="000000"/>
          <w:sz w:val="22"/>
          <w:szCs w:val="22"/>
        </w:rPr>
        <w:t xml:space="preserve"> </w:t>
      </w:r>
      <w:r w:rsidR="008051A1" w:rsidRPr="005A3A59">
        <w:rPr>
          <w:color w:val="000000"/>
          <w:sz w:val="22"/>
          <w:szCs w:val="22"/>
        </w:rPr>
        <w:t>“Bid Form” 2</w:t>
      </w:r>
      <w:r w:rsidR="00D87B45" w:rsidRPr="005A3A59">
        <w:rPr>
          <w:color w:val="000000"/>
          <w:sz w:val="22"/>
          <w:szCs w:val="22"/>
        </w:rPr>
        <w:t xml:space="preserve"> page</w:t>
      </w:r>
    </w:p>
    <w:p w14:paraId="2D78A8A5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8EA7F63" w14:textId="7B6EF323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66AA">
        <w:rPr>
          <w:color w:val="000000"/>
          <w:sz w:val="22"/>
          <w:szCs w:val="22"/>
        </w:rPr>
        <w:t xml:space="preserve"> </w:t>
      </w:r>
      <w:r w:rsidR="005A3A59">
        <w:rPr>
          <w:color w:val="000000"/>
          <w:sz w:val="22"/>
          <w:szCs w:val="22"/>
        </w:rPr>
        <w:t xml:space="preserve">Friday, August 24, 2018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2725AA58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04C057" w14:textId="461555CF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5A3A59">
        <w:rPr>
          <w:color w:val="000000"/>
          <w:sz w:val="22"/>
          <w:szCs w:val="22"/>
        </w:rPr>
        <w:t>Wednesday, September 12, 2018</w:t>
      </w:r>
      <w:r w:rsidR="005A3A59" w:rsidRPr="005A3A59">
        <w:rPr>
          <w:color w:val="000000"/>
          <w:sz w:val="22"/>
          <w:szCs w:val="22"/>
        </w:rPr>
        <w:t xml:space="preserve">, </w:t>
      </w:r>
      <w:r w:rsidRPr="00FA056D">
        <w:rPr>
          <w:color w:val="000000"/>
          <w:sz w:val="22"/>
          <w:szCs w:val="22"/>
        </w:rPr>
        <w:t>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5A3A59" w:rsidRPr="005A3A59">
        <w:rPr>
          <w:b/>
          <w:color w:val="000000"/>
          <w:sz w:val="22"/>
          <w:szCs w:val="22"/>
        </w:rPr>
        <w:t>Bay Lights for Solid Waste</w:t>
      </w:r>
      <w:r w:rsidRPr="005A3A59">
        <w:rPr>
          <w:b/>
          <w:bCs/>
          <w:color w:val="000000"/>
          <w:sz w:val="22"/>
          <w:szCs w:val="22"/>
        </w:rPr>
        <w:t>”</w:t>
      </w:r>
      <w:r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3053C9A9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196C1C35" w14:textId="693824BE" w:rsidR="00D87B45" w:rsidRPr="00E175DD" w:rsidRDefault="00D87B45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</w:t>
      </w:r>
      <w:r w:rsidRPr="005A3A59">
        <w:rPr>
          <w:color w:val="000000"/>
          <w:sz w:val="22"/>
          <w:szCs w:val="22"/>
        </w:rPr>
        <w:t xml:space="preserve">placed inside of the appropriate shipping envelope, and </w:t>
      </w:r>
      <w:r w:rsidR="00E175DD" w:rsidRPr="005A3A59">
        <w:rPr>
          <w:b/>
          <w:bCs/>
          <w:color w:val="000000"/>
          <w:sz w:val="22"/>
          <w:szCs w:val="22"/>
        </w:rPr>
        <w:t xml:space="preserve">then clearly </w:t>
      </w:r>
      <w:r w:rsidRPr="005A3A59">
        <w:rPr>
          <w:b/>
          <w:bCs/>
          <w:color w:val="000000"/>
          <w:sz w:val="22"/>
          <w:szCs w:val="22"/>
        </w:rPr>
        <w:t>marked</w:t>
      </w:r>
      <w:r w:rsidR="00E175DD" w:rsidRPr="005A3A59">
        <w:rPr>
          <w:b/>
          <w:bCs/>
          <w:color w:val="000000"/>
          <w:sz w:val="22"/>
          <w:szCs w:val="22"/>
        </w:rPr>
        <w:t xml:space="preserve"> </w:t>
      </w:r>
      <w:r w:rsidRPr="005A3A59">
        <w:rPr>
          <w:b/>
          <w:bCs/>
          <w:i/>
          <w:iCs/>
          <w:color w:val="000000"/>
          <w:sz w:val="22"/>
          <w:szCs w:val="22"/>
        </w:rPr>
        <w:t>“Sealed Bid Enclosed –</w:t>
      </w:r>
      <w:r w:rsidR="005A3A59" w:rsidRPr="005A3A59">
        <w:rPr>
          <w:b/>
          <w:bCs/>
          <w:i/>
          <w:iCs/>
          <w:color w:val="000000"/>
          <w:sz w:val="22"/>
          <w:szCs w:val="22"/>
        </w:rPr>
        <w:t xml:space="preserve"> Bay Lights for Solid Waste” </w:t>
      </w:r>
      <w:r w:rsidRPr="006663A0">
        <w:rPr>
          <w:b/>
          <w:bCs/>
          <w:i/>
          <w:iCs/>
          <w:color w:val="000000"/>
          <w:sz w:val="22"/>
          <w:szCs w:val="22"/>
        </w:rPr>
        <w:t>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6382DF7D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C4AE21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4A58FB29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52A81F32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16C1B010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1F8C02B2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lastRenderedPageBreak/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595038E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5A51398" w14:textId="0587CE42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F3617C">
        <w:rPr>
          <w:color w:val="000000"/>
          <w:sz w:val="22"/>
          <w:szCs w:val="22"/>
        </w:rPr>
        <w:t>Friday, September 21, 2018.</w:t>
      </w:r>
      <w:r w:rsidRPr="00FA056D">
        <w:rPr>
          <w:color w:val="000000"/>
          <w:sz w:val="22"/>
          <w:szCs w:val="22"/>
        </w:rPr>
        <w:t xml:space="preserve">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58EDA833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305AA1A4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1FF7E6B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45C02E2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58E7553E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3DBE0DC1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3F2283F9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2DBFA6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381E1521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51D53F3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14:paraId="012A7DA1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6222FC7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788FB829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C990484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4F0D19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4B66D6B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Malinda White</w:t>
      </w:r>
    </w:p>
    <w:p w14:paraId="75908CF1" w14:textId="77777777" w:rsidR="00D87B45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Budget Director</w:t>
      </w:r>
    </w:p>
    <w:sectPr w:rsidR="00D87B45" w:rsidSect="00A8771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2BC2C" w14:textId="77777777" w:rsidR="00B64D65" w:rsidRDefault="00B64D65">
      <w:r>
        <w:separator/>
      </w:r>
    </w:p>
  </w:endnote>
  <w:endnote w:type="continuationSeparator" w:id="0">
    <w:p w14:paraId="347CA23B" w14:textId="77777777" w:rsidR="00B64D65" w:rsidRDefault="00B6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660A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4713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B3F7375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C62D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7912777F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6B28C" w14:textId="77777777" w:rsidR="00B64D65" w:rsidRDefault="00B64D65">
      <w:r>
        <w:separator/>
      </w:r>
    </w:p>
  </w:footnote>
  <w:footnote w:type="continuationSeparator" w:id="0">
    <w:p w14:paraId="33D67843" w14:textId="77777777" w:rsidR="00B64D65" w:rsidRDefault="00B6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4E91" w14:textId="77777777" w:rsidR="00044336" w:rsidRDefault="00044336">
    <w:pPr>
      <w:pStyle w:val="Header"/>
    </w:pPr>
  </w:p>
  <w:p w14:paraId="1313DFE1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4E88" w14:textId="77777777" w:rsidR="009D7127" w:rsidRDefault="009D7127" w:rsidP="009D7127">
    <w:pPr>
      <w:pStyle w:val="Header"/>
      <w:jc w:val="center"/>
    </w:pPr>
    <w:r w:rsidRPr="009D7127">
      <w:rPr>
        <w:rFonts w:ascii="Arial" w:hAnsi="Arial" w:cs="Arial"/>
        <w:noProof/>
        <w:sz w:val="16"/>
        <w:szCs w:val="16"/>
      </w:rPr>
      <w:drawing>
        <wp:inline distT="0" distB="0" distL="0" distR="0" wp14:anchorId="7F87B289" wp14:editId="13D91B59">
          <wp:extent cx="3000375" cy="314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00" cy="31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66AA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62F20"/>
    <w:rsid w:val="00372D32"/>
    <w:rsid w:val="00373AB5"/>
    <w:rsid w:val="0038155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3A59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F3DA3"/>
    <w:rsid w:val="007F5DFF"/>
    <w:rsid w:val="007F63CC"/>
    <w:rsid w:val="00804C4E"/>
    <w:rsid w:val="008051A1"/>
    <w:rsid w:val="00806A91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47133"/>
    <w:rsid w:val="00952F89"/>
    <w:rsid w:val="00953B61"/>
    <w:rsid w:val="00961E05"/>
    <w:rsid w:val="00964A88"/>
    <w:rsid w:val="00967477"/>
    <w:rsid w:val="00970BE1"/>
    <w:rsid w:val="009739E6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64D65"/>
    <w:rsid w:val="00B94504"/>
    <w:rsid w:val="00B96253"/>
    <w:rsid w:val="00B97D73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F01F04"/>
    <w:rsid w:val="00F14A41"/>
    <w:rsid w:val="00F26C8E"/>
    <w:rsid w:val="00F27546"/>
    <w:rsid w:val="00F3617C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FA9344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Baleigh</dc:creator>
  <cp:lastModifiedBy>Baleigh</cp:lastModifiedBy>
  <cp:revision>1</cp:revision>
  <cp:lastPrinted>2017-05-23T13:46:00Z</cp:lastPrinted>
  <dcterms:created xsi:type="dcterms:W3CDTF">2018-08-20T18:11:00Z</dcterms:created>
  <dcterms:modified xsi:type="dcterms:W3CDTF">2018-08-20T18:23:00Z</dcterms:modified>
</cp:coreProperties>
</file>