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1F38" w:rsidRDefault="00361F38"/>
    <w:p w:rsidR="00361F38" w:rsidRDefault="00361F38">
      <w:proofErr w:type="spellStart"/>
      <w:r>
        <w:t>Topa</w:t>
      </w:r>
      <w:proofErr w:type="spellEnd"/>
      <w:r>
        <w:t xml:space="preserve"> </w:t>
      </w:r>
      <w:proofErr w:type="spellStart"/>
      <w:r>
        <w:t>Topa</w:t>
      </w:r>
      <w:proofErr w:type="spellEnd"/>
      <w:r>
        <w:t xml:space="preserve"> Building 1</w:t>
      </w:r>
    </w:p>
    <w:p w:rsidR="00551D29" w:rsidRDefault="00361F38">
      <w:r w:rsidRPr="00361F38">
        <w:rPr>
          <w:noProof/>
        </w:rPr>
        <w:drawing>
          <wp:inline distT="0" distB="0" distL="0" distR="0">
            <wp:extent cx="5943600" cy="5542286"/>
            <wp:effectExtent l="0" t="0" r="0" b="127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5422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61F38" w:rsidRDefault="006D6E50">
      <w:r>
        <w:t>02-19 Change to paint in place, color 3</w:t>
      </w:r>
    </w:p>
    <w:p w:rsidR="006D6E50" w:rsidRDefault="006D6E50">
      <w:r>
        <w:t>02-28, Our intent is to replace the office signage, but this item is ok and remove and store.</w:t>
      </w:r>
    </w:p>
    <w:p w:rsidR="006D6E50" w:rsidRDefault="006D6E50">
      <w:r>
        <w:t>09-31 Metal columns and posts throughout to be color 3.  Change from Color 1.  Horizontal roof supports at walkway should be color 2 to match the ceiling color.</w:t>
      </w:r>
    </w:p>
    <w:p w:rsidR="006D6E50" w:rsidRDefault="006D6E50">
      <w:r>
        <w:t>09-44 One downspout at the main entrance is tied to the post which is color 3.  The downspout here should be color 3 also.  The intent is to make the downspouts blend in, not to accent them in any way.</w:t>
      </w:r>
    </w:p>
    <w:p w:rsidR="006D6E50" w:rsidRDefault="006D6E50">
      <w:r>
        <w:t>09-52</w:t>
      </w:r>
      <w:bookmarkStart w:id="0" w:name="_GoBack"/>
      <w:bookmarkEnd w:id="0"/>
      <w:r>
        <w:t xml:space="preserve"> Metal post, change to color 3</w:t>
      </w:r>
    </w:p>
    <w:p w:rsidR="006D6E50" w:rsidRDefault="006D6E50"/>
    <w:p w:rsidR="00361F38" w:rsidRDefault="00361F38"/>
    <w:p w:rsidR="00361F38" w:rsidRDefault="00361F38">
      <w:proofErr w:type="spellStart"/>
      <w:r>
        <w:t>Topa</w:t>
      </w:r>
      <w:proofErr w:type="spellEnd"/>
      <w:r>
        <w:t xml:space="preserve"> </w:t>
      </w:r>
      <w:proofErr w:type="spellStart"/>
      <w:r>
        <w:t>Topa</w:t>
      </w:r>
      <w:proofErr w:type="spellEnd"/>
      <w:r>
        <w:t xml:space="preserve"> Building 1</w:t>
      </w:r>
    </w:p>
    <w:p w:rsidR="00361F38" w:rsidRDefault="00361F38">
      <w:r w:rsidRPr="00361F38">
        <w:rPr>
          <w:noProof/>
        </w:rPr>
        <w:drawing>
          <wp:inline distT="0" distB="0" distL="0" distR="0">
            <wp:extent cx="5943600" cy="646013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6460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61F38" w:rsidRDefault="00361F38">
      <w:r>
        <w:br w:type="page"/>
      </w:r>
    </w:p>
    <w:p w:rsidR="00361F38" w:rsidRDefault="00361F38">
      <w:proofErr w:type="spellStart"/>
      <w:r>
        <w:lastRenderedPageBreak/>
        <w:t>Topa</w:t>
      </w:r>
      <w:proofErr w:type="spellEnd"/>
      <w:r>
        <w:t xml:space="preserve"> </w:t>
      </w:r>
      <w:proofErr w:type="spellStart"/>
      <w:r>
        <w:t>Topa</w:t>
      </w:r>
      <w:proofErr w:type="spellEnd"/>
      <w:r>
        <w:t xml:space="preserve"> Building 2.</w:t>
      </w:r>
    </w:p>
    <w:p w:rsidR="006D6E50" w:rsidRDefault="00361F38">
      <w:r w:rsidRPr="00361F38">
        <w:rPr>
          <w:noProof/>
        </w:rPr>
        <w:drawing>
          <wp:inline distT="0" distB="0" distL="0" distR="0">
            <wp:extent cx="5282133" cy="682942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3319" cy="68309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6E50" w:rsidRDefault="006D6E50">
      <w:r>
        <w:t>09-</w:t>
      </w:r>
      <w:proofErr w:type="gramStart"/>
      <w:r>
        <w:t>31  Steel</w:t>
      </w:r>
      <w:proofErr w:type="gramEnd"/>
      <w:r>
        <w:t xml:space="preserve"> support beam, horizontal portion to match ceiling, Color 2</w:t>
      </w:r>
    </w:p>
    <w:p w:rsidR="006D6E50" w:rsidRDefault="006D6E50"/>
    <w:p w:rsidR="006D6E50" w:rsidRDefault="006D6E50"/>
    <w:p w:rsidR="006D6E50" w:rsidRDefault="006D6E50"/>
    <w:p w:rsidR="00361F38" w:rsidRDefault="00361F38">
      <w:proofErr w:type="spellStart"/>
      <w:r>
        <w:t>Topa</w:t>
      </w:r>
      <w:proofErr w:type="spellEnd"/>
      <w:r>
        <w:t xml:space="preserve"> </w:t>
      </w:r>
      <w:proofErr w:type="spellStart"/>
      <w:r>
        <w:t>Topa</w:t>
      </w:r>
      <w:proofErr w:type="spellEnd"/>
      <w:r>
        <w:t xml:space="preserve"> Building 3</w:t>
      </w:r>
    </w:p>
    <w:p w:rsidR="00361F38" w:rsidRDefault="00361F38">
      <w:r w:rsidRPr="00361F38">
        <w:rPr>
          <w:noProof/>
        </w:rPr>
        <w:drawing>
          <wp:inline distT="0" distB="0" distL="0" distR="0">
            <wp:extent cx="5010150" cy="6798285"/>
            <wp:effectExtent l="0" t="0" r="0" b="317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3422" cy="68027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6E50" w:rsidRDefault="006D6E50">
      <w:r>
        <w:t>Picture “D” Rails color 3</w:t>
      </w:r>
    </w:p>
    <w:p w:rsidR="006D6E50" w:rsidRDefault="0008083D">
      <w:r>
        <w:t>02-01</w:t>
      </w:r>
      <w:r w:rsidR="006D6E50">
        <w:t xml:space="preserve"> Should the blackboard be removed and painted behind, then replaced?</w:t>
      </w:r>
    </w:p>
    <w:p w:rsidR="00361F38" w:rsidRDefault="006D6E50">
      <w:r>
        <w:t>02-19 Paint in place color 3</w:t>
      </w:r>
      <w:r w:rsidR="00361F38">
        <w:br w:type="page"/>
      </w:r>
    </w:p>
    <w:p w:rsidR="00361F38" w:rsidRDefault="00361F38">
      <w:proofErr w:type="spellStart"/>
      <w:r>
        <w:lastRenderedPageBreak/>
        <w:t>Topa</w:t>
      </w:r>
      <w:proofErr w:type="spellEnd"/>
      <w:r>
        <w:t xml:space="preserve"> </w:t>
      </w:r>
      <w:proofErr w:type="spellStart"/>
      <w:r>
        <w:t>Topa</w:t>
      </w:r>
      <w:proofErr w:type="spellEnd"/>
      <w:r>
        <w:t xml:space="preserve"> Building 4</w:t>
      </w:r>
    </w:p>
    <w:p w:rsidR="00361F38" w:rsidRDefault="00361F38">
      <w:r w:rsidRPr="00361F38">
        <w:rPr>
          <w:noProof/>
        </w:rPr>
        <w:drawing>
          <wp:inline distT="0" distB="0" distL="0" distR="0">
            <wp:extent cx="4774474" cy="6791325"/>
            <wp:effectExtent l="0" t="0" r="762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7624" cy="67958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6E50" w:rsidRDefault="006D6E50">
      <w:r>
        <w:t>09-</w:t>
      </w:r>
      <w:proofErr w:type="gramStart"/>
      <w:r>
        <w:t>50  Change</w:t>
      </w:r>
      <w:proofErr w:type="gramEnd"/>
      <w:r>
        <w:t xml:space="preserve"> to color 3</w:t>
      </w:r>
    </w:p>
    <w:p w:rsidR="006D6E50" w:rsidRDefault="006D6E50">
      <w:r>
        <w:t>09-</w:t>
      </w:r>
      <w:proofErr w:type="gramStart"/>
      <w:r>
        <w:t>55  Change</w:t>
      </w:r>
      <w:proofErr w:type="gramEnd"/>
      <w:r>
        <w:t xml:space="preserve"> to color 3</w:t>
      </w:r>
    </w:p>
    <w:p w:rsidR="00361F38" w:rsidRDefault="006D6E50">
      <w:r>
        <w:t xml:space="preserve">Rooms 20-21 are scheduled to be </w:t>
      </w:r>
      <w:proofErr w:type="spellStart"/>
      <w:r>
        <w:t>demo’d</w:t>
      </w:r>
      <w:proofErr w:type="spellEnd"/>
      <w:r>
        <w:t>.  We want to schedule the painting project for July 15 – Aug 1 to allow time to accomplish the demo and other roofing projects.</w:t>
      </w:r>
      <w:r w:rsidR="00361F38">
        <w:br w:type="page"/>
      </w:r>
    </w:p>
    <w:p w:rsidR="00361F38" w:rsidRDefault="00361F38">
      <w:proofErr w:type="spellStart"/>
      <w:r>
        <w:lastRenderedPageBreak/>
        <w:t>Topa</w:t>
      </w:r>
      <w:proofErr w:type="spellEnd"/>
      <w:r>
        <w:t xml:space="preserve"> </w:t>
      </w:r>
      <w:proofErr w:type="spellStart"/>
      <w:r>
        <w:t>Topa</w:t>
      </w:r>
      <w:proofErr w:type="spellEnd"/>
      <w:r>
        <w:t xml:space="preserve"> Portable Buildings Rooms 23-26</w:t>
      </w:r>
    </w:p>
    <w:p w:rsidR="00361F38" w:rsidRDefault="00361F38">
      <w:r w:rsidRPr="00361F38">
        <w:rPr>
          <w:noProof/>
        </w:rPr>
        <w:drawing>
          <wp:inline distT="0" distB="0" distL="0" distR="0">
            <wp:extent cx="5438775" cy="6509592"/>
            <wp:effectExtent l="0" t="0" r="0" b="571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1070" cy="65123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61F38" w:rsidRDefault="006D6E50">
      <w:r>
        <w:t>09-50 Change to color 3</w:t>
      </w:r>
    </w:p>
    <w:p w:rsidR="00361F38" w:rsidRDefault="00361F38">
      <w:r>
        <w:br w:type="page"/>
      </w:r>
    </w:p>
    <w:p w:rsidR="00361F38" w:rsidRDefault="00361F38">
      <w:proofErr w:type="spellStart"/>
      <w:r>
        <w:lastRenderedPageBreak/>
        <w:t>Topa</w:t>
      </w:r>
      <w:proofErr w:type="spellEnd"/>
      <w:r>
        <w:t xml:space="preserve"> </w:t>
      </w:r>
      <w:proofErr w:type="spellStart"/>
      <w:r>
        <w:t>Topa</w:t>
      </w:r>
      <w:proofErr w:type="spellEnd"/>
      <w:r>
        <w:t xml:space="preserve"> Building 6</w:t>
      </w:r>
    </w:p>
    <w:p w:rsidR="00361F38" w:rsidRDefault="00361F38"/>
    <w:p w:rsidR="00361F38" w:rsidRDefault="00361F38">
      <w:r w:rsidRPr="00361F38">
        <w:rPr>
          <w:noProof/>
        </w:rPr>
        <w:drawing>
          <wp:inline distT="0" distB="0" distL="0" distR="0">
            <wp:extent cx="5943600" cy="6426395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6426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6E50" w:rsidRDefault="006D6E50">
      <w:r>
        <w:t>09-55 Change to color 3</w:t>
      </w:r>
    </w:p>
    <w:p w:rsidR="00361F38" w:rsidRDefault="00361F38">
      <w:r>
        <w:br w:type="page"/>
      </w:r>
    </w:p>
    <w:p w:rsidR="00361F38" w:rsidRDefault="00361F38">
      <w:proofErr w:type="spellStart"/>
      <w:r>
        <w:lastRenderedPageBreak/>
        <w:t>Topa</w:t>
      </w:r>
      <w:proofErr w:type="spellEnd"/>
      <w:r>
        <w:t xml:space="preserve"> </w:t>
      </w:r>
      <w:proofErr w:type="spellStart"/>
      <w:r>
        <w:t>Topa</w:t>
      </w:r>
      <w:proofErr w:type="spellEnd"/>
      <w:r>
        <w:t xml:space="preserve"> Playground</w:t>
      </w:r>
    </w:p>
    <w:p w:rsidR="00361F38" w:rsidRDefault="00361F38">
      <w:r w:rsidRPr="00361F38">
        <w:rPr>
          <w:noProof/>
        </w:rPr>
        <w:drawing>
          <wp:inline distT="0" distB="0" distL="0" distR="0">
            <wp:extent cx="5943600" cy="4189204"/>
            <wp:effectExtent l="0" t="0" r="0" b="190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1892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6E50" w:rsidRDefault="006D6E50">
      <w:r>
        <w:t>02-20 changed to paint roof panels and support posts. Excluded galvanized roof joists (not painted.)  Color 3</w:t>
      </w:r>
    </w:p>
    <w:p w:rsidR="006D6E50" w:rsidRDefault="006D6E50">
      <w:r>
        <w:t>NOTE:  Some lunch tables are plastic table with wooden benches attached.  The intent is to paint wood, but not plastic throughout.</w:t>
      </w:r>
    </w:p>
    <w:p w:rsidR="006D6E50" w:rsidRDefault="006D6E50"/>
    <w:sectPr w:rsidR="006D6E5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1F38"/>
    <w:rsid w:val="0008083D"/>
    <w:rsid w:val="00361F38"/>
    <w:rsid w:val="00551D29"/>
    <w:rsid w:val="006D6E50"/>
    <w:rsid w:val="00BB7E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AF602D"/>
  <w15:chartTrackingRefBased/>
  <w15:docId w15:val="{88670A11-12FE-4DF5-A58E-DBFE13C35F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61F3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1F3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emf"/><Relationship Id="rId5" Type="http://schemas.openxmlformats.org/officeDocument/2006/relationships/image" Target="media/image2.emf"/><Relationship Id="rId10" Type="http://schemas.openxmlformats.org/officeDocument/2006/relationships/image" Target="media/image7.emf"/><Relationship Id="rId4" Type="http://schemas.openxmlformats.org/officeDocument/2006/relationships/image" Target="media/image1.emf"/><Relationship Id="rId9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8</Pages>
  <Words>218</Words>
  <Characters>1243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Ojai Unified School District</Company>
  <LinksUpToDate>false</LinksUpToDate>
  <CharactersWithSpaces>1459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White</dc:creator>
  <cp:keywords/>
  <dc:description/>
  <cp:lastModifiedBy>Alan White</cp:lastModifiedBy>
  <cp:revision>3</cp:revision>
  <cp:lastPrinted>2019-03-12T15:29:00Z</cp:lastPrinted>
  <dcterms:created xsi:type="dcterms:W3CDTF">2019-03-12T15:20:00Z</dcterms:created>
  <dcterms:modified xsi:type="dcterms:W3CDTF">2019-03-12T21:49:00Z</dcterms:modified>
</cp:coreProperties>
</file>