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9C663F" w14:textId="418719F2" w:rsidR="0007043F" w:rsidRPr="00583203" w:rsidRDefault="0007043F" w:rsidP="0007043F">
      <w:pPr>
        <w:pStyle w:val="Title"/>
        <w:jc w:val="left"/>
        <w:rPr>
          <w:b/>
          <w:color w:val="000000"/>
          <w:sz w:val="24"/>
          <w:szCs w:val="24"/>
        </w:rPr>
      </w:pPr>
    </w:p>
    <w:p w14:paraId="1D0B537C" w14:textId="77777777" w:rsidR="0007043F" w:rsidRPr="00583203" w:rsidRDefault="0007043F" w:rsidP="0007043F">
      <w:pPr>
        <w:pStyle w:val="Title"/>
        <w:rPr>
          <w:b/>
          <w:color w:val="000000"/>
          <w:sz w:val="24"/>
          <w:szCs w:val="24"/>
        </w:rPr>
      </w:pPr>
    </w:p>
    <w:p w14:paraId="568E724B" w14:textId="77777777" w:rsidR="000B5E39" w:rsidRPr="00583203" w:rsidRDefault="0007043F" w:rsidP="0007043F">
      <w:pPr>
        <w:pStyle w:val="Title"/>
        <w:rPr>
          <w:b/>
          <w:color w:val="000000"/>
          <w:sz w:val="24"/>
          <w:szCs w:val="24"/>
        </w:rPr>
      </w:pPr>
      <w:r w:rsidRPr="00583203">
        <w:rPr>
          <w:noProof/>
          <w:sz w:val="24"/>
          <w:szCs w:val="24"/>
        </w:rPr>
        <w:drawing>
          <wp:anchor distT="0" distB="0" distL="114300" distR="114300" simplePos="0" relativeHeight="251657216" behindDoc="1" locked="0" layoutInCell="1" allowOverlap="1" wp14:anchorId="13C9623D" wp14:editId="2FCA6D24">
            <wp:simplePos x="0" y="0"/>
            <wp:positionH relativeFrom="column">
              <wp:posOffset>0</wp:posOffset>
            </wp:positionH>
            <wp:positionV relativeFrom="page">
              <wp:posOffset>1508760</wp:posOffset>
            </wp:positionV>
            <wp:extent cx="1242060" cy="1211580"/>
            <wp:effectExtent l="0" t="0" r="0" b="7620"/>
            <wp:wrapNone/>
            <wp:docPr id="4" name="Picture 4" descr="C:\Users\kfarias\OneDrive\LOGO COH\Hanahan_Seal HIGH RES jpg from DOug.jpg"/>
            <wp:cNvGraphicFramePr/>
            <a:graphic xmlns:a="http://schemas.openxmlformats.org/drawingml/2006/main">
              <a:graphicData uri="http://schemas.openxmlformats.org/drawingml/2006/picture">
                <pic:pic xmlns:pic="http://schemas.openxmlformats.org/drawingml/2006/picture">
                  <pic:nvPicPr>
                    <pic:cNvPr id="1" name="Picture 1" descr="C:\Users\kfarias\OneDrive\LOGO COH\Hanahan_Seal HIGH RES jpg from DOug.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060" cy="1211580"/>
                    </a:xfrm>
                    <a:prstGeom prst="rect">
                      <a:avLst/>
                    </a:prstGeom>
                    <a:noFill/>
                    <a:ln w="9525">
                      <a:noFill/>
                      <a:miter lim="800000"/>
                      <a:headEnd/>
                      <a:tailEnd/>
                    </a:ln>
                  </pic:spPr>
                </pic:pic>
              </a:graphicData>
            </a:graphic>
          </wp:anchor>
        </w:drawing>
      </w:r>
      <w:r w:rsidR="00937569" w:rsidRPr="00583203">
        <w:rPr>
          <w:b/>
          <w:color w:val="000000"/>
          <w:sz w:val="24"/>
          <w:szCs w:val="24"/>
        </w:rPr>
        <w:t>CITY OF HANAHAN</w:t>
      </w:r>
    </w:p>
    <w:p w14:paraId="31C39491" w14:textId="77777777" w:rsidR="000B5E39" w:rsidRPr="00583203" w:rsidRDefault="00605516" w:rsidP="00605516">
      <w:pPr>
        <w:pStyle w:val="Subtitle"/>
        <w:tabs>
          <w:tab w:val="left" w:pos="1260"/>
          <w:tab w:val="center" w:pos="5040"/>
        </w:tabs>
        <w:jc w:val="left"/>
        <w:rPr>
          <w:b/>
          <w:color w:val="000000"/>
          <w:sz w:val="24"/>
          <w:szCs w:val="24"/>
        </w:rPr>
      </w:pPr>
      <w:r w:rsidRPr="00583203">
        <w:rPr>
          <w:b/>
          <w:color w:val="000000"/>
          <w:sz w:val="24"/>
          <w:szCs w:val="24"/>
        </w:rPr>
        <w:tab/>
      </w:r>
      <w:r w:rsidRPr="00583203">
        <w:rPr>
          <w:b/>
          <w:color w:val="000000"/>
          <w:sz w:val="24"/>
          <w:szCs w:val="24"/>
        </w:rPr>
        <w:tab/>
      </w:r>
      <w:r w:rsidR="000B5E39" w:rsidRPr="00583203">
        <w:rPr>
          <w:b/>
          <w:color w:val="000000"/>
          <w:sz w:val="24"/>
          <w:szCs w:val="24"/>
        </w:rPr>
        <w:t>PROCUREMENT DEPARTMENT</w:t>
      </w:r>
    </w:p>
    <w:p w14:paraId="3727590A" w14:textId="77777777" w:rsidR="000B5E39" w:rsidRPr="00583203" w:rsidRDefault="00937569" w:rsidP="0007043F">
      <w:pPr>
        <w:pStyle w:val="Subtitle"/>
        <w:rPr>
          <w:b/>
          <w:color w:val="000000"/>
          <w:sz w:val="24"/>
          <w:szCs w:val="24"/>
        </w:rPr>
      </w:pPr>
      <w:r w:rsidRPr="00583203">
        <w:rPr>
          <w:b/>
          <w:color w:val="000000"/>
          <w:sz w:val="24"/>
          <w:szCs w:val="24"/>
        </w:rPr>
        <w:t xml:space="preserve">Kitty </w:t>
      </w:r>
      <w:r w:rsidR="00F8039B" w:rsidRPr="00583203">
        <w:rPr>
          <w:b/>
          <w:color w:val="000000"/>
          <w:sz w:val="24"/>
          <w:szCs w:val="24"/>
        </w:rPr>
        <w:t>Farias: Purchasing Agent</w:t>
      </w:r>
    </w:p>
    <w:p w14:paraId="7B8FB0B7" w14:textId="77777777" w:rsidR="00176841" w:rsidRPr="00583203" w:rsidRDefault="00176841" w:rsidP="0007043F">
      <w:pPr>
        <w:pStyle w:val="Subtitle"/>
        <w:rPr>
          <w:b/>
          <w:color w:val="000000"/>
          <w:sz w:val="24"/>
          <w:szCs w:val="24"/>
        </w:rPr>
      </w:pPr>
      <w:r w:rsidRPr="00583203">
        <w:rPr>
          <w:b/>
          <w:color w:val="000000"/>
          <w:sz w:val="24"/>
          <w:szCs w:val="24"/>
        </w:rPr>
        <w:t>1255 Yeamans Hall Road</w:t>
      </w:r>
    </w:p>
    <w:p w14:paraId="527B65C0" w14:textId="77777777" w:rsidR="00176841" w:rsidRPr="00583203" w:rsidRDefault="00176841" w:rsidP="0007043F">
      <w:pPr>
        <w:pStyle w:val="Subtitle"/>
        <w:rPr>
          <w:b/>
          <w:color w:val="000000"/>
          <w:sz w:val="24"/>
          <w:szCs w:val="24"/>
        </w:rPr>
      </w:pPr>
      <w:r w:rsidRPr="00583203">
        <w:rPr>
          <w:b/>
          <w:color w:val="000000"/>
          <w:sz w:val="24"/>
          <w:szCs w:val="24"/>
        </w:rPr>
        <w:t>Hanahan, S.C.  29410</w:t>
      </w:r>
    </w:p>
    <w:p w14:paraId="62FB4799" w14:textId="77777777" w:rsidR="000B5E39" w:rsidRPr="00583203" w:rsidRDefault="000B5E39" w:rsidP="0007043F">
      <w:pPr>
        <w:jc w:val="center"/>
        <w:rPr>
          <w:color w:val="000000"/>
        </w:rPr>
      </w:pPr>
    </w:p>
    <w:p w14:paraId="5CF6920C" w14:textId="1F449E79" w:rsidR="00D07547" w:rsidRPr="00107F2F" w:rsidRDefault="00D07547" w:rsidP="0007043F">
      <w:pPr>
        <w:pStyle w:val="Heading1"/>
        <w:jc w:val="center"/>
        <w:rPr>
          <w:rFonts w:ascii="Times New Roman" w:hAnsi="Times New Roman"/>
          <w:szCs w:val="24"/>
        </w:rPr>
      </w:pPr>
      <w:bookmarkStart w:id="0" w:name="_Toc44337788"/>
      <w:r w:rsidRPr="00107F2F">
        <w:rPr>
          <w:rFonts w:ascii="Times New Roman" w:hAnsi="Times New Roman"/>
          <w:szCs w:val="24"/>
        </w:rPr>
        <w:t xml:space="preserve">CITY OF HANAHAN </w:t>
      </w:r>
      <w:r w:rsidR="00994C97" w:rsidRPr="00107F2F">
        <w:rPr>
          <w:rFonts w:ascii="Times New Roman" w:hAnsi="Times New Roman"/>
          <w:szCs w:val="24"/>
        </w:rPr>
        <w:t>RECREATION DEPARTMENT</w:t>
      </w:r>
      <w:bookmarkEnd w:id="0"/>
    </w:p>
    <w:p w14:paraId="77E8E6B1" w14:textId="647CDA4F" w:rsidR="0007043F" w:rsidRPr="00FB38E2" w:rsidRDefault="00107F2F" w:rsidP="0007043F">
      <w:pPr>
        <w:tabs>
          <w:tab w:val="left" w:pos="2244"/>
        </w:tabs>
        <w:jc w:val="center"/>
        <w:rPr>
          <w:b/>
          <w:bCs/>
          <w:color w:val="FF0000"/>
        </w:rPr>
      </w:pPr>
      <w:r w:rsidRPr="00FB38E2">
        <w:rPr>
          <w:b/>
          <w:bCs/>
          <w:color w:val="FF0000"/>
        </w:rPr>
        <w:t>FIELD FERTILIZATON AND MAINTENANCE</w:t>
      </w:r>
    </w:p>
    <w:p w14:paraId="24CFFC2A" w14:textId="1EF96F0C" w:rsidR="00FB38E2" w:rsidRPr="00FA767A" w:rsidRDefault="00FB38E2" w:rsidP="00FB38E2">
      <w:pPr>
        <w:tabs>
          <w:tab w:val="left" w:pos="2244"/>
        </w:tabs>
        <w:jc w:val="center"/>
        <w:rPr>
          <w:b/>
          <w:bCs/>
        </w:rPr>
      </w:pPr>
      <w:r w:rsidRPr="00920A5C">
        <w:rPr>
          <w:b/>
          <w:bCs/>
          <w:u w:val="single"/>
        </w:rPr>
        <w:t>INVITATION TO B</w:t>
      </w:r>
      <w:r w:rsidRPr="00185D93">
        <w:rPr>
          <w:b/>
          <w:bCs/>
          <w:u w:val="single"/>
        </w:rPr>
        <w:t>ID</w:t>
      </w:r>
    </w:p>
    <w:p w14:paraId="27C473BD" w14:textId="77777777" w:rsidR="00167871" w:rsidRDefault="00167871" w:rsidP="005F74C9">
      <w:pPr>
        <w:rPr>
          <w:u w:val="single"/>
        </w:rPr>
      </w:pPr>
    </w:p>
    <w:p w14:paraId="0891849C" w14:textId="3698E471" w:rsidR="000B5E39" w:rsidRDefault="000B5E39" w:rsidP="005F74C9">
      <w:pPr>
        <w:rPr>
          <w:b/>
          <w:bCs/>
        </w:rPr>
      </w:pPr>
      <w:r w:rsidRPr="00583203">
        <w:rPr>
          <w:u w:val="single"/>
        </w:rPr>
        <w:t>TITLE</w:t>
      </w:r>
      <w:r w:rsidRPr="00583203">
        <w:t>:</w:t>
      </w:r>
      <w:r w:rsidRPr="00583203">
        <w:tab/>
      </w:r>
      <w:r w:rsidR="003330D7">
        <w:tab/>
      </w:r>
      <w:r w:rsidR="00994C97">
        <w:rPr>
          <w:b/>
          <w:bCs/>
        </w:rPr>
        <w:t xml:space="preserve">CITY OF HANAHAN RECREATION – </w:t>
      </w:r>
      <w:r w:rsidR="001C7730">
        <w:rPr>
          <w:b/>
          <w:bCs/>
        </w:rPr>
        <w:t xml:space="preserve">FIELD FERTILIZATION AND </w:t>
      </w:r>
      <w:r w:rsidR="001C7730">
        <w:rPr>
          <w:b/>
          <w:bCs/>
        </w:rPr>
        <w:tab/>
      </w:r>
      <w:r w:rsidR="001C7730">
        <w:rPr>
          <w:b/>
          <w:bCs/>
        </w:rPr>
        <w:tab/>
      </w:r>
      <w:r w:rsidR="001C7730">
        <w:rPr>
          <w:b/>
          <w:bCs/>
        </w:rPr>
        <w:tab/>
      </w:r>
      <w:r w:rsidR="001C7730">
        <w:rPr>
          <w:b/>
          <w:bCs/>
        </w:rPr>
        <w:tab/>
        <w:t>MAINTENANCE</w:t>
      </w:r>
    </w:p>
    <w:p w14:paraId="3B7AEFD8" w14:textId="77777777" w:rsidR="001C7730" w:rsidRPr="00583203" w:rsidRDefault="001C7730" w:rsidP="005F74C9"/>
    <w:p w14:paraId="519913C3" w14:textId="2A164DF5" w:rsidR="000B5E39" w:rsidRPr="00583203" w:rsidRDefault="003330D7" w:rsidP="000B5E39">
      <w:pPr>
        <w:jc w:val="both"/>
      </w:pPr>
      <w:r>
        <w:rPr>
          <w:u w:val="single"/>
        </w:rPr>
        <w:t>SOLICITATION</w:t>
      </w:r>
      <w:r w:rsidRPr="003330D7">
        <w:t>:</w:t>
      </w:r>
      <w:r w:rsidRPr="003330D7">
        <w:tab/>
      </w:r>
      <w:r w:rsidR="000B5E39" w:rsidRPr="00583203">
        <w:t xml:space="preserve"> </w:t>
      </w:r>
      <w:r w:rsidR="000505BD" w:rsidRPr="00583203">
        <w:rPr>
          <w:b/>
          <w:color w:val="FF0000"/>
        </w:rPr>
        <w:t>COH#-</w:t>
      </w:r>
      <w:r w:rsidR="00107F2F">
        <w:rPr>
          <w:b/>
          <w:color w:val="FF0000"/>
        </w:rPr>
        <w:t>62620</w:t>
      </w:r>
    </w:p>
    <w:p w14:paraId="7897F76E" w14:textId="77777777" w:rsidR="000B5E39" w:rsidRPr="00583203" w:rsidRDefault="000B5E39" w:rsidP="000B5E39">
      <w:pPr>
        <w:jc w:val="both"/>
      </w:pPr>
    </w:p>
    <w:p w14:paraId="78FC1DC2" w14:textId="00979CCF" w:rsidR="000B5E39" w:rsidRDefault="000B5E39" w:rsidP="000B5E39">
      <w:pPr>
        <w:jc w:val="both"/>
        <w:rPr>
          <w:b/>
          <w:bCs/>
        </w:rPr>
      </w:pPr>
      <w:r w:rsidRPr="00583203">
        <w:rPr>
          <w:u w:val="single"/>
        </w:rPr>
        <w:t>CLOSING DATE</w:t>
      </w:r>
      <w:r w:rsidR="003330D7">
        <w:rPr>
          <w:u w:val="single"/>
        </w:rPr>
        <w:t>:</w:t>
      </w:r>
      <w:r w:rsidRPr="00BF2F45">
        <w:rPr>
          <w:b/>
          <w:bCs/>
        </w:rPr>
        <w:t xml:space="preserve">  </w:t>
      </w:r>
      <w:r w:rsidR="003330D7">
        <w:rPr>
          <w:b/>
          <w:bCs/>
        </w:rPr>
        <w:tab/>
      </w:r>
      <w:r w:rsidR="00BF2F45" w:rsidRPr="00BF2F45">
        <w:rPr>
          <w:b/>
          <w:bCs/>
        </w:rPr>
        <w:t xml:space="preserve">Monday, </w:t>
      </w:r>
      <w:r w:rsidR="008D04CC">
        <w:rPr>
          <w:b/>
          <w:bCs/>
        </w:rPr>
        <w:t>July 1</w:t>
      </w:r>
      <w:r w:rsidR="00DF01B0">
        <w:rPr>
          <w:b/>
          <w:bCs/>
        </w:rPr>
        <w:t>0</w:t>
      </w:r>
      <w:r w:rsidR="008D04CC">
        <w:rPr>
          <w:b/>
          <w:bCs/>
        </w:rPr>
        <w:t>, 2020</w:t>
      </w:r>
      <w:r w:rsidR="00BF2F45">
        <w:t xml:space="preserve"> </w:t>
      </w:r>
      <w:r w:rsidR="00B54268" w:rsidRPr="00583203">
        <w:rPr>
          <w:b/>
          <w:bCs/>
        </w:rPr>
        <w:t>@ 2</w:t>
      </w:r>
      <w:r w:rsidRPr="00583203">
        <w:rPr>
          <w:b/>
          <w:bCs/>
        </w:rPr>
        <w:t xml:space="preserve">:00 </w:t>
      </w:r>
      <w:r w:rsidR="00B54268" w:rsidRPr="00583203">
        <w:rPr>
          <w:b/>
          <w:bCs/>
        </w:rPr>
        <w:t>P.M.</w:t>
      </w:r>
      <w:r w:rsidR="00185B94" w:rsidRPr="00583203">
        <w:rPr>
          <w:b/>
          <w:bCs/>
        </w:rPr>
        <w:t xml:space="preserve"> EST (local)</w:t>
      </w:r>
    </w:p>
    <w:p w14:paraId="72175DBE" w14:textId="05742FA6" w:rsidR="0036279D" w:rsidRDefault="0036279D" w:rsidP="000B5E39">
      <w:pPr>
        <w:jc w:val="both"/>
        <w:rPr>
          <w:b/>
          <w:bCs/>
        </w:rPr>
      </w:pPr>
    </w:p>
    <w:p w14:paraId="55549CE4" w14:textId="64E2BF6A" w:rsidR="0036279D" w:rsidRDefault="0036279D" w:rsidP="000B5E39">
      <w:pPr>
        <w:jc w:val="both"/>
        <w:rPr>
          <w:b/>
          <w:bCs/>
        </w:rPr>
      </w:pPr>
      <w:r w:rsidRPr="00FA767A">
        <w:t>CONTRACT:</w:t>
      </w:r>
      <w:r>
        <w:rPr>
          <w:b/>
          <w:bCs/>
        </w:rPr>
        <w:tab/>
      </w:r>
      <w:r w:rsidR="00FA767A">
        <w:rPr>
          <w:b/>
          <w:bCs/>
        </w:rPr>
        <w:tab/>
      </w:r>
      <w:r>
        <w:rPr>
          <w:b/>
          <w:bCs/>
        </w:rPr>
        <w:t>Yearly Renewable</w:t>
      </w:r>
      <w:r w:rsidR="00BE383D">
        <w:rPr>
          <w:b/>
          <w:bCs/>
        </w:rPr>
        <w:t xml:space="preserve"> Contract</w:t>
      </w:r>
      <w:r w:rsidR="00B35402">
        <w:rPr>
          <w:b/>
          <w:bCs/>
        </w:rPr>
        <w:t xml:space="preserve"> |</w:t>
      </w:r>
      <w:r>
        <w:rPr>
          <w:b/>
          <w:bCs/>
        </w:rPr>
        <w:t xml:space="preserve"> </w:t>
      </w:r>
      <w:r w:rsidR="00E24B84">
        <w:rPr>
          <w:b/>
          <w:bCs/>
        </w:rPr>
        <w:t xml:space="preserve">renewable </w:t>
      </w:r>
      <w:r w:rsidR="000B5CD3">
        <w:rPr>
          <w:b/>
          <w:bCs/>
        </w:rPr>
        <w:t>up to</w:t>
      </w:r>
      <w:r>
        <w:rPr>
          <w:b/>
          <w:bCs/>
        </w:rPr>
        <w:t xml:space="preserve"> three (3) years</w:t>
      </w:r>
      <w:r w:rsidR="00E24B84">
        <w:rPr>
          <w:b/>
          <w:bCs/>
        </w:rPr>
        <w:t xml:space="preserve"> per performance</w:t>
      </w:r>
    </w:p>
    <w:p w14:paraId="69D63C44" w14:textId="4F958347" w:rsidR="00B35402" w:rsidRPr="00583203" w:rsidRDefault="00B35402" w:rsidP="000B5E39">
      <w:pPr>
        <w:jc w:val="both"/>
        <w:rPr>
          <w:b/>
          <w:bCs/>
        </w:rPr>
      </w:pPr>
      <w:r>
        <w:rPr>
          <w:b/>
          <w:bCs/>
        </w:rPr>
        <w:tab/>
      </w:r>
      <w:r>
        <w:rPr>
          <w:b/>
          <w:bCs/>
        </w:rPr>
        <w:tab/>
      </w:r>
      <w:r>
        <w:rPr>
          <w:b/>
          <w:bCs/>
        </w:rPr>
        <w:tab/>
        <w:t>evaluation</w:t>
      </w:r>
    </w:p>
    <w:p w14:paraId="7B0EA3C5" w14:textId="77777777" w:rsidR="00185B94" w:rsidRPr="00583203" w:rsidRDefault="00185B94" w:rsidP="000B5E39">
      <w:pPr>
        <w:jc w:val="both"/>
        <w:rPr>
          <w:b/>
          <w:bCs/>
        </w:rPr>
      </w:pPr>
    </w:p>
    <w:p w14:paraId="7BADA5FD" w14:textId="41E14343" w:rsidR="000B5E39" w:rsidRPr="00583203" w:rsidRDefault="000B5E39" w:rsidP="000B5E39">
      <w:pPr>
        <w:jc w:val="both"/>
      </w:pPr>
      <w:r w:rsidRPr="00583203">
        <w:t xml:space="preserve">You are invited to submit </w:t>
      </w:r>
      <w:r w:rsidR="00FA767A">
        <w:t xml:space="preserve">Bid(s) </w:t>
      </w:r>
      <w:r w:rsidRPr="00583203">
        <w:t xml:space="preserve">in accordance with the requirements of this solicitation, which are contained herein.  It is requested that your </w:t>
      </w:r>
      <w:r w:rsidR="007165C0">
        <w:t xml:space="preserve">offer </w:t>
      </w:r>
      <w:r w:rsidRPr="00583203">
        <w:t xml:space="preserve">be submitted to </w:t>
      </w:r>
      <w:r w:rsidR="00855A8B" w:rsidRPr="00583203">
        <w:t xml:space="preserve">the </w:t>
      </w:r>
      <w:r w:rsidR="0097471B" w:rsidRPr="00583203">
        <w:t>City of Hanahan</w:t>
      </w:r>
      <w:r w:rsidRPr="00583203">
        <w:t xml:space="preserve"> </w:t>
      </w:r>
      <w:r w:rsidR="008C4C49" w:rsidRPr="00583203">
        <w:t xml:space="preserve">Procurement </w:t>
      </w:r>
      <w:r w:rsidRPr="00583203">
        <w:t>Office not later than</w:t>
      </w:r>
      <w:r w:rsidR="000C4B18">
        <w:t xml:space="preserve"> </w:t>
      </w:r>
      <w:r w:rsidR="00672D82" w:rsidRPr="000B25D1">
        <w:rPr>
          <w:b/>
          <w:bCs/>
        </w:rPr>
        <w:t xml:space="preserve">Monday, </w:t>
      </w:r>
      <w:r w:rsidR="000C4B18" w:rsidRPr="000B25D1">
        <w:rPr>
          <w:b/>
          <w:bCs/>
        </w:rPr>
        <w:t>July</w:t>
      </w:r>
      <w:r w:rsidR="00A47924" w:rsidRPr="000B25D1">
        <w:rPr>
          <w:b/>
          <w:bCs/>
        </w:rPr>
        <w:t>1</w:t>
      </w:r>
      <w:r w:rsidR="00DF01B0">
        <w:rPr>
          <w:b/>
          <w:bCs/>
        </w:rPr>
        <w:t>0</w:t>
      </w:r>
      <w:r w:rsidR="000358C8" w:rsidRPr="000B25D1">
        <w:rPr>
          <w:b/>
          <w:bCs/>
        </w:rPr>
        <w:t>, 20</w:t>
      </w:r>
      <w:r w:rsidR="00672D82" w:rsidRPr="000B25D1">
        <w:rPr>
          <w:b/>
          <w:bCs/>
        </w:rPr>
        <w:t>20</w:t>
      </w:r>
      <w:r w:rsidR="00D63D0F" w:rsidRPr="00583203">
        <w:t xml:space="preserve">, </w:t>
      </w:r>
      <w:r w:rsidR="007A297C" w:rsidRPr="00583203">
        <w:rPr>
          <w:u w:val="single"/>
        </w:rPr>
        <w:t xml:space="preserve">2:00 P.M. </w:t>
      </w:r>
      <w:r w:rsidR="008C4C49" w:rsidRPr="00583203">
        <w:rPr>
          <w:u w:val="single"/>
        </w:rPr>
        <w:t>EST (</w:t>
      </w:r>
      <w:r w:rsidRPr="00583203">
        <w:rPr>
          <w:u w:val="single"/>
        </w:rPr>
        <w:t>local time</w:t>
      </w:r>
      <w:r w:rsidR="004B3172" w:rsidRPr="00583203">
        <w:rPr>
          <w:u w:val="single"/>
        </w:rPr>
        <w:t>)</w:t>
      </w:r>
      <w:r w:rsidR="00B27D11" w:rsidRPr="00583203">
        <w:t>.</w:t>
      </w:r>
      <w:r w:rsidR="004E7D11" w:rsidRPr="00583203">
        <w:t xml:space="preserve"> </w:t>
      </w:r>
    </w:p>
    <w:p w14:paraId="4FC5CAA1" w14:textId="77777777" w:rsidR="00B27D11" w:rsidRPr="00583203" w:rsidRDefault="00B27D11" w:rsidP="000B5E39">
      <w:pPr>
        <w:jc w:val="both"/>
      </w:pPr>
    </w:p>
    <w:p w14:paraId="15D61A77" w14:textId="5AD4D061" w:rsidR="000358C8" w:rsidRDefault="000358C8" w:rsidP="00D347C7">
      <w:pPr>
        <w:rPr>
          <w:b/>
        </w:rPr>
      </w:pPr>
      <w:r>
        <w:rPr>
          <w:b/>
        </w:rPr>
        <w:t>Kitty Farias</w:t>
      </w:r>
    </w:p>
    <w:p w14:paraId="314B0104" w14:textId="7E94D979" w:rsidR="000358C8" w:rsidRDefault="000358C8" w:rsidP="00D347C7">
      <w:pPr>
        <w:rPr>
          <w:b/>
        </w:rPr>
      </w:pPr>
      <w:r>
        <w:rPr>
          <w:b/>
        </w:rPr>
        <w:t>Procurement Agent</w:t>
      </w:r>
    </w:p>
    <w:p w14:paraId="2F680339" w14:textId="3A60F43D" w:rsidR="000358C8" w:rsidRDefault="000358C8" w:rsidP="00D347C7">
      <w:pPr>
        <w:rPr>
          <w:b/>
        </w:rPr>
      </w:pPr>
      <w:r>
        <w:rPr>
          <w:b/>
        </w:rPr>
        <w:t>2</w:t>
      </w:r>
      <w:r w:rsidRPr="000358C8">
        <w:rPr>
          <w:b/>
          <w:vertAlign w:val="superscript"/>
        </w:rPr>
        <w:t>nd</w:t>
      </w:r>
      <w:r>
        <w:rPr>
          <w:b/>
        </w:rPr>
        <w:t xml:space="preserve"> Floor</w:t>
      </w:r>
    </w:p>
    <w:p w14:paraId="5214DF91" w14:textId="2CD58182" w:rsidR="00D347C7" w:rsidRPr="00583203" w:rsidRDefault="00D347C7" w:rsidP="00D347C7">
      <w:pPr>
        <w:rPr>
          <w:b/>
        </w:rPr>
      </w:pPr>
      <w:r w:rsidRPr="00583203">
        <w:rPr>
          <w:b/>
        </w:rPr>
        <w:t>1255 Yeamans Hall Road</w:t>
      </w:r>
    </w:p>
    <w:p w14:paraId="05D1A89A" w14:textId="77777777" w:rsidR="00D347C7" w:rsidRPr="00583203" w:rsidRDefault="00D347C7" w:rsidP="00D347C7">
      <w:pPr>
        <w:rPr>
          <w:b/>
        </w:rPr>
      </w:pPr>
      <w:r w:rsidRPr="00583203">
        <w:rPr>
          <w:b/>
        </w:rPr>
        <w:t>Hanahan, SC 29410</w:t>
      </w:r>
    </w:p>
    <w:p w14:paraId="573DD723" w14:textId="77777777" w:rsidR="00D347C7" w:rsidRPr="00583203" w:rsidRDefault="00D347C7" w:rsidP="00D347C7">
      <w:pPr>
        <w:rPr>
          <w:b/>
        </w:rPr>
      </w:pPr>
      <w:r w:rsidRPr="00583203">
        <w:rPr>
          <w:b/>
        </w:rPr>
        <w:t>PH: (843) 266-0723</w:t>
      </w:r>
    </w:p>
    <w:p w14:paraId="3367BF69" w14:textId="5C93C7E8" w:rsidR="00D347C7" w:rsidRDefault="00F52186" w:rsidP="00D347C7">
      <w:hyperlink r:id="rId9" w:history="1">
        <w:r w:rsidR="00BF6954" w:rsidRPr="007A44FF">
          <w:rPr>
            <w:rStyle w:val="Hyperlink"/>
          </w:rPr>
          <w:t>kfarias@cityofhanahan.com</w:t>
        </w:r>
      </w:hyperlink>
      <w:r w:rsidR="00BF6954">
        <w:t xml:space="preserve"> </w:t>
      </w:r>
    </w:p>
    <w:p w14:paraId="2C6906B8" w14:textId="77777777" w:rsidR="00BF6954" w:rsidRPr="00583203" w:rsidRDefault="00BF6954" w:rsidP="00D347C7"/>
    <w:p w14:paraId="2E26ED99" w14:textId="1013FE26" w:rsidR="00C62601" w:rsidRPr="00583203" w:rsidRDefault="00C62601" w:rsidP="000B5E39">
      <w:pPr>
        <w:jc w:val="both"/>
      </w:pPr>
      <w:r w:rsidRPr="00583203">
        <w:rPr>
          <w:b/>
        </w:rPr>
        <w:t>DEADLINE FOR WRITTEN QUESTIONS IS</w:t>
      </w:r>
      <w:r w:rsidR="00D347C7" w:rsidRPr="00583203">
        <w:rPr>
          <w:b/>
        </w:rPr>
        <w:t>:</w:t>
      </w:r>
      <w:r w:rsidR="00D95AA1" w:rsidRPr="00583203">
        <w:rPr>
          <w:b/>
        </w:rPr>
        <w:t xml:space="preserve"> </w:t>
      </w:r>
      <w:r w:rsidR="00BF6954">
        <w:rPr>
          <w:b/>
        </w:rPr>
        <w:t xml:space="preserve"> Wednesday, </w:t>
      </w:r>
      <w:r w:rsidR="000C4B18">
        <w:rPr>
          <w:b/>
        </w:rPr>
        <w:t xml:space="preserve">July </w:t>
      </w:r>
      <w:r w:rsidR="00A47924">
        <w:rPr>
          <w:b/>
        </w:rPr>
        <w:t>6</w:t>
      </w:r>
      <w:r w:rsidR="00BF6954">
        <w:rPr>
          <w:b/>
        </w:rPr>
        <w:t xml:space="preserve">, </w:t>
      </w:r>
      <w:r w:rsidR="00E71210" w:rsidRPr="00583203">
        <w:rPr>
          <w:b/>
        </w:rPr>
        <w:t>20</w:t>
      </w:r>
      <w:r w:rsidR="00A47924">
        <w:rPr>
          <w:b/>
        </w:rPr>
        <w:t>20</w:t>
      </w:r>
      <w:r w:rsidR="00E71210" w:rsidRPr="00583203">
        <w:rPr>
          <w:b/>
        </w:rPr>
        <w:t xml:space="preserve"> AT </w:t>
      </w:r>
      <w:r w:rsidR="00442432" w:rsidRPr="00583203">
        <w:rPr>
          <w:b/>
        </w:rPr>
        <w:t>Noon, Eastern Standard Time.</w:t>
      </w:r>
      <w:r w:rsidR="000C4B18">
        <w:rPr>
          <w:b/>
        </w:rPr>
        <w:t xml:space="preserve">  Please email questions to: </w:t>
      </w:r>
      <w:hyperlink r:id="rId10" w:history="1">
        <w:r w:rsidR="000C4B18" w:rsidRPr="00DB668C">
          <w:rPr>
            <w:rStyle w:val="Hyperlink"/>
            <w:b/>
          </w:rPr>
          <w:t>kfarias@cityofhanahan.com</w:t>
        </w:r>
      </w:hyperlink>
      <w:r w:rsidR="000C4B18">
        <w:rPr>
          <w:b/>
        </w:rPr>
        <w:t xml:space="preserve"> </w:t>
      </w:r>
    </w:p>
    <w:p w14:paraId="2675C0E1" w14:textId="77777777" w:rsidR="000B5E39" w:rsidRPr="00583203" w:rsidRDefault="000B5E39" w:rsidP="000B5E39">
      <w:pPr>
        <w:jc w:val="both"/>
      </w:pPr>
    </w:p>
    <w:p w14:paraId="0E75375B" w14:textId="3FBB9324" w:rsidR="000B5E39" w:rsidRPr="00583203" w:rsidRDefault="000B5E39" w:rsidP="000B5E39">
      <w:pPr>
        <w:jc w:val="both"/>
        <w:rPr>
          <w:color w:val="000000"/>
        </w:rPr>
      </w:pPr>
      <w:r w:rsidRPr="00583203">
        <w:rPr>
          <w:color w:val="000000"/>
        </w:rPr>
        <w:t>An official authorized to bind the</w:t>
      </w:r>
      <w:r w:rsidR="005C7ED3" w:rsidRPr="00583203">
        <w:rPr>
          <w:color w:val="000000"/>
        </w:rPr>
        <w:t xml:space="preserve"> </w:t>
      </w:r>
      <w:r w:rsidR="00647037">
        <w:rPr>
          <w:color w:val="000000"/>
        </w:rPr>
        <w:t>Offeror</w:t>
      </w:r>
      <w:r w:rsidR="001E27DE" w:rsidRPr="00583203">
        <w:rPr>
          <w:color w:val="000000"/>
        </w:rPr>
        <w:t xml:space="preserve"> </w:t>
      </w:r>
      <w:r w:rsidRPr="00583203">
        <w:rPr>
          <w:color w:val="000000"/>
        </w:rPr>
        <w:t xml:space="preserve">must sign the </w:t>
      </w:r>
      <w:r w:rsidR="00BC7934">
        <w:rPr>
          <w:color w:val="000000"/>
        </w:rPr>
        <w:t>Proposal</w:t>
      </w:r>
      <w:r w:rsidRPr="00583203">
        <w:rPr>
          <w:color w:val="000000"/>
        </w:rPr>
        <w:t xml:space="preserve"> and it shall contain a statement to the effect that the</w:t>
      </w:r>
      <w:r w:rsidR="00BC7934">
        <w:rPr>
          <w:color w:val="000000"/>
        </w:rPr>
        <w:t xml:space="preserve"> Proposal/Offer</w:t>
      </w:r>
      <w:r w:rsidRPr="00583203">
        <w:rPr>
          <w:color w:val="000000"/>
        </w:rPr>
        <w:t xml:space="preserve"> shall remain valid for a period of at least </w:t>
      </w:r>
      <w:r w:rsidR="002279D1">
        <w:rPr>
          <w:color w:val="000000"/>
        </w:rPr>
        <w:t>ninety</w:t>
      </w:r>
      <w:r w:rsidR="001E27DE" w:rsidRPr="00583203">
        <w:rPr>
          <w:color w:val="000000"/>
        </w:rPr>
        <w:t xml:space="preserve"> (</w:t>
      </w:r>
      <w:r w:rsidR="002279D1">
        <w:rPr>
          <w:color w:val="000000"/>
        </w:rPr>
        <w:t>9</w:t>
      </w:r>
      <w:r w:rsidR="00915B65">
        <w:rPr>
          <w:color w:val="000000"/>
        </w:rPr>
        <w:t>0</w:t>
      </w:r>
      <w:r w:rsidR="001E27DE" w:rsidRPr="00583203">
        <w:rPr>
          <w:color w:val="000000"/>
        </w:rPr>
        <w:t>)</w:t>
      </w:r>
      <w:r w:rsidRPr="00583203">
        <w:rPr>
          <w:color w:val="000000"/>
        </w:rPr>
        <w:t xml:space="preserve"> calendar days from the closing</w:t>
      </w:r>
      <w:r w:rsidR="001E27DE" w:rsidRPr="00583203">
        <w:rPr>
          <w:color w:val="000000"/>
        </w:rPr>
        <w:t xml:space="preserve"> date for submission of </w:t>
      </w:r>
      <w:r w:rsidR="00BC7934">
        <w:rPr>
          <w:color w:val="000000"/>
        </w:rPr>
        <w:t>Offer</w:t>
      </w:r>
      <w:r w:rsidRPr="00583203">
        <w:rPr>
          <w:color w:val="000000"/>
        </w:rPr>
        <w:t xml:space="preserve">.  The </w:t>
      </w:r>
      <w:r w:rsidR="00BC7934">
        <w:rPr>
          <w:color w:val="000000"/>
        </w:rPr>
        <w:t>Proposal</w:t>
      </w:r>
      <w:r w:rsidRPr="00583203">
        <w:rPr>
          <w:color w:val="000000"/>
        </w:rPr>
        <w:t xml:space="preserve"> must be submitted in a sealed env</w:t>
      </w:r>
      <w:r w:rsidR="001E27DE" w:rsidRPr="00583203">
        <w:rPr>
          <w:color w:val="000000"/>
        </w:rPr>
        <w:t xml:space="preserve">elope showing the above solicitation title, </w:t>
      </w:r>
      <w:r w:rsidR="00BC7934">
        <w:rPr>
          <w:color w:val="000000"/>
        </w:rPr>
        <w:t>RFP</w:t>
      </w:r>
      <w:r w:rsidRPr="00583203">
        <w:rPr>
          <w:color w:val="000000"/>
        </w:rPr>
        <w:t xml:space="preserve"> number a</w:t>
      </w:r>
      <w:r w:rsidR="001E27DE" w:rsidRPr="00583203">
        <w:rPr>
          <w:color w:val="000000"/>
        </w:rPr>
        <w:t xml:space="preserve">nd closing date/time and </w:t>
      </w:r>
      <w:r w:rsidR="008C5E89">
        <w:rPr>
          <w:color w:val="000000"/>
        </w:rPr>
        <w:t>Offeror</w:t>
      </w:r>
      <w:r w:rsidRPr="00583203">
        <w:rPr>
          <w:color w:val="000000"/>
        </w:rPr>
        <w:t>’s business name and address.</w:t>
      </w:r>
    </w:p>
    <w:p w14:paraId="41D959B4" w14:textId="77777777" w:rsidR="000B5E39" w:rsidRPr="00583203" w:rsidRDefault="000B5E39" w:rsidP="000B5E39">
      <w:pPr>
        <w:jc w:val="both"/>
        <w:rPr>
          <w:color w:val="000000"/>
        </w:rPr>
      </w:pPr>
    </w:p>
    <w:p w14:paraId="4A531858" w14:textId="2CCD606F" w:rsidR="000B5E39" w:rsidRPr="00583203" w:rsidRDefault="000B5E39" w:rsidP="000B5E39">
      <w:pPr>
        <w:jc w:val="both"/>
        <w:rPr>
          <w:color w:val="000000"/>
        </w:rPr>
      </w:pPr>
      <w:r w:rsidRPr="00583203">
        <w:rPr>
          <w:color w:val="000000"/>
        </w:rPr>
        <w:t xml:space="preserve">This </w:t>
      </w:r>
      <w:r w:rsidR="00D347C7" w:rsidRPr="00583203">
        <w:rPr>
          <w:color w:val="000000"/>
        </w:rPr>
        <w:t>request</w:t>
      </w:r>
      <w:r w:rsidR="00647037">
        <w:rPr>
          <w:color w:val="000000"/>
        </w:rPr>
        <w:t xml:space="preserve"> </w:t>
      </w:r>
      <w:r w:rsidRPr="00583203">
        <w:rPr>
          <w:color w:val="000000"/>
        </w:rPr>
        <w:t>does not commit</w:t>
      </w:r>
      <w:r w:rsidR="00E947FB" w:rsidRPr="00583203">
        <w:rPr>
          <w:color w:val="000000"/>
        </w:rPr>
        <w:t xml:space="preserve"> the</w:t>
      </w:r>
      <w:r w:rsidRPr="00583203">
        <w:rPr>
          <w:color w:val="000000"/>
        </w:rPr>
        <w:t xml:space="preserve"> </w:t>
      </w:r>
      <w:r w:rsidR="0097471B" w:rsidRPr="00583203">
        <w:rPr>
          <w:color w:val="000000"/>
        </w:rPr>
        <w:t>City of Hanahan</w:t>
      </w:r>
      <w:r w:rsidRPr="00583203">
        <w:rPr>
          <w:color w:val="000000"/>
        </w:rPr>
        <w:t xml:space="preserve"> to award a contract, to pay any cost incurred in the preparation of</w:t>
      </w:r>
      <w:r w:rsidR="00E7611E">
        <w:rPr>
          <w:color w:val="000000"/>
        </w:rPr>
        <w:t xml:space="preserve"> documents</w:t>
      </w:r>
      <w:r w:rsidRPr="00583203">
        <w:rPr>
          <w:color w:val="000000"/>
        </w:rPr>
        <w:t xml:space="preserve"> or to procure or contract for the articles of goods or services. </w:t>
      </w:r>
      <w:r w:rsidR="00ED738A" w:rsidRPr="00583203">
        <w:rPr>
          <w:color w:val="000000"/>
        </w:rPr>
        <w:t>The</w:t>
      </w:r>
      <w:r w:rsidRPr="00583203">
        <w:rPr>
          <w:color w:val="000000"/>
        </w:rPr>
        <w:t xml:space="preserve"> </w:t>
      </w:r>
      <w:r w:rsidR="0097471B" w:rsidRPr="00583203">
        <w:rPr>
          <w:color w:val="000000"/>
        </w:rPr>
        <w:t>City of Hanahan</w:t>
      </w:r>
      <w:r w:rsidRPr="00583203">
        <w:rPr>
          <w:color w:val="000000"/>
        </w:rPr>
        <w:t xml:space="preserve"> reserves the right to accept or reject any or all</w:t>
      </w:r>
      <w:r w:rsidR="009B53EC">
        <w:rPr>
          <w:color w:val="000000"/>
        </w:rPr>
        <w:t xml:space="preserve"> offers</w:t>
      </w:r>
      <w:r w:rsidRPr="00583203">
        <w:rPr>
          <w:color w:val="000000"/>
        </w:rPr>
        <w:t xml:space="preserve"> received as a result of this request, to </w:t>
      </w:r>
      <w:r w:rsidRPr="00583203">
        <w:rPr>
          <w:color w:val="000000"/>
        </w:rPr>
        <w:lastRenderedPageBreak/>
        <w:t>nego</w:t>
      </w:r>
      <w:r w:rsidR="00EB4060" w:rsidRPr="00583203">
        <w:rPr>
          <w:color w:val="000000"/>
        </w:rPr>
        <w:t xml:space="preserve">tiate with all qualified </w:t>
      </w:r>
      <w:r w:rsidR="00794919">
        <w:rPr>
          <w:color w:val="000000"/>
        </w:rPr>
        <w:t>offerors</w:t>
      </w:r>
      <w:r w:rsidRPr="00583203">
        <w:rPr>
          <w:color w:val="000000"/>
        </w:rPr>
        <w:t>, or to cancel in part or in its entirety this</w:t>
      </w:r>
      <w:r w:rsidR="00991323">
        <w:rPr>
          <w:color w:val="000000"/>
        </w:rPr>
        <w:t xml:space="preserve"> offer</w:t>
      </w:r>
      <w:r w:rsidRPr="00583203">
        <w:rPr>
          <w:color w:val="000000"/>
        </w:rPr>
        <w:t xml:space="preserve"> if it is in the best interest of the </w:t>
      </w:r>
      <w:r w:rsidR="002168C0" w:rsidRPr="00583203">
        <w:rPr>
          <w:color w:val="000000"/>
        </w:rPr>
        <w:t>City</w:t>
      </w:r>
      <w:r w:rsidRPr="00583203">
        <w:rPr>
          <w:color w:val="000000"/>
        </w:rPr>
        <w:t xml:space="preserve"> to do so.</w:t>
      </w:r>
    </w:p>
    <w:p w14:paraId="70D9CC85" w14:textId="77777777" w:rsidR="000B5E39" w:rsidRPr="00583203" w:rsidRDefault="000B5E39" w:rsidP="000B5E39">
      <w:pPr>
        <w:pStyle w:val="PlainText"/>
        <w:jc w:val="both"/>
        <w:rPr>
          <w:rFonts w:ascii="Times New Roman" w:hAnsi="Times New Roman"/>
          <w:sz w:val="24"/>
          <w:szCs w:val="24"/>
        </w:rPr>
      </w:pPr>
    </w:p>
    <w:p w14:paraId="0B7760C3" w14:textId="3A7D92BA" w:rsidR="000B5E39" w:rsidRPr="00583203" w:rsidRDefault="000512DE" w:rsidP="000B5E39">
      <w:pPr>
        <w:pStyle w:val="PlainText"/>
        <w:jc w:val="both"/>
        <w:rPr>
          <w:rFonts w:ascii="Times New Roman" w:hAnsi="Times New Roman"/>
          <w:b/>
          <w:sz w:val="24"/>
          <w:szCs w:val="24"/>
        </w:rPr>
      </w:pPr>
      <w:r>
        <w:rPr>
          <w:rFonts w:ascii="Times New Roman" w:hAnsi="Times New Roman"/>
          <w:b/>
          <w:sz w:val="24"/>
          <w:szCs w:val="24"/>
        </w:rPr>
        <w:t xml:space="preserve">Offers </w:t>
      </w:r>
      <w:r w:rsidR="00EE0261" w:rsidRPr="00583203">
        <w:rPr>
          <w:rFonts w:ascii="Times New Roman" w:hAnsi="Times New Roman"/>
          <w:b/>
          <w:sz w:val="24"/>
          <w:szCs w:val="24"/>
        </w:rPr>
        <w:t>can download a copy of the</w:t>
      </w:r>
      <w:r w:rsidR="000B5E39" w:rsidRPr="00583203">
        <w:rPr>
          <w:rFonts w:ascii="Times New Roman" w:hAnsi="Times New Roman"/>
          <w:b/>
          <w:sz w:val="24"/>
          <w:szCs w:val="24"/>
        </w:rPr>
        <w:t xml:space="preserve"> document</w:t>
      </w:r>
      <w:r w:rsidR="00317E54">
        <w:rPr>
          <w:rFonts w:ascii="Times New Roman" w:hAnsi="Times New Roman"/>
          <w:b/>
          <w:sz w:val="24"/>
          <w:szCs w:val="24"/>
        </w:rPr>
        <w:t>s</w:t>
      </w:r>
      <w:r w:rsidR="000B5E39" w:rsidRPr="00583203">
        <w:rPr>
          <w:rFonts w:ascii="Times New Roman" w:hAnsi="Times New Roman"/>
          <w:b/>
          <w:sz w:val="24"/>
          <w:szCs w:val="24"/>
        </w:rPr>
        <w:t xml:space="preserve"> and any amendments from the </w:t>
      </w:r>
      <w:r w:rsidR="0097471B" w:rsidRPr="00583203">
        <w:rPr>
          <w:rFonts w:ascii="Times New Roman" w:hAnsi="Times New Roman"/>
          <w:b/>
          <w:sz w:val="24"/>
          <w:szCs w:val="24"/>
        </w:rPr>
        <w:t>City of Hanahan</w:t>
      </w:r>
      <w:r w:rsidR="000B5E39" w:rsidRPr="00583203">
        <w:rPr>
          <w:rFonts w:ascii="Times New Roman" w:hAnsi="Times New Roman"/>
          <w:b/>
          <w:sz w:val="24"/>
          <w:szCs w:val="24"/>
        </w:rPr>
        <w:t xml:space="preserve"> Web Site</w:t>
      </w:r>
      <w:r w:rsidR="00A437BF" w:rsidRPr="00583203">
        <w:rPr>
          <w:rFonts w:ascii="Times New Roman" w:hAnsi="Times New Roman"/>
          <w:b/>
          <w:sz w:val="24"/>
          <w:szCs w:val="24"/>
        </w:rPr>
        <w:t xml:space="preserve"> (preferred)</w:t>
      </w:r>
      <w:r w:rsidR="00323315" w:rsidRPr="00583203">
        <w:rPr>
          <w:rFonts w:ascii="Times New Roman" w:hAnsi="Times New Roman"/>
          <w:b/>
          <w:sz w:val="24"/>
          <w:szCs w:val="24"/>
        </w:rPr>
        <w:t xml:space="preserve"> or request by email to </w:t>
      </w:r>
      <w:hyperlink r:id="rId11" w:history="1">
        <w:r w:rsidR="00323315" w:rsidRPr="00583203">
          <w:rPr>
            <w:rStyle w:val="Hyperlink"/>
            <w:rFonts w:ascii="Times New Roman" w:hAnsi="Times New Roman"/>
            <w:sz w:val="24"/>
            <w:szCs w:val="24"/>
          </w:rPr>
          <w:t>kfarias@cityofhanahan.com</w:t>
        </w:r>
      </w:hyperlink>
      <w:r w:rsidR="000B5E39" w:rsidRPr="00583203">
        <w:rPr>
          <w:rFonts w:ascii="Times New Roman" w:hAnsi="Times New Roman"/>
          <w:b/>
          <w:sz w:val="24"/>
          <w:szCs w:val="24"/>
        </w:rPr>
        <w:t>:</w:t>
      </w:r>
    </w:p>
    <w:p w14:paraId="7DC7D767" w14:textId="77777777" w:rsidR="003A59F2" w:rsidRPr="00583203" w:rsidRDefault="003A59F2" w:rsidP="000B5E39">
      <w:pPr>
        <w:pStyle w:val="PlainText"/>
        <w:ind w:firstLine="720"/>
        <w:rPr>
          <w:rFonts w:ascii="Times New Roman" w:hAnsi="Times New Roman"/>
          <w:bCs/>
          <w:sz w:val="24"/>
          <w:szCs w:val="24"/>
        </w:rPr>
      </w:pPr>
    </w:p>
    <w:p w14:paraId="769F7DF4" w14:textId="77777777" w:rsidR="000B5E39" w:rsidRPr="00583203" w:rsidRDefault="000B5E39" w:rsidP="003A59F2">
      <w:pPr>
        <w:pStyle w:val="PlainText"/>
        <w:tabs>
          <w:tab w:val="left" w:pos="2700"/>
        </w:tabs>
        <w:ind w:firstLine="720"/>
        <w:rPr>
          <w:rFonts w:ascii="Times New Roman" w:hAnsi="Times New Roman"/>
          <w:sz w:val="24"/>
          <w:szCs w:val="24"/>
        </w:rPr>
      </w:pPr>
      <w:r w:rsidRPr="00583203">
        <w:rPr>
          <w:rFonts w:ascii="Times New Roman" w:hAnsi="Times New Roman"/>
          <w:bCs/>
          <w:sz w:val="24"/>
          <w:szCs w:val="24"/>
        </w:rPr>
        <w:t>WEB ADDRESS:</w:t>
      </w:r>
      <w:r w:rsidR="003A59F2" w:rsidRPr="00583203">
        <w:rPr>
          <w:rFonts w:ascii="Times New Roman" w:hAnsi="Times New Roman"/>
          <w:bCs/>
          <w:sz w:val="24"/>
          <w:szCs w:val="24"/>
        </w:rPr>
        <w:tab/>
      </w:r>
      <w:hyperlink r:id="rId12" w:history="1">
        <w:r w:rsidR="007D596B" w:rsidRPr="00583203">
          <w:rPr>
            <w:rStyle w:val="Hyperlink"/>
            <w:rFonts w:ascii="Times New Roman" w:hAnsi="Times New Roman"/>
            <w:sz w:val="24"/>
            <w:szCs w:val="24"/>
          </w:rPr>
          <w:t>https://cityofhanahan.com/government/administration/purchasing/</w:t>
        </w:r>
      </w:hyperlink>
    </w:p>
    <w:p w14:paraId="5FAFFD70" w14:textId="77777777" w:rsidR="0094686A" w:rsidRPr="00583203" w:rsidRDefault="0094686A" w:rsidP="000B5E39">
      <w:pPr>
        <w:pStyle w:val="PlainText"/>
        <w:ind w:left="720" w:firstLine="720"/>
        <w:rPr>
          <w:rFonts w:ascii="Times New Roman" w:hAnsi="Times New Roman"/>
          <w:sz w:val="24"/>
          <w:szCs w:val="24"/>
          <w:u w:val="single"/>
        </w:rPr>
      </w:pPr>
    </w:p>
    <w:p w14:paraId="7D9A9F01" w14:textId="77777777" w:rsidR="000B5E39" w:rsidRPr="00583203" w:rsidRDefault="000B5E39" w:rsidP="000B5E39">
      <w:pPr>
        <w:pStyle w:val="PlainText"/>
        <w:ind w:left="720" w:firstLine="720"/>
        <w:rPr>
          <w:rFonts w:ascii="Times New Roman" w:hAnsi="Times New Roman"/>
          <w:sz w:val="24"/>
          <w:szCs w:val="24"/>
        </w:rPr>
      </w:pPr>
      <w:r w:rsidRPr="00583203">
        <w:rPr>
          <w:rFonts w:ascii="Times New Roman" w:hAnsi="Times New Roman"/>
          <w:sz w:val="24"/>
          <w:szCs w:val="24"/>
          <w:u w:val="single"/>
        </w:rPr>
        <w:t>GO TO</w:t>
      </w:r>
      <w:r w:rsidRPr="00583203">
        <w:rPr>
          <w:rFonts w:ascii="Times New Roman" w:hAnsi="Times New Roman"/>
          <w:sz w:val="24"/>
          <w:szCs w:val="24"/>
        </w:rPr>
        <w:t>:</w:t>
      </w:r>
      <w:r w:rsidRPr="00583203">
        <w:rPr>
          <w:rFonts w:ascii="Times New Roman" w:hAnsi="Times New Roman"/>
          <w:sz w:val="24"/>
          <w:szCs w:val="24"/>
        </w:rPr>
        <w:tab/>
      </w:r>
      <w:r w:rsidRPr="00583203">
        <w:rPr>
          <w:rFonts w:ascii="Times New Roman" w:hAnsi="Times New Roman"/>
          <w:sz w:val="24"/>
          <w:szCs w:val="24"/>
        </w:rPr>
        <w:tab/>
        <w:t>- DEPARTMENTS</w:t>
      </w:r>
    </w:p>
    <w:p w14:paraId="2FD2EA17" w14:textId="77777777" w:rsidR="000B5E39" w:rsidRPr="00583203" w:rsidRDefault="000B5E39" w:rsidP="000B5E39">
      <w:pPr>
        <w:pStyle w:val="PlainText"/>
        <w:ind w:left="2880" w:firstLine="720"/>
        <w:rPr>
          <w:rFonts w:ascii="Times New Roman" w:hAnsi="Times New Roman"/>
          <w:sz w:val="24"/>
          <w:szCs w:val="24"/>
        </w:rPr>
      </w:pPr>
      <w:r w:rsidRPr="00583203">
        <w:rPr>
          <w:rFonts w:ascii="Times New Roman" w:hAnsi="Times New Roman"/>
          <w:sz w:val="24"/>
          <w:szCs w:val="24"/>
        </w:rPr>
        <w:t xml:space="preserve">- </w:t>
      </w:r>
      <w:r w:rsidR="007D596B" w:rsidRPr="00583203">
        <w:rPr>
          <w:rFonts w:ascii="Times New Roman" w:hAnsi="Times New Roman"/>
          <w:sz w:val="24"/>
          <w:szCs w:val="24"/>
        </w:rPr>
        <w:t>ADMINISTRATION</w:t>
      </w:r>
    </w:p>
    <w:p w14:paraId="496B5098" w14:textId="77777777" w:rsidR="000B5E39" w:rsidRPr="00583203" w:rsidRDefault="000B5E39" w:rsidP="007D596B">
      <w:pPr>
        <w:pStyle w:val="PlainText"/>
        <w:ind w:left="2880" w:firstLine="720"/>
        <w:rPr>
          <w:rFonts w:ascii="Times New Roman" w:hAnsi="Times New Roman"/>
          <w:sz w:val="24"/>
          <w:szCs w:val="24"/>
        </w:rPr>
      </w:pPr>
      <w:r w:rsidRPr="00583203">
        <w:rPr>
          <w:rFonts w:ascii="Times New Roman" w:hAnsi="Times New Roman"/>
          <w:sz w:val="24"/>
          <w:szCs w:val="24"/>
        </w:rPr>
        <w:t xml:space="preserve">- </w:t>
      </w:r>
      <w:r w:rsidR="007D596B" w:rsidRPr="00583203">
        <w:rPr>
          <w:rFonts w:ascii="Times New Roman" w:hAnsi="Times New Roman"/>
          <w:sz w:val="24"/>
          <w:szCs w:val="24"/>
        </w:rPr>
        <w:t>PURCHASING</w:t>
      </w:r>
    </w:p>
    <w:p w14:paraId="34FFA1B3" w14:textId="77777777" w:rsidR="001919F4" w:rsidRPr="00583203" w:rsidRDefault="001919F4" w:rsidP="001919F4">
      <w:pPr>
        <w:pStyle w:val="PlainText"/>
        <w:ind w:left="2880" w:firstLine="720"/>
        <w:rPr>
          <w:rFonts w:ascii="Times New Roman" w:hAnsi="Times New Roman"/>
          <w:sz w:val="24"/>
          <w:szCs w:val="24"/>
        </w:rPr>
      </w:pPr>
      <w:r w:rsidRPr="00583203">
        <w:rPr>
          <w:rFonts w:ascii="Times New Roman" w:hAnsi="Times New Roman"/>
          <w:sz w:val="24"/>
          <w:szCs w:val="24"/>
        </w:rPr>
        <w:t>- SOLICITATIONS</w:t>
      </w:r>
    </w:p>
    <w:sdt>
      <w:sdtPr>
        <w:rPr>
          <w:rFonts w:ascii="Times New Roman" w:eastAsia="Times New Roman" w:hAnsi="Times New Roman" w:cs="Times New Roman"/>
          <w:color w:val="auto"/>
          <w:sz w:val="24"/>
          <w:szCs w:val="24"/>
        </w:rPr>
        <w:id w:val="-355040270"/>
        <w:docPartObj>
          <w:docPartGallery w:val="Table of Contents"/>
          <w:docPartUnique/>
        </w:docPartObj>
      </w:sdtPr>
      <w:sdtEndPr>
        <w:rPr>
          <w:b/>
          <w:bCs/>
          <w:noProof/>
        </w:rPr>
      </w:sdtEndPr>
      <w:sdtContent>
        <w:p w14:paraId="3C11437B" w14:textId="2D5D755A" w:rsidR="007C5C84" w:rsidRDefault="007C5C84">
          <w:pPr>
            <w:pStyle w:val="TOCHeading"/>
          </w:pPr>
          <w:r>
            <w:t>Contents</w:t>
          </w:r>
        </w:p>
        <w:p w14:paraId="384B6C49" w14:textId="40845858" w:rsidR="00C967FE" w:rsidRDefault="007C5C84">
          <w:pPr>
            <w:pStyle w:val="TOC1"/>
            <w:tabs>
              <w:tab w:val="right" w:leader="dot" w:pos="1007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44337788" w:history="1">
            <w:r w:rsidR="00C967FE" w:rsidRPr="00317C61">
              <w:rPr>
                <w:rStyle w:val="Hyperlink"/>
                <w:noProof/>
              </w:rPr>
              <w:t>CITY OF HANAHAN RECREATION DEPARTMENT</w:t>
            </w:r>
            <w:r w:rsidR="00C967FE">
              <w:rPr>
                <w:noProof/>
                <w:webHidden/>
              </w:rPr>
              <w:tab/>
            </w:r>
            <w:r w:rsidR="00C967FE">
              <w:rPr>
                <w:noProof/>
                <w:webHidden/>
              </w:rPr>
              <w:fldChar w:fldCharType="begin"/>
            </w:r>
            <w:r w:rsidR="00C967FE">
              <w:rPr>
                <w:noProof/>
                <w:webHidden/>
              </w:rPr>
              <w:instrText xml:space="preserve"> PAGEREF _Toc44337788 \h </w:instrText>
            </w:r>
            <w:r w:rsidR="00C967FE">
              <w:rPr>
                <w:noProof/>
                <w:webHidden/>
              </w:rPr>
            </w:r>
            <w:r w:rsidR="00C967FE">
              <w:rPr>
                <w:noProof/>
                <w:webHidden/>
              </w:rPr>
              <w:fldChar w:fldCharType="separate"/>
            </w:r>
            <w:r w:rsidR="00F52186">
              <w:rPr>
                <w:noProof/>
                <w:webHidden/>
              </w:rPr>
              <w:t>1</w:t>
            </w:r>
            <w:r w:rsidR="00C967FE">
              <w:rPr>
                <w:noProof/>
                <w:webHidden/>
              </w:rPr>
              <w:fldChar w:fldCharType="end"/>
            </w:r>
          </w:hyperlink>
        </w:p>
        <w:p w14:paraId="4085EE62" w14:textId="0AFF343C"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89" w:history="1">
            <w:r w:rsidR="00C967FE" w:rsidRPr="00317C61">
              <w:rPr>
                <w:rStyle w:val="Hyperlink"/>
                <w:noProof/>
              </w:rPr>
              <w:t>SECTION 1</w:t>
            </w:r>
            <w:r w:rsidR="00C967FE">
              <w:rPr>
                <w:noProof/>
                <w:webHidden/>
              </w:rPr>
              <w:tab/>
            </w:r>
            <w:r w:rsidR="00C967FE">
              <w:rPr>
                <w:noProof/>
                <w:webHidden/>
              </w:rPr>
              <w:fldChar w:fldCharType="begin"/>
            </w:r>
            <w:r w:rsidR="00C967FE">
              <w:rPr>
                <w:noProof/>
                <w:webHidden/>
              </w:rPr>
              <w:instrText xml:space="preserve"> PAGEREF _Toc44337789 \h </w:instrText>
            </w:r>
            <w:r w:rsidR="00C967FE">
              <w:rPr>
                <w:noProof/>
                <w:webHidden/>
              </w:rPr>
            </w:r>
            <w:r w:rsidR="00C967FE">
              <w:rPr>
                <w:noProof/>
                <w:webHidden/>
              </w:rPr>
              <w:fldChar w:fldCharType="separate"/>
            </w:r>
            <w:r>
              <w:rPr>
                <w:noProof/>
                <w:webHidden/>
              </w:rPr>
              <w:t>3</w:t>
            </w:r>
            <w:r w:rsidR="00C967FE">
              <w:rPr>
                <w:noProof/>
                <w:webHidden/>
              </w:rPr>
              <w:fldChar w:fldCharType="end"/>
            </w:r>
          </w:hyperlink>
        </w:p>
        <w:p w14:paraId="6D16F27A" w14:textId="040AB8B3"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0" w:history="1">
            <w:r w:rsidR="00C967FE" w:rsidRPr="00317C61">
              <w:rPr>
                <w:rStyle w:val="Hyperlink"/>
                <w:noProof/>
              </w:rPr>
              <w:t>GENERAL INFORMATION</w:t>
            </w:r>
            <w:r w:rsidR="00C967FE">
              <w:rPr>
                <w:noProof/>
                <w:webHidden/>
              </w:rPr>
              <w:tab/>
            </w:r>
            <w:r w:rsidR="00C967FE">
              <w:rPr>
                <w:noProof/>
                <w:webHidden/>
              </w:rPr>
              <w:fldChar w:fldCharType="begin"/>
            </w:r>
            <w:r w:rsidR="00C967FE">
              <w:rPr>
                <w:noProof/>
                <w:webHidden/>
              </w:rPr>
              <w:instrText xml:space="preserve"> PAGEREF _Toc44337790 \h </w:instrText>
            </w:r>
            <w:r w:rsidR="00C967FE">
              <w:rPr>
                <w:noProof/>
                <w:webHidden/>
              </w:rPr>
            </w:r>
            <w:r w:rsidR="00C967FE">
              <w:rPr>
                <w:noProof/>
                <w:webHidden/>
              </w:rPr>
              <w:fldChar w:fldCharType="separate"/>
            </w:r>
            <w:r>
              <w:rPr>
                <w:noProof/>
                <w:webHidden/>
              </w:rPr>
              <w:t>3</w:t>
            </w:r>
            <w:r w:rsidR="00C967FE">
              <w:rPr>
                <w:noProof/>
                <w:webHidden/>
              </w:rPr>
              <w:fldChar w:fldCharType="end"/>
            </w:r>
          </w:hyperlink>
        </w:p>
        <w:p w14:paraId="24611A19" w14:textId="32076A8A"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1" w:history="1">
            <w:r w:rsidR="00C967FE" w:rsidRPr="00317C61">
              <w:rPr>
                <w:rStyle w:val="Hyperlink"/>
                <w:noProof/>
              </w:rPr>
              <w:t>SECTION 2</w:t>
            </w:r>
            <w:r w:rsidR="00C967FE">
              <w:rPr>
                <w:noProof/>
                <w:webHidden/>
              </w:rPr>
              <w:tab/>
            </w:r>
            <w:r w:rsidR="00C967FE">
              <w:rPr>
                <w:noProof/>
                <w:webHidden/>
              </w:rPr>
              <w:fldChar w:fldCharType="begin"/>
            </w:r>
            <w:r w:rsidR="00C967FE">
              <w:rPr>
                <w:noProof/>
                <w:webHidden/>
              </w:rPr>
              <w:instrText xml:space="preserve"> PAGEREF _Toc44337791 \h </w:instrText>
            </w:r>
            <w:r w:rsidR="00C967FE">
              <w:rPr>
                <w:noProof/>
                <w:webHidden/>
              </w:rPr>
            </w:r>
            <w:r w:rsidR="00C967FE">
              <w:rPr>
                <w:noProof/>
                <w:webHidden/>
              </w:rPr>
              <w:fldChar w:fldCharType="separate"/>
            </w:r>
            <w:r>
              <w:rPr>
                <w:noProof/>
                <w:webHidden/>
              </w:rPr>
              <w:t>6</w:t>
            </w:r>
            <w:r w:rsidR="00C967FE">
              <w:rPr>
                <w:noProof/>
                <w:webHidden/>
              </w:rPr>
              <w:fldChar w:fldCharType="end"/>
            </w:r>
          </w:hyperlink>
        </w:p>
        <w:p w14:paraId="3C32FA96" w14:textId="46FA2D14"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2" w:history="1">
            <w:r w:rsidR="00C967FE" w:rsidRPr="00317C61">
              <w:rPr>
                <w:rStyle w:val="Hyperlink"/>
                <w:noProof/>
              </w:rPr>
              <w:t>TERMS AND CONDITIONS</w:t>
            </w:r>
            <w:r w:rsidR="00C967FE">
              <w:rPr>
                <w:noProof/>
                <w:webHidden/>
              </w:rPr>
              <w:tab/>
            </w:r>
            <w:r w:rsidR="00C967FE">
              <w:rPr>
                <w:noProof/>
                <w:webHidden/>
              </w:rPr>
              <w:fldChar w:fldCharType="begin"/>
            </w:r>
            <w:r w:rsidR="00C967FE">
              <w:rPr>
                <w:noProof/>
                <w:webHidden/>
              </w:rPr>
              <w:instrText xml:space="preserve"> PAGEREF _Toc44337792 \h </w:instrText>
            </w:r>
            <w:r w:rsidR="00C967FE">
              <w:rPr>
                <w:noProof/>
                <w:webHidden/>
              </w:rPr>
            </w:r>
            <w:r w:rsidR="00C967FE">
              <w:rPr>
                <w:noProof/>
                <w:webHidden/>
              </w:rPr>
              <w:fldChar w:fldCharType="separate"/>
            </w:r>
            <w:r>
              <w:rPr>
                <w:noProof/>
                <w:webHidden/>
              </w:rPr>
              <w:t>6</w:t>
            </w:r>
            <w:r w:rsidR="00C967FE">
              <w:rPr>
                <w:noProof/>
                <w:webHidden/>
              </w:rPr>
              <w:fldChar w:fldCharType="end"/>
            </w:r>
          </w:hyperlink>
        </w:p>
        <w:p w14:paraId="0AC42D9A" w14:textId="4A478C23" w:rsidR="00C967FE" w:rsidRPr="00C967FE" w:rsidRDefault="00F52186">
          <w:pPr>
            <w:pStyle w:val="TOC1"/>
            <w:tabs>
              <w:tab w:val="right" w:leader="dot" w:pos="10070"/>
            </w:tabs>
            <w:rPr>
              <w:rFonts w:asciiTheme="minorHAnsi" w:eastAsiaTheme="minorEastAsia" w:hAnsiTheme="minorHAnsi" w:cstheme="minorBidi"/>
              <w:noProof/>
              <w:sz w:val="22"/>
              <w:szCs w:val="22"/>
            </w:rPr>
          </w:pPr>
          <w:hyperlink w:anchor="_Toc44337793" w:history="1">
            <w:r w:rsidR="00C967FE" w:rsidRPr="00C967FE">
              <w:rPr>
                <w:rStyle w:val="Hyperlink"/>
                <w:noProof/>
              </w:rPr>
              <w:t>SECTION 3</w:t>
            </w:r>
            <w:r w:rsidR="00C967FE" w:rsidRPr="00C967FE">
              <w:rPr>
                <w:noProof/>
                <w:webHidden/>
              </w:rPr>
              <w:tab/>
            </w:r>
            <w:r w:rsidR="00C967FE" w:rsidRPr="00C967FE">
              <w:rPr>
                <w:noProof/>
                <w:webHidden/>
              </w:rPr>
              <w:fldChar w:fldCharType="begin"/>
            </w:r>
            <w:r w:rsidR="00C967FE" w:rsidRPr="00C967FE">
              <w:rPr>
                <w:noProof/>
                <w:webHidden/>
              </w:rPr>
              <w:instrText xml:space="preserve"> PAGEREF _Toc44337793 \h </w:instrText>
            </w:r>
            <w:r w:rsidR="00C967FE" w:rsidRPr="00C967FE">
              <w:rPr>
                <w:noProof/>
                <w:webHidden/>
              </w:rPr>
            </w:r>
            <w:r w:rsidR="00C967FE" w:rsidRPr="00C967FE">
              <w:rPr>
                <w:noProof/>
                <w:webHidden/>
              </w:rPr>
              <w:fldChar w:fldCharType="separate"/>
            </w:r>
            <w:r>
              <w:rPr>
                <w:noProof/>
                <w:webHidden/>
              </w:rPr>
              <w:t>12</w:t>
            </w:r>
            <w:r w:rsidR="00C967FE" w:rsidRPr="00C967FE">
              <w:rPr>
                <w:noProof/>
                <w:webHidden/>
              </w:rPr>
              <w:fldChar w:fldCharType="end"/>
            </w:r>
          </w:hyperlink>
        </w:p>
        <w:p w14:paraId="23163002" w14:textId="37F906D4" w:rsidR="00C967FE" w:rsidRPr="00C967FE" w:rsidRDefault="00F52186">
          <w:pPr>
            <w:pStyle w:val="TOC1"/>
            <w:tabs>
              <w:tab w:val="right" w:leader="dot" w:pos="10070"/>
            </w:tabs>
            <w:rPr>
              <w:rFonts w:asciiTheme="minorHAnsi" w:eastAsiaTheme="minorEastAsia" w:hAnsiTheme="minorHAnsi" w:cstheme="minorBidi"/>
              <w:noProof/>
              <w:sz w:val="22"/>
              <w:szCs w:val="22"/>
            </w:rPr>
          </w:pPr>
          <w:hyperlink w:anchor="_Toc44337794" w:history="1">
            <w:r w:rsidR="00C967FE" w:rsidRPr="00C967FE">
              <w:rPr>
                <w:rStyle w:val="Hyperlink"/>
                <w:noProof/>
              </w:rPr>
              <w:t>SPECIAL INSTRUCTIONS</w:t>
            </w:r>
            <w:r w:rsidR="00C967FE" w:rsidRPr="00C967FE">
              <w:rPr>
                <w:noProof/>
                <w:webHidden/>
              </w:rPr>
              <w:tab/>
            </w:r>
            <w:r w:rsidR="00C967FE" w:rsidRPr="00C967FE">
              <w:rPr>
                <w:noProof/>
                <w:webHidden/>
              </w:rPr>
              <w:fldChar w:fldCharType="begin"/>
            </w:r>
            <w:r w:rsidR="00C967FE" w:rsidRPr="00C967FE">
              <w:rPr>
                <w:noProof/>
                <w:webHidden/>
              </w:rPr>
              <w:instrText xml:space="preserve"> PAGEREF _Toc44337794 \h </w:instrText>
            </w:r>
            <w:r w:rsidR="00C967FE" w:rsidRPr="00C967FE">
              <w:rPr>
                <w:noProof/>
                <w:webHidden/>
              </w:rPr>
            </w:r>
            <w:r w:rsidR="00C967FE" w:rsidRPr="00C967FE">
              <w:rPr>
                <w:noProof/>
                <w:webHidden/>
              </w:rPr>
              <w:fldChar w:fldCharType="separate"/>
            </w:r>
            <w:r>
              <w:rPr>
                <w:noProof/>
                <w:webHidden/>
              </w:rPr>
              <w:t>12</w:t>
            </w:r>
            <w:r w:rsidR="00C967FE" w:rsidRPr="00C967FE">
              <w:rPr>
                <w:noProof/>
                <w:webHidden/>
              </w:rPr>
              <w:fldChar w:fldCharType="end"/>
            </w:r>
          </w:hyperlink>
        </w:p>
        <w:p w14:paraId="253C8602" w14:textId="5F6EC35E"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5" w:history="1">
            <w:r w:rsidR="00C967FE" w:rsidRPr="00317C61">
              <w:rPr>
                <w:rStyle w:val="Hyperlink"/>
                <w:noProof/>
              </w:rPr>
              <w:t>SCOPE</w:t>
            </w:r>
            <w:r w:rsidR="00C967FE">
              <w:rPr>
                <w:noProof/>
                <w:webHidden/>
              </w:rPr>
              <w:tab/>
            </w:r>
            <w:r w:rsidR="00C967FE">
              <w:rPr>
                <w:noProof/>
                <w:webHidden/>
              </w:rPr>
              <w:fldChar w:fldCharType="begin"/>
            </w:r>
            <w:r w:rsidR="00C967FE">
              <w:rPr>
                <w:noProof/>
                <w:webHidden/>
              </w:rPr>
              <w:instrText xml:space="preserve"> PAGEREF _Toc44337795 \h </w:instrText>
            </w:r>
            <w:r w:rsidR="00C967FE">
              <w:rPr>
                <w:noProof/>
                <w:webHidden/>
              </w:rPr>
            </w:r>
            <w:r w:rsidR="00C967FE">
              <w:rPr>
                <w:noProof/>
                <w:webHidden/>
              </w:rPr>
              <w:fldChar w:fldCharType="separate"/>
            </w:r>
            <w:r>
              <w:rPr>
                <w:noProof/>
                <w:webHidden/>
              </w:rPr>
              <w:t>15</w:t>
            </w:r>
            <w:r w:rsidR="00C967FE">
              <w:rPr>
                <w:noProof/>
                <w:webHidden/>
              </w:rPr>
              <w:fldChar w:fldCharType="end"/>
            </w:r>
          </w:hyperlink>
        </w:p>
        <w:p w14:paraId="1DEDC6EE" w14:textId="26D64D64"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6" w:history="1">
            <w:r w:rsidR="00C967FE" w:rsidRPr="00317C61">
              <w:rPr>
                <w:rStyle w:val="Hyperlink"/>
                <w:noProof/>
              </w:rPr>
              <w:t>SECTION 4</w:t>
            </w:r>
            <w:r w:rsidR="00C967FE">
              <w:rPr>
                <w:noProof/>
                <w:webHidden/>
              </w:rPr>
              <w:tab/>
            </w:r>
            <w:r w:rsidR="00C967FE">
              <w:rPr>
                <w:noProof/>
                <w:webHidden/>
              </w:rPr>
              <w:fldChar w:fldCharType="begin"/>
            </w:r>
            <w:r w:rsidR="00C967FE">
              <w:rPr>
                <w:noProof/>
                <w:webHidden/>
              </w:rPr>
              <w:instrText xml:space="preserve"> PAGEREF _Toc44337796 \h </w:instrText>
            </w:r>
            <w:r w:rsidR="00C967FE">
              <w:rPr>
                <w:noProof/>
                <w:webHidden/>
              </w:rPr>
            </w:r>
            <w:r w:rsidR="00C967FE">
              <w:rPr>
                <w:noProof/>
                <w:webHidden/>
              </w:rPr>
              <w:fldChar w:fldCharType="separate"/>
            </w:r>
            <w:r>
              <w:rPr>
                <w:noProof/>
                <w:webHidden/>
              </w:rPr>
              <w:t>21</w:t>
            </w:r>
            <w:r w:rsidR="00C967FE">
              <w:rPr>
                <w:noProof/>
                <w:webHidden/>
              </w:rPr>
              <w:fldChar w:fldCharType="end"/>
            </w:r>
          </w:hyperlink>
        </w:p>
        <w:p w14:paraId="45F567E3" w14:textId="3B9712BF"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7" w:history="1">
            <w:r w:rsidR="00C967FE" w:rsidRPr="00317C61">
              <w:rPr>
                <w:rStyle w:val="Hyperlink"/>
                <w:noProof/>
              </w:rPr>
              <w:t>BID/RFP TRANSMITTAL AND AGREEMENT</w:t>
            </w:r>
            <w:r w:rsidR="00C967FE">
              <w:rPr>
                <w:noProof/>
                <w:webHidden/>
              </w:rPr>
              <w:tab/>
            </w:r>
            <w:r w:rsidR="00C967FE">
              <w:rPr>
                <w:noProof/>
                <w:webHidden/>
              </w:rPr>
              <w:fldChar w:fldCharType="begin"/>
            </w:r>
            <w:r w:rsidR="00C967FE">
              <w:rPr>
                <w:noProof/>
                <w:webHidden/>
              </w:rPr>
              <w:instrText xml:space="preserve"> PAGEREF _Toc44337797 \h </w:instrText>
            </w:r>
            <w:r w:rsidR="00C967FE">
              <w:rPr>
                <w:noProof/>
                <w:webHidden/>
              </w:rPr>
            </w:r>
            <w:r w:rsidR="00C967FE">
              <w:rPr>
                <w:noProof/>
                <w:webHidden/>
              </w:rPr>
              <w:fldChar w:fldCharType="separate"/>
            </w:r>
            <w:r>
              <w:rPr>
                <w:noProof/>
                <w:webHidden/>
              </w:rPr>
              <w:t>21</w:t>
            </w:r>
            <w:r w:rsidR="00C967FE">
              <w:rPr>
                <w:noProof/>
                <w:webHidden/>
              </w:rPr>
              <w:fldChar w:fldCharType="end"/>
            </w:r>
          </w:hyperlink>
        </w:p>
        <w:p w14:paraId="729F379E" w14:textId="5ED5F2D4"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8" w:history="1">
            <w:r w:rsidR="00C967FE" w:rsidRPr="00317C61">
              <w:rPr>
                <w:rStyle w:val="Hyperlink"/>
                <w:noProof/>
              </w:rPr>
              <w:t>SECTION 5</w:t>
            </w:r>
            <w:r w:rsidR="00C967FE">
              <w:rPr>
                <w:noProof/>
                <w:webHidden/>
              </w:rPr>
              <w:tab/>
            </w:r>
            <w:r w:rsidR="00C967FE">
              <w:rPr>
                <w:noProof/>
                <w:webHidden/>
              </w:rPr>
              <w:fldChar w:fldCharType="begin"/>
            </w:r>
            <w:r w:rsidR="00C967FE">
              <w:rPr>
                <w:noProof/>
                <w:webHidden/>
              </w:rPr>
              <w:instrText xml:space="preserve"> PAGEREF _Toc44337798 \h </w:instrText>
            </w:r>
            <w:r w:rsidR="00C967FE">
              <w:rPr>
                <w:noProof/>
                <w:webHidden/>
              </w:rPr>
            </w:r>
            <w:r w:rsidR="00C967FE">
              <w:rPr>
                <w:noProof/>
                <w:webHidden/>
              </w:rPr>
              <w:fldChar w:fldCharType="separate"/>
            </w:r>
            <w:r>
              <w:rPr>
                <w:noProof/>
                <w:webHidden/>
              </w:rPr>
              <w:t>22</w:t>
            </w:r>
            <w:r w:rsidR="00C967FE">
              <w:rPr>
                <w:noProof/>
                <w:webHidden/>
              </w:rPr>
              <w:fldChar w:fldCharType="end"/>
            </w:r>
          </w:hyperlink>
        </w:p>
        <w:p w14:paraId="6125A587" w14:textId="163ED466"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799" w:history="1">
            <w:r w:rsidR="00C967FE" w:rsidRPr="00317C61">
              <w:rPr>
                <w:rStyle w:val="Hyperlink"/>
                <w:noProof/>
              </w:rPr>
              <w:t>SUBMITTAL FORM</w:t>
            </w:r>
            <w:r w:rsidR="00C967FE">
              <w:rPr>
                <w:noProof/>
                <w:webHidden/>
              </w:rPr>
              <w:tab/>
            </w:r>
            <w:r w:rsidR="00C967FE">
              <w:rPr>
                <w:noProof/>
                <w:webHidden/>
              </w:rPr>
              <w:fldChar w:fldCharType="begin"/>
            </w:r>
            <w:r w:rsidR="00C967FE">
              <w:rPr>
                <w:noProof/>
                <w:webHidden/>
              </w:rPr>
              <w:instrText xml:space="preserve"> PAGEREF _Toc44337799 \h </w:instrText>
            </w:r>
            <w:r w:rsidR="00C967FE">
              <w:rPr>
                <w:noProof/>
                <w:webHidden/>
              </w:rPr>
            </w:r>
            <w:r w:rsidR="00C967FE">
              <w:rPr>
                <w:noProof/>
                <w:webHidden/>
              </w:rPr>
              <w:fldChar w:fldCharType="separate"/>
            </w:r>
            <w:r>
              <w:rPr>
                <w:noProof/>
                <w:webHidden/>
              </w:rPr>
              <w:t>22</w:t>
            </w:r>
            <w:r w:rsidR="00C967FE">
              <w:rPr>
                <w:noProof/>
                <w:webHidden/>
              </w:rPr>
              <w:fldChar w:fldCharType="end"/>
            </w:r>
          </w:hyperlink>
        </w:p>
        <w:p w14:paraId="7C4C1311" w14:textId="2415D5DA" w:rsidR="00C967FE" w:rsidRPr="00C967FE" w:rsidRDefault="00F52186">
          <w:pPr>
            <w:pStyle w:val="TOC2"/>
            <w:tabs>
              <w:tab w:val="right" w:leader="dot" w:pos="10070"/>
            </w:tabs>
            <w:rPr>
              <w:rFonts w:asciiTheme="minorHAnsi" w:eastAsiaTheme="minorEastAsia" w:hAnsiTheme="minorHAnsi" w:cstheme="minorBidi"/>
              <w:noProof/>
              <w:sz w:val="22"/>
              <w:szCs w:val="22"/>
            </w:rPr>
          </w:pPr>
          <w:hyperlink w:anchor="_Toc44337800" w:history="1">
            <w:r w:rsidR="00C967FE" w:rsidRPr="00C967FE">
              <w:rPr>
                <w:rStyle w:val="Hyperlink"/>
                <w:noProof/>
              </w:rPr>
              <w:t>DEVIATIONS FROM REQUIREMENTS</w:t>
            </w:r>
            <w:r w:rsidR="00C967FE" w:rsidRPr="00C967FE">
              <w:rPr>
                <w:noProof/>
                <w:webHidden/>
              </w:rPr>
              <w:tab/>
            </w:r>
            <w:r w:rsidR="00C967FE" w:rsidRPr="00C967FE">
              <w:rPr>
                <w:noProof/>
                <w:webHidden/>
              </w:rPr>
              <w:fldChar w:fldCharType="begin"/>
            </w:r>
            <w:r w:rsidR="00C967FE" w:rsidRPr="00C967FE">
              <w:rPr>
                <w:noProof/>
                <w:webHidden/>
              </w:rPr>
              <w:instrText xml:space="preserve"> PAGEREF _Toc44337800 \h </w:instrText>
            </w:r>
            <w:r w:rsidR="00C967FE" w:rsidRPr="00C967FE">
              <w:rPr>
                <w:noProof/>
                <w:webHidden/>
              </w:rPr>
            </w:r>
            <w:r w:rsidR="00C967FE" w:rsidRPr="00C967FE">
              <w:rPr>
                <w:noProof/>
                <w:webHidden/>
              </w:rPr>
              <w:fldChar w:fldCharType="separate"/>
            </w:r>
            <w:r>
              <w:rPr>
                <w:noProof/>
                <w:webHidden/>
              </w:rPr>
              <w:t>23</w:t>
            </w:r>
            <w:r w:rsidR="00C967FE" w:rsidRPr="00C967FE">
              <w:rPr>
                <w:noProof/>
                <w:webHidden/>
              </w:rPr>
              <w:fldChar w:fldCharType="end"/>
            </w:r>
          </w:hyperlink>
        </w:p>
        <w:p w14:paraId="0D846A04" w14:textId="19114C16" w:rsidR="00C967FE" w:rsidRPr="00C967FE" w:rsidRDefault="00F52186">
          <w:pPr>
            <w:pStyle w:val="TOC2"/>
            <w:tabs>
              <w:tab w:val="right" w:leader="dot" w:pos="10070"/>
            </w:tabs>
            <w:rPr>
              <w:rFonts w:asciiTheme="minorHAnsi" w:eastAsiaTheme="minorEastAsia" w:hAnsiTheme="minorHAnsi" w:cstheme="minorBidi"/>
              <w:noProof/>
              <w:sz w:val="22"/>
              <w:szCs w:val="22"/>
            </w:rPr>
          </w:pPr>
          <w:hyperlink w:anchor="_Toc44337801" w:history="1">
            <w:r w:rsidR="00C967FE" w:rsidRPr="00C967FE">
              <w:rPr>
                <w:rStyle w:val="Hyperlink"/>
                <w:noProof/>
              </w:rPr>
              <w:t>ITEM NO.   DEVIATIONS</w:t>
            </w:r>
            <w:r w:rsidR="00C967FE" w:rsidRPr="00C967FE">
              <w:rPr>
                <w:noProof/>
                <w:webHidden/>
              </w:rPr>
              <w:tab/>
            </w:r>
            <w:r w:rsidR="00C967FE" w:rsidRPr="00C967FE">
              <w:rPr>
                <w:noProof/>
                <w:webHidden/>
              </w:rPr>
              <w:fldChar w:fldCharType="begin"/>
            </w:r>
            <w:r w:rsidR="00C967FE" w:rsidRPr="00C967FE">
              <w:rPr>
                <w:noProof/>
                <w:webHidden/>
              </w:rPr>
              <w:instrText xml:space="preserve"> PAGEREF _Toc44337801 \h </w:instrText>
            </w:r>
            <w:r w:rsidR="00C967FE" w:rsidRPr="00C967FE">
              <w:rPr>
                <w:noProof/>
                <w:webHidden/>
              </w:rPr>
            </w:r>
            <w:r w:rsidR="00C967FE" w:rsidRPr="00C967FE">
              <w:rPr>
                <w:noProof/>
                <w:webHidden/>
              </w:rPr>
              <w:fldChar w:fldCharType="separate"/>
            </w:r>
            <w:r>
              <w:rPr>
                <w:noProof/>
                <w:webHidden/>
              </w:rPr>
              <w:t>23</w:t>
            </w:r>
            <w:r w:rsidR="00C967FE" w:rsidRPr="00C967FE">
              <w:rPr>
                <w:noProof/>
                <w:webHidden/>
              </w:rPr>
              <w:fldChar w:fldCharType="end"/>
            </w:r>
          </w:hyperlink>
        </w:p>
        <w:p w14:paraId="2BE3D23A" w14:textId="76D82381"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802" w:history="1">
            <w:r w:rsidR="00C967FE" w:rsidRPr="00317C61">
              <w:rPr>
                <w:rStyle w:val="Hyperlink"/>
                <w:noProof/>
              </w:rPr>
              <w:t>ATTACHMENT #1</w:t>
            </w:r>
            <w:r w:rsidR="00C967FE">
              <w:rPr>
                <w:noProof/>
                <w:webHidden/>
              </w:rPr>
              <w:tab/>
            </w:r>
            <w:r w:rsidR="00C967FE">
              <w:rPr>
                <w:noProof/>
                <w:webHidden/>
              </w:rPr>
              <w:fldChar w:fldCharType="begin"/>
            </w:r>
            <w:r w:rsidR="00C967FE">
              <w:rPr>
                <w:noProof/>
                <w:webHidden/>
              </w:rPr>
              <w:instrText xml:space="preserve"> PAGEREF _Toc44337802 \h </w:instrText>
            </w:r>
            <w:r w:rsidR="00C967FE">
              <w:rPr>
                <w:noProof/>
                <w:webHidden/>
              </w:rPr>
            </w:r>
            <w:r w:rsidR="00C967FE">
              <w:rPr>
                <w:noProof/>
                <w:webHidden/>
              </w:rPr>
              <w:fldChar w:fldCharType="separate"/>
            </w:r>
            <w:r>
              <w:rPr>
                <w:noProof/>
                <w:webHidden/>
              </w:rPr>
              <w:t>24</w:t>
            </w:r>
            <w:r w:rsidR="00C967FE">
              <w:rPr>
                <w:noProof/>
                <w:webHidden/>
              </w:rPr>
              <w:fldChar w:fldCharType="end"/>
            </w:r>
          </w:hyperlink>
        </w:p>
        <w:p w14:paraId="5E04CC71" w14:textId="40FC79AA"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803" w:history="1">
            <w:r w:rsidR="00C967FE" w:rsidRPr="00317C61">
              <w:rPr>
                <w:rStyle w:val="Hyperlink"/>
                <w:noProof/>
              </w:rPr>
              <w:t>NONCOLLUSION AFFIDAVIT OF OFFEROR</w:t>
            </w:r>
            <w:r w:rsidR="00C967FE">
              <w:rPr>
                <w:noProof/>
                <w:webHidden/>
              </w:rPr>
              <w:tab/>
            </w:r>
            <w:r w:rsidR="00C967FE">
              <w:rPr>
                <w:noProof/>
                <w:webHidden/>
              </w:rPr>
              <w:fldChar w:fldCharType="begin"/>
            </w:r>
            <w:r w:rsidR="00C967FE">
              <w:rPr>
                <w:noProof/>
                <w:webHidden/>
              </w:rPr>
              <w:instrText xml:space="preserve"> PAGEREF _Toc44337803 \h </w:instrText>
            </w:r>
            <w:r w:rsidR="00C967FE">
              <w:rPr>
                <w:noProof/>
                <w:webHidden/>
              </w:rPr>
            </w:r>
            <w:r w:rsidR="00C967FE">
              <w:rPr>
                <w:noProof/>
                <w:webHidden/>
              </w:rPr>
              <w:fldChar w:fldCharType="separate"/>
            </w:r>
            <w:r>
              <w:rPr>
                <w:noProof/>
                <w:webHidden/>
              </w:rPr>
              <w:t>24</w:t>
            </w:r>
            <w:r w:rsidR="00C967FE">
              <w:rPr>
                <w:noProof/>
                <w:webHidden/>
              </w:rPr>
              <w:fldChar w:fldCharType="end"/>
            </w:r>
          </w:hyperlink>
        </w:p>
        <w:p w14:paraId="7923EEED" w14:textId="5AAFCA3A"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804" w:history="1">
            <w:r w:rsidR="00C967FE" w:rsidRPr="00317C61">
              <w:rPr>
                <w:rStyle w:val="Hyperlink"/>
                <w:noProof/>
              </w:rPr>
              <w:t>ATTACHMENT #2</w:t>
            </w:r>
            <w:r w:rsidR="00C967FE">
              <w:rPr>
                <w:noProof/>
                <w:webHidden/>
              </w:rPr>
              <w:tab/>
            </w:r>
            <w:r w:rsidR="00C967FE">
              <w:rPr>
                <w:noProof/>
                <w:webHidden/>
              </w:rPr>
              <w:fldChar w:fldCharType="begin"/>
            </w:r>
            <w:r w:rsidR="00C967FE">
              <w:rPr>
                <w:noProof/>
                <w:webHidden/>
              </w:rPr>
              <w:instrText xml:space="preserve"> PAGEREF _Toc44337804 \h </w:instrText>
            </w:r>
            <w:r w:rsidR="00C967FE">
              <w:rPr>
                <w:noProof/>
                <w:webHidden/>
              </w:rPr>
            </w:r>
            <w:r w:rsidR="00C967FE">
              <w:rPr>
                <w:noProof/>
                <w:webHidden/>
              </w:rPr>
              <w:fldChar w:fldCharType="separate"/>
            </w:r>
            <w:r>
              <w:rPr>
                <w:noProof/>
                <w:webHidden/>
              </w:rPr>
              <w:t>25</w:t>
            </w:r>
            <w:r w:rsidR="00C967FE">
              <w:rPr>
                <w:noProof/>
                <w:webHidden/>
              </w:rPr>
              <w:fldChar w:fldCharType="end"/>
            </w:r>
          </w:hyperlink>
        </w:p>
        <w:p w14:paraId="7291FF2B" w14:textId="5949F9EC"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805" w:history="1">
            <w:r w:rsidR="00C967FE" w:rsidRPr="00317C61">
              <w:rPr>
                <w:rStyle w:val="Hyperlink"/>
                <w:noProof/>
              </w:rPr>
              <w:t>CITY OF HANAHAN</w:t>
            </w:r>
            <w:r w:rsidR="00C967FE">
              <w:rPr>
                <w:noProof/>
                <w:webHidden/>
              </w:rPr>
              <w:tab/>
            </w:r>
            <w:r w:rsidR="00C967FE">
              <w:rPr>
                <w:noProof/>
                <w:webHidden/>
              </w:rPr>
              <w:fldChar w:fldCharType="begin"/>
            </w:r>
            <w:r w:rsidR="00C967FE">
              <w:rPr>
                <w:noProof/>
                <w:webHidden/>
              </w:rPr>
              <w:instrText xml:space="preserve"> PAGEREF _Toc44337805 \h </w:instrText>
            </w:r>
            <w:r w:rsidR="00C967FE">
              <w:rPr>
                <w:noProof/>
                <w:webHidden/>
              </w:rPr>
            </w:r>
            <w:r w:rsidR="00C967FE">
              <w:rPr>
                <w:noProof/>
                <w:webHidden/>
              </w:rPr>
              <w:fldChar w:fldCharType="separate"/>
            </w:r>
            <w:r>
              <w:rPr>
                <w:noProof/>
                <w:webHidden/>
              </w:rPr>
              <w:t>25</w:t>
            </w:r>
            <w:r w:rsidR="00C967FE">
              <w:rPr>
                <w:noProof/>
                <w:webHidden/>
              </w:rPr>
              <w:fldChar w:fldCharType="end"/>
            </w:r>
          </w:hyperlink>
        </w:p>
        <w:p w14:paraId="65F7053D" w14:textId="270183CE"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806" w:history="1">
            <w:r w:rsidR="00C967FE" w:rsidRPr="00317C61">
              <w:rPr>
                <w:rStyle w:val="Hyperlink"/>
                <w:noProof/>
              </w:rPr>
              <w:t>DRUG-FREE WORKPLACE CERTIFICATION FORM</w:t>
            </w:r>
            <w:r w:rsidR="00C967FE">
              <w:rPr>
                <w:noProof/>
                <w:webHidden/>
              </w:rPr>
              <w:tab/>
            </w:r>
            <w:r w:rsidR="00C967FE">
              <w:rPr>
                <w:noProof/>
                <w:webHidden/>
              </w:rPr>
              <w:fldChar w:fldCharType="begin"/>
            </w:r>
            <w:r w:rsidR="00C967FE">
              <w:rPr>
                <w:noProof/>
                <w:webHidden/>
              </w:rPr>
              <w:instrText xml:space="preserve"> PAGEREF _Toc44337806 \h </w:instrText>
            </w:r>
            <w:r w:rsidR="00C967FE">
              <w:rPr>
                <w:noProof/>
                <w:webHidden/>
              </w:rPr>
            </w:r>
            <w:r w:rsidR="00C967FE">
              <w:rPr>
                <w:noProof/>
                <w:webHidden/>
              </w:rPr>
              <w:fldChar w:fldCharType="separate"/>
            </w:r>
            <w:r>
              <w:rPr>
                <w:noProof/>
                <w:webHidden/>
              </w:rPr>
              <w:t>25</w:t>
            </w:r>
            <w:r w:rsidR="00C967FE">
              <w:rPr>
                <w:noProof/>
                <w:webHidden/>
              </w:rPr>
              <w:fldChar w:fldCharType="end"/>
            </w:r>
          </w:hyperlink>
        </w:p>
        <w:p w14:paraId="5090CF4C" w14:textId="6CD8CFB9" w:rsidR="00C967FE" w:rsidRDefault="00F52186">
          <w:pPr>
            <w:pStyle w:val="TOC1"/>
            <w:tabs>
              <w:tab w:val="right" w:leader="dot" w:pos="10070"/>
            </w:tabs>
            <w:rPr>
              <w:rFonts w:asciiTheme="minorHAnsi" w:eastAsiaTheme="minorEastAsia" w:hAnsiTheme="minorHAnsi" w:cstheme="minorBidi"/>
              <w:noProof/>
              <w:sz w:val="22"/>
              <w:szCs w:val="22"/>
            </w:rPr>
          </w:pPr>
          <w:hyperlink w:anchor="_Toc44337807" w:history="1">
            <w:r w:rsidR="00C967FE" w:rsidRPr="00317C61">
              <w:rPr>
                <w:rStyle w:val="Hyperlink"/>
                <w:noProof/>
              </w:rPr>
              <w:t>ATTACHMENT #3</w:t>
            </w:r>
            <w:r w:rsidR="00C967FE">
              <w:rPr>
                <w:noProof/>
                <w:webHidden/>
              </w:rPr>
              <w:tab/>
            </w:r>
            <w:r w:rsidR="00C967FE">
              <w:rPr>
                <w:noProof/>
                <w:webHidden/>
              </w:rPr>
              <w:fldChar w:fldCharType="begin"/>
            </w:r>
            <w:r w:rsidR="00C967FE">
              <w:rPr>
                <w:noProof/>
                <w:webHidden/>
              </w:rPr>
              <w:instrText xml:space="preserve"> PAGEREF _Toc44337807 \h </w:instrText>
            </w:r>
            <w:r w:rsidR="00C967FE">
              <w:rPr>
                <w:noProof/>
                <w:webHidden/>
              </w:rPr>
            </w:r>
            <w:r w:rsidR="00C967FE">
              <w:rPr>
                <w:noProof/>
                <w:webHidden/>
              </w:rPr>
              <w:fldChar w:fldCharType="separate"/>
            </w:r>
            <w:r>
              <w:rPr>
                <w:noProof/>
                <w:webHidden/>
              </w:rPr>
              <w:t>27</w:t>
            </w:r>
            <w:r w:rsidR="00C967FE">
              <w:rPr>
                <w:noProof/>
                <w:webHidden/>
              </w:rPr>
              <w:fldChar w:fldCharType="end"/>
            </w:r>
          </w:hyperlink>
        </w:p>
        <w:p w14:paraId="5E6D8427" w14:textId="7A744ED5" w:rsidR="00C967FE" w:rsidRDefault="00F52186">
          <w:pPr>
            <w:pStyle w:val="TOC1"/>
            <w:tabs>
              <w:tab w:val="right" w:leader="dot" w:pos="10070"/>
            </w:tabs>
            <w:rPr>
              <w:rStyle w:val="Hyperlink"/>
              <w:noProof/>
            </w:rPr>
          </w:pPr>
          <w:hyperlink w:anchor="_Toc44337808" w:history="1">
            <w:r w:rsidR="00C967FE" w:rsidRPr="00317C61">
              <w:rPr>
                <w:rStyle w:val="Hyperlink"/>
                <w:noProof/>
              </w:rPr>
              <w:t>REFERENCES</w:t>
            </w:r>
            <w:r w:rsidR="00C967FE">
              <w:rPr>
                <w:noProof/>
                <w:webHidden/>
              </w:rPr>
              <w:tab/>
            </w:r>
            <w:r w:rsidR="00C967FE">
              <w:rPr>
                <w:noProof/>
                <w:webHidden/>
              </w:rPr>
              <w:fldChar w:fldCharType="begin"/>
            </w:r>
            <w:r w:rsidR="00C967FE">
              <w:rPr>
                <w:noProof/>
                <w:webHidden/>
              </w:rPr>
              <w:instrText xml:space="preserve"> PAGEREF _Toc44337808 \h </w:instrText>
            </w:r>
            <w:r w:rsidR="00C967FE">
              <w:rPr>
                <w:noProof/>
                <w:webHidden/>
              </w:rPr>
            </w:r>
            <w:r w:rsidR="00C967FE">
              <w:rPr>
                <w:noProof/>
                <w:webHidden/>
              </w:rPr>
              <w:fldChar w:fldCharType="separate"/>
            </w:r>
            <w:r>
              <w:rPr>
                <w:noProof/>
                <w:webHidden/>
              </w:rPr>
              <w:t>27</w:t>
            </w:r>
            <w:r w:rsidR="00C967FE">
              <w:rPr>
                <w:noProof/>
                <w:webHidden/>
              </w:rPr>
              <w:fldChar w:fldCharType="end"/>
            </w:r>
          </w:hyperlink>
        </w:p>
        <w:p w14:paraId="60B64A83" w14:textId="16C4CFB3" w:rsidR="00061C74" w:rsidRDefault="00061C74" w:rsidP="00061C74">
          <w:pPr>
            <w:rPr>
              <w:rFonts w:eastAsiaTheme="minorEastAsia"/>
            </w:rPr>
          </w:pPr>
          <w:r>
            <w:rPr>
              <w:rFonts w:eastAsiaTheme="minorEastAsia"/>
            </w:rPr>
            <w:t>ATTACHMENT #4 UNIT PRICE</w:t>
          </w:r>
          <w:r w:rsidR="00191C10">
            <w:rPr>
              <w:rFonts w:eastAsiaTheme="minorEastAsia"/>
            </w:rPr>
            <w:t xml:space="preserve"> - ADDITIONAL DOCUMENT</w:t>
          </w:r>
        </w:p>
        <w:p w14:paraId="0D8AF1EC" w14:textId="77777777" w:rsidR="00061C74" w:rsidRPr="00061C74" w:rsidRDefault="00061C74" w:rsidP="00061C74">
          <w:pPr>
            <w:rPr>
              <w:rFonts w:eastAsiaTheme="minorEastAsia"/>
            </w:rPr>
          </w:pPr>
        </w:p>
        <w:p w14:paraId="7D56A49D" w14:textId="6B9B1A43" w:rsidR="007C5C84" w:rsidRDefault="007C5C84">
          <w:r>
            <w:rPr>
              <w:b/>
              <w:bCs/>
              <w:noProof/>
            </w:rPr>
            <w:fldChar w:fldCharType="end"/>
          </w:r>
        </w:p>
      </w:sdtContent>
    </w:sdt>
    <w:p w14:paraId="08EFA26D" w14:textId="77777777" w:rsidR="005C53B2" w:rsidRPr="00583203" w:rsidRDefault="009B0E94" w:rsidP="000B5E39">
      <w:pPr>
        <w:pStyle w:val="PlainText"/>
        <w:tabs>
          <w:tab w:val="left" w:pos="450"/>
          <w:tab w:val="left" w:pos="1440"/>
          <w:tab w:val="decimal" w:pos="8640"/>
        </w:tabs>
        <w:rPr>
          <w:rFonts w:ascii="Times New Roman" w:hAnsi="Times New Roman"/>
          <w:color w:val="000000"/>
          <w:sz w:val="24"/>
          <w:szCs w:val="24"/>
        </w:rPr>
      </w:pPr>
      <w:r>
        <w:rPr>
          <w:rFonts w:ascii="Times New Roman" w:hAnsi="Times New Roman"/>
          <w:color w:val="000000"/>
          <w:sz w:val="24"/>
          <w:szCs w:val="24"/>
        </w:rPr>
        <w:lastRenderedPageBreak/>
        <w:t>-</w:t>
      </w:r>
    </w:p>
    <w:p w14:paraId="713F3240" w14:textId="77777777" w:rsidR="00CE4999" w:rsidRDefault="00CE4999" w:rsidP="00206F80">
      <w:pPr>
        <w:pStyle w:val="Heading1"/>
        <w:rPr>
          <w:rFonts w:ascii="Times New Roman" w:hAnsi="Times New Roman"/>
          <w:bCs w:val="0"/>
          <w:szCs w:val="24"/>
        </w:rPr>
      </w:pPr>
    </w:p>
    <w:p w14:paraId="6C36DD60" w14:textId="483696AC" w:rsidR="000B5E39" w:rsidRPr="00CD190F" w:rsidRDefault="000B5E39" w:rsidP="00206F80">
      <w:pPr>
        <w:pStyle w:val="Heading1"/>
        <w:rPr>
          <w:rFonts w:ascii="Times New Roman" w:hAnsi="Times New Roman"/>
          <w:bCs w:val="0"/>
          <w:szCs w:val="24"/>
        </w:rPr>
      </w:pPr>
      <w:bookmarkStart w:id="1" w:name="_Toc44337789"/>
      <w:r w:rsidRPr="00CD190F">
        <w:rPr>
          <w:rFonts w:ascii="Times New Roman" w:hAnsi="Times New Roman"/>
          <w:bCs w:val="0"/>
          <w:szCs w:val="24"/>
        </w:rPr>
        <w:t>SECTION 1</w:t>
      </w:r>
      <w:bookmarkEnd w:id="1"/>
    </w:p>
    <w:p w14:paraId="0FD7AB68" w14:textId="77777777" w:rsidR="000B5E39" w:rsidRPr="00CD190F" w:rsidRDefault="000B5E39" w:rsidP="00206F80">
      <w:pPr>
        <w:pStyle w:val="Heading1"/>
        <w:rPr>
          <w:rFonts w:ascii="Times New Roman" w:hAnsi="Times New Roman"/>
          <w:szCs w:val="24"/>
        </w:rPr>
      </w:pPr>
      <w:bookmarkStart w:id="2" w:name="_Toc44337790"/>
      <w:r w:rsidRPr="00CD190F">
        <w:rPr>
          <w:rFonts w:ascii="Times New Roman" w:hAnsi="Times New Roman"/>
          <w:szCs w:val="24"/>
        </w:rPr>
        <w:t>GENERAL INFORMATION</w:t>
      </w:r>
      <w:bookmarkEnd w:id="2"/>
    </w:p>
    <w:p w14:paraId="5FD76E40" w14:textId="77777777" w:rsidR="000B5E39" w:rsidRPr="00CD190F" w:rsidRDefault="000B5E39" w:rsidP="000B5E39">
      <w:pPr>
        <w:pStyle w:val="BodyText2"/>
        <w:jc w:val="left"/>
        <w:rPr>
          <w:rFonts w:ascii="Times New Roman" w:hAnsi="Times New Roman"/>
          <w:b/>
          <w:bCs/>
          <w:szCs w:val="24"/>
        </w:rPr>
      </w:pPr>
    </w:p>
    <w:p w14:paraId="55B8DDB2" w14:textId="77777777" w:rsidR="00A17330" w:rsidRDefault="00A17330" w:rsidP="000B5E39">
      <w:pPr>
        <w:ind w:left="720" w:hanging="720"/>
        <w:jc w:val="both"/>
      </w:pPr>
    </w:p>
    <w:p w14:paraId="66AD734D" w14:textId="4D9DC15D" w:rsidR="000B5E39" w:rsidRPr="00583203" w:rsidRDefault="000B5E39" w:rsidP="000B5E39">
      <w:pPr>
        <w:ind w:left="720" w:hanging="720"/>
        <w:jc w:val="both"/>
      </w:pPr>
      <w:r w:rsidRPr="00583203">
        <w:t>1.1</w:t>
      </w:r>
      <w:r w:rsidRPr="00583203">
        <w:tab/>
      </w:r>
      <w:r w:rsidR="00161250">
        <w:t>Offers</w:t>
      </w:r>
      <w:r w:rsidRPr="00583203">
        <w:t xml:space="preserve"> will be considered as specified herein or attached hereto under the terms and conditions of this Request for </w:t>
      </w:r>
      <w:r w:rsidR="008D2456">
        <w:t>Proposal</w:t>
      </w:r>
      <w:r w:rsidRPr="00583203">
        <w:t>.</w:t>
      </w:r>
    </w:p>
    <w:p w14:paraId="272D39F3" w14:textId="77777777" w:rsidR="000B5E39" w:rsidRPr="00583203" w:rsidRDefault="000B5E39" w:rsidP="000B5E39">
      <w:pPr>
        <w:pStyle w:val="BodyTextIndent"/>
        <w:ind w:firstLine="0"/>
        <w:rPr>
          <w:rFonts w:ascii="Times New Roman" w:hAnsi="Times New Roman"/>
          <w:szCs w:val="24"/>
        </w:rPr>
      </w:pPr>
    </w:p>
    <w:p w14:paraId="0D14E51D" w14:textId="383DAAA5" w:rsidR="000B5E39" w:rsidRPr="00583203" w:rsidRDefault="000B5E39" w:rsidP="000B5E39">
      <w:pPr>
        <w:ind w:left="720" w:hanging="720"/>
        <w:jc w:val="both"/>
      </w:pPr>
      <w:r w:rsidRPr="00583203">
        <w:t>1.2</w:t>
      </w:r>
      <w:r w:rsidR="006628A5">
        <w:tab/>
        <w:t xml:space="preserve">Offers </w:t>
      </w:r>
      <w:r w:rsidRPr="00583203">
        <w:t>must be made in the official name of the firm or individual under which business is conducted (showing the official business address) and must be signed in black ink by a person duly authorized to legally bind the person, partnership, company, or corporation submitting the</w:t>
      </w:r>
      <w:r w:rsidR="00D86E05">
        <w:t xml:space="preserve"> </w:t>
      </w:r>
      <w:r w:rsidR="00A61200">
        <w:t>Proposal</w:t>
      </w:r>
      <w:r w:rsidR="00D86E05">
        <w:t xml:space="preserve"> documents</w:t>
      </w:r>
      <w:r w:rsidRPr="00583203">
        <w:t>.</w:t>
      </w:r>
    </w:p>
    <w:p w14:paraId="75A64819" w14:textId="77777777" w:rsidR="000B5E39" w:rsidRPr="00583203" w:rsidRDefault="000B5E39" w:rsidP="000B5E39">
      <w:pPr>
        <w:jc w:val="both"/>
      </w:pPr>
    </w:p>
    <w:p w14:paraId="0728DAA0" w14:textId="386822FD" w:rsidR="000B5E39" w:rsidRPr="00583203" w:rsidRDefault="000B5E39" w:rsidP="000B5E39">
      <w:pPr>
        <w:ind w:left="720" w:hanging="720"/>
        <w:jc w:val="both"/>
      </w:pPr>
      <w:r w:rsidRPr="00583203">
        <w:t>1.3</w:t>
      </w:r>
      <w:r w:rsidRPr="00583203">
        <w:tab/>
      </w:r>
      <w:r w:rsidR="00A103DF">
        <w:t>Offerors</w:t>
      </w:r>
      <w:r w:rsidRPr="00583203">
        <w:t xml:space="preserve"> are to include all applicable requested information and are encouraged to include any additional information they wish to be considered.  Additional information shall be a separate section of the</w:t>
      </w:r>
      <w:r w:rsidR="00A74CE1">
        <w:t xml:space="preserve"> Proposal</w:t>
      </w:r>
      <w:r w:rsidR="00BB68DF" w:rsidRPr="00583203">
        <w:t xml:space="preserve"> and</w:t>
      </w:r>
      <w:r w:rsidRPr="00583203">
        <w:t xml:space="preserve"> shall be identified as such.</w:t>
      </w:r>
    </w:p>
    <w:p w14:paraId="4557E333" w14:textId="77777777" w:rsidR="000B5E39" w:rsidRPr="00583203" w:rsidRDefault="000B5E39" w:rsidP="000B5E39">
      <w:pPr>
        <w:jc w:val="both"/>
      </w:pPr>
    </w:p>
    <w:p w14:paraId="57B3E269" w14:textId="7C763DC1" w:rsidR="000B5E39" w:rsidRPr="00583203" w:rsidRDefault="000B5E39" w:rsidP="000B5E39">
      <w:pPr>
        <w:ind w:left="720" w:hanging="720"/>
        <w:jc w:val="both"/>
      </w:pPr>
      <w:r w:rsidRPr="00583203">
        <w:t>1.4</w:t>
      </w:r>
      <w:r w:rsidRPr="00583203">
        <w:tab/>
      </w:r>
      <w:r w:rsidR="004D516B">
        <w:t>Two</w:t>
      </w:r>
      <w:r w:rsidRPr="00583203">
        <w:t xml:space="preserve"> (</w:t>
      </w:r>
      <w:r w:rsidR="004D516B">
        <w:t>2</w:t>
      </w:r>
      <w:r w:rsidRPr="00583203">
        <w:t>) clearl</w:t>
      </w:r>
      <w:r w:rsidR="00F94B05" w:rsidRPr="00583203">
        <w:t xml:space="preserve">y identified original </w:t>
      </w:r>
      <w:r w:rsidR="00524FFA">
        <w:t>are</w:t>
      </w:r>
      <w:r w:rsidRPr="00583203">
        <w:t xml:space="preserve"> required.  </w:t>
      </w:r>
      <w:r w:rsidR="008146FD">
        <w:t>Submissions</w:t>
      </w:r>
      <w:r w:rsidRPr="00583203">
        <w:t xml:space="preserve"> must be complete, clear and concise</w:t>
      </w:r>
      <w:r w:rsidR="00117F77">
        <w:t xml:space="preserve">. </w:t>
      </w:r>
      <w:r w:rsidR="00524FFA">
        <w:t xml:space="preserve">If the submittal is submitted online, only one copy will be required. </w:t>
      </w:r>
    </w:p>
    <w:p w14:paraId="2B01A98B" w14:textId="77777777" w:rsidR="000B5E39" w:rsidRPr="00583203" w:rsidRDefault="000B5E39" w:rsidP="000B5E39">
      <w:pPr>
        <w:jc w:val="both"/>
      </w:pPr>
    </w:p>
    <w:p w14:paraId="79D1F356" w14:textId="20350C43" w:rsidR="000B5E39" w:rsidRPr="00583203" w:rsidRDefault="000B5E39" w:rsidP="000B5E39">
      <w:pPr>
        <w:ind w:left="720" w:hanging="720"/>
        <w:jc w:val="both"/>
        <w:rPr>
          <w:color w:val="000000"/>
        </w:rPr>
      </w:pPr>
      <w:r w:rsidRPr="00583203">
        <w:rPr>
          <w:color w:val="000000"/>
        </w:rPr>
        <w:t>1.5</w:t>
      </w:r>
      <w:r w:rsidRPr="00583203">
        <w:rPr>
          <w:color w:val="000000"/>
        </w:rPr>
        <w:tab/>
      </w:r>
      <w:r w:rsidR="00024A4E">
        <w:rPr>
          <w:color w:val="000000"/>
        </w:rPr>
        <w:t>Proposals</w:t>
      </w:r>
      <w:r w:rsidRPr="00583203">
        <w:rPr>
          <w:color w:val="000000"/>
        </w:rPr>
        <w:t xml:space="preserve"> will be received by </w:t>
      </w:r>
      <w:r w:rsidR="0097471B" w:rsidRPr="00583203">
        <w:rPr>
          <w:color w:val="000000"/>
        </w:rPr>
        <w:t>City of Hanahan</w:t>
      </w:r>
      <w:r w:rsidRPr="00583203">
        <w:rPr>
          <w:color w:val="000000"/>
        </w:rPr>
        <w:t xml:space="preserve"> until </w:t>
      </w:r>
      <w:r w:rsidR="005B2709" w:rsidRPr="00583203">
        <w:rPr>
          <w:color w:val="000000"/>
        </w:rPr>
        <w:t>2:00 P.</w:t>
      </w:r>
      <w:r w:rsidRPr="00583203">
        <w:rPr>
          <w:color w:val="000000"/>
        </w:rPr>
        <w:t>M</w:t>
      </w:r>
      <w:r w:rsidR="005B2709" w:rsidRPr="00583203">
        <w:rPr>
          <w:color w:val="000000"/>
        </w:rPr>
        <w:t>.</w:t>
      </w:r>
      <w:r w:rsidRPr="00583203">
        <w:rPr>
          <w:color w:val="000000"/>
        </w:rPr>
        <w:t xml:space="preserve"> on the closing date shown. </w:t>
      </w:r>
      <w:r w:rsidR="006E266B">
        <w:rPr>
          <w:color w:val="000000"/>
        </w:rPr>
        <w:t>Proposal</w:t>
      </w:r>
      <w:r w:rsidR="0021045B" w:rsidRPr="00583203">
        <w:rPr>
          <w:color w:val="000000"/>
        </w:rPr>
        <w:t>s</w:t>
      </w:r>
      <w:r w:rsidRPr="00583203">
        <w:rPr>
          <w:color w:val="000000"/>
        </w:rPr>
        <w:t xml:space="preserve"> must be submitted to or at the time, date and exact location specified to be considered.  No late </w:t>
      </w:r>
      <w:r w:rsidR="006E266B">
        <w:rPr>
          <w:color w:val="000000"/>
        </w:rPr>
        <w:t>submissio</w:t>
      </w:r>
      <w:r w:rsidR="00452027">
        <w:rPr>
          <w:color w:val="000000"/>
        </w:rPr>
        <w:t>ns</w:t>
      </w:r>
      <w:r w:rsidRPr="00583203">
        <w:rPr>
          <w:color w:val="000000"/>
        </w:rPr>
        <w:t xml:space="preserve">, </w:t>
      </w:r>
      <w:r w:rsidR="005C611D">
        <w:rPr>
          <w:color w:val="000000"/>
        </w:rPr>
        <w:t>e</w:t>
      </w:r>
      <w:r w:rsidR="005E4D85" w:rsidRPr="00583203">
        <w:rPr>
          <w:color w:val="000000"/>
        </w:rPr>
        <w:t xml:space="preserve">mailed, </w:t>
      </w:r>
      <w:r w:rsidRPr="00583203">
        <w:rPr>
          <w:color w:val="000000"/>
        </w:rPr>
        <w:t>telegraphic</w:t>
      </w:r>
      <w:r w:rsidR="000443D1" w:rsidRPr="00583203">
        <w:rPr>
          <w:color w:val="000000"/>
        </w:rPr>
        <w:t xml:space="preserve"> (facsimile)</w:t>
      </w:r>
      <w:r w:rsidRPr="00583203">
        <w:rPr>
          <w:color w:val="000000"/>
        </w:rPr>
        <w:t xml:space="preserve">, or telephone </w:t>
      </w:r>
      <w:r w:rsidR="00107810">
        <w:rPr>
          <w:color w:val="000000"/>
        </w:rPr>
        <w:t>Proposals</w:t>
      </w:r>
      <w:r w:rsidRPr="00583203">
        <w:rPr>
          <w:color w:val="000000"/>
        </w:rPr>
        <w:t xml:space="preserve"> will be accepted.</w:t>
      </w:r>
      <w:r w:rsidRPr="00583203">
        <w:rPr>
          <w:color w:val="000000"/>
        </w:rPr>
        <w:cr/>
      </w:r>
      <w:r w:rsidRPr="00583203">
        <w:rPr>
          <w:color w:val="000000"/>
        </w:rPr>
        <w:cr/>
      </w:r>
      <w:r w:rsidRPr="00583203">
        <w:rPr>
          <w:b/>
          <w:color w:val="000000"/>
          <w:u w:val="single"/>
        </w:rPr>
        <w:t>MAILED TO</w:t>
      </w:r>
      <w:r w:rsidRPr="00583203">
        <w:rPr>
          <w:color w:val="000000"/>
        </w:rPr>
        <w:t>:</w:t>
      </w:r>
      <w:r w:rsidRPr="00583203">
        <w:rPr>
          <w:color w:val="000000"/>
        </w:rPr>
        <w:tab/>
      </w:r>
      <w:r w:rsidRPr="00583203">
        <w:rPr>
          <w:color w:val="000000"/>
        </w:rPr>
        <w:tab/>
      </w:r>
      <w:r w:rsidRPr="00583203">
        <w:rPr>
          <w:color w:val="000000"/>
        </w:rPr>
        <w:tab/>
      </w:r>
      <w:r w:rsidR="002C7DB3">
        <w:rPr>
          <w:color w:val="000000"/>
        </w:rPr>
        <w:tab/>
      </w:r>
      <w:r w:rsidRPr="00583203">
        <w:rPr>
          <w:b/>
          <w:color w:val="000000"/>
          <w:u w:val="single"/>
        </w:rPr>
        <w:t>HAND CARRY/DELIVERY SERVICE TO</w:t>
      </w:r>
      <w:r w:rsidRPr="00583203">
        <w:rPr>
          <w:color w:val="000000"/>
        </w:rPr>
        <w:t>:</w:t>
      </w:r>
    </w:p>
    <w:p w14:paraId="06713324" w14:textId="77777777" w:rsidR="000B5E39" w:rsidRPr="00583203" w:rsidRDefault="0097471B" w:rsidP="000B5E39">
      <w:pPr>
        <w:autoSpaceDE w:val="0"/>
        <w:autoSpaceDN w:val="0"/>
        <w:adjustRightInd w:val="0"/>
        <w:ind w:firstLine="720"/>
        <w:rPr>
          <w:color w:val="000000"/>
        </w:rPr>
      </w:pPr>
      <w:r w:rsidRPr="00583203">
        <w:rPr>
          <w:color w:val="000000"/>
        </w:rPr>
        <w:t>City of Hanahan</w:t>
      </w:r>
      <w:r w:rsidR="007F1603" w:rsidRPr="00583203">
        <w:rPr>
          <w:color w:val="000000"/>
        </w:rPr>
        <w:t xml:space="preserve"> Procurement</w:t>
      </w:r>
      <w:r w:rsidR="000B5E39" w:rsidRPr="00583203">
        <w:rPr>
          <w:color w:val="000000"/>
        </w:rPr>
        <w:t xml:space="preserve"> Office</w:t>
      </w:r>
      <w:r w:rsidR="000B5E39" w:rsidRPr="00583203">
        <w:rPr>
          <w:color w:val="000000"/>
        </w:rPr>
        <w:tab/>
      </w:r>
      <w:r w:rsidR="000B5E39" w:rsidRPr="00583203">
        <w:rPr>
          <w:color w:val="000000"/>
        </w:rPr>
        <w:tab/>
      </w:r>
      <w:r w:rsidR="007F1603" w:rsidRPr="00583203">
        <w:rPr>
          <w:color w:val="000000"/>
        </w:rPr>
        <w:t>City of Hanahan Procurement Office</w:t>
      </w:r>
    </w:p>
    <w:p w14:paraId="3FC39A29" w14:textId="77777777" w:rsidR="000B5E39" w:rsidRPr="00583203" w:rsidRDefault="000B5E39" w:rsidP="000B5E39">
      <w:pPr>
        <w:autoSpaceDE w:val="0"/>
        <w:autoSpaceDN w:val="0"/>
        <w:adjustRightInd w:val="0"/>
        <w:rPr>
          <w:color w:val="000000"/>
        </w:rPr>
      </w:pPr>
      <w:r w:rsidRPr="00583203">
        <w:rPr>
          <w:color w:val="000000"/>
        </w:rPr>
        <w:tab/>
        <w:t>ATTN:</w:t>
      </w:r>
      <w:r w:rsidR="007E5287" w:rsidRPr="00583203">
        <w:rPr>
          <w:color w:val="000000"/>
        </w:rPr>
        <w:t xml:space="preserve"> Kitty Farias</w:t>
      </w:r>
      <w:r w:rsidRPr="00583203">
        <w:rPr>
          <w:color w:val="000000"/>
        </w:rPr>
        <w:tab/>
      </w:r>
      <w:r w:rsidRPr="00583203">
        <w:rPr>
          <w:color w:val="000000"/>
        </w:rPr>
        <w:tab/>
      </w:r>
      <w:r w:rsidRPr="00583203">
        <w:rPr>
          <w:color w:val="000000"/>
        </w:rPr>
        <w:tab/>
      </w:r>
      <w:r w:rsidRPr="00583203">
        <w:rPr>
          <w:color w:val="000000"/>
        </w:rPr>
        <w:tab/>
      </w:r>
      <w:r w:rsidR="007F1603" w:rsidRPr="00583203">
        <w:rPr>
          <w:color w:val="000000"/>
        </w:rPr>
        <w:t>ATTN: Kitty Farias</w:t>
      </w:r>
    </w:p>
    <w:p w14:paraId="4DFDE592" w14:textId="77777777" w:rsidR="000B5E39" w:rsidRPr="00583203" w:rsidRDefault="000B5E39" w:rsidP="000B5E39">
      <w:pPr>
        <w:autoSpaceDE w:val="0"/>
        <w:autoSpaceDN w:val="0"/>
        <w:adjustRightInd w:val="0"/>
        <w:rPr>
          <w:color w:val="000000"/>
        </w:rPr>
      </w:pPr>
      <w:r w:rsidRPr="00583203">
        <w:rPr>
          <w:color w:val="000000"/>
        </w:rPr>
        <w:tab/>
      </w:r>
      <w:r w:rsidR="007F1603" w:rsidRPr="00583203">
        <w:rPr>
          <w:color w:val="000000"/>
        </w:rPr>
        <w:t>1255 Yeamans Hall Road</w:t>
      </w:r>
      <w:r w:rsidRPr="00583203">
        <w:rPr>
          <w:color w:val="000000"/>
        </w:rPr>
        <w:tab/>
      </w:r>
      <w:r w:rsidRPr="00583203">
        <w:rPr>
          <w:color w:val="000000"/>
        </w:rPr>
        <w:tab/>
      </w:r>
      <w:r w:rsidRPr="00583203">
        <w:rPr>
          <w:color w:val="000000"/>
        </w:rPr>
        <w:tab/>
      </w:r>
      <w:r w:rsidR="007F1603" w:rsidRPr="00583203">
        <w:rPr>
          <w:color w:val="000000"/>
        </w:rPr>
        <w:t>1255 Yeamans Hall Road</w:t>
      </w:r>
      <w:r w:rsidRPr="00583203">
        <w:rPr>
          <w:color w:val="000000"/>
        </w:rPr>
        <w:tab/>
      </w:r>
      <w:r w:rsidRPr="00583203">
        <w:rPr>
          <w:color w:val="000000"/>
        </w:rPr>
        <w:tab/>
      </w:r>
    </w:p>
    <w:p w14:paraId="205CE13E" w14:textId="77777777" w:rsidR="007F1603" w:rsidRPr="00583203" w:rsidRDefault="000B5E39" w:rsidP="000B5E39">
      <w:pPr>
        <w:autoSpaceDE w:val="0"/>
        <w:autoSpaceDN w:val="0"/>
        <w:adjustRightInd w:val="0"/>
        <w:rPr>
          <w:color w:val="000000"/>
        </w:rPr>
      </w:pPr>
      <w:r w:rsidRPr="00583203">
        <w:rPr>
          <w:color w:val="000000"/>
        </w:rPr>
        <w:tab/>
      </w:r>
      <w:r w:rsidR="007F1603" w:rsidRPr="00583203">
        <w:rPr>
          <w:color w:val="000000"/>
        </w:rPr>
        <w:t>Hanahan</w:t>
      </w:r>
      <w:r w:rsidRPr="00583203">
        <w:rPr>
          <w:color w:val="000000"/>
        </w:rPr>
        <w:t>, S.C.</w:t>
      </w:r>
      <w:r w:rsidRPr="00583203">
        <w:rPr>
          <w:color w:val="000000"/>
        </w:rPr>
        <w:tab/>
      </w:r>
      <w:r w:rsidR="007F1603" w:rsidRPr="00583203">
        <w:rPr>
          <w:color w:val="000000"/>
        </w:rPr>
        <w:t xml:space="preserve"> 29410</w:t>
      </w:r>
      <w:r w:rsidRPr="00583203">
        <w:rPr>
          <w:color w:val="000000"/>
        </w:rPr>
        <w:tab/>
      </w:r>
      <w:r w:rsidRPr="00583203">
        <w:rPr>
          <w:color w:val="000000"/>
        </w:rPr>
        <w:tab/>
      </w:r>
      <w:r w:rsidRPr="00583203">
        <w:rPr>
          <w:color w:val="000000"/>
        </w:rPr>
        <w:tab/>
      </w:r>
      <w:r w:rsidRPr="00583203">
        <w:rPr>
          <w:color w:val="000000"/>
        </w:rPr>
        <w:tab/>
      </w:r>
      <w:r w:rsidR="007F1603" w:rsidRPr="00583203">
        <w:rPr>
          <w:color w:val="000000"/>
        </w:rPr>
        <w:t>Hanahan, S.C.  29410</w:t>
      </w:r>
    </w:p>
    <w:p w14:paraId="2639BAC7" w14:textId="77777777" w:rsidR="000B5E39" w:rsidRPr="00583203" w:rsidRDefault="000B5E39" w:rsidP="000B5E39">
      <w:pPr>
        <w:autoSpaceDE w:val="0"/>
        <w:autoSpaceDN w:val="0"/>
        <w:adjustRightInd w:val="0"/>
        <w:rPr>
          <w:color w:val="000000"/>
        </w:rPr>
      </w:pPr>
      <w:r w:rsidRPr="00583203">
        <w:rPr>
          <w:color w:val="000000"/>
        </w:rPr>
        <w:tab/>
      </w:r>
      <w:r w:rsidRPr="00583203">
        <w:rPr>
          <w:color w:val="000000"/>
        </w:rPr>
        <w:tab/>
      </w:r>
      <w:r w:rsidRPr="00583203">
        <w:rPr>
          <w:color w:val="000000"/>
        </w:rPr>
        <w:tab/>
      </w:r>
      <w:r w:rsidRPr="00583203">
        <w:rPr>
          <w:color w:val="000000"/>
        </w:rPr>
        <w:tab/>
      </w:r>
      <w:r w:rsidRPr="00583203">
        <w:rPr>
          <w:color w:val="000000"/>
        </w:rPr>
        <w:tab/>
      </w:r>
      <w:r w:rsidRPr="00583203">
        <w:rPr>
          <w:color w:val="000000"/>
        </w:rPr>
        <w:tab/>
        <w:t xml:space="preserve">  </w:t>
      </w:r>
    </w:p>
    <w:p w14:paraId="0FBF2110" w14:textId="1A016325" w:rsidR="000B5E39" w:rsidRPr="00583203" w:rsidRDefault="000B5E39" w:rsidP="000B5E39">
      <w:pPr>
        <w:ind w:left="720" w:hanging="720"/>
        <w:jc w:val="both"/>
      </w:pPr>
      <w:r w:rsidRPr="00583203">
        <w:t>1.6</w:t>
      </w:r>
      <w:r w:rsidRPr="00583203">
        <w:tab/>
      </w:r>
      <w:r w:rsidR="008C5E89">
        <w:t>Offeror</w:t>
      </w:r>
      <w:r w:rsidR="006F178B" w:rsidRPr="00583203">
        <w:t xml:space="preserve"> </w:t>
      </w:r>
      <w:r w:rsidRPr="00583203">
        <w:t xml:space="preserve">is required to have printed on the envelope or wrapping containing his </w:t>
      </w:r>
      <w:r w:rsidR="003C741B">
        <w:t>Proposal</w:t>
      </w:r>
      <w:r w:rsidRPr="00583203">
        <w:t xml:space="preserve">; </w:t>
      </w:r>
      <w:r w:rsidR="008C5E89">
        <w:t>Offeror</w:t>
      </w:r>
      <w:r w:rsidRPr="00583203">
        <w:t xml:space="preserve"> business name and address, the </w:t>
      </w:r>
      <w:r w:rsidR="003C741B">
        <w:t>Proposal</w:t>
      </w:r>
      <w:r w:rsidRPr="00583203">
        <w:t xml:space="preserve"> title</w:t>
      </w:r>
      <w:r w:rsidR="003C741B">
        <w:t xml:space="preserve">, RFP </w:t>
      </w:r>
      <w:r w:rsidRPr="00583203">
        <w:t>number and the closing date and time.</w:t>
      </w:r>
    </w:p>
    <w:p w14:paraId="32642234" w14:textId="77777777" w:rsidR="000B5E39" w:rsidRPr="00583203" w:rsidRDefault="000B5E39" w:rsidP="000B5E39">
      <w:pPr>
        <w:jc w:val="both"/>
      </w:pPr>
    </w:p>
    <w:p w14:paraId="4680F1FE" w14:textId="6DDE0E9A" w:rsidR="000B5E39" w:rsidRPr="00583203" w:rsidRDefault="000B5E39" w:rsidP="000B5E39">
      <w:pPr>
        <w:jc w:val="both"/>
      </w:pPr>
      <w:r w:rsidRPr="00583203">
        <w:t>1.7</w:t>
      </w:r>
      <w:r w:rsidRPr="00583203">
        <w:tab/>
      </w:r>
      <w:r w:rsidR="0097471B" w:rsidRPr="00583203">
        <w:t>City of Hanahan</w:t>
      </w:r>
      <w:r w:rsidRPr="00583203">
        <w:t xml:space="preserve"> shall not be responsible for unidentified </w:t>
      </w:r>
      <w:r w:rsidR="00F91E47">
        <w:t>Submissions</w:t>
      </w:r>
      <w:r w:rsidRPr="00583203">
        <w:t>.</w:t>
      </w:r>
    </w:p>
    <w:p w14:paraId="5BD07397" w14:textId="77777777" w:rsidR="000B5E39" w:rsidRPr="00583203" w:rsidRDefault="000B5E39" w:rsidP="000B5E39">
      <w:pPr>
        <w:jc w:val="both"/>
      </w:pPr>
    </w:p>
    <w:p w14:paraId="66EF4B49" w14:textId="0D72C316" w:rsidR="000B5E39" w:rsidRPr="00583203" w:rsidRDefault="000B5E39" w:rsidP="000B5E39">
      <w:pPr>
        <w:ind w:left="720" w:hanging="720"/>
        <w:jc w:val="both"/>
      </w:pPr>
      <w:r w:rsidRPr="00583203">
        <w:t>1.8</w:t>
      </w:r>
      <w:r w:rsidRPr="00583203">
        <w:tab/>
      </w:r>
      <w:r w:rsidR="00CC4B5F">
        <w:t>Offerors</w:t>
      </w:r>
      <w:r w:rsidRPr="00583203">
        <w:t xml:space="preserve"> mailing their </w:t>
      </w:r>
      <w:r w:rsidR="008F0C42">
        <w:t xml:space="preserve">Proposals </w:t>
      </w:r>
      <w:r w:rsidRPr="00583203">
        <w:t xml:space="preserve">must allow a sufficient mail delivery period to insure timely </w:t>
      </w:r>
      <w:r w:rsidR="00327AB8">
        <w:t>receipt of the submission of their Proposals</w:t>
      </w:r>
      <w:r w:rsidRPr="00583203">
        <w:t xml:space="preserve">.  </w:t>
      </w:r>
      <w:r w:rsidR="0097471B" w:rsidRPr="00583203">
        <w:t>City of Hanahan</w:t>
      </w:r>
      <w:r w:rsidRPr="00583203">
        <w:t xml:space="preserve"> is not responsible for </w:t>
      </w:r>
      <w:r w:rsidR="00C6450F">
        <w:t>Proposal</w:t>
      </w:r>
      <w:r w:rsidR="0021045B" w:rsidRPr="00583203">
        <w:t>s</w:t>
      </w:r>
      <w:r w:rsidRPr="00583203">
        <w:t xml:space="preserve"> delayed by mail and/or delivery services of any nature.  </w:t>
      </w:r>
      <w:r w:rsidR="00C6450F">
        <w:t>Proposals/Offers</w:t>
      </w:r>
      <w:r w:rsidRPr="00583203">
        <w:t xml:space="preserve"> received after the set time for closing will be returned unopened.</w:t>
      </w:r>
    </w:p>
    <w:p w14:paraId="05280AC9" w14:textId="77777777" w:rsidR="000B5E39" w:rsidRPr="00583203" w:rsidRDefault="000B5E39" w:rsidP="000B5E39">
      <w:pPr>
        <w:jc w:val="both"/>
      </w:pPr>
    </w:p>
    <w:p w14:paraId="6C327DA2" w14:textId="60E146CC" w:rsidR="000B5E39" w:rsidRPr="00583203" w:rsidRDefault="000B5E39" w:rsidP="000B5E39">
      <w:pPr>
        <w:ind w:left="720" w:hanging="720"/>
        <w:jc w:val="both"/>
      </w:pPr>
      <w:r w:rsidRPr="00583203">
        <w:t>1.9</w:t>
      </w:r>
      <w:r w:rsidRPr="00583203">
        <w:tab/>
      </w:r>
      <w:r w:rsidR="00893CEA">
        <w:t>Offers</w:t>
      </w:r>
      <w:r w:rsidRPr="00583203">
        <w:t xml:space="preserve"> may be withdrawn by </w:t>
      </w:r>
      <w:r w:rsidR="008C5E89">
        <w:t>Offeror</w:t>
      </w:r>
      <w:r w:rsidRPr="00583203">
        <w:t xml:space="preserve"> prior to, but not after, the time set for the closing.  A telegraphic</w:t>
      </w:r>
      <w:r w:rsidR="00C06DC7" w:rsidRPr="00583203">
        <w:t xml:space="preserve"> or email</w:t>
      </w:r>
      <w:r w:rsidRPr="00583203">
        <w:t xml:space="preserve"> request is acceptable provided it is received before the closing, and written confirmation of the withdrawal has a postmark prior to the closing.</w:t>
      </w:r>
    </w:p>
    <w:p w14:paraId="680AAE07" w14:textId="77777777" w:rsidR="002019A2" w:rsidRPr="00583203" w:rsidRDefault="002019A2" w:rsidP="00B00509">
      <w:pPr>
        <w:jc w:val="both"/>
      </w:pPr>
    </w:p>
    <w:p w14:paraId="7CC33E3F" w14:textId="77777777" w:rsidR="0033453E" w:rsidRPr="00583203" w:rsidRDefault="0033453E" w:rsidP="00B00509">
      <w:pPr>
        <w:jc w:val="both"/>
      </w:pPr>
    </w:p>
    <w:p w14:paraId="6937F2D1" w14:textId="77777777" w:rsidR="0033453E" w:rsidRPr="00583203" w:rsidRDefault="0033453E" w:rsidP="00B00509">
      <w:pPr>
        <w:jc w:val="both"/>
      </w:pPr>
    </w:p>
    <w:p w14:paraId="2E97F5D9" w14:textId="25EAA41F" w:rsidR="000B5E39" w:rsidRPr="00583203" w:rsidRDefault="000B5E39" w:rsidP="00B00509">
      <w:pPr>
        <w:jc w:val="both"/>
      </w:pPr>
      <w:r w:rsidRPr="00583203">
        <w:t>1.10</w:t>
      </w:r>
      <w:r w:rsidRPr="00583203">
        <w:tab/>
        <w:t xml:space="preserve">All entries shall be entered in ink or </w:t>
      </w:r>
      <w:r w:rsidR="0010746F" w:rsidRPr="00583203">
        <w:t>typewritten and</w:t>
      </w:r>
      <w:r w:rsidRPr="00583203">
        <w:t xml:space="preserve"> shall remain valid for a period of not less </w:t>
      </w:r>
      <w:r w:rsidR="006928AE" w:rsidRPr="00583203">
        <w:tab/>
      </w:r>
      <w:r w:rsidRPr="00583203">
        <w:t xml:space="preserve">than </w:t>
      </w:r>
      <w:r w:rsidRPr="00ED1602">
        <w:rPr>
          <w:b/>
          <w:bCs/>
        </w:rPr>
        <w:t>ninety (90)</w:t>
      </w:r>
      <w:r w:rsidRPr="00583203">
        <w:t xml:space="preserve"> calendar days.  Mistakes may be crossed-out and corrections inserted adjacent </w:t>
      </w:r>
      <w:r w:rsidR="006928AE" w:rsidRPr="00583203">
        <w:tab/>
      </w:r>
      <w:r w:rsidRPr="00583203">
        <w:t xml:space="preserve">thereto, and shall be initialed, in ink, by the person signing the </w:t>
      </w:r>
      <w:r w:rsidR="008F4053">
        <w:t>Proposal</w:t>
      </w:r>
      <w:r w:rsidRPr="00583203">
        <w:t>.</w:t>
      </w:r>
    </w:p>
    <w:p w14:paraId="16BF625F" w14:textId="77777777" w:rsidR="000B5E39" w:rsidRPr="00583203" w:rsidRDefault="000B5E39" w:rsidP="000B5E39">
      <w:pPr>
        <w:jc w:val="both"/>
      </w:pPr>
    </w:p>
    <w:p w14:paraId="472D9680" w14:textId="3C1AA8D7" w:rsidR="000B5E39" w:rsidRPr="00583203" w:rsidRDefault="000B5E39" w:rsidP="000B5E39">
      <w:pPr>
        <w:ind w:left="720" w:hanging="720"/>
        <w:jc w:val="both"/>
      </w:pPr>
      <w:r w:rsidRPr="00583203">
        <w:t>1.11</w:t>
      </w:r>
      <w:r w:rsidRPr="00583203">
        <w:tab/>
        <w:t>Offers, amendments thereto or withdrawal requests must be receive</w:t>
      </w:r>
      <w:r w:rsidR="00806C52" w:rsidRPr="00583203">
        <w:t xml:space="preserve">d by the time advertised for </w:t>
      </w:r>
      <w:r w:rsidR="008067A4">
        <w:t xml:space="preserve">the </w:t>
      </w:r>
      <w:r w:rsidR="00F153B5">
        <w:t>c</w:t>
      </w:r>
      <w:r w:rsidRPr="00583203">
        <w:t xml:space="preserve">losing to be timely filed.  It is the </w:t>
      </w:r>
      <w:r w:rsidR="008C5E89">
        <w:t>Offeror</w:t>
      </w:r>
      <w:r w:rsidR="00802BBF" w:rsidRPr="00583203">
        <w:t>’s</w:t>
      </w:r>
      <w:r w:rsidRPr="00583203">
        <w:t xml:space="preserve"> sole responsibility </w:t>
      </w:r>
      <w:r w:rsidR="00CE4212" w:rsidRPr="00583203">
        <w:t>to ensure that</w:t>
      </w:r>
      <w:r w:rsidRPr="00583203">
        <w:t xml:space="preserve"> the documents are received by the person (or office) at the time indicated in the solicitation document.</w:t>
      </w:r>
    </w:p>
    <w:p w14:paraId="3AF38AFC" w14:textId="77777777" w:rsidR="000B5E39" w:rsidRPr="00583203" w:rsidRDefault="000B5E39" w:rsidP="000B5E39">
      <w:pPr>
        <w:jc w:val="both"/>
      </w:pPr>
    </w:p>
    <w:p w14:paraId="2C27C143" w14:textId="77777777" w:rsidR="000B5E39" w:rsidRPr="00583203" w:rsidRDefault="000B5E39" w:rsidP="000B5E39">
      <w:pPr>
        <w:ind w:left="720" w:hanging="720"/>
        <w:jc w:val="both"/>
      </w:pPr>
      <w:r w:rsidRPr="00583203">
        <w:t>1.12</w:t>
      </w:r>
      <w:r w:rsidRPr="00583203">
        <w:tab/>
        <w:t>By submission of an offer, you are guaranteeing that all goods and services meet the requirements of the solicitation during the contract period.</w:t>
      </w:r>
    </w:p>
    <w:p w14:paraId="0C2DE768" w14:textId="77777777" w:rsidR="000B5E39" w:rsidRPr="00583203" w:rsidRDefault="000B5E39" w:rsidP="000B5E39">
      <w:pPr>
        <w:jc w:val="both"/>
      </w:pPr>
    </w:p>
    <w:p w14:paraId="58133FDF" w14:textId="7FDEFAD5" w:rsidR="000B5E39" w:rsidRPr="00583203" w:rsidRDefault="000B5E39" w:rsidP="000B5E39">
      <w:pPr>
        <w:ind w:left="720" w:hanging="720"/>
        <w:jc w:val="both"/>
      </w:pPr>
      <w:r w:rsidRPr="00583203">
        <w:t>1.13</w:t>
      </w:r>
      <w:r w:rsidRPr="00583203">
        <w:tab/>
      </w:r>
      <w:r w:rsidR="00CC4B5F">
        <w:rPr>
          <w:b/>
          <w:bCs/>
        </w:rPr>
        <w:t>Offerors</w:t>
      </w:r>
      <w:r w:rsidRPr="003E62BA">
        <w:rPr>
          <w:b/>
          <w:bCs/>
        </w:rPr>
        <w:t xml:space="preserve"> must clearly mark as </w:t>
      </w:r>
      <w:r w:rsidRPr="008E7CF9">
        <w:rPr>
          <w:b/>
          <w:bCs/>
          <w:color w:val="C00000"/>
        </w:rPr>
        <w:t xml:space="preserve">"Confidential" </w:t>
      </w:r>
      <w:r w:rsidR="00A33F4E">
        <w:rPr>
          <w:b/>
          <w:bCs/>
        </w:rPr>
        <w:t xml:space="preserve">on </w:t>
      </w:r>
      <w:r w:rsidRPr="003E62BA">
        <w:rPr>
          <w:b/>
          <w:bCs/>
        </w:rPr>
        <w:t>each part of their offer which they consider to be proprietary information that could be exempt from disclosure under Section 30-4-40, Code of Laws of South Carolina, 1976 as amended (Freedom of Information Act).</w:t>
      </w:r>
      <w:r w:rsidRPr="00583203">
        <w:t xml:space="preserve">  If any part is designated as "confidential", there must be attached to that part an explanation of how this information fits within one or more categories listed in Section 30-4-40.  </w:t>
      </w:r>
      <w:r w:rsidR="0097471B" w:rsidRPr="00583203">
        <w:t>City of Hanahan</w:t>
      </w:r>
      <w:r w:rsidRPr="00583203">
        <w:t xml:space="preserve"> reserves the right to determine whether this information should be exempt from disclosure and no legal action may be brought against </w:t>
      </w:r>
      <w:r w:rsidR="0097471B" w:rsidRPr="00583203">
        <w:t>City of Hanahan</w:t>
      </w:r>
      <w:r w:rsidRPr="00583203">
        <w:t xml:space="preserve"> or his agents for its determination in this regard.</w:t>
      </w:r>
    </w:p>
    <w:p w14:paraId="7586259A" w14:textId="77777777" w:rsidR="000B5E39" w:rsidRPr="00583203" w:rsidRDefault="000B5E39" w:rsidP="000B5E39">
      <w:pPr>
        <w:pStyle w:val="PlainText"/>
        <w:ind w:left="720" w:hanging="720"/>
        <w:jc w:val="both"/>
        <w:rPr>
          <w:rFonts w:ascii="Times New Roman" w:hAnsi="Times New Roman"/>
          <w:color w:val="000000"/>
          <w:sz w:val="24"/>
          <w:szCs w:val="24"/>
        </w:rPr>
      </w:pPr>
    </w:p>
    <w:p w14:paraId="365D6BBF" w14:textId="77777777" w:rsidR="000B5E39" w:rsidRPr="00583203" w:rsidRDefault="000B5E39" w:rsidP="000B5E39">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1.14</w:t>
      </w:r>
      <w:r w:rsidRPr="00583203">
        <w:rPr>
          <w:rFonts w:ascii="Times New Roman" w:hAnsi="Times New Roman"/>
          <w:color w:val="000000"/>
          <w:sz w:val="24"/>
          <w:szCs w:val="24"/>
        </w:rPr>
        <w:tab/>
      </w:r>
      <w:r w:rsidR="0097471B" w:rsidRPr="00583203">
        <w:rPr>
          <w:rFonts w:ascii="Times New Roman" w:hAnsi="Times New Roman"/>
          <w:color w:val="000000"/>
          <w:sz w:val="24"/>
          <w:szCs w:val="24"/>
          <w:u w:val="single"/>
        </w:rPr>
        <w:t>City of Hanahan</w:t>
      </w:r>
      <w:r w:rsidRPr="00583203">
        <w:rPr>
          <w:rFonts w:ascii="Times New Roman" w:hAnsi="Times New Roman"/>
          <w:color w:val="000000"/>
          <w:sz w:val="24"/>
          <w:szCs w:val="24"/>
          <w:u w:val="single"/>
        </w:rPr>
        <w:t xml:space="preserve"> reserves the right</w:t>
      </w:r>
      <w:r w:rsidRPr="00583203">
        <w:rPr>
          <w:rFonts w:ascii="Times New Roman" w:hAnsi="Times New Roman"/>
          <w:color w:val="000000"/>
          <w:sz w:val="24"/>
          <w:szCs w:val="24"/>
        </w:rPr>
        <w:t>:</w:t>
      </w:r>
    </w:p>
    <w:p w14:paraId="38FB6052" w14:textId="39B0BD5A" w:rsidR="000B5E39" w:rsidRPr="00583203" w:rsidRDefault="000B5E39" w:rsidP="000B5E39">
      <w:pPr>
        <w:pStyle w:val="PlainText"/>
        <w:ind w:left="1496" w:hanging="748"/>
        <w:jc w:val="both"/>
        <w:rPr>
          <w:rFonts w:ascii="Times New Roman" w:hAnsi="Times New Roman"/>
          <w:color w:val="000000"/>
          <w:sz w:val="24"/>
          <w:szCs w:val="24"/>
        </w:rPr>
      </w:pPr>
      <w:r w:rsidRPr="00583203">
        <w:rPr>
          <w:rFonts w:ascii="Times New Roman" w:hAnsi="Times New Roman"/>
          <w:color w:val="000000"/>
          <w:sz w:val="24"/>
          <w:szCs w:val="24"/>
        </w:rPr>
        <w:t>1.14.1</w:t>
      </w:r>
      <w:r w:rsidRPr="00583203">
        <w:rPr>
          <w:rFonts w:ascii="Times New Roman" w:hAnsi="Times New Roman"/>
          <w:color w:val="000000"/>
          <w:sz w:val="24"/>
          <w:szCs w:val="24"/>
        </w:rPr>
        <w:tab/>
        <w:t xml:space="preserve">To accept or reject any or all </w:t>
      </w:r>
      <w:r w:rsidR="005D0A8E">
        <w:rPr>
          <w:rFonts w:ascii="Times New Roman" w:hAnsi="Times New Roman"/>
          <w:color w:val="000000"/>
          <w:sz w:val="24"/>
          <w:szCs w:val="24"/>
        </w:rPr>
        <w:t xml:space="preserve">Offers </w:t>
      </w:r>
      <w:r w:rsidRPr="00583203">
        <w:rPr>
          <w:rFonts w:ascii="Times New Roman" w:hAnsi="Times New Roman"/>
          <w:color w:val="000000"/>
          <w:sz w:val="24"/>
          <w:szCs w:val="24"/>
        </w:rPr>
        <w:t xml:space="preserve">received as a result of this solicitation, or to cancel in part or in its entirety this solicitation if it is in the best interest of the </w:t>
      </w:r>
      <w:r w:rsidR="002168C0" w:rsidRPr="00583203">
        <w:rPr>
          <w:rFonts w:ascii="Times New Roman" w:hAnsi="Times New Roman"/>
          <w:color w:val="000000"/>
          <w:sz w:val="24"/>
          <w:szCs w:val="24"/>
        </w:rPr>
        <w:t>City</w:t>
      </w:r>
      <w:r w:rsidRPr="00583203">
        <w:rPr>
          <w:rFonts w:ascii="Times New Roman" w:hAnsi="Times New Roman"/>
          <w:color w:val="000000"/>
          <w:sz w:val="24"/>
          <w:szCs w:val="24"/>
        </w:rPr>
        <w:t xml:space="preserve"> to do so;</w:t>
      </w:r>
    </w:p>
    <w:p w14:paraId="1EAAECC7" w14:textId="77777777" w:rsidR="000B5E39" w:rsidRPr="00583203" w:rsidRDefault="000B5E39" w:rsidP="000B5E39">
      <w:pPr>
        <w:pStyle w:val="PlainText"/>
        <w:ind w:left="1496" w:hanging="748"/>
        <w:jc w:val="both"/>
        <w:rPr>
          <w:rFonts w:ascii="Times New Roman" w:hAnsi="Times New Roman"/>
          <w:color w:val="000000"/>
          <w:sz w:val="24"/>
          <w:szCs w:val="24"/>
        </w:rPr>
      </w:pPr>
      <w:r w:rsidRPr="00583203">
        <w:rPr>
          <w:rFonts w:ascii="Times New Roman" w:hAnsi="Times New Roman"/>
          <w:color w:val="000000"/>
          <w:sz w:val="24"/>
          <w:szCs w:val="24"/>
        </w:rPr>
        <w:t>1.14.2</w:t>
      </w:r>
      <w:r w:rsidRPr="00583203">
        <w:rPr>
          <w:rFonts w:ascii="Times New Roman" w:hAnsi="Times New Roman"/>
          <w:color w:val="000000"/>
          <w:sz w:val="24"/>
          <w:szCs w:val="24"/>
        </w:rPr>
        <w:tab/>
        <w:t>To waive any or all informalities;</w:t>
      </w:r>
    </w:p>
    <w:p w14:paraId="1E4A509B" w14:textId="19106793" w:rsidR="000B5E39" w:rsidRPr="00583203" w:rsidRDefault="000B5E39" w:rsidP="000B5E39">
      <w:pPr>
        <w:pStyle w:val="PlainText"/>
        <w:ind w:left="1496" w:hanging="748"/>
        <w:jc w:val="both"/>
        <w:rPr>
          <w:rFonts w:ascii="Times New Roman" w:hAnsi="Times New Roman"/>
          <w:color w:val="000000"/>
          <w:sz w:val="24"/>
          <w:szCs w:val="24"/>
        </w:rPr>
      </w:pPr>
      <w:r w:rsidRPr="00583203">
        <w:rPr>
          <w:rFonts w:ascii="Times New Roman" w:hAnsi="Times New Roman"/>
          <w:color w:val="000000"/>
          <w:sz w:val="24"/>
          <w:szCs w:val="24"/>
        </w:rPr>
        <w:t>1.14.3</w:t>
      </w:r>
      <w:r w:rsidRPr="00583203">
        <w:rPr>
          <w:rFonts w:ascii="Times New Roman" w:hAnsi="Times New Roman"/>
          <w:color w:val="000000"/>
          <w:sz w:val="24"/>
          <w:szCs w:val="24"/>
        </w:rPr>
        <w:tab/>
        <w:t xml:space="preserve">To solicit additional information from the </w:t>
      </w:r>
      <w:r w:rsidR="00CC4B5F">
        <w:rPr>
          <w:rFonts w:ascii="Times New Roman" w:hAnsi="Times New Roman"/>
          <w:color w:val="000000"/>
          <w:sz w:val="24"/>
          <w:szCs w:val="24"/>
        </w:rPr>
        <w:t>Offerors</w:t>
      </w:r>
      <w:r w:rsidRPr="00583203">
        <w:rPr>
          <w:rFonts w:ascii="Times New Roman" w:hAnsi="Times New Roman"/>
          <w:color w:val="000000"/>
          <w:sz w:val="24"/>
          <w:szCs w:val="24"/>
        </w:rPr>
        <w:t xml:space="preserve">, or any one </w:t>
      </w:r>
      <w:r w:rsidR="008C5E89">
        <w:rPr>
          <w:rFonts w:ascii="Times New Roman" w:hAnsi="Times New Roman"/>
          <w:color w:val="000000"/>
          <w:sz w:val="24"/>
          <w:szCs w:val="24"/>
        </w:rPr>
        <w:t>Offeror</w:t>
      </w:r>
      <w:r w:rsidRPr="00583203">
        <w:rPr>
          <w:rFonts w:ascii="Times New Roman" w:hAnsi="Times New Roman"/>
          <w:color w:val="000000"/>
          <w:sz w:val="24"/>
          <w:szCs w:val="24"/>
        </w:rPr>
        <w:t xml:space="preserve"> should </w:t>
      </w:r>
      <w:r w:rsidR="0097471B" w:rsidRPr="00583203">
        <w:rPr>
          <w:rFonts w:ascii="Times New Roman" w:hAnsi="Times New Roman"/>
          <w:color w:val="000000"/>
          <w:sz w:val="24"/>
          <w:szCs w:val="24"/>
        </w:rPr>
        <w:t>City of Hanahan</w:t>
      </w:r>
      <w:r w:rsidRPr="00583203">
        <w:rPr>
          <w:rFonts w:ascii="Times New Roman" w:hAnsi="Times New Roman"/>
          <w:color w:val="000000"/>
          <w:sz w:val="24"/>
          <w:szCs w:val="24"/>
        </w:rPr>
        <w:t xml:space="preserve"> deem such information necessary;</w:t>
      </w:r>
    </w:p>
    <w:p w14:paraId="24031AA2" w14:textId="77777777" w:rsidR="000B5E39" w:rsidRPr="00583203" w:rsidRDefault="000B5E39" w:rsidP="000B5E39">
      <w:pPr>
        <w:pStyle w:val="PlainText"/>
        <w:ind w:left="1496" w:hanging="748"/>
        <w:jc w:val="both"/>
        <w:rPr>
          <w:rFonts w:ascii="Times New Roman" w:hAnsi="Times New Roman"/>
          <w:color w:val="000000"/>
          <w:sz w:val="24"/>
          <w:szCs w:val="24"/>
        </w:rPr>
      </w:pPr>
      <w:r w:rsidRPr="00583203">
        <w:rPr>
          <w:rFonts w:ascii="Times New Roman" w:hAnsi="Times New Roman"/>
          <w:color w:val="000000"/>
          <w:sz w:val="24"/>
          <w:szCs w:val="24"/>
        </w:rPr>
        <w:t>1.14.4</w:t>
      </w:r>
      <w:r w:rsidRPr="00583203">
        <w:rPr>
          <w:rFonts w:ascii="Times New Roman" w:hAnsi="Times New Roman"/>
          <w:color w:val="000000"/>
          <w:sz w:val="24"/>
          <w:szCs w:val="24"/>
        </w:rPr>
        <w:tab/>
        <w:t xml:space="preserve">To consider modifications received at any time before the award is made, if such action is in the best interest of the </w:t>
      </w:r>
      <w:r w:rsidR="002168C0" w:rsidRPr="00583203">
        <w:rPr>
          <w:rFonts w:ascii="Times New Roman" w:hAnsi="Times New Roman"/>
          <w:color w:val="000000"/>
          <w:sz w:val="24"/>
          <w:szCs w:val="24"/>
        </w:rPr>
        <w:t>City</w:t>
      </w:r>
      <w:r w:rsidRPr="00583203">
        <w:rPr>
          <w:rFonts w:ascii="Times New Roman" w:hAnsi="Times New Roman"/>
          <w:color w:val="000000"/>
          <w:sz w:val="24"/>
          <w:szCs w:val="24"/>
        </w:rPr>
        <w:t>; and,</w:t>
      </w:r>
    </w:p>
    <w:p w14:paraId="262187E7" w14:textId="77777777" w:rsidR="000B5E39" w:rsidRPr="00583203" w:rsidRDefault="000B5E39" w:rsidP="000B5E39">
      <w:pPr>
        <w:pStyle w:val="PlainText"/>
        <w:ind w:left="1496" w:hanging="748"/>
        <w:jc w:val="both"/>
        <w:rPr>
          <w:rFonts w:ascii="Times New Roman" w:hAnsi="Times New Roman"/>
          <w:color w:val="000000"/>
          <w:sz w:val="24"/>
          <w:szCs w:val="24"/>
        </w:rPr>
      </w:pPr>
      <w:r w:rsidRPr="00583203">
        <w:rPr>
          <w:rFonts w:ascii="Times New Roman" w:hAnsi="Times New Roman"/>
          <w:color w:val="000000"/>
          <w:sz w:val="24"/>
          <w:szCs w:val="24"/>
        </w:rPr>
        <w:t>1.14.5</w:t>
      </w:r>
      <w:r w:rsidRPr="00583203">
        <w:rPr>
          <w:rFonts w:ascii="Times New Roman" w:hAnsi="Times New Roman"/>
          <w:color w:val="000000"/>
          <w:sz w:val="24"/>
          <w:szCs w:val="24"/>
        </w:rPr>
        <w:tab/>
        <w:t>To negotiate contract terms, conditions and cost.</w:t>
      </w:r>
    </w:p>
    <w:p w14:paraId="6F677498" w14:textId="77777777" w:rsidR="000B5E39" w:rsidRPr="00583203" w:rsidRDefault="000B5E39" w:rsidP="000B5E39">
      <w:pPr>
        <w:jc w:val="both"/>
      </w:pPr>
    </w:p>
    <w:p w14:paraId="6EF0D697" w14:textId="70994F97" w:rsidR="000B5E39" w:rsidRPr="00583203" w:rsidRDefault="000B5E39" w:rsidP="000B5E39">
      <w:pPr>
        <w:pStyle w:val="PlainText"/>
        <w:ind w:left="748" w:hanging="748"/>
        <w:jc w:val="both"/>
        <w:rPr>
          <w:rFonts w:ascii="Times New Roman" w:hAnsi="Times New Roman"/>
          <w:color w:val="000000"/>
          <w:sz w:val="24"/>
          <w:szCs w:val="24"/>
        </w:rPr>
      </w:pPr>
      <w:r w:rsidRPr="00583203">
        <w:rPr>
          <w:rFonts w:ascii="Times New Roman" w:hAnsi="Times New Roman"/>
          <w:color w:val="000000"/>
          <w:sz w:val="24"/>
          <w:szCs w:val="24"/>
        </w:rPr>
        <w:t>1.</w:t>
      </w:r>
      <w:r w:rsidR="001961D8" w:rsidRPr="00583203">
        <w:rPr>
          <w:rFonts w:ascii="Times New Roman" w:hAnsi="Times New Roman"/>
          <w:color w:val="000000"/>
          <w:sz w:val="24"/>
          <w:szCs w:val="24"/>
        </w:rPr>
        <w:t>15</w:t>
      </w:r>
      <w:r w:rsidRPr="00583203">
        <w:rPr>
          <w:rFonts w:ascii="Times New Roman" w:hAnsi="Times New Roman"/>
          <w:color w:val="000000"/>
          <w:sz w:val="24"/>
          <w:szCs w:val="24"/>
        </w:rPr>
        <w:tab/>
        <w:t xml:space="preserve">Samples of any articles deemed necessary must be furnished free of any cost to </w:t>
      </w:r>
      <w:r w:rsidR="0097471B" w:rsidRPr="00583203">
        <w:rPr>
          <w:rFonts w:ascii="Times New Roman" w:hAnsi="Times New Roman"/>
          <w:color w:val="000000"/>
          <w:sz w:val="24"/>
          <w:szCs w:val="24"/>
        </w:rPr>
        <w:t>City of Hanahan</w:t>
      </w:r>
      <w:r w:rsidRPr="00583203">
        <w:rPr>
          <w:rFonts w:ascii="Times New Roman" w:hAnsi="Times New Roman"/>
          <w:color w:val="000000"/>
          <w:sz w:val="24"/>
          <w:szCs w:val="24"/>
        </w:rPr>
        <w:t xml:space="preserve">.  These samples may be retained for future comparisons.  Any samples not destroyed by testing or not retained for comparisons will be returned to the </w:t>
      </w:r>
      <w:r w:rsidR="008C5E89">
        <w:rPr>
          <w:rFonts w:ascii="Times New Roman" w:hAnsi="Times New Roman"/>
          <w:color w:val="000000"/>
          <w:sz w:val="24"/>
          <w:szCs w:val="24"/>
        </w:rPr>
        <w:t>Offeror</w:t>
      </w:r>
      <w:r w:rsidRPr="00583203">
        <w:rPr>
          <w:rFonts w:ascii="Times New Roman" w:hAnsi="Times New Roman"/>
          <w:color w:val="000000"/>
          <w:sz w:val="24"/>
          <w:szCs w:val="24"/>
        </w:rPr>
        <w:t xml:space="preserve"> at the </w:t>
      </w:r>
      <w:r w:rsidR="008C5E89">
        <w:rPr>
          <w:rFonts w:ascii="Times New Roman" w:hAnsi="Times New Roman"/>
          <w:color w:val="000000"/>
          <w:sz w:val="24"/>
          <w:szCs w:val="24"/>
        </w:rPr>
        <w:t>Offeror</w:t>
      </w:r>
      <w:r w:rsidRPr="00583203">
        <w:rPr>
          <w:rFonts w:ascii="Times New Roman" w:hAnsi="Times New Roman"/>
          <w:color w:val="000000"/>
          <w:sz w:val="24"/>
          <w:szCs w:val="24"/>
        </w:rPr>
        <w:t>'s expense upon request.</w:t>
      </w:r>
    </w:p>
    <w:p w14:paraId="286543EF" w14:textId="77777777" w:rsidR="000B5E39" w:rsidRPr="00583203" w:rsidRDefault="000B5E39" w:rsidP="000B5E39">
      <w:pPr>
        <w:pStyle w:val="PlainText"/>
        <w:jc w:val="both"/>
        <w:rPr>
          <w:rFonts w:ascii="Times New Roman" w:hAnsi="Times New Roman"/>
          <w:color w:val="000000"/>
          <w:sz w:val="24"/>
          <w:szCs w:val="24"/>
        </w:rPr>
      </w:pPr>
    </w:p>
    <w:p w14:paraId="4FEC0303" w14:textId="0C99C161" w:rsidR="000B5E39" w:rsidRPr="00583203" w:rsidRDefault="000B5E39" w:rsidP="000B5E39">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1.1</w:t>
      </w:r>
      <w:r w:rsidR="001961D8" w:rsidRPr="00583203">
        <w:rPr>
          <w:rFonts w:ascii="Times New Roman" w:hAnsi="Times New Roman"/>
          <w:color w:val="000000"/>
          <w:sz w:val="24"/>
          <w:szCs w:val="24"/>
        </w:rPr>
        <w:t>6</w:t>
      </w:r>
      <w:r w:rsidRPr="00583203">
        <w:rPr>
          <w:rFonts w:ascii="Times New Roman" w:hAnsi="Times New Roman"/>
          <w:color w:val="000000"/>
          <w:sz w:val="24"/>
          <w:szCs w:val="24"/>
        </w:rPr>
        <w:tab/>
        <w:t xml:space="preserve">This contract will be awarded to the </w:t>
      </w:r>
      <w:r w:rsidR="008C5E89">
        <w:rPr>
          <w:rFonts w:ascii="Times New Roman" w:hAnsi="Times New Roman"/>
          <w:color w:val="000000"/>
          <w:sz w:val="24"/>
          <w:szCs w:val="24"/>
        </w:rPr>
        <w:t>Offeror</w:t>
      </w:r>
      <w:r w:rsidRPr="00583203">
        <w:rPr>
          <w:rFonts w:ascii="Times New Roman" w:hAnsi="Times New Roman"/>
          <w:color w:val="000000"/>
          <w:sz w:val="24"/>
          <w:szCs w:val="24"/>
        </w:rPr>
        <w:t xml:space="preserve"> whose </w:t>
      </w:r>
      <w:r w:rsidR="00065040">
        <w:rPr>
          <w:rFonts w:ascii="Times New Roman" w:hAnsi="Times New Roman"/>
          <w:color w:val="000000"/>
          <w:sz w:val="24"/>
          <w:szCs w:val="24"/>
        </w:rPr>
        <w:t>Proposal</w:t>
      </w:r>
      <w:r w:rsidRPr="00583203">
        <w:rPr>
          <w:rFonts w:ascii="Times New Roman" w:hAnsi="Times New Roman"/>
          <w:color w:val="000000"/>
          <w:sz w:val="24"/>
          <w:szCs w:val="24"/>
        </w:rPr>
        <w:t xml:space="preserve"> is within the competitive range and determined to be in the best interest of </w:t>
      </w:r>
      <w:r w:rsidR="0097471B" w:rsidRPr="00583203">
        <w:rPr>
          <w:rFonts w:ascii="Times New Roman" w:hAnsi="Times New Roman"/>
          <w:color w:val="000000"/>
          <w:sz w:val="24"/>
          <w:szCs w:val="24"/>
        </w:rPr>
        <w:t>City of Hanahan</w:t>
      </w:r>
      <w:r w:rsidRPr="00583203">
        <w:rPr>
          <w:rFonts w:ascii="Times New Roman" w:hAnsi="Times New Roman"/>
          <w:color w:val="000000"/>
          <w:sz w:val="24"/>
          <w:szCs w:val="24"/>
        </w:rPr>
        <w:t>.</w:t>
      </w:r>
    </w:p>
    <w:p w14:paraId="2C3C661A" w14:textId="77777777" w:rsidR="000B5E39" w:rsidRPr="00583203" w:rsidRDefault="000B5E39" w:rsidP="000B5E39">
      <w:pPr>
        <w:pStyle w:val="PlainText"/>
        <w:jc w:val="both"/>
        <w:rPr>
          <w:rFonts w:ascii="Times New Roman" w:hAnsi="Times New Roman"/>
          <w:color w:val="000000"/>
          <w:sz w:val="24"/>
          <w:szCs w:val="24"/>
        </w:rPr>
      </w:pPr>
    </w:p>
    <w:p w14:paraId="2425CF62" w14:textId="7FDAF6AE" w:rsidR="000B5E39" w:rsidRPr="00583203" w:rsidRDefault="000B5E39" w:rsidP="00F306CE">
      <w:pPr>
        <w:pStyle w:val="PlainText"/>
        <w:ind w:left="748" w:hanging="748"/>
        <w:jc w:val="both"/>
        <w:rPr>
          <w:rFonts w:ascii="Times New Roman" w:hAnsi="Times New Roman"/>
          <w:color w:val="000000"/>
          <w:sz w:val="24"/>
          <w:szCs w:val="24"/>
        </w:rPr>
      </w:pPr>
      <w:r w:rsidRPr="00583203">
        <w:rPr>
          <w:rFonts w:ascii="Times New Roman" w:hAnsi="Times New Roman"/>
          <w:color w:val="000000"/>
          <w:sz w:val="24"/>
          <w:szCs w:val="24"/>
        </w:rPr>
        <w:t>1.1</w:t>
      </w:r>
      <w:r w:rsidR="001961D8" w:rsidRPr="00583203">
        <w:rPr>
          <w:rFonts w:ascii="Times New Roman" w:hAnsi="Times New Roman"/>
          <w:color w:val="000000"/>
          <w:sz w:val="24"/>
          <w:szCs w:val="24"/>
        </w:rPr>
        <w:t>7</w:t>
      </w:r>
      <w:r w:rsidRPr="00583203">
        <w:rPr>
          <w:rFonts w:ascii="Times New Roman" w:hAnsi="Times New Roman"/>
          <w:color w:val="000000"/>
          <w:sz w:val="24"/>
          <w:szCs w:val="24"/>
        </w:rPr>
        <w:tab/>
        <w:t xml:space="preserve">The words </w:t>
      </w:r>
      <w:r w:rsidRPr="004D3DAB">
        <w:rPr>
          <w:rFonts w:ascii="Times New Roman" w:hAnsi="Times New Roman"/>
          <w:b/>
          <w:bCs/>
          <w:color w:val="000000"/>
          <w:sz w:val="24"/>
          <w:szCs w:val="24"/>
        </w:rPr>
        <w:t>“Contractor”, “Vendor”, “</w:t>
      </w:r>
      <w:r w:rsidR="008C5E89" w:rsidRPr="004D3DAB">
        <w:rPr>
          <w:rFonts w:ascii="Times New Roman" w:hAnsi="Times New Roman"/>
          <w:b/>
          <w:bCs/>
          <w:color w:val="000000"/>
          <w:sz w:val="24"/>
          <w:szCs w:val="24"/>
        </w:rPr>
        <w:t>Offeror</w:t>
      </w:r>
      <w:r w:rsidRPr="004D3DAB">
        <w:rPr>
          <w:rFonts w:ascii="Times New Roman" w:hAnsi="Times New Roman"/>
          <w:b/>
          <w:bCs/>
          <w:color w:val="000000"/>
          <w:sz w:val="24"/>
          <w:szCs w:val="24"/>
        </w:rPr>
        <w:t>”, “</w:t>
      </w:r>
      <w:r w:rsidR="008C5E89" w:rsidRPr="004D3DAB">
        <w:rPr>
          <w:rFonts w:ascii="Times New Roman" w:hAnsi="Times New Roman"/>
          <w:b/>
          <w:bCs/>
          <w:color w:val="000000"/>
          <w:sz w:val="24"/>
          <w:szCs w:val="24"/>
        </w:rPr>
        <w:t>Offeror</w:t>
      </w:r>
      <w:r w:rsidRPr="004D3DAB">
        <w:rPr>
          <w:rFonts w:ascii="Times New Roman" w:hAnsi="Times New Roman"/>
          <w:b/>
          <w:bCs/>
          <w:color w:val="000000"/>
          <w:sz w:val="24"/>
          <w:szCs w:val="24"/>
        </w:rPr>
        <w:t xml:space="preserve">”, “Consultant”, </w:t>
      </w:r>
      <w:r w:rsidR="0051326F">
        <w:rPr>
          <w:rFonts w:ascii="Times New Roman" w:hAnsi="Times New Roman"/>
          <w:b/>
          <w:bCs/>
          <w:color w:val="000000"/>
          <w:sz w:val="24"/>
          <w:szCs w:val="24"/>
        </w:rPr>
        <w:t xml:space="preserve"> Proposal, Offer, </w:t>
      </w:r>
      <w:r w:rsidRPr="004D3DAB">
        <w:rPr>
          <w:rFonts w:ascii="Times New Roman" w:hAnsi="Times New Roman"/>
          <w:b/>
          <w:bCs/>
          <w:color w:val="000000"/>
          <w:sz w:val="24"/>
          <w:szCs w:val="24"/>
        </w:rPr>
        <w:t>“Proposer</w:t>
      </w:r>
      <w:r w:rsidR="00036292">
        <w:rPr>
          <w:rFonts w:ascii="Times New Roman" w:hAnsi="Times New Roman"/>
          <w:b/>
          <w:bCs/>
          <w:color w:val="000000"/>
          <w:sz w:val="24"/>
          <w:szCs w:val="24"/>
        </w:rPr>
        <w:t>”</w:t>
      </w:r>
      <w:r w:rsidR="00BD43E5">
        <w:rPr>
          <w:rFonts w:ascii="Times New Roman" w:hAnsi="Times New Roman"/>
          <w:b/>
          <w:bCs/>
          <w:color w:val="000000"/>
          <w:sz w:val="24"/>
          <w:szCs w:val="24"/>
        </w:rPr>
        <w:t xml:space="preserve"> [</w:t>
      </w:r>
      <w:r w:rsidR="00036292">
        <w:rPr>
          <w:rFonts w:ascii="Times New Roman" w:hAnsi="Times New Roman"/>
          <w:b/>
          <w:bCs/>
          <w:color w:val="000000"/>
          <w:sz w:val="24"/>
          <w:szCs w:val="24"/>
        </w:rPr>
        <w:t>“Bid”</w:t>
      </w:r>
      <w:r w:rsidR="008B4F92" w:rsidRPr="008B4F92">
        <w:rPr>
          <w:rFonts w:ascii="Times New Roman" w:hAnsi="Times New Roman"/>
          <w:b/>
          <w:bCs/>
          <w:color w:val="000000"/>
          <w:sz w:val="24"/>
          <w:szCs w:val="24"/>
        </w:rPr>
        <w:t xml:space="preserve">, </w:t>
      </w:r>
      <w:r w:rsidR="00036292">
        <w:rPr>
          <w:rFonts w:ascii="Times New Roman" w:hAnsi="Times New Roman"/>
          <w:b/>
          <w:bCs/>
          <w:color w:val="000000"/>
          <w:sz w:val="24"/>
          <w:szCs w:val="24"/>
        </w:rPr>
        <w:t>“</w:t>
      </w:r>
      <w:r w:rsidR="008B4F92" w:rsidRPr="008B4F92">
        <w:rPr>
          <w:rFonts w:ascii="Times New Roman" w:hAnsi="Times New Roman"/>
          <w:b/>
          <w:bCs/>
          <w:color w:val="000000"/>
          <w:sz w:val="24"/>
          <w:szCs w:val="24"/>
        </w:rPr>
        <w:t>RFP</w:t>
      </w:r>
      <w:r w:rsidR="00036292">
        <w:rPr>
          <w:rFonts w:ascii="Times New Roman" w:hAnsi="Times New Roman"/>
          <w:b/>
          <w:bCs/>
          <w:color w:val="000000"/>
          <w:sz w:val="24"/>
          <w:szCs w:val="24"/>
        </w:rPr>
        <w:t>”</w:t>
      </w:r>
      <w:r w:rsidR="00BD43E5">
        <w:rPr>
          <w:rFonts w:ascii="Times New Roman" w:hAnsi="Times New Roman"/>
          <w:b/>
          <w:bCs/>
          <w:color w:val="000000"/>
          <w:sz w:val="24"/>
          <w:szCs w:val="24"/>
        </w:rPr>
        <w:t>],</w:t>
      </w:r>
      <w:r w:rsidRPr="00583203">
        <w:rPr>
          <w:rFonts w:ascii="Times New Roman" w:hAnsi="Times New Roman"/>
          <w:color w:val="000000"/>
          <w:sz w:val="24"/>
          <w:szCs w:val="24"/>
        </w:rPr>
        <w:t xml:space="preserve"> are used interchangeably throughout this </w:t>
      </w:r>
      <w:r w:rsidR="00462CD7" w:rsidRPr="00583203">
        <w:rPr>
          <w:rFonts w:ascii="Times New Roman" w:hAnsi="Times New Roman"/>
          <w:color w:val="000000"/>
          <w:sz w:val="24"/>
          <w:szCs w:val="24"/>
        </w:rPr>
        <w:t xml:space="preserve">Solicitation </w:t>
      </w:r>
      <w:r w:rsidRPr="00583203">
        <w:rPr>
          <w:rFonts w:ascii="Times New Roman" w:hAnsi="Times New Roman"/>
          <w:color w:val="000000"/>
          <w:sz w:val="24"/>
          <w:szCs w:val="24"/>
        </w:rPr>
        <w:t>to define the companies submitting</w:t>
      </w:r>
      <w:r w:rsidR="00F96A8B">
        <w:rPr>
          <w:rFonts w:ascii="Times New Roman" w:hAnsi="Times New Roman"/>
          <w:color w:val="000000"/>
          <w:sz w:val="24"/>
          <w:szCs w:val="24"/>
        </w:rPr>
        <w:t xml:space="preserve"> offers </w:t>
      </w:r>
      <w:r w:rsidRPr="00583203">
        <w:rPr>
          <w:rFonts w:ascii="Times New Roman" w:hAnsi="Times New Roman"/>
          <w:color w:val="000000"/>
          <w:sz w:val="24"/>
          <w:szCs w:val="24"/>
        </w:rPr>
        <w:t>and replace terms such as person(s), firm(s), or corporation(s)</w:t>
      </w:r>
      <w:r w:rsidR="004B65A5">
        <w:rPr>
          <w:rFonts w:ascii="Times New Roman" w:hAnsi="Times New Roman"/>
          <w:color w:val="000000"/>
          <w:sz w:val="24"/>
          <w:szCs w:val="24"/>
        </w:rPr>
        <w:t>, etc</w:t>
      </w:r>
      <w:r w:rsidRPr="00583203">
        <w:rPr>
          <w:rFonts w:ascii="Times New Roman" w:hAnsi="Times New Roman"/>
          <w:color w:val="000000"/>
          <w:sz w:val="24"/>
          <w:szCs w:val="24"/>
        </w:rPr>
        <w:t xml:space="preserve">. </w:t>
      </w:r>
    </w:p>
    <w:p w14:paraId="50114766" w14:textId="77777777" w:rsidR="004250B6" w:rsidRDefault="004250B6" w:rsidP="000B5E39">
      <w:pPr>
        <w:ind w:left="748" w:hanging="748"/>
        <w:jc w:val="both"/>
        <w:rPr>
          <w:color w:val="000000"/>
        </w:rPr>
      </w:pPr>
    </w:p>
    <w:p w14:paraId="12E9EEF8" w14:textId="556E5CA0" w:rsidR="000B5E39" w:rsidRPr="00583203" w:rsidRDefault="000B5E39" w:rsidP="000B5E39">
      <w:pPr>
        <w:ind w:left="748" w:hanging="748"/>
        <w:jc w:val="both"/>
        <w:rPr>
          <w:color w:val="000000"/>
        </w:rPr>
      </w:pPr>
      <w:r w:rsidRPr="00583203">
        <w:rPr>
          <w:color w:val="000000"/>
        </w:rPr>
        <w:t>1.1</w:t>
      </w:r>
      <w:r w:rsidR="001961D8" w:rsidRPr="00583203">
        <w:rPr>
          <w:color w:val="000000"/>
        </w:rPr>
        <w:t>8</w:t>
      </w:r>
      <w:r w:rsidRPr="00583203">
        <w:rPr>
          <w:color w:val="000000"/>
        </w:rPr>
        <w:tab/>
        <w:t xml:space="preserve">If the </w:t>
      </w:r>
      <w:r w:rsidR="008C5E89">
        <w:rPr>
          <w:color w:val="000000"/>
        </w:rPr>
        <w:t>Offeror</w:t>
      </w:r>
      <w:r w:rsidRPr="00583203">
        <w:rPr>
          <w:color w:val="000000"/>
        </w:rPr>
        <w:t xml:space="preserve"> discovers any ambiguity, conflict, discrepancy, omission or other error in the </w:t>
      </w:r>
      <w:r w:rsidR="0051326F">
        <w:rPr>
          <w:color w:val="000000"/>
        </w:rPr>
        <w:t>Proposal</w:t>
      </w:r>
      <w:r w:rsidR="005D171F" w:rsidRPr="00583203">
        <w:rPr>
          <w:color w:val="000000"/>
        </w:rPr>
        <w:t xml:space="preserve"> Solicitation</w:t>
      </w:r>
      <w:r w:rsidRPr="00583203">
        <w:rPr>
          <w:color w:val="000000"/>
        </w:rPr>
        <w:t xml:space="preserve">, it shall immediately notify the </w:t>
      </w:r>
      <w:r w:rsidR="002168C0" w:rsidRPr="00583203">
        <w:rPr>
          <w:color w:val="000000"/>
        </w:rPr>
        <w:t>City</w:t>
      </w:r>
      <w:r w:rsidRPr="00583203">
        <w:rPr>
          <w:color w:val="000000"/>
        </w:rPr>
        <w:t>’s Procurement</w:t>
      </w:r>
      <w:r w:rsidR="002019A2" w:rsidRPr="00583203">
        <w:rPr>
          <w:color w:val="000000"/>
        </w:rPr>
        <w:t xml:space="preserve"> Office</w:t>
      </w:r>
      <w:r w:rsidRPr="00583203">
        <w:rPr>
          <w:color w:val="000000"/>
        </w:rPr>
        <w:t xml:space="preserve"> of such error in writing and request modification or clarification of the document.  The </w:t>
      </w:r>
      <w:r w:rsidR="008C5E89">
        <w:rPr>
          <w:color w:val="000000"/>
        </w:rPr>
        <w:t>Offeror</w:t>
      </w:r>
      <w:r w:rsidRPr="00583203">
        <w:rPr>
          <w:color w:val="000000"/>
        </w:rPr>
        <w:t xml:space="preserve"> is responsible for clarifying any </w:t>
      </w:r>
      <w:r w:rsidR="00E839C7">
        <w:rPr>
          <w:color w:val="000000"/>
        </w:rPr>
        <w:tab/>
      </w:r>
      <w:r w:rsidRPr="00583203">
        <w:rPr>
          <w:color w:val="000000"/>
        </w:rPr>
        <w:t>ambiguity, conflict, discrepancy; omission or other error in the</w:t>
      </w:r>
      <w:r w:rsidR="0032614B" w:rsidRPr="00583203">
        <w:rPr>
          <w:color w:val="000000"/>
        </w:rPr>
        <w:t xml:space="preserve"> Solicitation</w:t>
      </w:r>
      <w:r w:rsidR="00C66B14">
        <w:rPr>
          <w:color w:val="000000"/>
        </w:rPr>
        <w:t xml:space="preserve"> documents</w:t>
      </w:r>
      <w:r w:rsidRPr="00583203">
        <w:rPr>
          <w:color w:val="000000"/>
        </w:rPr>
        <w:t xml:space="preserve">, or it shall be deemed waived. </w:t>
      </w:r>
    </w:p>
    <w:p w14:paraId="338168B3" w14:textId="77777777" w:rsidR="008C3F13" w:rsidRPr="00583203" w:rsidRDefault="008C3F13" w:rsidP="000B5E39">
      <w:pPr>
        <w:pStyle w:val="PlainText"/>
        <w:jc w:val="both"/>
        <w:rPr>
          <w:rFonts w:ascii="Times New Roman" w:hAnsi="Times New Roman"/>
          <w:color w:val="000000"/>
          <w:sz w:val="24"/>
          <w:szCs w:val="24"/>
        </w:rPr>
      </w:pPr>
    </w:p>
    <w:p w14:paraId="069A753F" w14:textId="7B7B6F6B" w:rsidR="000B5E39" w:rsidRPr="00583203" w:rsidRDefault="00C61CF5" w:rsidP="000B5E39">
      <w:pPr>
        <w:pStyle w:val="PlainText"/>
        <w:jc w:val="both"/>
        <w:rPr>
          <w:rFonts w:ascii="Times New Roman" w:hAnsi="Times New Roman"/>
          <w:color w:val="000000"/>
          <w:sz w:val="24"/>
          <w:szCs w:val="24"/>
        </w:rPr>
      </w:pPr>
      <w:r w:rsidRPr="00583203">
        <w:rPr>
          <w:rFonts w:ascii="Times New Roman" w:hAnsi="Times New Roman"/>
          <w:color w:val="000000"/>
          <w:sz w:val="24"/>
          <w:szCs w:val="24"/>
        </w:rPr>
        <w:t>1.</w:t>
      </w:r>
      <w:r w:rsidR="001961D8" w:rsidRPr="00583203">
        <w:rPr>
          <w:rFonts w:ascii="Times New Roman" w:hAnsi="Times New Roman"/>
          <w:color w:val="000000"/>
          <w:sz w:val="24"/>
          <w:szCs w:val="24"/>
        </w:rPr>
        <w:t>19</w:t>
      </w:r>
      <w:r w:rsidR="000B5E39" w:rsidRPr="00583203">
        <w:rPr>
          <w:rFonts w:ascii="Times New Roman" w:hAnsi="Times New Roman"/>
          <w:color w:val="000000"/>
          <w:sz w:val="24"/>
          <w:szCs w:val="24"/>
        </w:rPr>
        <w:tab/>
        <w:t>Failure to submit all required information may be determined as a non-responsive.</w:t>
      </w:r>
      <w:r w:rsidR="000B5E39" w:rsidRPr="00583203">
        <w:rPr>
          <w:rFonts w:ascii="Times New Roman" w:hAnsi="Times New Roman"/>
          <w:color w:val="000000"/>
          <w:sz w:val="24"/>
          <w:szCs w:val="24"/>
        </w:rPr>
        <w:cr/>
      </w:r>
    </w:p>
    <w:p w14:paraId="6E9099AC" w14:textId="1D189B21" w:rsidR="000B5E39" w:rsidRPr="00583203" w:rsidRDefault="00C61CF5" w:rsidP="000B5E39">
      <w:pPr>
        <w:pStyle w:val="PlainText"/>
        <w:ind w:left="720" w:hanging="720"/>
        <w:jc w:val="both"/>
        <w:rPr>
          <w:rFonts w:ascii="Times New Roman" w:hAnsi="Times New Roman"/>
          <w:sz w:val="24"/>
          <w:szCs w:val="24"/>
        </w:rPr>
      </w:pPr>
      <w:r w:rsidRPr="00583203">
        <w:rPr>
          <w:rFonts w:ascii="Times New Roman" w:hAnsi="Times New Roman"/>
          <w:sz w:val="24"/>
          <w:szCs w:val="24"/>
        </w:rPr>
        <w:t>1.2</w:t>
      </w:r>
      <w:r w:rsidR="001961D8" w:rsidRPr="00583203">
        <w:rPr>
          <w:rFonts w:ascii="Times New Roman" w:hAnsi="Times New Roman"/>
          <w:sz w:val="24"/>
          <w:szCs w:val="24"/>
        </w:rPr>
        <w:t>0</w:t>
      </w:r>
      <w:r w:rsidR="000B5E39" w:rsidRPr="00583203">
        <w:rPr>
          <w:rFonts w:ascii="Times New Roman" w:hAnsi="Times New Roman"/>
          <w:sz w:val="24"/>
          <w:szCs w:val="24"/>
        </w:rPr>
        <w:tab/>
        <w:t xml:space="preserve">This contract will be awarded to the </w:t>
      </w:r>
      <w:r w:rsidR="008C5E89">
        <w:rPr>
          <w:rFonts w:ascii="Times New Roman" w:hAnsi="Times New Roman"/>
          <w:sz w:val="24"/>
          <w:szCs w:val="24"/>
        </w:rPr>
        <w:t>Offeror</w:t>
      </w:r>
      <w:r w:rsidR="000B5E39" w:rsidRPr="00583203">
        <w:rPr>
          <w:rFonts w:ascii="Times New Roman" w:hAnsi="Times New Roman"/>
          <w:sz w:val="24"/>
          <w:szCs w:val="24"/>
        </w:rPr>
        <w:t xml:space="preserve"> whose </w:t>
      </w:r>
      <w:r w:rsidR="005F4390">
        <w:rPr>
          <w:rFonts w:ascii="Times New Roman" w:hAnsi="Times New Roman"/>
          <w:sz w:val="24"/>
          <w:szCs w:val="24"/>
        </w:rPr>
        <w:t>Proposal</w:t>
      </w:r>
      <w:r w:rsidR="000B5E39" w:rsidRPr="00583203">
        <w:rPr>
          <w:rFonts w:ascii="Times New Roman" w:hAnsi="Times New Roman"/>
          <w:sz w:val="24"/>
          <w:szCs w:val="24"/>
        </w:rPr>
        <w:t xml:space="preserve"> is within the competitive range and determined to be in the best interest of </w:t>
      </w:r>
      <w:r w:rsidR="0097471B" w:rsidRPr="00583203">
        <w:rPr>
          <w:rFonts w:ascii="Times New Roman" w:hAnsi="Times New Roman"/>
          <w:sz w:val="24"/>
          <w:szCs w:val="24"/>
        </w:rPr>
        <w:t>City of Hanahan</w:t>
      </w:r>
      <w:r w:rsidR="000B5E39" w:rsidRPr="00583203">
        <w:rPr>
          <w:rFonts w:ascii="Times New Roman" w:hAnsi="Times New Roman"/>
          <w:sz w:val="24"/>
          <w:szCs w:val="24"/>
        </w:rPr>
        <w:t xml:space="preserve">.  Evaluation of </w:t>
      </w:r>
      <w:r w:rsidR="001C2C2B">
        <w:rPr>
          <w:rFonts w:ascii="Times New Roman" w:hAnsi="Times New Roman"/>
          <w:sz w:val="24"/>
          <w:szCs w:val="24"/>
        </w:rPr>
        <w:t>Proposals</w:t>
      </w:r>
      <w:r w:rsidR="000B5E39" w:rsidRPr="00583203">
        <w:rPr>
          <w:rFonts w:ascii="Times New Roman" w:hAnsi="Times New Roman"/>
          <w:sz w:val="24"/>
          <w:szCs w:val="24"/>
        </w:rPr>
        <w:t xml:space="preserve"> and selection of a</w:t>
      </w:r>
      <w:r w:rsidR="00F03870">
        <w:rPr>
          <w:rFonts w:ascii="Times New Roman" w:hAnsi="Times New Roman"/>
          <w:sz w:val="24"/>
          <w:szCs w:val="24"/>
        </w:rPr>
        <w:t>n</w:t>
      </w:r>
      <w:r w:rsidR="000B5E39" w:rsidRPr="00583203">
        <w:rPr>
          <w:rFonts w:ascii="Times New Roman" w:hAnsi="Times New Roman"/>
          <w:sz w:val="24"/>
          <w:szCs w:val="24"/>
        </w:rPr>
        <w:t xml:space="preserve"> </w:t>
      </w:r>
      <w:r w:rsidR="008C5E89">
        <w:rPr>
          <w:rFonts w:ascii="Times New Roman" w:hAnsi="Times New Roman"/>
          <w:sz w:val="24"/>
          <w:szCs w:val="24"/>
        </w:rPr>
        <w:t>Offeror</w:t>
      </w:r>
      <w:r w:rsidR="001D5360">
        <w:rPr>
          <w:rFonts w:ascii="Times New Roman" w:hAnsi="Times New Roman"/>
          <w:sz w:val="24"/>
          <w:szCs w:val="24"/>
        </w:rPr>
        <w:t>/Vendor</w:t>
      </w:r>
      <w:r w:rsidR="000B5E39" w:rsidRPr="00583203">
        <w:rPr>
          <w:rFonts w:ascii="Times New Roman" w:hAnsi="Times New Roman"/>
          <w:sz w:val="24"/>
          <w:szCs w:val="24"/>
        </w:rPr>
        <w:t xml:space="preserve"> are set forth in "Special Instructions".</w:t>
      </w:r>
    </w:p>
    <w:p w14:paraId="3C6446A2" w14:textId="77777777" w:rsidR="000B5E39" w:rsidRPr="00583203" w:rsidRDefault="000B5E39" w:rsidP="000B5E39">
      <w:pPr>
        <w:pStyle w:val="PlainText"/>
        <w:jc w:val="both"/>
        <w:rPr>
          <w:rFonts w:ascii="Times New Roman" w:hAnsi="Times New Roman"/>
          <w:color w:val="000000"/>
          <w:sz w:val="24"/>
          <w:szCs w:val="24"/>
        </w:rPr>
      </w:pPr>
    </w:p>
    <w:p w14:paraId="6DF68519" w14:textId="20FDD254" w:rsidR="000B5E39" w:rsidRPr="00583203" w:rsidRDefault="00C61CF5" w:rsidP="000B5E39">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1.2</w:t>
      </w:r>
      <w:r w:rsidR="001961D8" w:rsidRPr="00583203">
        <w:rPr>
          <w:rFonts w:ascii="Times New Roman" w:hAnsi="Times New Roman"/>
          <w:color w:val="000000"/>
          <w:sz w:val="24"/>
          <w:szCs w:val="24"/>
        </w:rPr>
        <w:t>1</w:t>
      </w:r>
      <w:r w:rsidR="000B5E39" w:rsidRPr="00583203">
        <w:rPr>
          <w:rFonts w:ascii="Times New Roman" w:hAnsi="Times New Roman"/>
          <w:color w:val="000000"/>
          <w:sz w:val="24"/>
          <w:szCs w:val="24"/>
        </w:rPr>
        <w:tab/>
        <w:t xml:space="preserve">This solicitation does not commit </w:t>
      </w:r>
      <w:r w:rsidR="0097471B" w:rsidRPr="00583203">
        <w:rPr>
          <w:rFonts w:ascii="Times New Roman" w:hAnsi="Times New Roman"/>
          <w:color w:val="000000"/>
          <w:sz w:val="24"/>
          <w:szCs w:val="24"/>
        </w:rPr>
        <w:t>City of Hanahan</w:t>
      </w:r>
      <w:r w:rsidR="000B5E39" w:rsidRPr="00583203">
        <w:rPr>
          <w:rFonts w:ascii="Times New Roman" w:hAnsi="Times New Roman"/>
          <w:color w:val="000000"/>
          <w:sz w:val="24"/>
          <w:szCs w:val="24"/>
        </w:rPr>
        <w:t xml:space="preserve"> to award a contract, to pay any cost incurred in the preparation of a </w:t>
      </w:r>
      <w:r w:rsidR="0051326F">
        <w:rPr>
          <w:rFonts w:ascii="Times New Roman" w:hAnsi="Times New Roman"/>
          <w:color w:val="000000"/>
          <w:sz w:val="24"/>
          <w:szCs w:val="24"/>
        </w:rPr>
        <w:t>Proposal</w:t>
      </w:r>
      <w:r w:rsidR="000B5E39" w:rsidRPr="00583203">
        <w:rPr>
          <w:rFonts w:ascii="Times New Roman" w:hAnsi="Times New Roman"/>
          <w:color w:val="000000"/>
          <w:sz w:val="24"/>
          <w:szCs w:val="24"/>
        </w:rPr>
        <w:t xml:space="preserve"> or to procure or contract for the articles of goods or services.</w:t>
      </w:r>
    </w:p>
    <w:p w14:paraId="255CFE87" w14:textId="77777777" w:rsidR="000B5E39" w:rsidRPr="00583203" w:rsidRDefault="000B5E39" w:rsidP="000B5E39">
      <w:pPr>
        <w:pStyle w:val="PlainText"/>
        <w:jc w:val="both"/>
        <w:rPr>
          <w:rFonts w:ascii="Times New Roman" w:hAnsi="Times New Roman"/>
          <w:color w:val="000000"/>
          <w:sz w:val="24"/>
          <w:szCs w:val="24"/>
        </w:rPr>
      </w:pPr>
    </w:p>
    <w:p w14:paraId="7B9D50FD" w14:textId="2D332CF5" w:rsidR="000B5E39" w:rsidRPr="00583203" w:rsidRDefault="000B5E39" w:rsidP="000B5E39">
      <w:pPr>
        <w:ind w:left="720" w:hanging="720"/>
        <w:jc w:val="both"/>
      </w:pPr>
      <w:r w:rsidRPr="00583203">
        <w:t>1.2</w:t>
      </w:r>
      <w:r w:rsidR="001961D8" w:rsidRPr="00583203">
        <w:t>2</w:t>
      </w:r>
      <w:r w:rsidRPr="00583203">
        <w:tab/>
      </w:r>
      <w:r w:rsidRPr="00583203">
        <w:rPr>
          <w:u w:val="single"/>
        </w:rPr>
        <w:t>AMENDMENTS</w:t>
      </w:r>
      <w:r w:rsidRPr="00583203">
        <w:t xml:space="preserve">:  If it becomes necessary to revise any part of this </w:t>
      </w:r>
      <w:r w:rsidR="00D531D6" w:rsidRPr="00583203">
        <w:t>Solicitation</w:t>
      </w:r>
      <w:r w:rsidRPr="00583203">
        <w:t xml:space="preserve">, an amendment will be posted on the Web Page </w:t>
      </w:r>
      <w:r w:rsidRPr="00583203">
        <w:rPr>
          <w:color w:val="000000"/>
        </w:rPr>
        <w:t xml:space="preserve">at the address provided on the Cover Sheet.  </w:t>
      </w:r>
      <w:r w:rsidRPr="00583203">
        <w:t xml:space="preserve">All amendments become part of the Request for </w:t>
      </w:r>
      <w:r w:rsidR="0051326F">
        <w:t>Proposal</w:t>
      </w:r>
      <w:r w:rsidR="00C36AEC" w:rsidRPr="00583203">
        <w:t>s and</w:t>
      </w:r>
      <w:r w:rsidRPr="00583203">
        <w:t xml:space="preserve"> are contractually binding whether or not received by the </w:t>
      </w:r>
      <w:r w:rsidR="008C5E89">
        <w:t>Offeror</w:t>
      </w:r>
      <w:r w:rsidRPr="00583203">
        <w:t>.</w:t>
      </w:r>
    </w:p>
    <w:p w14:paraId="5D38F2D8" w14:textId="77777777" w:rsidR="000B5E39" w:rsidRPr="00583203" w:rsidRDefault="000B5E39" w:rsidP="000B5E39">
      <w:pPr>
        <w:jc w:val="both"/>
      </w:pPr>
    </w:p>
    <w:p w14:paraId="6CC928E6" w14:textId="77777777" w:rsidR="000B1719" w:rsidRPr="006D3382" w:rsidRDefault="000B1719" w:rsidP="000B1719">
      <w:pPr>
        <w:ind w:left="720" w:hanging="720"/>
        <w:jc w:val="both"/>
        <w:rPr>
          <w:b/>
          <w:bCs/>
        </w:rPr>
      </w:pPr>
      <w:r w:rsidRPr="00583203">
        <w:t>1.2</w:t>
      </w:r>
      <w:r w:rsidR="001961D8" w:rsidRPr="00583203">
        <w:t>3</w:t>
      </w:r>
      <w:r w:rsidRPr="00583203">
        <w:tab/>
      </w:r>
      <w:r w:rsidR="00D36C8B" w:rsidRPr="006D3382">
        <w:rPr>
          <w:b/>
          <w:bCs/>
        </w:rPr>
        <w:t>LEFT BLANK</w:t>
      </w:r>
    </w:p>
    <w:p w14:paraId="7C32F6FD" w14:textId="77777777" w:rsidR="000B5E39" w:rsidRPr="00583203" w:rsidRDefault="000B5E39" w:rsidP="000B5E39">
      <w:pPr>
        <w:jc w:val="both"/>
      </w:pPr>
    </w:p>
    <w:p w14:paraId="4A3A366E" w14:textId="404DD1CE" w:rsidR="000B1719" w:rsidRPr="00583203" w:rsidRDefault="000B1719" w:rsidP="000B1719">
      <w:pPr>
        <w:ind w:left="748" w:hanging="748"/>
        <w:jc w:val="both"/>
        <w:rPr>
          <w:color w:val="000000"/>
        </w:rPr>
      </w:pPr>
      <w:r w:rsidRPr="00583203">
        <w:rPr>
          <w:color w:val="000000"/>
        </w:rPr>
        <w:t>1.2</w:t>
      </w:r>
      <w:r w:rsidR="001961D8" w:rsidRPr="00583203">
        <w:rPr>
          <w:color w:val="000000"/>
        </w:rPr>
        <w:t>4</w:t>
      </w:r>
      <w:r w:rsidRPr="00583203">
        <w:rPr>
          <w:color w:val="000000"/>
        </w:rPr>
        <w:tab/>
      </w:r>
      <w:r w:rsidRPr="00583203">
        <w:rPr>
          <w:color w:val="000000"/>
          <w:u w:val="single"/>
        </w:rPr>
        <w:t>ADDITIONAL INFORMATION/QUESTIONS</w:t>
      </w:r>
      <w:r w:rsidRPr="00583203">
        <w:rPr>
          <w:color w:val="000000"/>
        </w:rPr>
        <w:t xml:space="preserve">:  </w:t>
      </w:r>
      <w:r w:rsidR="00CC4B5F">
        <w:rPr>
          <w:color w:val="000000"/>
        </w:rPr>
        <w:t>Offerors</w:t>
      </w:r>
      <w:r w:rsidRPr="00583203">
        <w:rPr>
          <w:color w:val="000000"/>
        </w:rPr>
        <w:t xml:space="preserve"> requiring additional information may submit their questions in writing.  Questions may be directed to </w:t>
      </w:r>
      <w:r w:rsidR="0097471B" w:rsidRPr="00583203">
        <w:rPr>
          <w:color w:val="000000"/>
        </w:rPr>
        <w:t>Kitty Farias</w:t>
      </w:r>
      <w:r w:rsidRPr="00583203">
        <w:rPr>
          <w:color w:val="000000"/>
        </w:rPr>
        <w:t xml:space="preserve">, </w:t>
      </w:r>
      <w:r w:rsidR="00BD06DC" w:rsidRPr="00583203">
        <w:rPr>
          <w:color w:val="000000"/>
        </w:rPr>
        <w:t>Purchasing Agent</w:t>
      </w:r>
      <w:r w:rsidRPr="00583203">
        <w:rPr>
          <w:color w:val="000000"/>
        </w:rPr>
        <w:t>, at telephone number (843)</w:t>
      </w:r>
      <w:r w:rsidR="00357F01" w:rsidRPr="00583203">
        <w:rPr>
          <w:color w:val="000000"/>
        </w:rPr>
        <w:t xml:space="preserve"> 576-5254</w:t>
      </w:r>
      <w:r w:rsidRPr="00583203">
        <w:rPr>
          <w:color w:val="000000"/>
        </w:rPr>
        <w:t xml:space="preserve"> or email at</w:t>
      </w:r>
      <w:r w:rsidR="00357F01" w:rsidRPr="00583203">
        <w:rPr>
          <w:color w:val="000000"/>
        </w:rPr>
        <w:t xml:space="preserve"> </w:t>
      </w:r>
      <w:hyperlink r:id="rId13" w:history="1">
        <w:r w:rsidR="00357F01" w:rsidRPr="00583203">
          <w:rPr>
            <w:rStyle w:val="Hyperlink"/>
          </w:rPr>
          <w:t>kfarias@cityofhanahan.com</w:t>
        </w:r>
      </w:hyperlink>
      <w:r w:rsidRPr="00583203">
        <w:rPr>
          <w:color w:val="000000"/>
        </w:rPr>
        <w:t xml:space="preserve">.  </w:t>
      </w:r>
      <w:r w:rsidRPr="00583203">
        <w:rPr>
          <w:color w:val="000000"/>
          <w:u w:val="single"/>
        </w:rPr>
        <w:t>The deadline for submitting written</w:t>
      </w:r>
      <w:r w:rsidR="007336FA">
        <w:rPr>
          <w:color w:val="000000"/>
          <w:u w:val="single"/>
        </w:rPr>
        <w:t xml:space="preserve"> [email]</w:t>
      </w:r>
      <w:r w:rsidRPr="00583203">
        <w:rPr>
          <w:color w:val="000000"/>
          <w:u w:val="single"/>
        </w:rPr>
        <w:t xml:space="preserve"> questions</w:t>
      </w:r>
      <w:r w:rsidR="00357F01" w:rsidRPr="00583203">
        <w:rPr>
          <w:color w:val="000000"/>
        </w:rPr>
        <w:t xml:space="preserve"> is</w:t>
      </w:r>
      <w:r w:rsidR="00F44023" w:rsidRPr="00583203">
        <w:rPr>
          <w:color w:val="000000"/>
        </w:rPr>
        <w:t xml:space="preserve"> July </w:t>
      </w:r>
      <w:r w:rsidR="00F3279E">
        <w:rPr>
          <w:color w:val="000000"/>
        </w:rPr>
        <w:t>06</w:t>
      </w:r>
      <w:r w:rsidR="00357F01" w:rsidRPr="00583203">
        <w:rPr>
          <w:color w:val="000000"/>
        </w:rPr>
        <w:t>,</w:t>
      </w:r>
      <w:r w:rsidR="00F44023" w:rsidRPr="00583203">
        <w:rPr>
          <w:color w:val="000000"/>
        </w:rPr>
        <w:t xml:space="preserve"> 20</w:t>
      </w:r>
      <w:r w:rsidR="00F3279E">
        <w:rPr>
          <w:color w:val="000000"/>
        </w:rPr>
        <w:t>20</w:t>
      </w:r>
      <w:r w:rsidR="00F44023" w:rsidRPr="00583203">
        <w:rPr>
          <w:color w:val="000000"/>
        </w:rPr>
        <w:t xml:space="preserve"> </w:t>
      </w:r>
      <w:r w:rsidR="00357F01" w:rsidRPr="00583203">
        <w:rPr>
          <w:color w:val="000000"/>
        </w:rPr>
        <w:t>EST</w:t>
      </w:r>
      <w:r w:rsidRPr="00583203">
        <w:rPr>
          <w:color w:val="000000"/>
        </w:rPr>
        <w:t xml:space="preserve">.  Verbal information obtained otherwise will not be considered in the awarding of the </w:t>
      </w:r>
      <w:r w:rsidR="0051326F">
        <w:rPr>
          <w:color w:val="000000"/>
        </w:rPr>
        <w:t>Proposal</w:t>
      </w:r>
      <w:r w:rsidRPr="00583203">
        <w:rPr>
          <w:color w:val="000000"/>
        </w:rPr>
        <w:t xml:space="preserve">. </w:t>
      </w:r>
    </w:p>
    <w:p w14:paraId="3646F0CE" w14:textId="77777777" w:rsidR="000B1719" w:rsidRPr="00583203" w:rsidRDefault="000B1719" w:rsidP="000B5E39">
      <w:pPr>
        <w:jc w:val="both"/>
      </w:pPr>
    </w:p>
    <w:p w14:paraId="5A90D651" w14:textId="133E65F5" w:rsidR="004549D4" w:rsidRPr="00583203" w:rsidRDefault="004549D4" w:rsidP="00211C96">
      <w:pPr>
        <w:ind w:left="749" w:hanging="749"/>
        <w:jc w:val="both"/>
        <w:rPr>
          <w:b/>
        </w:rPr>
      </w:pPr>
      <w:r w:rsidRPr="00583203">
        <w:t>1.25</w:t>
      </w:r>
      <w:r w:rsidRPr="00583203">
        <w:tab/>
      </w:r>
      <w:r w:rsidRPr="00583203">
        <w:rPr>
          <w:u w:val="single"/>
        </w:rPr>
        <w:t>AFFIDAVIT OF NON-COLLUSION</w:t>
      </w:r>
      <w:r w:rsidRPr="00583203">
        <w:t xml:space="preserve">:  An Affidavit of Non-Collusion form contained herein shall be signed, notarized, and become a part of the </w:t>
      </w:r>
      <w:r w:rsidR="006F6EA3">
        <w:t>Proposal</w:t>
      </w:r>
      <w:r w:rsidRPr="00583203">
        <w:t xml:space="preserve">.  </w:t>
      </w:r>
      <w:r w:rsidR="006F6EA3">
        <w:rPr>
          <w:b/>
        </w:rPr>
        <w:t>Proposals</w:t>
      </w:r>
      <w:r w:rsidRPr="00583203">
        <w:rPr>
          <w:b/>
        </w:rPr>
        <w:t xml:space="preserve"> submitted without this Affidavit may be rejected as nonresponsive.</w:t>
      </w:r>
    </w:p>
    <w:p w14:paraId="017AC635" w14:textId="77777777" w:rsidR="00D20DA1" w:rsidRPr="00583203" w:rsidRDefault="00D20DA1" w:rsidP="00211C96">
      <w:pPr>
        <w:ind w:left="749" w:hanging="749"/>
        <w:jc w:val="both"/>
      </w:pPr>
    </w:p>
    <w:p w14:paraId="5E129E7E" w14:textId="77777777" w:rsidR="002D4FD3" w:rsidRPr="00583203" w:rsidRDefault="002D4FD3">
      <w:pPr>
        <w:spacing w:after="200" w:line="276" w:lineRule="auto"/>
        <w:rPr>
          <w:b/>
          <w:bCs/>
        </w:rPr>
      </w:pPr>
      <w:r w:rsidRPr="00583203">
        <w:rPr>
          <w:b/>
          <w:bCs/>
        </w:rPr>
        <w:br w:type="page"/>
      </w:r>
    </w:p>
    <w:p w14:paraId="0B572D4E" w14:textId="77777777" w:rsidR="00360367" w:rsidRPr="00583203" w:rsidRDefault="00360367" w:rsidP="000B5E39">
      <w:pPr>
        <w:jc w:val="center"/>
        <w:rPr>
          <w:b/>
          <w:bCs/>
        </w:rPr>
      </w:pPr>
    </w:p>
    <w:p w14:paraId="2A71CCFF" w14:textId="77777777" w:rsidR="000B5E39" w:rsidRPr="00C63DDA" w:rsidRDefault="000B5E39" w:rsidP="00206F80">
      <w:pPr>
        <w:pStyle w:val="Heading1"/>
        <w:rPr>
          <w:rFonts w:ascii="Times New Roman" w:hAnsi="Times New Roman"/>
          <w:bCs w:val="0"/>
          <w:szCs w:val="24"/>
        </w:rPr>
      </w:pPr>
      <w:bookmarkStart w:id="3" w:name="_Toc44337791"/>
      <w:r w:rsidRPr="00C63DDA">
        <w:rPr>
          <w:rFonts w:ascii="Times New Roman" w:hAnsi="Times New Roman"/>
          <w:bCs w:val="0"/>
          <w:szCs w:val="24"/>
        </w:rPr>
        <w:t>SECTION 2</w:t>
      </w:r>
      <w:bookmarkEnd w:id="3"/>
    </w:p>
    <w:p w14:paraId="6AD22D4C" w14:textId="77777777" w:rsidR="000B5E39" w:rsidRPr="00C63DDA" w:rsidRDefault="000B5E39" w:rsidP="00206F80">
      <w:pPr>
        <w:pStyle w:val="Heading1"/>
        <w:rPr>
          <w:rFonts w:ascii="Times New Roman" w:hAnsi="Times New Roman"/>
          <w:bCs w:val="0"/>
          <w:szCs w:val="24"/>
        </w:rPr>
      </w:pPr>
      <w:bookmarkStart w:id="4" w:name="_Toc44337792"/>
      <w:r w:rsidRPr="00C63DDA">
        <w:rPr>
          <w:rFonts w:ascii="Times New Roman" w:hAnsi="Times New Roman"/>
          <w:bCs w:val="0"/>
          <w:szCs w:val="24"/>
        </w:rPr>
        <w:t>TERMS AND CONDITIONS</w:t>
      </w:r>
      <w:bookmarkEnd w:id="4"/>
    </w:p>
    <w:p w14:paraId="1C20B492" w14:textId="77777777" w:rsidR="002461D8" w:rsidRPr="00C63DDA" w:rsidRDefault="002461D8" w:rsidP="00206F80">
      <w:pPr>
        <w:pStyle w:val="Heading1"/>
        <w:rPr>
          <w:rFonts w:ascii="Times New Roman" w:hAnsi="Times New Roman"/>
          <w:bCs w:val="0"/>
          <w:szCs w:val="24"/>
        </w:rPr>
      </w:pPr>
    </w:p>
    <w:p w14:paraId="2DBC1789" w14:textId="77777777" w:rsidR="000B5E39" w:rsidRPr="00583203" w:rsidRDefault="000B5E39" w:rsidP="000B5E39">
      <w:pPr>
        <w:ind w:left="720" w:hanging="720"/>
        <w:jc w:val="both"/>
      </w:pPr>
    </w:p>
    <w:p w14:paraId="23DFBC16" w14:textId="721A550C" w:rsidR="001961D8" w:rsidRPr="008306FB" w:rsidRDefault="001961D8" w:rsidP="000B5E39">
      <w:pPr>
        <w:ind w:left="720" w:hanging="720"/>
        <w:jc w:val="both"/>
        <w:rPr>
          <w:b/>
        </w:rPr>
      </w:pPr>
      <w:r w:rsidRPr="00583203">
        <w:t>2.0</w:t>
      </w:r>
      <w:r w:rsidRPr="00583203">
        <w:tab/>
      </w:r>
      <w:r w:rsidRPr="00583203">
        <w:rPr>
          <w:u w:val="single"/>
        </w:rPr>
        <w:t>CONTRACT</w:t>
      </w:r>
      <w:r w:rsidR="004E3C49">
        <w:rPr>
          <w:u w:val="single"/>
        </w:rPr>
        <w:t xml:space="preserve"> COMPLETION</w:t>
      </w:r>
      <w:r w:rsidRPr="00583203">
        <w:rPr>
          <w:u w:val="single"/>
        </w:rPr>
        <w:t xml:space="preserve"> PERIOD</w:t>
      </w:r>
      <w:r w:rsidRPr="00583203">
        <w:t>:</w:t>
      </w:r>
      <w:r w:rsidR="005C6195">
        <w:t xml:space="preserve"> </w:t>
      </w:r>
      <w:r w:rsidR="008306FB">
        <w:t xml:space="preserve"> </w:t>
      </w:r>
      <w:r w:rsidR="00064568" w:rsidRPr="00EB6992">
        <w:rPr>
          <w:b/>
          <w:bCs/>
        </w:rPr>
        <w:t>FY YEAR 20-21</w:t>
      </w:r>
      <w:r w:rsidR="008306FB">
        <w:t xml:space="preserve">. </w:t>
      </w:r>
      <w:r w:rsidR="00BC6252">
        <w:rPr>
          <w:b/>
          <w:bCs/>
        </w:rPr>
        <w:t xml:space="preserve">RENEWABLE. </w:t>
      </w:r>
      <w:r w:rsidR="008306FB">
        <w:t xml:space="preserve"> </w:t>
      </w:r>
      <w:r w:rsidR="002114ED">
        <w:t>This refers to work by the selected contractor for th</w:t>
      </w:r>
      <w:r w:rsidR="00493884">
        <w:t>e</w:t>
      </w:r>
      <w:r w:rsidR="002114ED">
        <w:t xml:space="preserve"> services requested in this document and referred to and located in the Specifications and Scope section of this document. </w:t>
      </w:r>
      <w:r w:rsidR="009E51A0">
        <w:t xml:space="preserve">Contract is renewable yearly if performance has been acceptable. </w:t>
      </w:r>
    </w:p>
    <w:p w14:paraId="593F5F3F" w14:textId="77777777" w:rsidR="002D4FD3" w:rsidRPr="00583203" w:rsidRDefault="002D4FD3" w:rsidP="000B5E39">
      <w:pPr>
        <w:ind w:left="720" w:hanging="720"/>
        <w:jc w:val="both"/>
      </w:pPr>
    </w:p>
    <w:p w14:paraId="6F35EA1F" w14:textId="6B1463F6" w:rsidR="000B5E39" w:rsidRPr="00583203" w:rsidRDefault="000B5E39" w:rsidP="000B5E39">
      <w:pPr>
        <w:ind w:left="720" w:hanging="720"/>
        <w:jc w:val="both"/>
      </w:pPr>
      <w:r w:rsidRPr="00583203">
        <w:t>2.1</w:t>
      </w:r>
      <w:r w:rsidRPr="00583203">
        <w:tab/>
      </w:r>
      <w:r w:rsidRPr="00583203">
        <w:rPr>
          <w:u w:val="single"/>
        </w:rPr>
        <w:t>APPLICABLE REGULATIONS/POLICIES</w:t>
      </w:r>
      <w:r w:rsidRPr="00583203">
        <w:t>:  The Code</w:t>
      </w:r>
      <w:r w:rsidR="0029474E" w:rsidRPr="00583203">
        <w:t>(s)</w:t>
      </w:r>
      <w:r w:rsidRPr="00583203">
        <w:t xml:space="preserve"> of the </w:t>
      </w:r>
      <w:r w:rsidR="0097471B" w:rsidRPr="00583203">
        <w:t>City of Hanahan</w:t>
      </w:r>
      <w:r w:rsidRPr="00583203">
        <w:t xml:space="preserve"> Ordinances, Rules and Regulations and Policies shall apply.  It shall be the responsibility of the </w:t>
      </w:r>
      <w:r w:rsidR="008C5E89">
        <w:t>Offeror</w:t>
      </w:r>
      <w:r w:rsidRPr="00583203">
        <w:t xml:space="preserve"> to be familiar and comply with said regulations/policies.</w:t>
      </w:r>
    </w:p>
    <w:p w14:paraId="0263993B" w14:textId="77777777" w:rsidR="000B5E39" w:rsidRPr="00583203" w:rsidRDefault="000B5E39" w:rsidP="000B5E39">
      <w:pPr>
        <w:ind w:left="720" w:hanging="720"/>
        <w:jc w:val="both"/>
      </w:pPr>
    </w:p>
    <w:p w14:paraId="41FA2A8D" w14:textId="77777777" w:rsidR="000B5E39" w:rsidRPr="00583203" w:rsidRDefault="000B5E39" w:rsidP="000B5E39">
      <w:pPr>
        <w:ind w:left="720" w:hanging="720"/>
        <w:jc w:val="both"/>
      </w:pPr>
      <w:r w:rsidRPr="00583203">
        <w:t>2.2</w:t>
      </w:r>
      <w:r w:rsidRPr="00583203">
        <w:tab/>
      </w:r>
      <w:r w:rsidRPr="00583203">
        <w:rPr>
          <w:u w:val="single"/>
        </w:rPr>
        <w:t>PROVISIONS REQUIRED BY LAW</w:t>
      </w:r>
      <w:r w:rsidRPr="00583203">
        <w:t>:  Each and every provision of law and any clause required by law to be in the contract shall be read and enforced as though it were included herein, and if through mistake or otherwise any such provision is not inserted, or is not correctly inserted, then upon the application of either party the contract shall forthwith be physically amended to make such insertion or correction.</w:t>
      </w:r>
    </w:p>
    <w:p w14:paraId="353F2CF5" w14:textId="77777777" w:rsidR="000B5E39" w:rsidRPr="00583203" w:rsidRDefault="000B5E39" w:rsidP="000B5E39">
      <w:pPr>
        <w:ind w:left="720" w:hanging="720"/>
        <w:jc w:val="both"/>
      </w:pPr>
    </w:p>
    <w:p w14:paraId="53AC734B" w14:textId="77777777" w:rsidR="000B5E39" w:rsidRPr="00583203" w:rsidRDefault="000B5E39" w:rsidP="000B5E39">
      <w:pPr>
        <w:pStyle w:val="PlainText"/>
        <w:jc w:val="both"/>
        <w:rPr>
          <w:rFonts w:ascii="Times New Roman" w:hAnsi="Times New Roman"/>
          <w:color w:val="000000"/>
          <w:sz w:val="24"/>
          <w:szCs w:val="24"/>
        </w:rPr>
      </w:pPr>
      <w:r w:rsidRPr="00583203">
        <w:rPr>
          <w:rFonts w:ascii="Times New Roman" w:hAnsi="Times New Roman"/>
          <w:color w:val="000000"/>
          <w:sz w:val="24"/>
          <w:szCs w:val="24"/>
        </w:rPr>
        <w:t>2.3</w:t>
      </w:r>
      <w:r w:rsidRPr="00583203">
        <w:rPr>
          <w:rFonts w:ascii="Times New Roman" w:hAnsi="Times New Roman"/>
          <w:color w:val="000000"/>
          <w:sz w:val="24"/>
          <w:szCs w:val="24"/>
        </w:rPr>
        <w:tab/>
      </w:r>
      <w:r w:rsidRPr="00583203">
        <w:rPr>
          <w:rFonts w:ascii="Times New Roman" w:hAnsi="Times New Roman"/>
          <w:color w:val="000000"/>
          <w:sz w:val="24"/>
          <w:szCs w:val="24"/>
          <w:u w:val="single"/>
        </w:rPr>
        <w:t>WAIVER</w:t>
      </w:r>
      <w:r w:rsidRPr="00583203">
        <w:rPr>
          <w:rFonts w:ascii="Times New Roman" w:hAnsi="Times New Roman"/>
          <w:color w:val="000000"/>
          <w:sz w:val="24"/>
          <w:szCs w:val="24"/>
        </w:rPr>
        <w:t xml:space="preserve">:  The </w:t>
      </w:r>
      <w:r w:rsidR="002168C0" w:rsidRPr="00583203">
        <w:rPr>
          <w:rFonts w:ascii="Times New Roman" w:hAnsi="Times New Roman"/>
          <w:color w:val="000000"/>
          <w:sz w:val="24"/>
          <w:szCs w:val="24"/>
        </w:rPr>
        <w:t>City</w:t>
      </w:r>
      <w:r w:rsidRPr="00583203">
        <w:rPr>
          <w:rFonts w:ascii="Times New Roman" w:hAnsi="Times New Roman"/>
          <w:color w:val="000000"/>
          <w:sz w:val="24"/>
          <w:szCs w:val="24"/>
        </w:rPr>
        <w:t xml:space="preserve"> reserves the right to waive any provisions of this solicitation.</w:t>
      </w:r>
    </w:p>
    <w:p w14:paraId="19CFD83E" w14:textId="77777777" w:rsidR="000B5E39" w:rsidRPr="00583203" w:rsidRDefault="000B5E39" w:rsidP="000B5E39">
      <w:pPr>
        <w:ind w:left="720" w:hanging="720"/>
        <w:jc w:val="both"/>
      </w:pPr>
    </w:p>
    <w:p w14:paraId="55A78DC0" w14:textId="61C3C2A0" w:rsidR="000B5E39" w:rsidRPr="00583203" w:rsidRDefault="000B5E39" w:rsidP="000B5E39">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2.4</w:t>
      </w:r>
      <w:r w:rsidRPr="00583203">
        <w:rPr>
          <w:rFonts w:ascii="Times New Roman" w:hAnsi="Times New Roman"/>
          <w:color w:val="000000"/>
          <w:sz w:val="24"/>
          <w:szCs w:val="24"/>
        </w:rPr>
        <w:tab/>
      </w:r>
      <w:r w:rsidRPr="00583203">
        <w:rPr>
          <w:rFonts w:ascii="Times New Roman" w:hAnsi="Times New Roman"/>
          <w:color w:val="000000"/>
          <w:sz w:val="24"/>
          <w:szCs w:val="24"/>
          <w:u w:val="single"/>
        </w:rPr>
        <w:t>COMPENSATION</w:t>
      </w:r>
      <w:r w:rsidR="001D051C" w:rsidRPr="00583203">
        <w:rPr>
          <w:rFonts w:ascii="Times New Roman" w:hAnsi="Times New Roman"/>
          <w:color w:val="000000"/>
          <w:sz w:val="24"/>
          <w:szCs w:val="24"/>
        </w:rPr>
        <w:t>: [</w:t>
      </w:r>
      <w:r w:rsidR="00C12CA0">
        <w:rPr>
          <w:rFonts w:ascii="Times New Roman" w:hAnsi="Times New Roman"/>
          <w:color w:val="000000"/>
          <w:sz w:val="24"/>
          <w:szCs w:val="24"/>
        </w:rPr>
        <w:t>Not</w:t>
      </w:r>
      <w:r w:rsidR="00A50D05">
        <w:rPr>
          <w:rFonts w:ascii="Times New Roman" w:hAnsi="Times New Roman"/>
          <w:color w:val="000000"/>
          <w:sz w:val="24"/>
          <w:szCs w:val="24"/>
        </w:rPr>
        <w:t xml:space="preserve"> applicable to th</w:t>
      </w:r>
      <w:r w:rsidR="00C016D0">
        <w:rPr>
          <w:rFonts w:ascii="Times New Roman" w:hAnsi="Times New Roman"/>
          <w:color w:val="000000"/>
          <w:sz w:val="24"/>
          <w:szCs w:val="24"/>
        </w:rPr>
        <w:t>is</w:t>
      </w:r>
      <w:r w:rsidR="00A50D05">
        <w:rPr>
          <w:rFonts w:ascii="Times New Roman" w:hAnsi="Times New Roman"/>
          <w:color w:val="000000"/>
          <w:sz w:val="24"/>
          <w:szCs w:val="24"/>
        </w:rPr>
        <w:t xml:space="preserve"> request].</w:t>
      </w:r>
    </w:p>
    <w:p w14:paraId="17F5E6AE" w14:textId="77777777" w:rsidR="000B5E39" w:rsidRPr="00583203" w:rsidRDefault="000B5E39" w:rsidP="000B5E39">
      <w:pPr>
        <w:pStyle w:val="PlainText"/>
        <w:jc w:val="both"/>
        <w:rPr>
          <w:rFonts w:ascii="Times New Roman" w:hAnsi="Times New Roman"/>
          <w:color w:val="000000"/>
          <w:sz w:val="24"/>
          <w:szCs w:val="24"/>
        </w:rPr>
      </w:pPr>
    </w:p>
    <w:p w14:paraId="4F9F5237" w14:textId="692BE5CD" w:rsidR="000B5E39" w:rsidRPr="00583203" w:rsidRDefault="000B5E39" w:rsidP="000B5E39">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2.5</w:t>
      </w:r>
      <w:r w:rsidRPr="00583203">
        <w:rPr>
          <w:rFonts w:ascii="Times New Roman" w:hAnsi="Times New Roman"/>
          <w:color w:val="000000"/>
          <w:sz w:val="24"/>
          <w:szCs w:val="24"/>
        </w:rPr>
        <w:tab/>
      </w:r>
      <w:r w:rsidRPr="00583203">
        <w:rPr>
          <w:rFonts w:ascii="Times New Roman" w:hAnsi="Times New Roman"/>
          <w:color w:val="000000"/>
          <w:sz w:val="24"/>
          <w:szCs w:val="24"/>
          <w:u w:val="single"/>
        </w:rPr>
        <w:t>PUBLIC RELEASE OF INFORMATION</w:t>
      </w:r>
      <w:r w:rsidRPr="00583203">
        <w:rPr>
          <w:rFonts w:ascii="Times New Roman" w:hAnsi="Times New Roman"/>
          <w:color w:val="000000"/>
          <w:sz w:val="24"/>
          <w:szCs w:val="24"/>
        </w:rPr>
        <w:t xml:space="preserve">:  </w:t>
      </w:r>
      <w:r w:rsidR="00914133" w:rsidRPr="00583203">
        <w:rPr>
          <w:rFonts w:ascii="Times New Roman" w:hAnsi="Times New Roman"/>
          <w:color w:val="000000"/>
          <w:sz w:val="24"/>
          <w:szCs w:val="24"/>
        </w:rPr>
        <w:t>Contractor shall not advertise, issue a press release or otherwise publish</w:t>
      </w:r>
      <w:r w:rsidR="00706D28" w:rsidRPr="00583203">
        <w:rPr>
          <w:rFonts w:ascii="Times New Roman" w:hAnsi="Times New Roman"/>
          <w:color w:val="000000"/>
          <w:sz w:val="24"/>
          <w:szCs w:val="24"/>
        </w:rPr>
        <w:t xml:space="preserve"> information concerning this </w:t>
      </w:r>
      <w:r w:rsidR="00FB30B5">
        <w:rPr>
          <w:rFonts w:ascii="Times New Roman" w:hAnsi="Times New Roman"/>
          <w:color w:val="000000"/>
          <w:sz w:val="24"/>
          <w:szCs w:val="24"/>
        </w:rPr>
        <w:t xml:space="preserve">RFP </w:t>
      </w:r>
      <w:r w:rsidR="00914133" w:rsidRPr="00583203">
        <w:rPr>
          <w:rFonts w:ascii="Times New Roman" w:hAnsi="Times New Roman"/>
          <w:color w:val="000000"/>
          <w:sz w:val="24"/>
          <w:szCs w:val="24"/>
        </w:rPr>
        <w:t xml:space="preserve">or contract without prior written consent of the </w:t>
      </w:r>
      <w:r w:rsidR="002168C0" w:rsidRPr="00583203">
        <w:rPr>
          <w:rFonts w:ascii="Times New Roman" w:hAnsi="Times New Roman"/>
          <w:color w:val="000000"/>
          <w:sz w:val="24"/>
          <w:szCs w:val="24"/>
        </w:rPr>
        <w:t>City</w:t>
      </w:r>
      <w:r w:rsidR="00914133" w:rsidRPr="00583203">
        <w:rPr>
          <w:rFonts w:ascii="Times New Roman" w:hAnsi="Times New Roman"/>
          <w:color w:val="000000"/>
          <w:sz w:val="24"/>
          <w:szCs w:val="24"/>
        </w:rPr>
        <w:t xml:space="preserve">.  The </w:t>
      </w:r>
      <w:r w:rsidR="002168C0" w:rsidRPr="00583203">
        <w:rPr>
          <w:rFonts w:ascii="Times New Roman" w:hAnsi="Times New Roman"/>
          <w:color w:val="000000"/>
          <w:sz w:val="24"/>
          <w:szCs w:val="24"/>
        </w:rPr>
        <w:t>City</w:t>
      </w:r>
      <w:r w:rsidR="00914133" w:rsidRPr="00583203">
        <w:rPr>
          <w:rFonts w:ascii="Times New Roman" w:hAnsi="Times New Roman"/>
          <w:color w:val="000000"/>
          <w:sz w:val="24"/>
          <w:szCs w:val="24"/>
        </w:rPr>
        <w:t xml:space="preserve"> shall not unreasonably withhold permission. </w:t>
      </w:r>
      <w:r w:rsidRPr="00583203">
        <w:rPr>
          <w:rFonts w:ascii="Times New Roman" w:hAnsi="Times New Roman"/>
          <w:color w:val="000000"/>
          <w:sz w:val="24"/>
          <w:szCs w:val="24"/>
        </w:rPr>
        <w:t xml:space="preserve">Contractor agrees not to refer to award of this solicitation/contract in commercial advertising in such manner as to state or imply that the products or services provided are endorsed or preferred by </w:t>
      </w:r>
      <w:r w:rsidR="0097471B" w:rsidRPr="00583203">
        <w:rPr>
          <w:rFonts w:ascii="Times New Roman" w:hAnsi="Times New Roman"/>
          <w:color w:val="000000"/>
          <w:sz w:val="24"/>
          <w:szCs w:val="24"/>
        </w:rPr>
        <w:t>City of Hanahan</w:t>
      </w:r>
      <w:r w:rsidRPr="00583203">
        <w:rPr>
          <w:rFonts w:ascii="Times New Roman" w:hAnsi="Times New Roman"/>
          <w:color w:val="000000"/>
          <w:sz w:val="24"/>
          <w:szCs w:val="24"/>
        </w:rPr>
        <w:t>.</w:t>
      </w:r>
    </w:p>
    <w:p w14:paraId="2E21D9E1" w14:textId="77777777" w:rsidR="006757DC" w:rsidRPr="00583203" w:rsidRDefault="006757DC" w:rsidP="000B5E39">
      <w:pPr>
        <w:pStyle w:val="PlainText"/>
        <w:ind w:left="720" w:hanging="720"/>
        <w:jc w:val="both"/>
        <w:rPr>
          <w:rFonts w:ascii="Times New Roman" w:hAnsi="Times New Roman"/>
          <w:color w:val="000000"/>
          <w:sz w:val="24"/>
          <w:szCs w:val="24"/>
        </w:rPr>
      </w:pPr>
    </w:p>
    <w:p w14:paraId="63B054AB" w14:textId="77777777" w:rsidR="006757DC" w:rsidRPr="00583203" w:rsidRDefault="006757DC" w:rsidP="000B5E39">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2.6</w:t>
      </w:r>
      <w:r w:rsidRPr="00583203">
        <w:rPr>
          <w:rFonts w:ascii="Times New Roman" w:hAnsi="Times New Roman"/>
          <w:color w:val="000000"/>
          <w:sz w:val="24"/>
          <w:szCs w:val="24"/>
        </w:rPr>
        <w:tab/>
      </w:r>
      <w:r w:rsidR="00A134F5" w:rsidRPr="00583203">
        <w:rPr>
          <w:rFonts w:ascii="Times New Roman" w:hAnsi="Times New Roman"/>
          <w:color w:val="000000"/>
          <w:sz w:val="24"/>
          <w:szCs w:val="24"/>
          <w:u w:val="single"/>
        </w:rPr>
        <w:t>PAYMENT TERMS</w:t>
      </w:r>
      <w:r w:rsidR="00A134F5" w:rsidRPr="00583203">
        <w:rPr>
          <w:rFonts w:ascii="Times New Roman" w:hAnsi="Times New Roman"/>
          <w:color w:val="000000"/>
          <w:sz w:val="24"/>
          <w:szCs w:val="24"/>
        </w:rPr>
        <w:t xml:space="preserve">:   Contractor will submit invoices to </w:t>
      </w:r>
      <w:r w:rsidR="00701554" w:rsidRPr="00583203">
        <w:rPr>
          <w:rFonts w:ascii="Times New Roman" w:hAnsi="Times New Roman"/>
          <w:color w:val="000000"/>
          <w:sz w:val="24"/>
          <w:szCs w:val="24"/>
        </w:rPr>
        <w:t xml:space="preserve">the </w:t>
      </w:r>
      <w:r w:rsidR="002168C0" w:rsidRPr="00583203">
        <w:rPr>
          <w:rFonts w:ascii="Times New Roman" w:hAnsi="Times New Roman"/>
          <w:color w:val="000000"/>
          <w:sz w:val="24"/>
          <w:szCs w:val="24"/>
        </w:rPr>
        <w:t>City</w:t>
      </w:r>
      <w:r w:rsidR="00A134F5" w:rsidRPr="00583203">
        <w:rPr>
          <w:rFonts w:ascii="Times New Roman" w:hAnsi="Times New Roman"/>
          <w:color w:val="000000"/>
          <w:sz w:val="24"/>
          <w:szCs w:val="24"/>
        </w:rPr>
        <w:t>, which shall include a detailed listing of charges upon completion of services.  Within ten (10) days of receipt of an invoice</w:t>
      </w:r>
      <w:r w:rsidR="00AA0D52" w:rsidRPr="00583203">
        <w:rPr>
          <w:rFonts w:ascii="Times New Roman" w:hAnsi="Times New Roman"/>
          <w:color w:val="000000"/>
          <w:sz w:val="24"/>
          <w:szCs w:val="24"/>
        </w:rPr>
        <w:t>,</w:t>
      </w:r>
      <w:r w:rsidR="00A134F5" w:rsidRPr="00583203">
        <w:rPr>
          <w:rFonts w:ascii="Times New Roman" w:hAnsi="Times New Roman"/>
          <w:color w:val="000000"/>
          <w:sz w:val="24"/>
          <w:szCs w:val="24"/>
        </w:rPr>
        <w:t xml:space="preserve"> </w:t>
      </w:r>
      <w:r w:rsidR="002168C0" w:rsidRPr="00583203">
        <w:rPr>
          <w:rFonts w:ascii="Times New Roman" w:hAnsi="Times New Roman"/>
          <w:color w:val="000000"/>
          <w:sz w:val="24"/>
          <w:szCs w:val="24"/>
        </w:rPr>
        <w:t>City</w:t>
      </w:r>
      <w:r w:rsidR="00A134F5" w:rsidRPr="00583203">
        <w:rPr>
          <w:rFonts w:ascii="Times New Roman" w:hAnsi="Times New Roman"/>
          <w:color w:val="000000"/>
          <w:sz w:val="24"/>
          <w:szCs w:val="24"/>
        </w:rPr>
        <w:t xml:space="preserve"> shall notify Contractor of any dispute with the invoice and Contractor, upon such notice, shall provide to </w:t>
      </w:r>
      <w:r w:rsidR="002168C0" w:rsidRPr="00583203">
        <w:rPr>
          <w:rFonts w:ascii="Times New Roman" w:hAnsi="Times New Roman"/>
          <w:color w:val="000000"/>
          <w:sz w:val="24"/>
          <w:szCs w:val="24"/>
        </w:rPr>
        <w:t>City</w:t>
      </w:r>
      <w:r w:rsidR="00A134F5" w:rsidRPr="00583203">
        <w:rPr>
          <w:rFonts w:ascii="Times New Roman" w:hAnsi="Times New Roman"/>
          <w:color w:val="000000"/>
          <w:sz w:val="24"/>
          <w:szCs w:val="24"/>
        </w:rPr>
        <w:t xml:space="preserve"> back-up data supporting the invoice.  </w:t>
      </w:r>
      <w:r w:rsidR="002168C0" w:rsidRPr="00583203">
        <w:rPr>
          <w:rFonts w:ascii="Times New Roman" w:hAnsi="Times New Roman"/>
          <w:color w:val="000000"/>
          <w:sz w:val="24"/>
          <w:szCs w:val="24"/>
        </w:rPr>
        <w:t>City</w:t>
      </w:r>
      <w:r w:rsidR="00A134F5" w:rsidRPr="00583203">
        <w:rPr>
          <w:rFonts w:ascii="Times New Roman" w:hAnsi="Times New Roman"/>
          <w:color w:val="000000"/>
          <w:sz w:val="24"/>
          <w:szCs w:val="24"/>
        </w:rPr>
        <w:t xml:space="preserve"> and Contractor will, thereafter, promptly resolve any disputed items.  Payment on undisputed invoice amounts is due upon receipt of the invoice by </w:t>
      </w:r>
      <w:r w:rsidR="002168C0" w:rsidRPr="00583203">
        <w:rPr>
          <w:rFonts w:ascii="Times New Roman" w:hAnsi="Times New Roman"/>
          <w:color w:val="000000"/>
          <w:sz w:val="24"/>
          <w:szCs w:val="24"/>
        </w:rPr>
        <w:t>City</w:t>
      </w:r>
      <w:r w:rsidR="00A134F5" w:rsidRPr="00583203">
        <w:rPr>
          <w:rFonts w:ascii="Times New Roman" w:hAnsi="Times New Roman"/>
          <w:color w:val="000000"/>
          <w:sz w:val="24"/>
          <w:szCs w:val="24"/>
        </w:rPr>
        <w:t xml:space="preserve"> and is past due thirty (30) days from the date the invoice is received.  </w:t>
      </w:r>
    </w:p>
    <w:p w14:paraId="7EAD0C58" w14:textId="77777777" w:rsidR="000B5E39" w:rsidRPr="00583203" w:rsidRDefault="000B5E39" w:rsidP="000B5E39">
      <w:pPr>
        <w:pStyle w:val="PlainText"/>
        <w:jc w:val="both"/>
        <w:rPr>
          <w:rFonts w:ascii="Times New Roman" w:hAnsi="Times New Roman"/>
          <w:color w:val="000000"/>
          <w:sz w:val="24"/>
          <w:szCs w:val="24"/>
        </w:rPr>
      </w:pPr>
    </w:p>
    <w:p w14:paraId="4FBF7F35" w14:textId="77777777" w:rsidR="006757DC" w:rsidRPr="00583203" w:rsidRDefault="006757DC" w:rsidP="006757DC">
      <w:pPr>
        <w:ind w:left="720" w:hanging="720"/>
        <w:jc w:val="both"/>
      </w:pPr>
      <w:r w:rsidRPr="00583203">
        <w:t>2.7</w:t>
      </w:r>
      <w:r w:rsidRPr="00583203">
        <w:tab/>
      </w:r>
      <w:r w:rsidRPr="00583203">
        <w:rPr>
          <w:u w:val="single"/>
        </w:rPr>
        <w:t>TERMINATION</w:t>
      </w:r>
      <w:r w:rsidRPr="00583203">
        <w:t xml:space="preserve">: Subject to the provisions below, the </w:t>
      </w:r>
      <w:r w:rsidR="002168C0" w:rsidRPr="00583203">
        <w:t>City</w:t>
      </w:r>
      <w:r w:rsidRPr="00583203">
        <w:t xml:space="preserve"> may terminate the solicitation/contract by providing a thirty (30) day written advance notice to Contractor</w:t>
      </w:r>
      <w:r w:rsidR="008A2B4D" w:rsidRPr="00583203">
        <w:t xml:space="preserve">.  </w:t>
      </w:r>
    </w:p>
    <w:p w14:paraId="007FFC2F" w14:textId="77777777" w:rsidR="0063326C" w:rsidRPr="00583203" w:rsidRDefault="0063326C" w:rsidP="006757DC">
      <w:pPr>
        <w:ind w:left="720" w:hanging="720"/>
        <w:jc w:val="both"/>
      </w:pPr>
    </w:p>
    <w:p w14:paraId="588EB23E" w14:textId="77777777" w:rsidR="006757DC" w:rsidRPr="00583203" w:rsidRDefault="006757DC" w:rsidP="006757DC">
      <w:pPr>
        <w:ind w:left="1440" w:hanging="720"/>
        <w:jc w:val="both"/>
      </w:pPr>
      <w:r w:rsidRPr="00583203">
        <w:t>2.7.1</w:t>
      </w:r>
      <w:r w:rsidRPr="00583203">
        <w:tab/>
      </w:r>
      <w:r w:rsidRPr="00583203">
        <w:rPr>
          <w:u w:val="single"/>
        </w:rPr>
        <w:t>Termination for Convenience</w:t>
      </w:r>
      <w:r w:rsidRPr="00583203">
        <w:t xml:space="preserve">: In the event this solicitation/contract is terminated or cancelled for the convenience of the </w:t>
      </w:r>
      <w:r w:rsidR="002168C0" w:rsidRPr="00583203">
        <w:t>City</w:t>
      </w:r>
      <w:r w:rsidRPr="00583203">
        <w:t xml:space="preserve">, the </w:t>
      </w:r>
      <w:r w:rsidR="002168C0" w:rsidRPr="00583203">
        <w:t>City</w:t>
      </w:r>
      <w:r w:rsidRPr="00583203">
        <w:t xml:space="preserve"> will negotiate reasonable termination costs, if any.</w:t>
      </w:r>
    </w:p>
    <w:p w14:paraId="7558EA15" w14:textId="77777777" w:rsidR="006757DC" w:rsidRPr="00583203" w:rsidRDefault="006757DC" w:rsidP="006757DC">
      <w:pPr>
        <w:ind w:left="1440" w:hanging="720"/>
        <w:jc w:val="both"/>
      </w:pPr>
    </w:p>
    <w:p w14:paraId="6F19279B" w14:textId="77777777" w:rsidR="006757DC" w:rsidRPr="00583203" w:rsidRDefault="006757DC" w:rsidP="006757DC">
      <w:pPr>
        <w:ind w:left="1440" w:hanging="720"/>
        <w:jc w:val="both"/>
      </w:pPr>
      <w:r w:rsidRPr="00583203">
        <w:t>2.7.2</w:t>
      </w:r>
      <w:r w:rsidRPr="00583203">
        <w:tab/>
      </w:r>
      <w:r w:rsidRPr="00583203">
        <w:rPr>
          <w:u w:val="single"/>
        </w:rPr>
        <w:t>Non-Appropriations</w:t>
      </w:r>
      <w:r w:rsidRPr="00583203">
        <w:t xml:space="preserve">: Any contract entered into by the </w:t>
      </w:r>
      <w:r w:rsidR="002168C0" w:rsidRPr="00583203">
        <w:t>City</w:t>
      </w:r>
      <w:r w:rsidRPr="00583203">
        <w:t xml:space="preserve"> shall be subject to cancellation without damages or further obligation when funds are not appropriated or otherwise made </w:t>
      </w:r>
      <w:r w:rsidRPr="00583203">
        <w:lastRenderedPageBreak/>
        <w:t xml:space="preserve">available to support continuation of performance in a subsequent fiscal period or appropriated year. Any final agreement accepted by the </w:t>
      </w:r>
      <w:r w:rsidR="002168C0" w:rsidRPr="00583203">
        <w:t>City</w:t>
      </w:r>
      <w:r w:rsidRPr="00583203">
        <w:t xml:space="preserve"> MUST include the following language:</w:t>
      </w:r>
    </w:p>
    <w:p w14:paraId="33114871" w14:textId="77777777" w:rsidR="006757DC" w:rsidRPr="00583203" w:rsidRDefault="006757DC" w:rsidP="006757DC">
      <w:pPr>
        <w:ind w:left="1440" w:hanging="720"/>
        <w:jc w:val="both"/>
      </w:pPr>
    </w:p>
    <w:p w14:paraId="3914D684" w14:textId="77777777" w:rsidR="006757DC" w:rsidRPr="00583203" w:rsidRDefault="006757DC" w:rsidP="006757DC">
      <w:pPr>
        <w:ind w:left="2160" w:right="720"/>
        <w:jc w:val="both"/>
        <w:rPr>
          <w:b/>
        </w:rPr>
      </w:pPr>
      <w:r w:rsidRPr="00583203">
        <w:rPr>
          <w:b/>
        </w:rPr>
        <w:t xml:space="preserve">This contract is approved and funded contingent upon annual appropriations being established by </w:t>
      </w:r>
      <w:r w:rsidR="0097471B" w:rsidRPr="00583203">
        <w:rPr>
          <w:b/>
        </w:rPr>
        <w:t>City of Hanahan</w:t>
      </w:r>
      <w:r w:rsidRPr="00583203">
        <w:rPr>
          <w:b/>
        </w:rPr>
        <w:t xml:space="preserve"> Council to provide funding necessary to meet the requirements of the contract. Such funding is approved on a fiscal year basis with the fiscal year commencing on July 1</w:t>
      </w:r>
      <w:r w:rsidRPr="00583203">
        <w:rPr>
          <w:b/>
          <w:vertAlign w:val="superscript"/>
        </w:rPr>
        <w:t>st</w:t>
      </w:r>
      <w:r w:rsidRPr="00583203">
        <w:rPr>
          <w:b/>
        </w:rPr>
        <w:t xml:space="preserve"> and terminating on June 30</w:t>
      </w:r>
      <w:r w:rsidRPr="00583203">
        <w:rPr>
          <w:b/>
          <w:vertAlign w:val="superscript"/>
        </w:rPr>
        <w:t>th</w:t>
      </w:r>
      <w:r w:rsidRPr="00583203">
        <w:rPr>
          <w:b/>
        </w:rPr>
        <w:t xml:space="preserve"> of the following year. In order for the contract to remain in effect, such appropriation must be approved on an annual basis throughout the term of the contract. In the event that an annual appropriation is not approved, </w:t>
      </w:r>
      <w:r w:rsidR="0097471B" w:rsidRPr="00583203">
        <w:rPr>
          <w:b/>
        </w:rPr>
        <w:t>City of Hanahan</w:t>
      </w:r>
      <w:r w:rsidRPr="00583203">
        <w:rPr>
          <w:b/>
        </w:rPr>
        <w:t xml:space="preserve"> shall not be held responsible for any liabilities beyond the remaining annual term prior to the new budget year.</w:t>
      </w:r>
    </w:p>
    <w:p w14:paraId="6F765A05" w14:textId="77777777" w:rsidR="006757DC" w:rsidRPr="00583203" w:rsidRDefault="006757DC" w:rsidP="006757DC">
      <w:pPr>
        <w:ind w:left="1440" w:hanging="720"/>
        <w:jc w:val="both"/>
      </w:pPr>
    </w:p>
    <w:p w14:paraId="2A686A61" w14:textId="77777777" w:rsidR="006757DC" w:rsidRPr="00583203" w:rsidRDefault="006757DC" w:rsidP="006757DC">
      <w:pPr>
        <w:ind w:left="1440" w:hanging="720"/>
        <w:jc w:val="both"/>
      </w:pPr>
      <w:r w:rsidRPr="00583203">
        <w:t>2.7.3</w:t>
      </w:r>
      <w:r w:rsidRPr="00583203">
        <w:tab/>
      </w:r>
      <w:r w:rsidRPr="00583203">
        <w:rPr>
          <w:u w:val="single"/>
        </w:rPr>
        <w:t>Termination for Cause</w:t>
      </w:r>
      <w:r w:rsidRPr="00583203">
        <w:t xml:space="preserve">: The </w:t>
      </w:r>
      <w:r w:rsidR="002168C0" w:rsidRPr="00583203">
        <w:t>City</w:t>
      </w:r>
      <w:r w:rsidRPr="00583203">
        <w:t xml:space="preserve"> may terminate the contract at any time for the failure of the Contractor to perform any obligation under this solicitation/contract, or for any other good and sufficient cause. The </w:t>
      </w:r>
      <w:r w:rsidR="002168C0" w:rsidRPr="00583203">
        <w:t>City</w:t>
      </w:r>
      <w:r w:rsidRPr="00583203">
        <w:t xml:space="preserve"> shall only pay Contractor for services rendered prior to the termination notice date, less any liquidation costs assessed for Contractor non-performance.</w:t>
      </w:r>
    </w:p>
    <w:p w14:paraId="02C5C8C2" w14:textId="77777777" w:rsidR="006757DC" w:rsidRPr="00583203" w:rsidRDefault="006757DC" w:rsidP="006757DC">
      <w:pPr>
        <w:ind w:left="1440" w:hanging="720"/>
        <w:jc w:val="both"/>
      </w:pPr>
    </w:p>
    <w:p w14:paraId="78B372D2" w14:textId="77777777" w:rsidR="006757DC" w:rsidRPr="00583203" w:rsidRDefault="006757DC" w:rsidP="006757DC">
      <w:pPr>
        <w:ind w:left="1440" w:hanging="720"/>
        <w:jc w:val="both"/>
      </w:pPr>
      <w:r w:rsidRPr="00583203">
        <w:t>2.7.4</w:t>
      </w:r>
      <w:r w:rsidRPr="00583203">
        <w:tab/>
      </w:r>
      <w:r w:rsidRPr="00583203">
        <w:rPr>
          <w:u w:val="single"/>
        </w:rPr>
        <w:t>Mitigation of Termination Costs</w:t>
      </w:r>
      <w:r w:rsidRPr="00583203">
        <w:t xml:space="preserve">: In the event that the contract is terminated, Contractor will be liable for any costs in excess of contract pricing incurred by the </w:t>
      </w:r>
      <w:r w:rsidR="002168C0" w:rsidRPr="00583203">
        <w:t>City</w:t>
      </w:r>
      <w:r w:rsidRPr="00583203">
        <w:t xml:space="preserve"> to complete the contract or provide for continuity of services. The </w:t>
      </w:r>
      <w:r w:rsidR="002168C0" w:rsidRPr="00583203">
        <w:t>City</w:t>
      </w:r>
      <w:r w:rsidRPr="00583203">
        <w:t xml:space="preserve"> reserves the right to purchase any or all services and materials on the open market. The </w:t>
      </w:r>
      <w:r w:rsidR="002168C0" w:rsidRPr="00583203">
        <w:t>City</w:t>
      </w:r>
      <w:r w:rsidRPr="00583203">
        <w:t xml:space="preserve"> will not entertain subsequent offers from the terminated Contractor until these liquidation costs are paid by Contractor.</w:t>
      </w:r>
    </w:p>
    <w:p w14:paraId="1748D2E9" w14:textId="77777777" w:rsidR="00914133" w:rsidRPr="00583203" w:rsidRDefault="00914133" w:rsidP="006757DC">
      <w:pPr>
        <w:ind w:left="1440" w:hanging="720"/>
        <w:jc w:val="both"/>
      </w:pPr>
    </w:p>
    <w:p w14:paraId="5FCFFF59" w14:textId="77777777" w:rsidR="00914133" w:rsidRPr="00583203" w:rsidRDefault="00914133" w:rsidP="00914133">
      <w:pPr>
        <w:ind w:left="1440" w:hanging="720"/>
        <w:jc w:val="both"/>
      </w:pPr>
      <w:r w:rsidRPr="00583203">
        <w:tab/>
        <w:t xml:space="preserve">Such costs may include, but are not limited to, the cost of using the </w:t>
      </w:r>
      <w:r w:rsidR="002168C0" w:rsidRPr="00583203">
        <w:t>City</w:t>
      </w:r>
      <w:r w:rsidRPr="00583203">
        <w:t xml:space="preserve">’s employees or employees of any other entity to perform the obligations of the contract.  The </w:t>
      </w:r>
      <w:r w:rsidR="002168C0" w:rsidRPr="00583203">
        <w:t>City</w:t>
      </w:r>
      <w:r w:rsidRPr="00583203">
        <w:t xml:space="preserve"> may obtain any such reimbursement by deduction from payments otherwise due to </w:t>
      </w:r>
      <w:r w:rsidR="00DF1B9D" w:rsidRPr="00583203">
        <w:t>C</w:t>
      </w:r>
      <w:r w:rsidRPr="00583203">
        <w:t xml:space="preserve">ontractor or by any other proper and lawful means.  All deductions from any money due </w:t>
      </w:r>
      <w:r w:rsidR="00DF1B9D" w:rsidRPr="00583203">
        <w:t>C</w:t>
      </w:r>
      <w:r w:rsidRPr="00583203">
        <w:t xml:space="preserve">ontractor are to be as liquidated damages and not as a penalty.  It is the </w:t>
      </w:r>
      <w:r w:rsidR="002168C0" w:rsidRPr="00583203">
        <w:t>City</w:t>
      </w:r>
      <w:r w:rsidRPr="00583203">
        <w:t xml:space="preserve">’s intent to give </w:t>
      </w:r>
      <w:r w:rsidR="00DF1B9D" w:rsidRPr="00583203">
        <w:t>C</w:t>
      </w:r>
      <w:r w:rsidRPr="00583203">
        <w:t>ontractor a reasonable opportunity</w:t>
      </w:r>
      <w:r w:rsidR="00DF1B9D" w:rsidRPr="00583203">
        <w:t>,</w:t>
      </w:r>
      <w:r w:rsidRPr="00583203">
        <w:t xml:space="preserve"> whenever practicable, to correct any such failure to perform or satisfactorily perform its responsibilities and duties.  In no circumstances shall any uncorrected situation extend for more than five days.  The </w:t>
      </w:r>
      <w:r w:rsidR="002168C0" w:rsidRPr="00583203">
        <w:t>City</w:t>
      </w:r>
      <w:r w:rsidRPr="00583203">
        <w:t xml:space="preserve"> will make the following deductions from the contract sum in the event that the contractor fails to perform any of the required work within the required time limits in the event the </w:t>
      </w:r>
      <w:r w:rsidR="002168C0" w:rsidRPr="00583203">
        <w:t>City</w:t>
      </w:r>
      <w:r w:rsidRPr="00583203">
        <w:t xml:space="preserve"> carries out the work using its forces or another contractor.</w:t>
      </w:r>
    </w:p>
    <w:p w14:paraId="4983D6D8" w14:textId="77777777" w:rsidR="00914133" w:rsidRPr="00583203" w:rsidRDefault="00914133" w:rsidP="00914133">
      <w:pPr>
        <w:ind w:left="1440" w:hanging="720"/>
        <w:jc w:val="both"/>
      </w:pPr>
    </w:p>
    <w:p w14:paraId="61D5EA51" w14:textId="77777777" w:rsidR="00914133" w:rsidRPr="00583203" w:rsidRDefault="00914133" w:rsidP="00914133">
      <w:pPr>
        <w:ind w:left="1440" w:hanging="720"/>
        <w:jc w:val="both"/>
      </w:pPr>
      <w:r w:rsidRPr="00583203">
        <w:tab/>
        <w:t>2.7.</w:t>
      </w:r>
      <w:r w:rsidR="00DF1B9D" w:rsidRPr="00583203">
        <w:t>4.</w:t>
      </w:r>
      <w:r w:rsidRPr="00583203">
        <w:t>1</w:t>
      </w:r>
      <w:r w:rsidR="00DF1B9D" w:rsidRPr="00583203">
        <w:tab/>
      </w:r>
      <w:r w:rsidR="00DF1B9D" w:rsidRPr="00583203">
        <w:tab/>
      </w:r>
      <w:r w:rsidRPr="00583203">
        <w:t xml:space="preserve">For use of </w:t>
      </w:r>
      <w:r w:rsidR="002168C0" w:rsidRPr="00583203">
        <w:t>City</w:t>
      </w:r>
      <w:r w:rsidRPr="00583203">
        <w:t>’s forces – actual cost involved.</w:t>
      </w:r>
    </w:p>
    <w:p w14:paraId="668B1B10" w14:textId="77777777" w:rsidR="00914133" w:rsidRPr="00583203" w:rsidRDefault="00914133" w:rsidP="00914133">
      <w:pPr>
        <w:ind w:left="1440" w:hanging="720"/>
        <w:jc w:val="both"/>
      </w:pPr>
      <w:r w:rsidRPr="00583203">
        <w:tab/>
        <w:t>2.7.</w:t>
      </w:r>
      <w:r w:rsidR="00DF1B9D" w:rsidRPr="00583203">
        <w:t>4.</w:t>
      </w:r>
      <w:r w:rsidRPr="00583203">
        <w:t>2</w:t>
      </w:r>
      <w:r w:rsidR="00DF1B9D" w:rsidRPr="00583203">
        <w:tab/>
      </w:r>
      <w:r w:rsidR="00DF1B9D" w:rsidRPr="00583203">
        <w:tab/>
      </w:r>
      <w:r w:rsidRPr="00583203">
        <w:t xml:space="preserve">For use of another contractor – the amount charged by said contractor. </w:t>
      </w:r>
    </w:p>
    <w:p w14:paraId="019A1566" w14:textId="77777777" w:rsidR="00914133" w:rsidRPr="00583203" w:rsidRDefault="00914133" w:rsidP="00914133">
      <w:pPr>
        <w:ind w:left="1440" w:hanging="720"/>
        <w:jc w:val="both"/>
      </w:pPr>
    </w:p>
    <w:p w14:paraId="0F33A2B4" w14:textId="77777777" w:rsidR="00914133" w:rsidRPr="00583203" w:rsidRDefault="00914133" w:rsidP="00211C96">
      <w:pPr>
        <w:ind w:left="1440"/>
        <w:jc w:val="both"/>
      </w:pPr>
      <w:r w:rsidRPr="00583203">
        <w:t xml:space="preserve">The </w:t>
      </w:r>
      <w:r w:rsidR="002168C0" w:rsidRPr="00583203">
        <w:t>City</w:t>
      </w:r>
      <w:r w:rsidRPr="00583203">
        <w:t xml:space="preserve"> reserves the right to hold back and/or withhold part of complete payments for unsatisfactory work, deficiencies, etc. until said defects are satisfactorily corrected or cleared.</w:t>
      </w:r>
    </w:p>
    <w:p w14:paraId="4AF59328" w14:textId="77777777" w:rsidR="006757DC" w:rsidRPr="00583203" w:rsidRDefault="006757DC" w:rsidP="006757DC">
      <w:pPr>
        <w:ind w:left="1440" w:hanging="720"/>
        <w:jc w:val="both"/>
      </w:pPr>
    </w:p>
    <w:p w14:paraId="4A1B3A9D" w14:textId="216854AE" w:rsidR="006757DC" w:rsidRPr="00583203" w:rsidRDefault="006757DC" w:rsidP="006757DC">
      <w:pPr>
        <w:ind w:left="1440" w:hanging="720"/>
        <w:jc w:val="both"/>
      </w:pPr>
      <w:r w:rsidRPr="00583203">
        <w:lastRenderedPageBreak/>
        <w:t>2.7.5</w:t>
      </w:r>
      <w:r w:rsidRPr="00583203">
        <w:tab/>
      </w:r>
      <w:r w:rsidRPr="00583203">
        <w:rPr>
          <w:u w:val="single"/>
        </w:rPr>
        <w:t>Excusable Delay</w:t>
      </w:r>
      <w:r w:rsidRPr="00583203">
        <w:t xml:space="preserve">: Contractor will not be liable for any excess costs if the failure to perform the contract arises out of causes beyond the control and without the fault or negligence of the contractor.  Such causes may include, but are not restricted to acts of God </w:t>
      </w:r>
      <w:r w:rsidR="00E61B8D" w:rsidRPr="00583203">
        <w:t xml:space="preserve">(force majeure) </w:t>
      </w:r>
      <w:r w:rsidRPr="00583203">
        <w:t>or of the public enemy, acts of the Government in either its sovereign or contractual capacity, fires, floods, epidemics, quarantine restrictions, strikes, freight embargoes, and unusually severe weather; but in every case the failure to perform must be beyond the control and without the fault or negligence of the contractor.  If the failure to perform is caused by the fault of a subcontractor, and if such default arises out of control of causes beyond the control of both Contractor and subcontractor, and without the fault or negligence of either of them, Contractor will not be liable for any excess costs for failure to perform, unless the supplies or services to be furnished by the subcontractor were obtainable from other sources in sufficient time to permit Contractor to meet the required delivery schedule.</w:t>
      </w:r>
    </w:p>
    <w:p w14:paraId="11A4695D" w14:textId="77777777" w:rsidR="000B5E39" w:rsidRPr="00583203" w:rsidRDefault="000B5E39" w:rsidP="00211C96">
      <w:pPr>
        <w:pStyle w:val="PlainText"/>
        <w:ind w:left="1496" w:hanging="748"/>
        <w:jc w:val="both"/>
        <w:rPr>
          <w:rFonts w:ascii="Times New Roman" w:hAnsi="Times New Roman"/>
          <w:color w:val="000000"/>
          <w:sz w:val="24"/>
          <w:szCs w:val="24"/>
        </w:rPr>
      </w:pPr>
    </w:p>
    <w:p w14:paraId="6B6ABD78" w14:textId="64586C5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2.8</w:t>
      </w:r>
      <w:r w:rsidRPr="00583203">
        <w:rPr>
          <w:color w:val="000000"/>
        </w:rPr>
        <w:tab/>
      </w:r>
      <w:r w:rsidRPr="00583203">
        <w:rPr>
          <w:color w:val="000000"/>
          <w:u w:val="single"/>
        </w:rPr>
        <w:t>S.C. LAW CLAUSE</w:t>
      </w:r>
      <w:r w:rsidRPr="00583203">
        <w:rPr>
          <w:color w:val="000000"/>
        </w:rPr>
        <w:t>:</w:t>
      </w:r>
      <w:r w:rsidRPr="00583203">
        <w:rPr>
          <w:color w:val="000000"/>
        </w:rPr>
        <w:tab/>
        <w:t xml:space="preserve"> Upon award of a contract or Purchase Order under this </w:t>
      </w:r>
      <w:r w:rsidR="008F4053">
        <w:rPr>
          <w:color w:val="000000"/>
        </w:rPr>
        <w:t>Proposal</w:t>
      </w:r>
      <w:r w:rsidRPr="00583203">
        <w:rPr>
          <w:color w:val="000000"/>
        </w:rPr>
        <w:t xml:space="preserve">, the person, partnership, association, or corporation to whom the award is made must comply with the laws of South Carolina which require such person or entity to be authorized and/or licensed to do business in this state.  Notwithstanding the fact that applicable statutes may exempt or exclude the successful </w:t>
      </w:r>
      <w:r w:rsidR="008C5E89">
        <w:t>Offeror</w:t>
      </w:r>
      <w:r w:rsidRPr="00583203">
        <w:rPr>
          <w:color w:val="000000"/>
        </w:rPr>
        <w:t xml:space="preserve"> from requirements that it be authorized and/or licensed to do business in this state, by submission of this signed </w:t>
      </w:r>
      <w:r w:rsidR="00901D55">
        <w:rPr>
          <w:color w:val="000000"/>
        </w:rPr>
        <w:t>Proposal</w:t>
      </w:r>
      <w:r w:rsidRPr="00583203">
        <w:rPr>
          <w:color w:val="000000"/>
        </w:rPr>
        <w:t xml:space="preserve">, the </w:t>
      </w:r>
      <w:r w:rsidR="008C5E89">
        <w:rPr>
          <w:color w:val="000000"/>
        </w:rPr>
        <w:t>Offeror</w:t>
      </w:r>
      <w:r w:rsidRPr="00583203">
        <w:rPr>
          <w:color w:val="000000"/>
        </w:rPr>
        <w:t xml:space="preserve"> agrees to subject itself to the jurisdiction and process of the courts of the State of South Carolina</w:t>
      </w:r>
      <w:r w:rsidR="007E2866" w:rsidRPr="00583203">
        <w:rPr>
          <w:color w:val="000000"/>
        </w:rPr>
        <w:t xml:space="preserve"> and/or City of Hanahan</w:t>
      </w:r>
      <w:r w:rsidRPr="00583203">
        <w:rPr>
          <w:color w:val="000000"/>
        </w:rPr>
        <w:t>, to all matters and disputes arising or to arise under the contract and performance thereof, including any questions as to the liability for taxes, licenses, or fees levied by the State.</w:t>
      </w:r>
    </w:p>
    <w:p w14:paraId="78F396A2"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3E6B060" w14:textId="76ECE454"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2.9</w:t>
      </w:r>
      <w:r w:rsidRPr="00583203">
        <w:rPr>
          <w:color w:val="000000"/>
        </w:rPr>
        <w:tab/>
      </w:r>
      <w:r w:rsidR="008C5E89">
        <w:rPr>
          <w:color w:val="000000"/>
          <w:u w:val="single"/>
        </w:rPr>
        <w:t>OFFEROR</w:t>
      </w:r>
      <w:r w:rsidRPr="00583203">
        <w:rPr>
          <w:color w:val="000000"/>
          <w:u w:val="single"/>
        </w:rPr>
        <w:t>’S QUALIFICATIONS</w:t>
      </w:r>
      <w:r w:rsidRPr="00583203">
        <w:rPr>
          <w:color w:val="000000"/>
        </w:rPr>
        <w:t xml:space="preserve">:  </w:t>
      </w:r>
      <w:r w:rsidR="008C5E89">
        <w:rPr>
          <w:color w:val="000000"/>
        </w:rPr>
        <w:t>Offeror</w:t>
      </w:r>
      <w:r w:rsidRPr="00583203">
        <w:rPr>
          <w:color w:val="000000"/>
        </w:rPr>
        <w:t xml:space="preserve"> must, upon request of the </w:t>
      </w:r>
      <w:r w:rsidR="002168C0" w:rsidRPr="00583203">
        <w:rPr>
          <w:color w:val="000000"/>
        </w:rPr>
        <w:t>City</w:t>
      </w:r>
      <w:r w:rsidRPr="00583203">
        <w:rPr>
          <w:color w:val="000000"/>
        </w:rPr>
        <w:t>, furnish satisfactory evidence of their ability to furnish products or services in accordance with the terms and conditions of thi</w:t>
      </w:r>
      <w:r w:rsidR="00382BD1">
        <w:rPr>
          <w:color w:val="000000"/>
        </w:rPr>
        <w:t>s RFP</w:t>
      </w:r>
      <w:r w:rsidRPr="00583203">
        <w:rPr>
          <w:color w:val="000000"/>
        </w:rPr>
        <w:t xml:space="preserve">.  The Purchasing Department reserves the right to make the final determination as to the </w:t>
      </w:r>
      <w:r w:rsidR="008C5E89">
        <w:rPr>
          <w:color w:val="000000"/>
        </w:rPr>
        <w:t>Offeror</w:t>
      </w:r>
      <w:r w:rsidR="006757DC" w:rsidRPr="00583203">
        <w:rPr>
          <w:color w:val="000000"/>
        </w:rPr>
        <w:t>’s</w:t>
      </w:r>
      <w:r w:rsidRPr="00583203">
        <w:rPr>
          <w:color w:val="000000"/>
        </w:rPr>
        <w:t xml:space="preserve"> ability to provide the services requested herein, before entering into any contract.</w:t>
      </w:r>
    </w:p>
    <w:p w14:paraId="34091F87"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D0B50EA" w14:textId="07EC8922"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2.10</w:t>
      </w:r>
      <w:r w:rsidRPr="00583203">
        <w:rPr>
          <w:color w:val="000000"/>
        </w:rPr>
        <w:tab/>
      </w:r>
      <w:r w:rsidR="008C5E89">
        <w:rPr>
          <w:color w:val="000000"/>
          <w:u w:val="single"/>
        </w:rPr>
        <w:t>OFFEROR</w:t>
      </w:r>
      <w:r w:rsidRPr="00583203">
        <w:rPr>
          <w:color w:val="000000"/>
          <w:u w:val="single"/>
        </w:rPr>
        <w:t xml:space="preserve"> RESPONSIBILITY</w:t>
      </w:r>
      <w:r w:rsidRPr="00583203">
        <w:rPr>
          <w:color w:val="000000"/>
        </w:rPr>
        <w:t xml:space="preserve">:  Each </w:t>
      </w:r>
      <w:r w:rsidR="008C5E89">
        <w:rPr>
          <w:color w:val="000000"/>
        </w:rPr>
        <w:t>Offeror</w:t>
      </w:r>
      <w:r w:rsidRPr="00583203">
        <w:rPr>
          <w:color w:val="000000"/>
        </w:rPr>
        <w:t xml:space="preserve"> shall fully acquaint himself with conditions relating to the scope and restrictions attending the execution of the work under the conditions of this </w:t>
      </w:r>
      <w:r w:rsidR="005209B4">
        <w:rPr>
          <w:color w:val="000000"/>
        </w:rPr>
        <w:t>Proposal</w:t>
      </w:r>
      <w:r w:rsidRPr="00583203">
        <w:rPr>
          <w:color w:val="000000"/>
        </w:rPr>
        <w:t xml:space="preserve">.  It is expected that this will sometimes require on-site observation.  The failure or omission of </w:t>
      </w:r>
      <w:r w:rsidR="009B5A90" w:rsidRPr="00583203">
        <w:rPr>
          <w:color w:val="000000"/>
        </w:rPr>
        <w:t>a</w:t>
      </w:r>
      <w:r w:rsidR="00914FF9">
        <w:rPr>
          <w:color w:val="000000"/>
        </w:rPr>
        <w:t>n</w:t>
      </w:r>
      <w:r w:rsidRPr="00583203">
        <w:rPr>
          <w:color w:val="000000"/>
        </w:rPr>
        <w:t xml:space="preserve"> </w:t>
      </w:r>
      <w:r w:rsidR="008C5E89">
        <w:rPr>
          <w:color w:val="000000"/>
        </w:rPr>
        <w:t>Offeror</w:t>
      </w:r>
      <w:r w:rsidRPr="00583203">
        <w:rPr>
          <w:color w:val="000000"/>
        </w:rPr>
        <w:t xml:space="preserve"> to acquaint himself with existing conditions shall in no way relieve him of any obligation with respect to this</w:t>
      </w:r>
      <w:r w:rsidR="00915751">
        <w:rPr>
          <w:color w:val="000000"/>
        </w:rPr>
        <w:t xml:space="preserve"> Proposal </w:t>
      </w:r>
      <w:r w:rsidRPr="00583203">
        <w:rPr>
          <w:color w:val="000000"/>
        </w:rPr>
        <w:t>or to the contract.</w:t>
      </w:r>
      <w:r w:rsidR="00914133" w:rsidRPr="00583203">
        <w:rPr>
          <w:color w:val="000000"/>
        </w:rPr>
        <w:t xml:space="preserve"> The </w:t>
      </w:r>
      <w:r w:rsidR="008C5E89">
        <w:rPr>
          <w:color w:val="000000"/>
        </w:rPr>
        <w:t>Offeror</w:t>
      </w:r>
      <w:r w:rsidR="00914133" w:rsidRPr="00583203">
        <w:rPr>
          <w:color w:val="000000"/>
        </w:rPr>
        <w:t xml:space="preserve"> will be required to assume sole responsibility for the complete effort, as required by this </w:t>
      </w:r>
      <w:r w:rsidR="00FF0EC5">
        <w:rPr>
          <w:color w:val="000000"/>
        </w:rPr>
        <w:t>RFP</w:t>
      </w:r>
      <w:r w:rsidR="00914133" w:rsidRPr="00583203">
        <w:rPr>
          <w:color w:val="000000"/>
        </w:rPr>
        <w:t xml:space="preserve">.  The </w:t>
      </w:r>
      <w:r w:rsidR="002168C0" w:rsidRPr="00583203">
        <w:rPr>
          <w:color w:val="000000"/>
        </w:rPr>
        <w:t>City</w:t>
      </w:r>
      <w:r w:rsidR="00914133" w:rsidRPr="00583203">
        <w:rPr>
          <w:color w:val="000000"/>
        </w:rPr>
        <w:t xml:space="preserve"> will consider the </w:t>
      </w:r>
      <w:r w:rsidR="008C5E89">
        <w:rPr>
          <w:color w:val="000000"/>
        </w:rPr>
        <w:t>Offeror</w:t>
      </w:r>
      <w:r w:rsidR="00914133" w:rsidRPr="00583203">
        <w:rPr>
          <w:color w:val="000000"/>
        </w:rPr>
        <w:t xml:space="preserve"> to be the sole point of contact with regard to contractual matters.</w:t>
      </w:r>
    </w:p>
    <w:p w14:paraId="162BF6CE"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25DBFAEF" w14:textId="43A169D1" w:rsidR="000B5E39" w:rsidRPr="00583203" w:rsidRDefault="000B5E39" w:rsidP="000B5E39">
      <w:pPr>
        <w:ind w:left="720" w:hanging="720"/>
        <w:jc w:val="both"/>
      </w:pPr>
      <w:r w:rsidRPr="00583203">
        <w:t>2.11</w:t>
      </w:r>
      <w:r w:rsidRPr="00583203">
        <w:tab/>
      </w:r>
      <w:r w:rsidRPr="00583203">
        <w:rPr>
          <w:u w:val="single"/>
        </w:rPr>
        <w:t>ROYALTIES, PATENTS, NOTICES AND FEES</w:t>
      </w:r>
      <w:r w:rsidRPr="00583203">
        <w:t xml:space="preserve">:  </w:t>
      </w:r>
      <w:r w:rsidR="008C5E89">
        <w:t>Offeror</w:t>
      </w:r>
      <w:r w:rsidRPr="00583203">
        <w:t xml:space="preserve"> shall give all notices and pay all royalties and fees.  S/he shall defend all suits or claims for infringement of any patent rights and shall </w:t>
      </w:r>
      <w:r w:rsidR="00914133" w:rsidRPr="00583203">
        <w:t xml:space="preserve">hold </w:t>
      </w:r>
      <w:r w:rsidRPr="00583203">
        <w:t xml:space="preserve">the </w:t>
      </w:r>
      <w:r w:rsidR="002168C0" w:rsidRPr="00583203">
        <w:t>City</w:t>
      </w:r>
      <w:r w:rsidRPr="00583203">
        <w:t xml:space="preserve"> harmless from loss on account thereof</w:t>
      </w:r>
      <w:r w:rsidR="00E428FE" w:rsidRPr="00583203">
        <w:t>, if any.</w:t>
      </w:r>
    </w:p>
    <w:p w14:paraId="03366EF5" w14:textId="77777777" w:rsidR="005F2F0B" w:rsidRPr="00583203" w:rsidRDefault="005F2F0B" w:rsidP="00205EDB">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A4B4F18"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2.1</w:t>
      </w:r>
      <w:r w:rsidR="00870A1C" w:rsidRPr="00583203">
        <w:rPr>
          <w:color w:val="000000"/>
        </w:rPr>
        <w:t>2</w:t>
      </w:r>
      <w:r w:rsidRPr="00583203">
        <w:rPr>
          <w:color w:val="000000"/>
        </w:rPr>
        <w:tab/>
      </w:r>
      <w:r w:rsidR="00914133" w:rsidRPr="00583203">
        <w:rPr>
          <w:color w:val="000000"/>
          <w:u w:val="single"/>
        </w:rPr>
        <w:t>CONFIDENTIALITY</w:t>
      </w:r>
      <w:r w:rsidR="00914133" w:rsidRPr="00583203">
        <w:rPr>
          <w:color w:val="000000"/>
        </w:rPr>
        <w:t xml:space="preserve">:   Contractor will maintain confidential any documents or information provided by the </w:t>
      </w:r>
      <w:r w:rsidR="002168C0" w:rsidRPr="00583203">
        <w:rPr>
          <w:color w:val="000000"/>
        </w:rPr>
        <w:t>City</w:t>
      </w:r>
      <w:r w:rsidR="00914133" w:rsidRPr="00583203">
        <w:rPr>
          <w:color w:val="000000"/>
        </w:rPr>
        <w:t xml:space="preserve"> and will not release, distribute or publish same to any third party without </w:t>
      </w:r>
      <w:r w:rsidR="008F30D0" w:rsidRPr="00583203">
        <w:rPr>
          <w:color w:val="000000"/>
        </w:rPr>
        <w:t>p</w:t>
      </w:r>
      <w:r w:rsidR="00914133" w:rsidRPr="00583203">
        <w:rPr>
          <w:color w:val="000000"/>
        </w:rPr>
        <w:t xml:space="preserve">rior permission from the </w:t>
      </w:r>
      <w:r w:rsidR="002168C0" w:rsidRPr="00583203">
        <w:rPr>
          <w:color w:val="000000"/>
        </w:rPr>
        <w:t>City</w:t>
      </w:r>
      <w:r w:rsidR="00914133" w:rsidRPr="00583203">
        <w:rPr>
          <w:color w:val="000000"/>
        </w:rPr>
        <w:t xml:space="preserve">, unless compelled by law or order of a court or regulatory body of competent jurisdiction.  Such release will occur only after prior notice to the </w:t>
      </w:r>
      <w:r w:rsidR="002168C0" w:rsidRPr="00583203">
        <w:rPr>
          <w:color w:val="000000"/>
        </w:rPr>
        <w:t>City</w:t>
      </w:r>
      <w:r w:rsidR="00914133" w:rsidRPr="00583203">
        <w:rPr>
          <w:color w:val="000000"/>
        </w:rPr>
        <w:t>.</w:t>
      </w:r>
    </w:p>
    <w:p w14:paraId="16263E5D"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4333CD1"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2.1</w:t>
      </w:r>
      <w:r w:rsidR="00870A1C" w:rsidRPr="00583203">
        <w:rPr>
          <w:color w:val="000000"/>
        </w:rPr>
        <w:t>3</w:t>
      </w:r>
      <w:r w:rsidRPr="00583203">
        <w:rPr>
          <w:color w:val="000000"/>
        </w:rPr>
        <w:tab/>
      </w:r>
      <w:r w:rsidRPr="00583203">
        <w:rPr>
          <w:color w:val="000000"/>
          <w:u w:val="single"/>
        </w:rPr>
        <w:t>OWNERSHIP OF MATERIAL</w:t>
      </w:r>
      <w:r w:rsidRPr="00583203">
        <w:rPr>
          <w:color w:val="000000"/>
        </w:rPr>
        <w:t xml:space="preserve">: Ownership of all data, material, and documentation originated and prepared for the </w:t>
      </w:r>
      <w:r w:rsidR="002168C0" w:rsidRPr="00583203">
        <w:rPr>
          <w:color w:val="000000"/>
        </w:rPr>
        <w:t>City</w:t>
      </w:r>
      <w:r w:rsidRPr="00583203">
        <w:rPr>
          <w:color w:val="000000"/>
        </w:rPr>
        <w:t xml:space="preserve"> pursuant to this contract shall belong exclusively to the </w:t>
      </w:r>
      <w:r w:rsidR="002168C0" w:rsidRPr="00583203">
        <w:rPr>
          <w:color w:val="000000"/>
        </w:rPr>
        <w:t>City</w:t>
      </w:r>
      <w:r w:rsidRPr="00583203">
        <w:rPr>
          <w:color w:val="000000"/>
        </w:rPr>
        <w:t>.</w:t>
      </w:r>
    </w:p>
    <w:p w14:paraId="4CB0FF42" w14:textId="77777777" w:rsidR="000B5E39" w:rsidRPr="00583203"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16EFE063" w14:textId="77777777" w:rsidR="00552599" w:rsidRDefault="000B5E3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lastRenderedPageBreak/>
        <w:t>2.</w:t>
      </w:r>
      <w:r w:rsidR="00870A1C" w:rsidRPr="00583203">
        <w:rPr>
          <w:color w:val="000000"/>
        </w:rPr>
        <w:t>14</w:t>
      </w:r>
      <w:r w:rsidRPr="00583203">
        <w:rPr>
          <w:color w:val="000000"/>
        </w:rPr>
        <w:tab/>
      </w:r>
      <w:r w:rsidR="00A134F5" w:rsidRPr="00583203">
        <w:rPr>
          <w:color w:val="000000"/>
          <w:u w:val="single"/>
        </w:rPr>
        <w:t>WARRANTY</w:t>
      </w:r>
      <w:r w:rsidR="00A134F5" w:rsidRPr="00583203">
        <w:rPr>
          <w:color w:val="000000"/>
        </w:rPr>
        <w:t xml:space="preserve">:   Contractor warrants to </w:t>
      </w:r>
      <w:r w:rsidR="002168C0" w:rsidRPr="00583203">
        <w:rPr>
          <w:color w:val="000000"/>
        </w:rPr>
        <w:t>City</w:t>
      </w:r>
      <w:r w:rsidR="00A134F5" w:rsidRPr="00583203">
        <w:rPr>
          <w:color w:val="000000"/>
        </w:rPr>
        <w:t xml:space="preserve"> that all services and labor furnished to progress the work under this contract will be performed in accordance with the standard of care and diligence normally practiced by recognized firms of this type in performing services of a similar nature, free </w:t>
      </w:r>
    </w:p>
    <w:p w14:paraId="44BE2AA3" w14:textId="77777777" w:rsidR="00552599" w:rsidRDefault="0055259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D3D5EF1" w14:textId="4E768BC0" w:rsidR="000B5E39" w:rsidRPr="00583203" w:rsidRDefault="00552599" w:rsidP="000B5E39">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Pr>
          <w:color w:val="000000"/>
        </w:rPr>
        <w:tab/>
      </w:r>
      <w:r w:rsidR="00A134F5" w:rsidRPr="00583203">
        <w:rPr>
          <w:color w:val="000000"/>
        </w:rPr>
        <w:t>from defects which would not normally be found in work of this nature, and that the work will be of good quality, and in strict conformance with this contract.  All work not conforming to these requirements may be considered defective.</w:t>
      </w:r>
    </w:p>
    <w:p w14:paraId="767026D4" w14:textId="77777777" w:rsidR="000B5E39" w:rsidRPr="00583203" w:rsidRDefault="000B5E39" w:rsidP="000B5E39">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rPr>
          <w:color w:val="000000"/>
        </w:rPr>
      </w:pPr>
    </w:p>
    <w:p w14:paraId="478E86B4" w14:textId="77777777" w:rsidR="000B5E39" w:rsidRPr="00583203" w:rsidRDefault="000B5E39" w:rsidP="000B5E39">
      <w:pPr>
        <w:ind w:left="720" w:hanging="720"/>
        <w:jc w:val="both"/>
      </w:pPr>
      <w:r w:rsidRPr="00583203">
        <w:t>2.</w:t>
      </w:r>
      <w:r w:rsidR="00870A1C" w:rsidRPr="00583203">
        <w:t>15</w:t>
      </w:r>
      <w:r w:rsidRPr="00583203">
        <w:tab/>
      </w:r>
      <w:r w:rsidRPr="00583203">
        <w:rPr>
          <w:u w:val="single"/>
        </w:rPr>
        <w:t>MATERIALS AND WORKMANSHIP</w:t>
      </w:r>
      <w:r w:rsidRPr="00583203">
        <w:t xml:space="preserve">: Unless otherwise specified, all materials and workmanship shall be new and of the best grade of their respective kinds for the purpose. Whenever an article, material or equipment is specified by name, a substitute of equal qualifications may be used upon the written approval of the </w:t>
      </w:r>
      <w:r w:rsidR="002168C0" w:rsidRPr="00583203">
        <w:t>City</w:t>
      </w:r>
      <w:r w:rsidRPr="00583203">
        <w:t>.</w:t>
      </w:r>
    </w:p>
    <w:p w14:paraId="41D2929D" w14:textId="77777777" w:rsidR="000B5E39" w:rsidRPr="00583203" w:rsidRDefault="000B5E39" w:rsidP="000B5E39">
      <w:pPr>
        <w:ind w:left="720" w:hanging="720"/>
        <w:jc w:val="both"/>
      </w:pPr>
    </w:p>
    <w:p w14:paraId="464F681A" w14:textId="77777777" w:rsidR="000B5E39" w:rsidRPr="00583203" w:rsidRDefault="00870A1C" w:rsidP="000B5E39">
      <w:pPr>
        <w:ind w:left="720" w:hanging="720"/>
        <w:jc w:val="both"/>
      </w:pPr>
      <w:r w:rsidRPr="00583203">
        <w:t>2.16</w:t>
      </w:r>
      <w:r w:rsidR="000B5E39" w:rsidRPr="00583203">
        <w:tab/>
      </w:r>
      <w:r w:rsidR="000B5E39" w:rsidRPr="00583203">
        <w:rPr>
          <w:u w:val="single"/>
        </w:rPr>
        <w:t>RELATIONSHIP OF PARTIES</w:t>
      </w:r>
      <w:r w:rsidR="000B5E39" w:rsidRPr="00583203">
        <w:t xml:space="preserve">: It is clearly understood that each party shall act in its individual capacity and not as an agent, employee, partner, joint venture, or associate of the other.  An employee or agent of one party shall not be deemed or construed to be the employee or agent of the other party for any purpose whatsoever.  Contractor is advised that taxes or social security payments shall not be withheld from a </w:t>
      </w:r>
      <w:r w:rsidR="002168C0" w:rsidRPr="00583203">
        <w:t>City</w:t>
      </w:r>
      <w:r w:rsidR="000B5E39" w:rsidRPr="00583203">
        <w:t xml:space="preserve"> payment issued hereunder and that Contractor should make arrangements to directly pay such expenses, if any.</w:t>
      </w:r>
    </w:p>
    <w:p w14:paraId="6F5989D4" w14:textId="77777777" w:rsidR="000B5E39" w:rsidRPr="00583203" w:rsidRDefault="000B5E39" w:rsidP="000B5E39">
      <w:pPr>
        <w:ind w:left="720" w:hanging="720"/>
        <w:jc w:val="both"/>
      </w:pPr>
    </w:p>
    <w:p w14:paraId="590988CB" w14:textId="7194272B" w:rsidR="000B5E39" w:rsidRPr="00583203" w:rsidRDefault="00870A1C" w:rsidP="000B5E39">
      <w:pPr>
        <w:ind w:left="720" w:hanging="720"/>
        <w:jc w:val="both"/>
      </w:pPr>
      <w:r w:rsidRPr="00583203">
        <w:t>2.17</w:t>
      </w:r>
      <w:r w:rsidR="000B5E39" w:rsidRPr="00583203">
        <w:tab/>
      </w:r>
      <w:r w:rsidR="000B5E39" w:rsidRPr="00583203">
        <w:rPr>
          <w:u w:val="single"/>
        </w:rPr>
        <w:t>RIGHTS AND REMEDIES</w:t>
      </w:r>
      <w:r w:rsidR="000B5E39" w:rsidRPr="00583203">
        <w:t xml:space="preserve">:  No provision in this document or in the </w:t>
      </w:r>
      <w:r w:rsidR="008C5E89">
        <w:t>Offeror</w:t>
      </w:r>
      <w:r w:rsidR="000B5E39" w:rsidRPr="00583203">
        <w:t xml:space="preserve">’s </w:t>
      </w:r>
      <w:r w:rsidR="00755690">
        <w:t>Proposal</w:t>
      </w:r>
      <w:r w:rsidR="000B5E39" w:rsidRPr="00583203">
        <w:t xml:space="preserve"> shall be construed, expressly or by implication as a waiver by either party of any existing or future right and/or remedy available by law in the event of any claim or default or breach of contract.  The failure of either party to insist upon the strict performance of any term or condition of the contract or to exercise or delay the exercise of any right or remedy provided in the contract, or by law, or the acceptance of materials or services, obligations imposed by this contract or by law, and shall not be deemed a waiver of any right of either party to insist upon the strict performance of the contract.</w:t>
      </w:r>
    </w:p>
    <w:p w14:paraId="5DD1BA79" w14:textId="77777777" w:rsidR="000B5E39" w:rsidRPr="00583203" w:rsidRDefault="000B5E39" w:rsidP="000B5E39">
      <w:pPr>
        <w:ind w:left="720" w:hanging="720"/>
        <w:jc w:val="both"/>
      </w:pPr>
    </w:p>
    <w:p w14:paraId="51EB8EEB" w14:textId="77777777" w:rsidR="000B5E39" w:rsidRPr="00583203" w:rsidRDefault="00870A1C" w:rsidP="000B5E39">
      <w:pPr>
        <w:ind w:left="720" w:hanging="720"/>
        <w:jc w:val="both"/>
      </w:pPr>
      <w:r w:rsidRPr="00583203">
        <w:t>2.18</w:t>
      </w:r>
      <w:r w:rsidR="000B5E39" w:rsidRPr="00583203">
        <w:tab/>
      </w:r>
      <w:r w:rsidR="00914133" w:rsidRPr="00583203">
        <w:rPr>
          <w:u w:val="single"/>
        </w:rPr>
        <w:t>CLIENT LITIGATION</w:t>
      </w:r>
      <w:r w:rsidR="00914133" w:rsidRPr="00583203">
        <w:t xml:space="preserve">:   Contractor agrees to produce documents, witnesses and/or general assistance to any litigation, arbitration or mediation involving the </w:t>
      </w:r>
      <w:r w:rsidR="002168C0" w:rsidRPr="00583203">
        <w:t>City</w:t>
      </w:r>
      <w:r w:rsidR="00914133" w:rsidRPr="00583203">
        <w:t xml:space="preserve">, if the </w:t>
      </w:r>
      <w:r w:rsidR="002168C0" w:rsidRPr="00583203">
        <w:t>City</w:t>
      </w:r>
      <w:r w:rsidR="00914133" w:rsidRPr="00583203">
        <w:t xml:space="preserve"> requests such documents, witnesses and/or general assistance.  The </w:t>
      </w:r>
      <w:r w:rsidR="002168C0" w:rsidRPr="00583203">
        <w:t>City</w:t>
      </w:r>
      <w:r w:rsidR="00914133" w:rsidRPr="00583203">
        <w:t xml:space="preserve"> shall reimburse Contractor for all direct expenses incurred and time according to Contractor’s rate schedule as of the date of the execution of the Final Agreement.</w:t>
      </w:r>
      <w:r w:rsidR="000B5E39" w:rsidRPr="00583203">
        <w:t xml:space="preserve"> </w:t>
      </w:r>
    </w:p>
    <w:p w14:paraId="54D6BAD7" w14:textId="77777777" w:rsidR="00F20B7C" w:rsidRPr="00583203" w:rsidRDefault="00F20B7C" w:rsidP="000B5E39">
      <w:pPr>
        <w:ind w:left="720" w:hanging="720"/>
        <w:jc w:val="both"/>
      </w:pPr>
    </w:p>
    <w:p w14:paraId="172B13A1" w14:textId="2F789591" w:rsidR="00F20B7C" w:rsidRPr="00583203" w:rsidRDefault="00F20B7C" w:rsidP="000B5E39">
      <w:pPr>
        <w:ind w:left="720" w:hanging="720"/>
        <w:jc w:val="both"/>
      </w:pPr>
      <w:r w:rsidRPr="00583203">
        <w:t>2.19</w:t>
      </w:r>
      <w:r w:rsidRPr="00583203">
        <w:tab/>
      </w:r>
      <w:r w:rsidRPr="00583203">
        <w:rPr>
          <w:u w:val="single"/>
        </w:rPr>
        <w:t>SEVERABILITY</w:t>
      </w:r>
      <w:r w:rsidRPr="00583203">
        <w:t xml:space="preserve">:   Should any section, paragraph, clause, phrase, or provision of </w:t>
      </w:r>
      <w:r w:rsidR="0029624E" w:rsidRPr="00583203">
        <w:t xml:space="preserve">any </w:t>
      </w:r>
      <w:r w:rsidR="0029624E" w:rsidRPr="00583203">
        <w:rPr>
          <w:color w:val="000000"/>
        </w:rPr>
        <w:t>Final</w:t>
      </w:r>
      <w:r w:rsidRPr="00583203">
        <w:t xml:space="preserve"> Agreement be determined invalid or held unconstitutional by a court of competent jurisdiction, such declaration shall not affect the validity of </w:t>
      </w:r>
      <w:r w:rsidR="0029624E" w:rsidRPr="00583203">
        <w:t xml:space="preserve">any </w:t>
      </w:r>
      <w:r w:rsidR="0029624E" w:rsidRPr="00583203">
        <w:rPr>
          <w:color w:val="000000"/>
        </w:rPr>
        <w:t>Final</w:t>
      </w:r>
      <w:r w:rsidRPr="00583203">
        <w:t xml:space="preserve"> Agreement as a whole or any part or provision thereof, other than the part so decided to be invalid or unconstitutional.</w:t>
      </w:r>
    </w:p>
    <w:p w14:paraId="6A9CC4C7" w14:textId="77777777" w:rsidR="000B5E39" w:rsidRPr="00583203" w:rsidRDefault="000B5E39" w:rsidP="000B5E39">
      <w:pPr>
        <w:jc w:val="both"/>
      </w:pPr>
    </w:p>
    <w:p w14:paraId="1B35F677" w14:textId="4DED6367" w:rsidR="000B5E39" w:rsidRPr="00583203" w:rsidRDefault="00870A1C" w:rsidP="00F0765F">
      <w:pPr>
        <w:pStyle w:val="PlainText"/>
        <w:spacing w:after="100" w:afterAutospacing="1"/>
        <w:ind w:left="748" w:hanging="748"/>
        <w:jc w:val="both"/>
        <w:rPr>
          <w:rFonts w:ascii="Times New Roman" w:hAnsi="Times New Roman"/>
          <w:sz w:val="24"/>
          <w:szCs w:val="24"/>
        </w:rPr>
      </w:pPr>
      <w:r w:rsidRPr="00583203">
        <w:rPr>
          <w:rFonts w:ascii="Times New Roman" w:hAnsi="Times New Roman"/>
          <w:sz w:val="24"/>
          <w:szCs w:val="24"/>
        </w:rPr>
        <w:t>2.20</w:t>
      </w:r>
      <w:r w:rsidR="000B5E39" w:rsidRPr="00583203">
        <w:rPr>
          <w:rFonts w:ascii="Times New Roman" w:hAnsi="Times New Roman"/>
          <w:sz w:val="24"/>
          <w:szCs w:val="24"/>
        </w:rPr>
        <w:tab/>
      </w:r>
      <w:r w:rsidR="000B5E39" w:rsidRPr="00583203">
        <w:rPr>
          <w:rFonts w:ascii="Times New Roman" w:hAnsi="Times New Roman"/>
          <w:sz w:val="24"/>
          <w:szCs w:val="24"/>
          <w:u w:val="single"/>
        </w:rPr>
        <w:t>INSURANCE REQUIREMENTS:</w:t>
      </w:r>
      <w:r w:rsidR="000B5E39" w:rsidRPr="00583203">
        <w:rPr>
          <w:rFonts w:ascii="Times New Roman" w:hAnsi="Times New Roman"/>
          <w:sz w:val="24"/>
          <w:szCs w:val="24"/>
        </w:rPr>
        <w:t xml:space="preserve">  The successful </w:t>
      </w:r>
      <w:r w:rsidR="008C5E89">
        <w:rPr>
          <w:rFonts w:ascii="Times New Roman" w:hAnsi="Times New Roman"/>
          <w:sz w:val="24"/>
          <w:szCs w:val="24"/>
        </w:rPr>
        <w:t>Offeror</w:t>
      </w:r>
      <w:r w:rsidR="000B5E39" w:rsidRPr="00583203">
        <w:rPr>
          <w:rFonts w:ascii="Times New Roman" w:hAnsi="Times New Roman"/>
          <w:sz w:val="24"/>
          <w:szCs w:val="24"/>
        </w:rPr>
        <w:t xml:space="preserve"> shall procure, maintain, and provide proof of insurance coverage for injuries to persons and/or property damage as may arise from or in conjunction with, the work performed on behalf of the </w:t>
      </w:r>
      <w:r w:rsidR="002168C0" w:rsidRPr="00583203">
        <w:rPr>
          <w:rFonts w:ascii="Times New Roman" w:hAnsi="Times New Roman"/>
          <w:sz w:val="24"/>
          <w:szCs w:val="24"/>
        </w:rPr>
        <w:t>City</w:t>
      </w:r>
      <w:r w:rsidR="000B5E39" w:rsidRPr="00583203">
        <w:rPr>
          <w:rFonts w:ascii="Times New Roman" w:hAnsi="Times New Roman"/>
          <w:sz w:val="24"/>
          <w:szCs w:val="24"/>
        </w:rPr>
        <w:t xml:space="preserve"> by the </w:t>
      </w:r>
      <w:r w:rsidR="008C5E89">
        <w:rPr>
          <w:rFonts w:ascii="Times New Roman" w:hAnsi="Times New Roman"/>
          <w:sz w:val="24"/>
          <w:szCs w:val="24"/>
        </w:rPr>
        <w:t>Offeror</w:t>
      </w:r>
      <w:r w:rsidR="000B5E39" w:rsidRPr="00583203">
        <w:rPr>
          <w:rFonts w:ascii="Times New Roman" w:hAnsi="Times New Roman"/>
          <w:sz w:val="24"/>
          <w:szCs w:val="24"/>
        </w:rPr>
        <w:t xml:space="preserve">, his agents, representatives, employees or subcontractors.  Proof of coverage as contained herein shall be submitted prior to the commencement of work and such coverage shall be maintained by the </w:t>
      </w:r>
      <w:r w:rsidR="008C5E89">
        <w:rPr>
          <w:rFonts w:ascii="Times New Roman" w:hAnsi="Times New Roman"/>
          <w:sz w:val="24"/>
          <w:szCs w:val="24"/>
        </w:rPr>
        <w:t>Offeror</w:t>
      </w:r>
      <w:r w:rsidR="000B5E39" w:rsidRPr="00583203">
        <w:rPr>
          <w:rFonts w:ascii="Times New Roman" w:hAnsi="Times New Roman"/>
          <w:sz w:val="24"/>
          <w:szCs w:val="24"/>
        </w:rPr>
        <w:t xml:space="preserve"> for the duration of the contract period; for occurrence policies</w:t>
      </w:r>
      <w:r w:rsidR="005A5095" w:rsidRPr="00583203">
        <w:rPr>
          <w:rFonts w:ascii="Times New Roman" w:hAnsi="Times New Roman"/>
          <w:sz w:val="24"/>
          <w:szCs w:val="24"/>
        </w:rPr>
        <w:t xml:space="preserve">, </w:t>
      </w:r>
      <w:r w:rsidR="005A5095" w:rsidRPr="00583203">
        <w:rPr>
          <w:rFonts w:ascii="Times New Roman" w:hAnsi="Times New Roman"/>
          <w:b/>
          <w:i/>
          <w:sz w:val="24"/>
          <w:szCs w:val="24"/>
        </w:rPr>
        <w:t>if applicable</w:t>
      </w:r>
      <w:r w:rsidR="000B5E39" w:rsidRPr="00583203">
        <w:rPr>
          <w:rFonts w:ascii="Times New Roman" w:hAnsi="Times New Roman"/>
          <w:b/>
          <w:sz w:val="24"/>
          <w:szCs w:val="24"/>
        </w:rPr>
        <w:t>.</w:t>
      </w:r>
      <w:r w:rsidR="000B5E39" w:rsidRPr="00583203">
        <w:rPr>
          <w:rFonts w:ascii="Times New Roman" w:hAnsi="Times New Roman"/>
          <w:sz w:val="24"/>
          <w:szCs w:val="24"/>
        </w:rPr>
        <w:t xml:space="preserve">  </w:t>
      </w:r>
    </w:p>
    <w:p w14:paraId="003CE37D" w14:textId="77777777" w:rsidR="0017015F" w:rsidRPr="00583203" w:rsidRDefault="0017015F" w:rsidP="00F0765F">
      <w:pPr>
        <w:pStyle w:val="ListParagraph"/>
        <w:numPr>
          <w:ilvl w:val="0"/>
          <w:numId w:val="31"/>
        </w:numPr>
        <w:tabs>
          <w:tab w:val="left" w:pos="0"/>
        </w:tabs>
        <w:suppressAutoHyphens/>
        <w:spacing w:after="100" w:afterAutospacing="1"/>
        <w:rPr>
          <w:color w:val="000000"/>
          <w:spacing w:val="-2"/>
          <w:sz w:val="24"/>
          <w:szCs w:val="24"/>
        </w:rPr>
      </w:pPr>
      <w:r w:rsidRPr="00583203">
        <w:rPr>
          <w:color w:val="000000"/>
          <w:spacing w:val="-2"/>
          <w:sz w:val="24"/>
          <w:szCs w:val="24"/>
        </w:rPr>
        <w:lastRenderedPageBreak/>
        <w:t xml:space="preserve">Worker's Compensation, which must meet the statutory requirements of the State of </w:t>
      </w:r>
      <w:r w:rsidRPr="00583203">
        <w:rPr>
          <w:color w:val="000000"/>
          <w:spacing w:val="-2"/>
          <w:sz w:val="24"/>
          <w:szCs w:val="24"/>
        </w:rPr>
        <w:tab/>
      </w:r>
    </w:p>
    <w:p w14:paraId="3AEFE4FD" w14:textId="752A0AC6" w:rsidR="000B5E39" w:rsidRPr="00583203" w:rsidRDefault="0017015F" w:rsidP="003C650F">
      <w:pPr>
        <w:pStyle w:val="ListParagraph"/>
        <w:tabs>
          <w:tab w:val="left" w:pos="0"/>
        </w:tabs>
        <w:suppressAutoHyphens/>
        <w:spacing w:line="240" w:lineRule="atLeast"/>
        <w:ind w:left="1800"/>
        <w:rPr>
          <w:color w:val="000000"/>
          <w:spacing w:val="-2"/>
          <w:sz w:val="24"/>
          <w:szCs w:val="24"/>
        </w:rPr>
      </w:pPr>
      <w:r w:rsidRPr="00583203">
        <w:rPr>
          <w:color w:val="000000"/>
          <w:spacing w:val="-2"/>
          <w:sz w:val="24"/>
          <w:szCs w:val="24"/>
        </w:rPr>
        <w:t>South Carolina</w:t>
      </w:r>
      <w:r w:rsidR="00984AFC">
        <w:rPr>
          <w:color w:val="000000"/>
          <w:spacing w:val="-2"/>
          <w:sz w:val="24"/>
          <w:szCs w:val="24"/>
        </w:rPr>
        <w:t>;</w:t>
      </w:r>
    </w:p>
    <w:p w14:paraId="203088B1" w14:textId="19A95513" w:rsidR="0017015F" w:rsidRPr="00583203" w:rsidRDefault="0017015F" w:rsidP="006304EB">
      <w:pPr>
        <w:pStyle w:val="ListParagraph"/>
        <w:numPr>
          <w:ilvl w:val="0"/>
          <w:numId w:val="31"/>
        </w:numPr>
        <w:tabs>
          <w:tab w:val="left" w:pos="0"/>
        </w:tabs>
        <w:suppressAutoHyphens/>
        <w:spacing w:line="240" w:lineRule="atLeast"/>
        <w:rPr>
          <w:color w:val="000000"/>
          <w:spacing w:val="-2"/>
          <w:sz w:val="24"/>
          <w:szCs w:val="24"/>
        </w:rPr>
      </w:pPr>
      <w:r w:rsidRPr="00583203">
        <w:rPr>
          <w:color w:val="000000"/>
          <w:spacing w:val="-2"/>
          <w:sz w:val="24"/>
          <w:szCs w:val="24"/>
        </w:rPr>
        <w:t>General Liability Coverage with bodily injury and property</w:t>
      </w:r>
      <w:r w:rsidR="00984AFC">
        <w:rPr>
          <w:color w:val="000000"/>
          <w:spacing w:val="-2"/>
          <w:sz w:val="24"/>
          <w:szCs w:val="24"/>
        </w:rPr>
        <w:t>; and</w:t>
      </w:r>
    </w:p>
    <w:p w14:paraId="00F8BACF" w14:textId="2FBD132B" w:rsidR="0017015F" w:rsidRPr="00583203" w:rsidRDefault="0017015F" w:rsidP="006304EB">
      <w:pPr>
        <w:pStyle w:val="ListParagraph"/>
        <w:numPr>
          <w:ilvl w:val="0"/>
          <w:numId w:val="31"/>
        </w:numPr>
        <w:tabs>
          <w:tab w:val="left" w:pos="0"/>
        </w:tabs>
        <w:suppressAutoHyphens/>
        <w:spacing w:line="240" w:lineRule="atLeast"/>
        <w:rPr>
          <w:color w:val="000000"/>
          <w:spacing w:val="-2"/>
          <w:sz w:val="24"/>
          <w:szCs w:val="24"/>
        </w:rPr>
      </w:pPr>
      <w:r w:rsidRPr="00583203">
        <w:rPr>
          <w:color w:val="000000"/>
          <w:spacing w:val="-2"/>
          <w:sz w:val="24"/>
          <w:szCs w:val="24"/>
        </w:rPr>
        <w:t>Automobile Liability Coverage</w:t>
      </w:r>
    </w:p>
    <w:p w14:paraId="612335C5" w14:textId="77777777" w:rsidR="0017015F" w:rsidRPr="00583203" w:rsidRDefault="0017015F" w:rsidP="0017015F">
      <w:pPr>
        <w:tabs>
          <w:tab w:val="left" w:pos="0"/>
        </w:tabs>
        <w:suppressAutoHyphens/>
        <w:spacing w:line="240" w:lineRule="atLeast"/>
        <w:ind w:left="1080"/>
        <w:rPr>
          <w:color w:val="000000"/>
          <w:spacing w:val="-2"/>
        </w:rPr>
      </w:pPr>
    </w:p>
    <w:p w14:paraId="1ED2A49B" w14:textId="1D730827" w:rsidR="00325D80"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2.2</w:t>
      </w:r>
      <w:r w:rsidR="00870A1C" w:rsidRPr="00583203">
        <w:rPr>
          <w:color w:val="000000"/>
        </w:rPr>
        <w:t>1</w:t>
      </w:r>
      <w:r w:rsidRPr="00583203">
        <w:rPr>
          <w:color w:val="000000"/>
        </w:rPr>
        <w:t>.</w:t>
      </w:r>
      <w:r w:rsidRPr="00583203">
        <w:rPr>
          <w:color w:val="000000"/>
        </w:rPr>
        <w:tab/>
      </w:r>
      <w:r w:rsidRPr="00583203">
        <w:rPr>
          <w:color w:val="000000"/>
          <w:u w:val="single"/>
        </w:rPr>
        <w:t>CONTRACTOR LICENSE REQUIREMENT</w:t>
      </w:r>
      <w:r w:rsidRPr="00583203">
        <w:rPr>
          <w:color w:val="000000"/>
        </w:rPr>
        <w:t xml:space="preserve">:  The contractor </w:t>
      </w:r>
      <w:r w:rsidRPr="00C9409B">
        <w:rPr>
          <w:b/>
          <w:bCs/>
          <w:color w:val="000000"/>
        </w:rPr>
        <w:t xml:space="preserve">shall procure all permits and </w:t>
      </w:r>
      <w:r w:rsidR="009B5A90" w:rsidRPr="00C9409B">
        <w:rPr>
          <w:b/>
          <w:bCs/>
          <w:color w:val="000000"/>
        </w:rPr>
        <w:t>licenses and</w:t>
      </w:r>
      <w:r w:rsidRPr="00C9409B">
        <w:rPr>
          <w:b/>
          <w:bCs/>
          <w:color w:val="000000"/>
        </w:rPr>
        <w:t xml:space="preserve"> pay all charges and fees necessary and incidental to the lawful conduct of his business.</w:t>
      </w:r>
      <w:r w:rsidRPr="00583203">
        <w:rPr>
          <w:color w:val="000000"/>
        </w:rPr>
        <w:t xml:space="preserve">  He shall keep himself fully informed of existing and future Federal, State, and Local Laws, ordinances and regulations which in any manner affect the fulfillment of his contract and shall comply with the same.</w:t>
      </w:r>
    </w:p>
    <w:p w14:paraId="12018BAE" w14:textId="77777777" w:rsidR="00325D80"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60583C9E" w14:textId="77777777" w:rsidR="00325D80" w:rsidRPr="00583203" w:rsidRDefault="00870A1C" w:rsidP="00870A1C">
      <w:pPr>
        <w:ind w:left="720" w:hanging="720"/>
        <w:jc w:val="both"/>
        <w:rPr>
          <w:color w:val="000000"/>
        </w:rPr>
      </w:pPr>
      <w:r w:rsidRPr="00583203">
        <w:t>2.22</w:t>
      </w:r>
      <w:r w:rsidRPr="00583203">
        <w:tab/>
      </w:r>
      <w:r w:rsidRPr="00583203">
        <w:rPr>
          <w:u w:val="single"/>
        </w:rPr>
        <w:t>CONTRACT</w:t>
      </w:r>
      <w:r w:rsidRPr="00583203">
        <w:t xml:space="preserve">:  </w:t>
      </w:r>
      <w:r w:rsidR="00325D80" w:rsidRPr="00583203">
        <w:rPr>
          <w:color w:val="000000"/>
        </w:rPr>
        <w:t xml:space="preserve">The </w:t>
      </w:r>
      <w:r w:rsidR="002168C0" w:rsidRPr="00583203">
        <w:rPr>
          <w:color w:val="000000"/>
        </w:rPr>
        <w:t>City</w:t>
      </w:r>
      <w:r w:rsidR="00325D80" w:rsidRPr="00583203">
        <w:rPr>
          <w:color w:val="000000"/>
        </w:rPr>
        <w:t xml:space="preserve"> reserves the option to prepare and negotiate </w:t>
      </w:r>
      <w:r w:rsidR="004549D4" w:rsidRPr="00583203">
        <w:rPr>
          <w:color w:val="000000"/>
        </w:rPr>
        <w:t>a Final Agreement</w:t>
      </w:r>
      <w:r w:rsidR="00325D80" w:rsidRPr="00583203">
        <w:rPr>
          <w:color w:val="000000"/>
        </w:rPr>
        <w:t xml:space="preserve"> with the vendor, giving due consideration to the stipulations of the vendor’s contracts and associated legal documents.  Vendors should include with their submittal a copy of any proposed standard contract.</w:t>
      </w:r>
    </w:p>
    <w:p w14:paraId="341A7242" w14:textId="77777777" w:rsidR="004549D4" w:rsidRPr="00583203" w:rsidRDefault="004549D4" w:rsidP="00870A1C">
      <w:pPr>
        <w:ind w:left="720" w:hanging="720"/>
        <w:jc w:val="both"/>
        <w:rPr>
          <w:color w:val="000000"/>
        </w:rPr>
      </w:pPr>
    </w:p>
    <w:p w14:paraId="759E274A" w14:textId="410B008C" w:rsidR="004549D4" w:rsidRPr="00583203" w:rsidRDefault="004549D4" w:rsidP="002A5FC7">
      <w:pPr>
        <w:ind w:left="720" w:hanging="720"/>
        <w:jc w:val="both"/>
        <w:rPr>
          <w:color w:val="000000"/>
        </w:rPr>
      </w:pPr>
      <w:r w:rsidRPr="00583203">
        <w:rPr>
          <w:color w:val="000000"/>
        </w:rPr>
        <w:tab/>
      </w:r>
      <w:r w:rsidRPr="00583203">
        <w:rPr>
          <w:b/>
          <w:color w:val="000000"/>
        </w:rPr>
        <w:t>The Final Agreement</w:t>
      </w:r>
      <w:r w:rsidRPr="00583203">
        <w:rPr>
          <w:color w:val="000000"/>
        </w:rPr>
        <w:t xml:space="preserve">, along with the provisions contained in </w:t>
      </w:r>
      <w:r w:rsidR="0001059B" w:rsidRPr="000D16CC">
        <w:rPr>
          <w:b/>
          <w:bCs/>
          <w:color w:val="FF0000"/>
        </w:rPr>
        <w:t>BID#6262020</w:t>
      </w:r>
      <w:r w:rsidR="00176399" w:rsidRPr="00583203">
        <w:rPr>
          <w:color w:val="000000"/>
        </w:rPr>
        <w:t xml:space="preserve"> </w:t>
      </w:r>
      <w:r w:rsidRPr="00583203">
        <w:rPr>
          <w:color w:val="000000"/>
        </w:rPr>
        <w:t xml:space="preserve">and </w:t>
      </w:r>
      <w:r w:rsidR="00885779">
        <w:rPr>
          <w:color w:val="000000"/>
        </w:rPr>
        <w:t>Vendor/</w:t>
      </w:r>
      <w:r w:rsidRPr="00583203">
        <w:rPr>
          <w:color w:val="000000"/>
        </w:rPr>
        <w:t xml:space="preserve">Contractor’s Response to </w:t>
      </w:r>
      <w:r w:rsidR="0001059B" w:rsidRPr="000D16CC">
        <w:rPr>
          <w:b/>
          <w:bCs/>
          <w:color w:val="FF0000"/>
        </w:rPr>
        <w:t xml:space="preserve">BID#6262020 </w:t>
      </w:r>
      <w:r w:rsidRPr="00583203">
        <w:rPr>
          <w:color w:val="000000"/>
        </w:rPr>
        <w:t xml:space="preserve">represents the entire agreement between the parties and supersedes any and all prior agreements, whether written or oral, that may exist between the parties regarding same.  </w:t>
      </w:r>
    </w:p>
    <w:p w14:paraId="4F562F81" w14:textId="77777777" w:rsidR="00325D80"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86937D0" w14:textId="515EB031" w:rsidR="00870A1C" w:rsidRPr="00583203" w:rsidRDefault="00870A1C" w:rsidP="00F306CE">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t>2.23</w:t>
      </w:r>
      <w:r w:rsidRPr="00583203">
        <w:tab/>
      </w:r>
      <w:r w:rsidRPr="00583203">
        <w:rPr>
          <w:u w:val="single"/>
        </w:rPr>
        <w:t>SUBCONTRACTORS</w:t>
      </w:r>
      <w:r w:rsidRPr="00583203">
        <w:t xml:space="preserve">: No subcontract shall be made by the contractor with any other party for furnishing any of the services herein contracted for without the advance written approval of the </w:t>
      </w:r>
      <w:r w:rsidR="002168C0" w:rsidRPr="00583203">
        <w:t>City</w:t>
      </w:r>
      <w:r w:rsidRPr="00583203">
        <w:t xml:space="preserve"> (</w:t>
      </w:r>
      <w:r w:rsidR="00E3126A" w:rsidRPr="00F97AC0">
        <w:rPr>
          <w:b/>
          <w:bCs/>
        </w:rPr>
        <w:t>if applicable,</w:t>
      </w:r>
      <w:r w:rsidR="00E3126A">
        <w:t xml:space="preserve"> </w:t>
      </w:r>
      <w:r w:rsidRPr="00583203">
        <w:rPr>
          <w:b/>
          <w:u w:val="single"/>
        </w:rPr>
        <w:t xml:space="preserve">please include with </w:t>
      </w:r>
      <w:r w:rsidR="00DB0143">
        <w:rPr>
          <w:b/>
          <w:u w:val="single"/>
        </w:rPr>
        <w:t>your submission</w:t>
      </w:r>
      <w:r w:rsidR="00B304D0">
        <w:rPr>
          <w:b/>
          <w:u w:val="single"/>
        </w:rPr>
        <w:t>/offer</w:t>
      </w:r>
      <w:r w:rsidR="00DB0143">
        <w:rPr>
          <w:b/>
          <w:u w:val="single"/>
        </w:rPr>
        <w:t>,</w:t>
      </w:r>
      <w:r w:rsidRPr="00583203">
        <w:rPr>
          <w:b/>
          <w:u w:val="single"/>
        </w:rPr>
        <w:t xml:space="preserve"> a list and duties of any subcontractors</w:t>
      </w:r>
      <w:r w:rsidRPr="00583203">
        <w:t xml:space="preserve">).  All subcontractors shall comply with Federal and State laws and regulations, which are applicable to the services, covered by the subcontractor and shall include all the terms and conditions set forth herein which shall apply with equal force to the subcontract, as if the subcontractor were the Contractor referred to herein.  Contractor is responsible for contract performance whether or not subcontractors are used.  </w:t>
      </w:r>
      <w:r w:rsidRPr="00583203">
        <w:rPr>
          <w:color w:val="000000"/>
        </w:rPr>
        <w:t xml:space="preserve">The </w:t>
      </w:r>
      <w:r w:rsidR="002168C0" w:rsidRPr="00583203">
        <w:rPr>
          <w:color w:val="000000"/>
        </w:rPr>
        <w:t>City</w:t>
      </w:r>
      <w:r w:rsidRPr="00583203">
        <w:rPr>
          <w:color w:val="000000"/>
        </w:rPr>
        <w:t xml:space="preserve"> reserves the right to reject any or all subcontractors and require substitution of a firm qualified to participate in the work as specified herein.</w:t>
      </w:r>
    </w:p>
    <w:p w14:paraId="378EF922" w14:textId="77777777" w:rsidR="004549D4" w:rsidRPr="00583203" w:rsidRDefault="004549D4" w:rsidP="00F306CE">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6AAB8FFF" w14:textId="7B673E1C" w:rsidR="0028384E"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2.2</w:t>
      </w:r>
      <w:r w:rsidR="00870A1C" w:rsidRPr="00583203">
        <w:rPr>
          <w:color w:val="000000"/>
        </w:rPr>
        <w:t>4</w:t>
      </w:r>
      <w:r w:rsidRPr="00583203">
        <w:rPr>
          <w:color w:val="000000"/>
        </w:rPr>
        <w:t>.</w:t>
      </w:r>
      <w:r w:rsidRPr="00583203">
        <w:rPr>
          <w:color w:val="000000"/>
        </w:rPr>
        <w:tab/>
      </w:r>
      <w:r w:rsidRPr="00583203">
        <w:rPr>
          <w:color w:val="000000"/>
          <w:u w:val="single"/>
        </w:rPr>
        <w:t>CONTRACTOR LIABILITY</w:t>
      </w:r>
      <w:r w:rsidRPr="00583203">
        <w:rPr>
          <w:color w:val="000000"/>
        </w:rPr>
        <w:t xml:space="preserve">:  The contractor assumes full responsibility for all injuries to, or death of any person and for all damage to property, including property and employees of the </w:t>
      </w:r>
      <w:r w:rsidR="002168C0" w:rsidRPr="00583203">
        <w:rPr>
          <w:color w:val="000000"/>
        </w:rPr>
        <w:t>City</w:t>
      </w:r>
      <w:r w:rsidRPr="00583203">
        <w:rPr>
          <w:color w:val="000000"/>
        </w:rPr>
        <w:t xml:space="preserve"> and for all claims, losses or expense which may in any way arise out of the performance of the work, whether caused by negligence or otherwise; and the contractor shall indemnify and save the </w:t>
      </w:r>
      <w:r w:rsidR="002168C0" w:rsidRPr="00583203">
        <w:rPr>
          <w:color w:val="000000"/>
        </w:rPr>
        <w:t>City</w:t>
      </w:r>
      <w:r w:rsidRPr="00583203">
        <w:rPr>
          <w:color w:val="000000"/>
        </w:rPr>
        <w:t xml:space="preserve"> harmless from all claims, losses, expense, or suits for any such injuries, death or</w:t>
      </w:r>
      <w:r w:rsidR="00CF5D9B">
        <w:rPr>
          <w:color w:val="000000"/>
        </w:rPr>
        <w:t xml:space="preserve"> </w:t>
      </w:r>
      <w:r w:rsidRPr="00583203">
        <w:rPr>
          <w:color w:val="000000"/>
        </w:rPr>
        <w:t xml:space="preserve">damages to property, and from all liens, losses, expenses, claims or causes of action of any sort which may arise out of the performance of the work, and shall defend, on behalf of the </w:t>
      </w:r>
      <w:r w:rsidR="002168C0" w:rsidRPr="00583203">
        <w:rPr>
          <w:color w:val="000000"/>
        </w:rPr>
        <w:t>City</w:t>
      </w:r>
      <w:r w:rsidRPr="00583203">
        <w:rPr>
          <w:color w:val="000000"/>
        </w:rPr>
        <w:t xml:space="preserve"> and suit brought against the </w:t>
      </w:r>
      <w:r w:rsidR="002168C0" w:rsidRPr="00583203">
        <w:rPr>
          <w:color w:val="000000"/>
        </w:rPr>
        <w:t>City</w:t>
      </w:r>
      <w:r w:rsidRPr="00583203">
        <w:rPr>
          <w:color w:val="000000"/>
        </w:rPr>
        <w:t xml:space="preserve"> for attorney’s fees and for all other expenses incurred by the </w:t>
      </w:r>
      <w:r w:rsidR="002168C0" w:rsidRPr="00583203">
        <w:rPr>
          <w:color w:val="000000"/>
        </w:rPr>
        <w:t>City</w:t>
      </w:r>
      <w:r w:rsidRPr="00583203">
        <w:rPr>
          <w:color w:val="000000"/>
        </w:rPr>
        <w:t xml:space="preserve"> in connection with or as a result of  any such suit, claims, or loss.  Under no circumstances and </w:t>
      </w:r>
    </w:p>
    <w:p w14:paraId="52C016BB" w14:textId="77777777" w:rsidR="0028384E" w:rsidRPr="00583203" w:rsidRDefault="0028384E"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2E34EFC2" w14:textId="77777777" w:rsidR="00325D80" w:rsidRPr="00583203" w:rsidRDefault="0028384E"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ab/>
      </w:r>
      <w:r w:rsidR="00325D80" w:rsidRPr="00583203">
        <w:rPr>
          <w:color w:val="000000"/>
        </w:rPr>
        <w:t xml:space="preserve">with no exception will </w:t>
      </w:r>
      <w:r w:rsidR="0097471B" w:rsidRPr="00583203">
        <w:rPr>
          <w:color w:val="000000"/>
        </w:rPr>
        <w:t>City of Hanahan</w:t>
      </w:r>
      <w:r w:rsidR="00325D80" w:rsidRPr="00583203">
        <w:rPr>
          <w:color w:val="000000"/>
        </w:rPr>
        <w:t xml:space="preserve"> act as arbitrator between the contractor and any subcontractor. The contractor will be solely responsible for compliance with building code requirements, all dimensions, and all conditions relating to his work under this contract.  Workmanship shall be first quality in every respect.  All measures necessary to ensure a </w:t>
      </w:r>
      <w:r w:rsidR="00B741BD" w:rsidRPr="00583203">
        <w:rPr>
          <w:color w:val="000000"/>
        </w:rPr>
        <w:t>first-class</w:t>
      </w:r>
      <w:r w:rsidR="00325D80" w:rsidRPr="00583203">
        <w:rPr>
          <w:color w:val="000000"/>
        </w:rPr>
        <w:t xml:space="preserve"> job shall be taken.</w:t>
      </w:r>
    </w:p>
    <w:p w14:paraId="3FDEA790" w14:textId="77777777" w:rsidR="00F20B7C" w:rsidRPr="00583203" w:rsidRDefault="00F20B7C"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5BCF2118" w14:textId="716AB167" w:rsidR="00F20B7C" w:rsidRPr="00583203" w:rsidRDefault="00F20B7C" w:rsidP="00211C96">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1440" w:hanging="748"/>
        <w:jc w:val="both"/>
        <w:rPr>
          <w:i/>
          <w:color w:val="000000"/>
        </w:rPr>
      </w:pPr>
      <w:r w:rsidRPr="00583203">
        <w:rPr>
          <w:color w:val="000000"/>
        </w:rPr>
        <w:t>2.24.1</w:t>
      </w:r>
      <w:r w:rsidRPr="00583203">
        <w:rPr>
          <w:color w:val="000000"/>
        </w:rPr>
        <w:tab/>
      </w:r>
      <w:r w:rsidRPr="00583203">
        <w:rPr>
          <w:color w:val="000000"/>
        </w:rPr>
        <w:tab/>
      </w:r>
      <w:r w:rsidRPr="00583203">
        <w:rPr>
          <w:color w:val="000000"/>
          <w:u w:val="single"/>
        </w:rPr>
        <w:t>Safety, Health, and Security</w:t>
      </w:r>
      <w:r w:rsidRPr="00583203">
        <w:rPr>
          <w:color w:val="000000"/>
        </w:rPr>
        <w:t xml:space="preserve">:   Contractor shall be solely responsible for its activities, that of its employees on the site and activities of its consultants, contractors and/or subcontractors for maintaining a safe job site.  Contractor’s activities and activities of its </w:t>
      </w:r>
      <w:r w:rsidRPr="00583203">
        <w:rPr>
          <w:color w:val="000000"/>
        </w:rPr>
        <w:lastRenderedPageBreak/>
        <w:t xml:space="preserve">consultants, contractors and/or subcontractors shall comply with all local, state, and federal safety regulations and their enforcement agencies.  Contractor shall at all times conduct its operations under </w:t>
      </w:r>
      <w:r w:rsidR="0029624E" w:rsidRPr="00583203">
        <w:rPr>
          <w:color w:val="000000"/>
        </w:rPr>
        <w:t>any Final Agreement</w:t>
      </w:r>
      <w:r w:rsidRPr="00583203">
        <w:rPr>
          <w:color w:val="000000"/>
        </w:rPr>
        <w:t xml:space="preserve"> in a manner to avoid risk of endangerment to the health and safety of persons and property.  The Contractor shall have sole responsibility for implementing its safety and health programs, taking all safety and health precautions necessary and continuously inspecting all equipment, materials and work to prevent, discover, determine and correct any conditions which might result in personal injury, equipment damage or damage to property or the public.  Contractor’s safety, health and security programs shall be in compliance with all regulatory requirements and shall furnish accident, incident, injury, and other records and reports required by the Occupational Safety and Health Administration, State and Local laws, or by the </w:t>
      </w:r>
      <w:r w:rsidR="002168C0" w:rsidRPr="00583203">
        <w:rPr>
          <w:color w:val="000000"/>
        </w:rPr>
        <w:t>City</w:t>
      </w:r>
      <w:r w:rsidRPr="00583203">
        <w:rPr>
          <w:color w:val="000000"/>
        </w:rPr>
        <w:t>.</w:t>
      </w:r>
      <w:r w:rsidR="00DE3A06" w:rsidRPr="00583203">
        <w:rPr>
          <w:color w:val="000000"/>
        </w:rPr>
        <w:t xml:space="preserve"> </w:t>
      </w:r>
      <w:r w:rsidR="00DE3A06" w:rsidRPr="00583203">
        <w:rPr>
          <w:b/>
          <w:i/>
          <w:color w:val="000000"/>
        </w:rPr>
        <w:t xml:space="preserve">If Applicable to this </w:t>
      </w:r>
      <w:r w:rsidR="004C4D6B">
        <w:rPr>
          <w:b/>
          <w:i/>
          <w:color w:val="000000"/>
        </w:rPr>
        <w:t>Request for Proposal.</w:t>
      </w:r>
      <w:r w:rsidR="00DE3A06" w:rsidRPr="00583203">
        <w:rPr>
          <w:i/>
          <w:color w:val="000000"/>
        </w:rPr>
        <w:t xml:space="preserve"> </w:t>
      </w:r>
    </w:p>
    <w:p w14:paraId="34357122" w14:textId="77777777" w:rsidR="00325D80"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0141EFE9" w14:textId="77777777" w:rsidR="00325D80"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w:t>
      </w:r>
      <w:r w:rsidR="00870A1C" w:rsidRPr="00583203">
        <w:rPr>
          <w:color w:val="000000"/>
        </w:rPr>
        <w:t>25</w:t>
      </w:r>
      <w:r w:rsidRPr="00583203">
        <w:rPr>
          <w:color w:val="000000"/>
        </w:rPr>
        <w:tab/>
      </w:r>
      <w:r w:rsidRPr="00583203">
        <w:rPr>
          <w:color w:val="000000"/>
          <w:u w:val="single"/>
        </w:rPr>
        <w:t>ASSIGNMENT CLAUSE</w:t>
      </w:r>
      <w:r w:rsidR="007849CA" w:rsidRPr="00583203">
        <w:rPr>
          <w:color w:val="000000"/>
        </w:rPr>
        <w:t xml:space="preserve">: </w:t>
      </w:r>
      <w:r w:rsidRPr="00583203">
        <w:rPr>
          <w:color w:val="000000"/>
        </w:rPr>
        <w:t xml:space="preserve">  No contract or its provisions may be assigned, sublet, or transferred without the written consent of the </w:t>
      </w:r>
      <w:r w:rsidR="002168C0" w:rsidRPr="00583203">
        <w:rPr>
          <w:color w:val="000000"/>
        </w:rPr>
        <w:t>City</w:t>
      </w:r>
      <w:r w:rsidRPr="00583203">
        <w:rPr>
          <w:color w:val="000000"/>
        </w:rPr>
        <w:t>.</w:t>
      </w:r>
      <w:r w:rsidR="007849CA" w:rsidRPr="00583203">
        <w:rPr>
          <w:color w:val="000000"/>
        </w:rPr>
        <w:t xml:space="preserve">  The City is under no obligation to continue this contract with an assignee.</w:t>
      </w:r>
    </w:p>
    <w:p w14:paraId="599D66DB" w14:textId="77777777" w:rsidR="00325D80" w:rsidRPr="00583203" w:rsidRDefault="00325D80" w:rsidP="000B5E39">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067FB5A8" w14:textId="77777777" w:rsidR="00870A1C" w:rsidRPr="00583203" w:rsidRDefault="00870A1C" w:rsidP="00211C96">
      <w:pPr>
        <w:pStyle w:val="PlainText"/>
        <w:ind w:left="720" w:hanging="720"/>
        <w:jc w:val="both"/>
        <w:rPr>
          <w:rFonts w:ascii="Times New Roman" w:hAnsi="Times New Roman"/>
          <w:color w:val="000000"/>
          <w:sz w:val="24"/>
          <w:szCs w:val="24"/>
        </w:rPr>
      </w:pPr>
      <w:r w:rsidRPr="00583203">
        <w:rPr>
          <w:rFonts w:ascii="Times New Roman" w:hAnsi="Times New Roman"/>
          <w:color w:val="000000"/>
          <w:sz w:val="24"/>
          <w:szCs w:val="24"/>
        </w:rPr>
        <w:t>2.2</w:t>
      </w:r>
      <w:r w:rsidR="00325D80" w:rsidRPr="00583203">
        <w:rPr>
          <w:rFonts w:ascii="Times New Roman" w:hAnsi="Times New Roman"/>
          <w:color w:val="000000"/>
          <w:sz w:val="24"/>
          <w:szCs w:val="24"/>
        </w:rPr>
        <w:t>6</w:t>
      </w:r>
      <w:r w:rsidR="00325D80" w:rsidRPr="00583203">
        <w:rPr>
          <w:rFonts w:ascii="Times New Roman" w:hAnsi="Times New Roman"/>
          <w:color w:val="000000"/>
          <w:sz w:val="24"/>
          <w:szCs w:val="24"/>
        </w:rPr>
        <w:tab/>
      </w:r>
      <w:r w:rsidR="00A134F5" w:rsidRPr="00583203">
        <w:rPr>
          <w:rFonts w:ascii="Times New Roman" w:hAnsi="Times New Roman"/>
          <w:color w:val="000000"/>
          <w:sz w:val="24"/>
          <w:szCs w:val="24"/>
          <w:u w:val="single"/>
        </w:rPr>
        <w:t>RIGHT OF ENTRY</w:t>
      </w:r>
      <w:r w:rsidR="00A134F5" w:rsidRPr="00583203">
        <w:rPr>
          <w:rFonts w:ascii="Times New Roman" w:hAnsi="Times New Roman"/>
          <w:color w:val="000000"/>
          <w:sz w:val="24"/>
          <w:szCs w:val="24"/>
        </w:rPr>
        <w:t xml:space="preserve">:   The </w:t>
      </w:r>
      <w:r w:rsidR="002168C0" w:rsidRPr="00583203">
        <w:rPr>
          <w:rFonts w:ascii="Times New Roman" w:hAnsi="Times New Roman"/>
          <w:color w:val="000000"/>
          <w:sz w:val="24"/>
          <w:szCs w:val="24"/>
        </w:rPr>
        <w:t>City</w:t>
      </w:r>
      <w:r w:rsidR="00A134F5" w:rsidRPr="00583203">
        <w:rPr>
          <w:rFonts w:ascii="Times New Roman" w:hAnsi="Times New Roman"/>
          <w:color w:val="000000"/>
          <w:sz w:val="24"/>
          <w:szCs w:val="24"/>
        </w:rPr>
        <w:t xml:space="preserve"> will provide for the right of entry for Contractor, its subcontractors, and all necessary equipment in order to complete the work.  Contractor agrees to be responsible for any damage to property that is caused by Contractor, its subcontractors and/or equipment and further agrees to take all necessary corrective action for any damage to property that is caused by Contractor, its subcontractors and/or equipment</w:t>
      </w:r>
      <w:r w:rsidR="00325D80" w:rsidRPr="00583203">
        <w:rPr>
          <w:rFonts w:ascii="Times New Roman" w:hAnsi="Times New Roman"/>
          <w:color w:val="000000"/>
          <w:sz w:val="24"/>
          <w:szCs w:val="24"/>
        </w:rPr>
        <w:t xml:space="preserve"> </w:t>
      </w:r>
    </w:p>
    <w:p w14:paraId="6C68A1A8" w14:textId="77777777" w:rsidR="004549D4" w:rsidRPr="00583203" w:rsidRDefault="004549D4" w:rsidP="00211C96">
      <w:pPr>
        <w:pStyle w:val="PlainText"/>
        <w:ind w:left="720" w:hanging="720"/>
        <w:jc w:val="both"/>
        <w:rPr>
          <w:rFonts w:ascii="Times New Roman" w:hAnsi="Times New Roman"/>
          <w:color w:val="000000"/>
          <w:sz w:val="24"/>
          <w:szCs w:val="24"/>
        </w:rPr>
      </w:pPr>
    </w:p>
    <w:p w14:paraId="050E89A5" w14:textId="77777777" w:rsidR="00325D80" w:rsidRPr="00583203" w:rsidRDefault="00325D80" w:rsidP="00325D80">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w:t>
      </w:r>
      <w:r w:rsidR="00870A1C" w:rsidRPr="00583203">
        <w:rPr>
          <w:color w:val="000000"/>
        </w:rPr>
        <w:t>2</w:t>
      </w:r>
      <w:r w:rsidR="00DF1B9D" w:rsidRPr="00583203">
        <w:rPr>
          <w:color w:val="000000"/>
        </w:rPr>
        <w:t>7</w:t>
      </w:r>
      <w:r w:rsidRPr="00583203">
        <w:rPr>
          <w:color w:val="000000"/>
        </w:rPr>
        <w:tab/>
      </w:r>
      <w:r w:rsidRPr="00583203">
        <w:rPr>
          <w:color w:val="000000"/>
          <w:u w:val="single"/>
        </w:rPr>
        <w:t>AUDIT</w:t>
      </w:r>
      <w:r w:rsidRPr="00583203">
        <w:rPr>
          <w:color w:val="000000"/>
        </w:rPr>
        <w:t xml:space="preserve">:  Contractor’s records which pertain to this Contract must be open for inspection and/or audit by the </w:t>
      </w:r>
      <w:r w:rsidR="002168C0" w:rsidRPr="00583203">
        <w:rPr>
          <w:color w:val="000000"/>
        </w:rPr>
        <w:t>City</w:t>
      </w:r>
      <w:r w:rsidRPr="00583203">
        <w:rPr>
          <w:color w:val="000000"/>
        </w:rPr>
        <w:t xml:space="preserve"> upon request for a period of five years after each contract year.  For audit purposes, the </w:t>
      </w:r>
      <w:r w:rsidR="002168C0" w:rsidRPr="00583203">
        <w:rPr>
          <w:color w:val="000000"/>
        </w:rPr>
        <w:t>City</w:t>
      </w:r>
      <w:r w:rsidRPr="00583203">
        <w:rPr>
          <w:color w:val="000000"/>
        </w:rPr>
        <w:t xml:space="preserve"> must verify that the material cost billed as a result of the contract are correct.  Contractor must provide the </w:t>
      </w:r>
      <w:r w:rsidR="002168C0" w:rsidRPr="00583203">
        <w:rPr>
          <w:color w:val="000000"/>
        </w:rPr>
        <w:t>City</w:t>
      </w:r>
      <w:r w:rsidRPr="00583203">
        <w:rPr>
          <w:color w:val="000000"/>
        </w:rPr>
        <w:t>, upon its request, documentation of material purchase costs (e.g. copy of invoice from its supplier), and rental equipment is being invoiced properly.</w:t>
      </w:r>
    </w:p>
    <w:p w14:paraId="19C329BA" w14:textId="77777777" w:rsidR="00325D80" w:rsidRPr="00583203" w:rsidRDefault="00325D80" w:rsidP="000B5E39">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1FC24ECF" w14:textId="1D599B00" w:rsidR="00F20B7C" w:rsidRPr="00583203" w:rsidRDefault="00870A1C"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2.2</w:t>
      </w:r>
      <w:r w:rsidR="00DF1B9D" w:rsidRPr="00583203">
        <w:rPr>
          <w:color w:val="000000"/>
        </w:rPr>
        <w:t>8</w:t>
      </w:r>
      <w:r w:rsidR="00325D80" w:rsidRPr="00583203">
        <w:rPr>
          <w:color w:val="000000"/>
        </w:rPr>
        <w:tab/>
      </w:r>
      <w:r w:rsidR="00F20B7C" w:rsidRPr="00583203">
        <w:rPr>
          <w:color w:val="000000"/>
          <w:u w:val="single"/>
        </w:rPr>
        <w:t>PUBLIC RESPONSIBILITY</w:t>
      </w:r>
      <w:r w:rsidR="00F20B7C" w:rsidRPr="00583203">
        <w:rPr>
          <w:color w:val="000000"/>
        </w:rPr>
        <w:t xml:space="preserve">:   The </w:t>
      </w:r>
      <w:r w:rsidR="002168C0" w:rsidRPr="00583203">
        <w:rPr>
          <w:color w:val="000000"/>
        </w:rPr>
        <w:t>City</w:t>
      </w:r>
      <w:r w:rsidR="00F20B7C" w:rsidRPr="00583203">
        <w:rPr>
          <w:color w:val="000000"/>
        </w:rPr>
        <w:t xml:space="preserve"> has a duty to conform to applicable codes, standards, regulations and ordinances with regard to public health and safety.  Contractor will at all times alert the </w:t>
      </w:r>
      <w:r w:rsidR="002168C0" w:rsidRPr="00583203">
        <w:rPr>
          <w:color w:val="000000"/>
        </w:rPr>
        <w:t>City</w:t>
      </w:r>
      <w:r w:rsidR="00F20B7C" w:rsidRPr="00583203">
        <w:rPr>
          <w:color w:val="000000"/>
        </w:rPr>
        <w:t xml:space="preserve"> to any matter of which Contractor becomes aware and believes requires the </w:t>
      </w:r>
      <w:r w:rsidR="002168C0" w:rsidRPr="00583203">
        <w:rPr>
          <w:color w:val="000000"/>
        </w:rPr>
        <w:t>City</w:t>
      </w:r>
      <w:r w:rsidR="00F20B7C" w:rsidRPr="00583203">
        <w:rPr>
          <w:color w:val="000000"/>
        </w:rPr>
        <w:t xml:space="preserve"> to issue a notice or report to certain public officials, or to otherwise conform with applicable codes, standards, regulations or ordinances.  If the </w:t>
      </w:r>
      <w:r w:rsidR="002168C0" w:rsidRPr="00583203">
        <w:rPr>
          <w:color w:val="000000"/>
        </w:rPr>
        <w:t>City</w:t>
      </w:r>
      <w:r w:rsidR="00F20B7C" w:rsidRPr="00583203">
        <w:rPr>
          <w:color w:val="000000"/>
        </w:rPr>
        <w:t xml:space="preserve"> decides to disregard Contractor’s recommendations in these respects, Contractor shall employ its best judgment in deciding whether or not it should notify public officials.</w:t>
      </w:r>
    </w:p>
    <w:p w14:paraId="7C5622FA" w14:textId="77777777" w:rsidR="00F20B7C" w:rsidRPr="00583203" w:rsidRDefault="00F20B7C"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0F88D17A" w14:textId="75AECF5A" w:rsidR="00325D80" w:rsidRPr="00583203" w:rsidRDefault="00870A1C" w:rsidP="00325D8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w:t>
      </w:r>
      <w:r w:rsidR="00DF1B9D" w:rsidRPr="00583203">
        <w:rPr>
          <w:color w:val="000000"/>
        </w:rPr>
        <w:t>29</w:t>
      </w:r>
      <w:r w:rsidR="00325D80" w:rsidRPr="00583203">
        <w:rPr>
          <w:color w:val="000000"/>
        </w:rPr>
        <w:tab/>
      </w:r>
      <w:r w:rsidR="00325D80" w:rsidRPr="00583203">
        <w:rPr>
          <w:color w:val="000000"/>
          <w:u w:val="single"/>
        </w:rPr>
        <w:t>DRUG-FREE WORKPLACE</w:t>
      </w:r>
      <w:r w:rsidR="00325D80" w:rsidRPr="00583203">
        <w:rPr>
          <w:color w:val="000000"/>
        </w:rPr>
        <w:t xml:space="preserve">:  </w:t>
      </w:r>
      <w:r w:rsidR="008C5E89">
        <w:rPr>
          <w:color w:val="000000"/>
        </w:rPr>
        <w:t>Offeror</w:t>
      </w:r>
      <w:r w:rsidR="00325D80" w:rsidRPr="00583203">
        <w:rPr>
          <w:color w:val="000000"/>
        </w:rPr>
        <w:t xml:space="preserve"> shall comply with the South Carolina Drug-free Workplace Act, Section 44-107-10 et seq., South Carolina Code of Laws (1976, as amended) and shall file a certification form with </w:t>
      </w:r>
      <w:r w:rsidR="0097471B" w:rsidRPr="00583203">
        <w:rPr>
          <w:color w:val="000000"/>
        </w:rPr>
        <w:t>City of Hanahan</w:t>
      </w:r>
      <w:r w:rsidR="00325D80" w:rsidRPr="00583203">
        <w:rPr>
          <w:color w:val="000000"/>
        </w:rPr>
        <w:t xml:space="preserve"> in accordance with the same.  Aforesaid certification form is provided with this Request for </w:t>
      </w:r>
      <w:r w:rsidR="005209B4">
        <w:rPr>
          <w:color w:val="000000"/>
        </w:rPr>
        <w:t>Proposal</w:t>
      </w:r>
      <w:r w:rsidR="0021045B" w:rsidRPr="00583203">
        <w:rPr>
          <w:color w:val="000000"/>
        </w:rPr>
        <w:t>s</w:t>
      </w:r>
      <w:r w:rsidR="00325D80" w:rsidRPr="00583203">
        <w:rPr>
          <w:color w:val="000000"/>
        </w:rPr>
        <w:t xml:space="preserve"> and shall be executed by the </w:t>
      </w:r>
      <w:r w:rsidR="008C5E89">
        <w:rPr>
          <w:color w:val="000000"/>
        </w:rPr>
        <w:t>Offeror</w:t>
      </w:r>
      <w:r w:rsidR="00325D80" w:rsidRPr="00583203">
        <w:rPr>
          <w:color w:val="000000"/>
        </w:rPr>
        <w:t xml:space="preserve"> (or, in case of a corporation, by a duly authorized representative of the corporation) and become a part of the </w:t>
      </w:r>
      <w:r w:rsidR="00770F63">
        <w:rPr>
          <w:color w:val="000000"/>
        </w:rPr>
        <w:t>Proposal</w:t>
      </w:r>
      <w:r w:rsidR="00325D80" w:rsidRPr="00583203">
        <w:rPr>
          <w:color w:val="000000"/>
        </w:rPr>
        <w:t xml:space="preserve">.  </w:t>
      </w:r>
      <w:r w:rsidR="00B7315E">
        <w:rPr>
          <w:color w:val="000000"/>
        </w:rPr>
        <w:t>Offers</w:t>
      </w:r>
      <w:r w:rsidR="00325D80" w:rsidRPr="00583203">
        <w:rPr>
          <w:color w:val="000000"/>
        </w:rPr>
        <w:t xml:space="preserve"> submitted without this Certification may be rejected as nonresponsive.</w:t>
      </w:r>
    </w:p>
    <w:p w14:paraId="0ED8E427" w14:textId="77777777" w:rsidR="00F20B7C" w:rsidRPr="00583203" w:rsidRDefault="00F20B7C" w:rsidP="00325D80">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1B573CD" w14:textId="77777777" w:rsidR="00F20B7C" w:rsidRPr="00583203" w:rsidRDefault="00F20B7C" w:rsidP="00F20B7C">
      <w:pPr>
        <w:tabs>
          <w:tab w:val="left" w:pos="0"/>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r w:rsidRPr="00583203">
        <w:rPr>
          <w:color w:val="000000"/>
        </w:rPr>
        <w:t>2.</w:t>
      </w:r>
      <w:r w:rsidR="00DF1B9D" w:rsidRPr="00583203">
        <w:rPr>
          <w:color w:val="000000"/>
        </w:rPr>
        <w:t>30</w:t>
      </w:r>
      <w:r w:rsidRPr="00583203">
        <w:rPr>
          <w:color w:val="000000"/>
        </w:rPr>
        <w:tab/>
      </w:r>
      <w:r w:rsidRPr="00583203">
        <w:rPr>
          <w:color w:val="000000"/>
          <w:u w:val="single"/>
        </w:rPr>
        <w:t>APPLICABLE LAW AND VENUE</w:t>
      </w:r>
      <w:r w:rsidRPr="00583203">
        <w:rPr>
          <w:color w:val="000000"/>
        </w:rPr>
        <w:t xml:space="preserve">:  The construction, interpretation and performance of </w:t>
      </w:r>
      <w:r w:rsidR="0029624E" w:rsidRPr="00583203">
        <w:rPr>
          <w:color w:val="000000"/>
        </w:rPr>
        <w:t>any Final</w:t>
      </w:r>
      <w:r w:rsidRPr="00583203">
        <w:rPr>
          <w:color w:val="000000"/>
        </w:rPr>
        <w:t xml:space="preserve"> Agreement shall be governed by and construed in accordance with the laws of the State of South Carolina. </w:t>
      </w:r>
      <w:r w:rsidR="0029624E" w:rsidRPr="00583203">
        <w:rPr>
          <w:color w:val="000000"/>
        </w:rPr>
        <w:t xml:space="preserve"> </w:t>
      </w:r>
      <w:r w:rsidRPr="00583203">
        <w:rPr>
          <w:color w:val="000000"/>
        </w:rPr>
        <w:t xml:space="preserve">The </w:t>
      </w:r>
      <w:r w:rsidR="002168C0" w:rsidRPr="00583203">
        <w:rPr>
          <w:color w:val="000000"/>
        </w:rPr>
        <w:t>City</w:t>
      </w:r>
      <w:r w:rsidRPr="00583203">
        <w:rPr>
          <w:color w:val="000000"/>
        </w:rPr>
        <w:t xml:space="preserve"> and Contractor further agree that </w:t>
      </w:r>
      <w:r w:rsidR="0029624E" w:rsidRPr="00583203">
        <w:rPr>
          <w:color w:val="000000"/>
        </w:rPr>
        <w:t>the Final</w:t>
      </w:r>
      <w:r w:rsidRPr="00583203">
        <w:rPr>
          <w:color w:val="000000"/>
        </w:rPr>
        <w:t xml:space="preserve"> Agreement shall be deemed to be made and performed in </w:t>
      </w:r>
      <w:r w:rsidR="0097471B" w:rsidRPr="00583203">
        <w:rPr>
          <w:color w:val="000000"/>
        </w:rPr>
        <w:t>City of Hanahan</w:t>
      </w:r>
      <w:r w:rsidRPr="00583203">
        <w:rPr>
          <w:color w:val="000000"/>
        </w:rPr>
        <w:t xml:space="preserve">, South Carolina.  For the purposes of venue, all suits or causes of action arising out of </w:t>
      </w:r>
      <w:r w:rsidR="0029624E" w:rsidRPr="00583203">
        <w:rPr>
          <w:color w:val="000000"/>
        </w:rPr>
        <w:t>the Final</w:t>
      </w:r>
      <w:r w:rsidRPr="00583203">
        <w:rPr>
          <w:color w:val="000000"/>
        </w:rPr>
        <w:t xml:space="preserve"> Agreement shall be brought in the courts of </w:t>
      </w:r>
      <w:r w:rsidR="0097471B" w:rsidRPr="00583203">
        <w:rPr>
          <w:color w:val="000000"/>
        </w:rPr>
        <w:t>City of Hanahan</w:t>
      </w:r>
      <w:r w:rsidRPr="00583203">
        <w:rPr>
          <w:color w:val="000000"/>
        </w:rPr>
        <w:t>, South Carolina.</w:t>
      </w:r>
    </w:p>
    <w:p w14:paraId="19284BD4" w14:textId="77777777" w:rsidR="00325D80" w:rsidRPr="00583203" w:rsidRDefault="00325D80" w:rsidP="000B5E39">
      <w:pPr>
        <w:tabs>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 w:val="left" w:pos="10800"/>
        </w:tabs>
        <w:spacing w:line="215" w:lineRule="auto"/>
        <w:ind w:left="748" w:hanging="748"/>
        <w:jc w:val="both"/>
        <w:rPr>
          <w:color w:val="000000"/>
        </w:rPr>
      </w:pPr>
    </w:p>
    <w:p w14:paraId="3ACBD71F" w14:textId="77777777" w:rsidR="007C1E2B" w:rsidRDefault="007C1E2B" w:rsidP="00C63DDA">
      <w:pPr>
        <w:pStyle w:val="NormalWeb"/>
        <w:spacing w:before="0" w:beforeAutospacing="0" w:after="0" w:afterAutospacing="0"/>
        <w:outlineLvl w:val="0"/>
        <w:rPr>
          <w:b/>
          <w:bCs/>
        </w:rPr>
      </w:pPr>
    </w:p>
    <w:p w14:paraId="65C658E8" w14:textId="7CDCB9AB" w:rsidR="000B5E39" w:rsidRPr="00583203" w:rsidRDefault="000B5E39" w:rsidP="00C63DDA">
      <w:pPr>
        <w:pStyle w:val="NormalWeb"/>
        <w:spacing w:before="0" w:beforeAutospacing="0" w:after="0" w:afterAutospacing="0"/>
        <w:outlineLvl w:val="0"/>
        <w:rPr>
          <w:b/>
          <w:bCs/>
        </w:rPr>
      </w:pPr>
      <w:bookmarkStart w:id="5" w:name="_Toc44337793"/>
      <w:r w:rsidRPr="00583203">
        <w:rPr>
          <w:b/>
          <w:bCs/>
        </w:rPr>
        <w:t>SECTION 3</w:t>
      </w:r>
      <w:bookmarkEnd w:id="5"/>
    </w:p>
    <w:p w14:paraId="054DA542" w14:textId="77777777" w:rsidR="000B5E39" w:rsidRPr="00583203" w:rsidRDefault="000B5E39" w:rsidP="00C63DDA">
      <w:pPr>
        <w:outlineLvl w:val="0"/>
        <w:rPr>
          <w:b/>
        </w:rPr>
      </w:pPr>
      <w:bookmarkStart w:id="6" w:name="_Toc44337794"/>
      <w:r w:rsidRPr="00583203">
        <w:rPr>
          <w:b/>
        </w:rPr>
        <w:t>SPECIAL INSTRUCTIONS</w:t>
      </w:r>
      <w:bookmarkEnd w:id="6"/>
    </w:p>
    <w:p w14:paraId="0EC99AD0" w14:textId="77777777" w:rsidR="000B5E39" w:rsidRPr="00583203" w:rsidRDefault="000B5E39" w:rsidP="00C63DDA"/>
    <w:p w14:paraId="6744DC20" w14:textId="23195400" w:rsidR="00A134F5" w:rsidRPr="00583203" w:rsidRDefault="000B5E39" w:rsidP="000B5E39">
      <w:pPr>
        <w:pStyle w:val="PlainText"/>
        <w:ind w:left="720" w:hanging="720"/>
        <w:jc w:val="both"/>
        <w:rPr>
          <w:rFonts w:ascii="Times New Roman" w:hAnsi="Times New Roman"/>
          <w:sz w:val="24"/>
          <w:szCs w:val="24"/>
        </w:rPr>
      </w:pPr>
      <w:r w:rsidRPr="00583203">
        <w:rPr>
          <w:rFonts w:ascii="Times New Roman" w:hAnsi="Times New Roman"/>
          <w:sz w:val="24"/>
          <w:szCs w:val="24"/>
        </w:rPr>
        <w:t>3.1</w:t>
      </w:r>
      <w:r w:rsidRPr="00583203">
        <w:rPr>
          <w:rFonts w:ascii="Times New Roman" w:hAnsi="Times New Roman"/>
          <w:sz w:val="24"/>
          <w:szCs w:val="24"/>
        </w:rPr>
        <w:tab/>
      </w:r>
      <w:r w:rsidR="00A134F5" w:rsidRPr="00583203">
        <w:rPr>
          <w:rFonts w:ascii="Times New Roman" w:hAnsi="Times New Roman"/>
          <w:sz w:val="24"/>
          <w:szCs w:val="24"/>
        </w:rPr>
        <w:t>In addition to the other terms and conditions in this solicitation, as amended, t</w:t>
      </w:r>
      <w:r w:rsidRPr="00583203">
        <w:rPr>
          <w:rFonts w:ascii="Times New Roman" w:hAnsi="Times New Roman"/>
          <w:sz w:val="24"/>
          <w:szCs w:val="24"/>
        </w:rPr>
        <w:t xml:space="preserve">he </w:t>
      </w:r>
      <w:r w:rsidR="008C5E89">
        <w:rPr>
          <w:rFonts w:ascii="Times New Roman" w:hAnsi="Times New Roman"/>
          <w:sz w:val="24"/>
          <w:szCs w:val="24"/>
        </w:rPr>
        <w:t>Offeror</w:t>
      </w:r>
      <w:r w:rsidRPr="00583203">
        <w:rPr>
          <w:rFonts w:ascii="Times New Roman" w:hAnsi="Times New Roman"/>
          <w:sz w:val="24"/>
          <w:szCs w:val="24"/>
        </w:rPr>
        <w:t xml:space="preserve"> must agree to the inclusion of contractual articles provided below:</w:t>
      </w:r>
    </w:p>
    <w:p w14:paraId="57BDAB2A" w14:textId="77777777" w:rsidR="000B5E39" w:rsidRPr="00583203" w:rsidRDefault="000B5E39" w:rsidP="000B5E39">
      <w:pPr>
        <w:pStyle w:val="PlainText"/>
        <w:ind w:left="720" w:hanging="720"/>
        <w:jc w:val="both"/>
        <w:rPr>
          <w:rFonts w:ascii="Times New Roman" w:hAnsi="Times New Roman"/>
          <w:sz w:val="24"/>
          <w:szCs w:val="24"/>
        </w:rPr>
      </w:pPr>
    </w:p>
    <w:p w14:paraId="225C478C" w14:textId="77777777"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3.1.1</w:t>
      </w:r>
      <w:r w:rsidRPr="00583203">
        <w:rPr>
          <w:rFonts w:ascii="Times New Roman" w:hAnsi="Times New Roman"/>
          <w:sz w:val="24"/>
          <w:szCs w:val="24"/>
        </w:rPr>
        <w:tab/>
      </w:r>
      <w:r w:rsidR="00F908FA" w:rsidRPr="00583203">
        <w:rPr>
          <w:rFonts w:ascii="Times New Roman" w:hAnsi="Times New Roman"/>
          <w:sz w:val="24"/>
          <w:szCs w:val="24"/>
          <w:u w:val="single"/>
        </w:rPr>
        <w:t>EQUAL EMPLOYMENT</w:t>
      </w:r>
      <w:r w:rsidR="00F908FA" w:rsidRPr="00583203">
        <w:rPr>
          <w:rFonts w:ascii="Times New Roman" w:hAnsi="Times New Roman"/>
          <w:sz w:val="24"/>
          <w:szCs w:val="24"/>
        </w:rPr>
        <w:t xml:space="preserve">:  </w:t>
      </w:r>
      <w:r w:rsidRPr="00583203">
        <w:rPr>
          <w:rFonts w:ascii="Times New Roman" w:hAnsi="Times New Roman"/>
          <w:sz w:val="24"/>
          <w:szCs w:val="24"/>
        </w:rPr>
        <w:t>The Contractor will comply with all Federal and State requirements concerning fair employment.</w:t>
      </w:r>
      <w:r w:rsidRPr="00583203">
        <w:rPr>
          <w:rFonts w:ascii="Times New Roman" w:hAnsi="Times New Roman"/>
          <w:color w:val="000000"/>
          <w:sz w:val="24"/>
          <w:szCs w:val="24"/>
        </w:rPr>
        <w:t xml:space="preserve">  </w:t>
      </w:r>
      <w:r w:rsidRPr="00583203">
        <w:rPr>
          <w:rFonts w:ascii="Times New Roman" w:hAnsi="Times New Roman"/>
          <w:sz w:val="24"/>
          <w:szCs w:val="24"/>
        </w:rPr>
        <w:t>During the performance of this Contract, the Consultant agrees to provide equal employment opportunities.  The Consultant will not discriminate against any employee or applicant for employment because of race, creed, color, sex, age, national origin, physical handicap, or marital status.</w:t>
      </w:r>
    </w:p>
    <w:p w14:paraId="49317ECE" w14:textId="77777777" w:rsidR="000B5E39" w:rsidRPr="00583203" w:rsidRDefault="000B5E39" w:rsidP="000B5E39">
      <w:pPr>
        <w:pStyle w:val="PlainText"/>
        <w:jc w:val="both"/>
        <w:rPr>
          <w:rFonts w:ascii="Times New Roman" w:hAnsi="Times New Roman"/>
          <w:sz w:val="24"/>
          <w:szCs w:val="24"/>
        </w:rPr>
      </w:pPr>
    </w:p>
    <w:p w14:paraId="0ADA807A" w14:textId="77777777" w:rsidR="00F908FA" w:rsidRPr="00583203" w:rsidRDefault="00F908FA" w:rsidP="00F908FA">
      <w:pPr>
        <w:pStyle w:val="PlainText"/>
        <w:ind w:left="1440" w:hanging="720"/>
        <w:jc w:val="both"/>
        <w:rPr>
          <w:rFonts w:ascii="Times New Roman" w:hAnsi="Times New Roman"/>
          <w:sz w:val="24"/>
          <w:szCs w:val="24"/>
        </w:rPr>
      </w:pPr>
      <w:r w:rsidRPr="00583203">
        <w:rPr>
          <w:rFonts w:ascii="Times New Roman" w:hAnsi="Times New Roman"/>
          <w:sz w:val="24"/>
          <w:szCs w:val="24"/>
        </w:rPr>
        <w:t>3.1.2</w:t>
      </w:r>
      <w:r w:rsidRPr="00583203">
        <w:rPr>
          <w:rFonts w:ascii="Times New Roman" w:hAnsi="Times New Roman"/>
          <w:sz w:val="24"/>
          <w:szCs w:val="24"/>
        </w:rPr>
        <w:tab/>
      </w:r>
      <w:r w:rsidRPr="00583203">
        <w:rPr>
          <w:rFonts w:ascii="Times New Roman" w:hAnsi="Times New Roman"/>
          <w:sz w:val="24"/>
          <w:szCs w:val="24"/>
          <w:u w:val="single"/>
        </w:rPr>
        <w:t>INDEMNIFICATION</w:t>
      </w:r>
      <w:r w:rsidRPr="00583203">
        <w:rPr>
          <w:rFonts w:ascii="Times New Roman" w:hAnsi="Times New Roman"/>
          <w:sz w:val="24"/>
          <w:szCs w:val="24"/>
        </w:rPr>
        <w:t>:  The contrac</w:t>
      </w:r>
      <w:r w:rsidR="006F26C3" w:rsidRPr="00583203">
        <w:rPr>
          <w:rFonts w:ascii="Times New Roman" w:hAnsi="Times New Roman"/>
          <w:sz w:val="24"/>
          <w:szCs w:val="24"/>
        </w:rPr>
        <w:t>tor agrees to indemnify and hold</w:t>
      </w:r>
      <w:r w:rsidRPr="00583203">
        <w:rPr>
          <w:rFonts w:ascii="Times New Roman" w:hAnsi="Times New Roman"/>
          <w:sz w:val="24"/>
          <w:szCs w:val="24"/>
        </w:rPr>
        <w:t xml:space="preserve"> harmless the </w:t>
      </w:r>
      <w:r w:rsidR="002168C0" w:rsidRPr="00583203">
        <w:rPr>
          <w:rFonts w:ascii="Times New Roman" w:hAnsi="Times New Roman"/>
          <w:sz w:val="24"/>
          <w:szCs w:val="24"/>
        </w:rPr>
        <w:t>City</w:t>
      </w:r>
      <w:r w:rsidRPr="00583203">
        <w:rPr>
          <w:rFonts w:ascii="Times New Roman" w:hAnsi="Times New Roman"/>
          <w:sz w:val="24"/>
          <w:szCs w:val="24"/>
        </w:rPr>
        <w:t xml:space="preserve"> of </w:t>
      </w:r>
      <w:r w:rsidR="00456911" w:rsidRPr="00583203">
        <w:rPr>
          <w:rFonts w:ascii="Times New Roman" w:hAnsi="Times New Roman"/>
          <w:sz w:val="24"/>
          <w:szCs w:val="24"/>
        </w:rPr>
        <w:t>Hanahan</w:t>
      </w:r>
      <w:r w:rsidRPr="00583203">
        <w:rPr>
          <w:rFonts w:ascii="Times New Roman" w:hAnsi="Times New Roman"/>
          <w:sz w:val="24"/>
          <w:szCs w:val="24"/>
        </w:rPr>
        <w:t xml:space="preserve"> and all </w:t>
      </w:r>
      <w:r w:rsidR="002168C0" w:rsidRPr="00583203">
        <w:rPr>
          <w:rFonts w:ascii="Times New Roman" w:hAnsi="Times New Roman"/>
          <w:sz w:val="24"/>
          <w:szCs w:val="24"/>
        </w:rPr>
        <w:t>City</w:t>
      </w:r>
      <w:r w:rsidRPr="00583203">
        <w:rPr>
          <w:rFonts w:ascii="Times New Roman" w:hAnsi="Times New Roman"/>
          <w:sz w:val="24"/>
          <w:szCs w:val="24"/>
        </w:rPr>
        <w:t xml:space="preserve"> officers, agents and employees from any and all claims, suits, actions, legal proceedings, damages, costs, expenses &amp; attorney fees of every name and description, arising out of or resulting from the use of any materials furnished by the contractor, or any work done in the performance of the contract arising out of a willful or negligent act or omission of the provider, its officers, agents and employees; provided that such liability is not attributable to a willful or negligent act or omission on the part of the </w:t>
      </w:r>
      <w:r w:rsidR="002168C0" w:rsidRPr="00583203">
        <w:rPr>
          <w:rFonts w:ascii="Times New Roman" w:hAnsi="Times New Roman"/>
          <w:sz w:val="24"/>
          <w:szCs w:val="24"/>
        </w:rPr>
        <w:t>City</w:t>
      </w:r>
      <w:r w:rsidRPr="00583203">
        <w:rPr>
          <w:rFonts w:ascii="Times New Roman" w:hAnsi="Times New Roman"/>
          <w:sz w:val="24"/>
          <w:szCs w:val="24"/>
        </w:rPr>
        <w:t>, its officers, agents and employees.</w:t>
      </w:r>
    </w:p>
    <w:p w14:paraId="7B7F816A" w14:textId="77777777" w:rsidR="00F908FA" w:rsidRPr="00583203" w:rsidRDefault="00F908FA" w:rsidP="000B5E39">
      <w:pPr>
        <w:pStyle w:val="PlainText"/>
        <w:jc w:val="both"/>
        <w:rPr>
          <w:rFonts w:ascii="Times New Roman" w:hAnsi="Times New Roman"/>
          <w:sz w:val="24"/>
          <w:szCs w:val="24"/>
        </w:rPr>
      </w:pPr>
    </w:p>
    <w:p w14:paraId="6594A914" w14:textId="63D22518"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3.1.3</w:t>
      </w:r>
      <w:r w:rsidRPr="00583203">
        <w:rPr>
          <w:rFonts w:ascii="Times New Roman" w:hAnsi="Times New Roman"/>
          <w:sz w:val="24"/>
          <w:szCs w:val="24"/>
        </w:rPr>
        <w:tab/>
      </w:r>
      <w:r w:rsidR="002262F7" w:rsidRPr="00583203">
        <w:rPr>
          <w:rFonts w:ascii="Times New Roman" w:hAnsi="Times New Roman"/>
          <w:sz w:val="24"/>
          <w:szCs w:val="24"/>
          <w:u w:val="single"/>
        </w:rPr>
        <w:t>ILLEGAL IMMIGRATION REFORM ACT COMPLIANCE</w:t>
      </w:r>
      <w:r w:rsidR="002262F7" w:rsidRPr="00583203">
        <w:rPr>
          <w:rFonts w:ascii="Times New Roman" w:hAnsi="Times New Roman"/>
          <w:sz w:val="24"/>
          <w:szCs w:val="24"/>
        </w:rPr>
        <w:t xml:space="preserve">:  </w:t>
      </w:r>
      <w:r w:rsidRPr="00583203">
        <w:rPr>
          <w:rFonts w:ascii="Times New Roman" w:hAnsi="Times New Roman"/>
          <w:sz w:val="24"/>
          <w:szCs w:val="24"/>
        </w:rPr>
        <w:t xml:space="preserve">By submitting an offer, </w:t>
      </w:r>
      <w:r w:rsidR="008C5E89">
        <w:rPr>
          <w:rFonts w:ascii="Times New Roman" w:hAnsi="Times New Roman"/>
          <w:sz w:val="24"/>
          <w:szCs w:val="24"/>
        </w:rPr>
        <w:t>Offeror</w:t>
      </w:r>
      <w:r w:rsidRPr="00583203">
        <w:rPr>
          <w:rFonts w:ascii="Times New Roman" w:hAnsi="Times New Roman"/>
          <w:sz w:val="24"/>
          <w:szCs w:val="24"/>
        </w:rPr>
        <w:t xml:space="preserve"> certifies that it will comply with the applicable requirements of Title 8, Chapter 14 of the South Carolina code of Laws (originally enacted as Section 3 of The South Carolina Illegal Immigration act, 2008 S.C. Act No. 280) and agrees to provide upon request any documentation required to establish either: (a) the applicability of Title 8, Chapter 14 to </w:t>
      </w:r>
      <w:r w:rsidR="008C5E89">
        <w:rPr>
          <w:rFonts w:ascii="Times New Roman" w:hAnsi="Times New Roman"/>
          <w:sz w:val="24"/>
          <w:szCs w:val="24"/>
        </w:rPr>
        <w:t>Offeror</w:t>
      </w:r>
      <w:r w:rsidRPr="00583203">
        <w:rPr>
          <w:rFonts w:ascii="Times New Roman" w:hAnsi="Times New Roman"/>
          <w:sz w:val="24"/>
          <w:szCs w:val="24"/>
        </w:rPr>
        <w:t xml:space="preserve"> and any subcontractor or sub-subcontractors; or (b) the compliance with Title 8, Chapter 14 by </w:t>
      </w:r>
      <w:r w:rsidR="008C5E89">
        <w:rPr>
          <w:rFonts w:ascii="Times New Roman" w:hAnsi="Times New Roman"/>
          <w:sz w:val="24"/>
          <w:szCs w:val="24"/>
        </w:rPr>
        <w:t>Offeror</w:t>
      </w:r>
      <w:r w:rsidRPr="00583203">
        <w:rPr>
          <w:rFonts w:ascii="Times New Roman" w:hAnsi="Times New Roman"/>
          <w:sz w:val="24"/>
          <w:szCs w:val="24"/>
        </w:rPr>
        <w:t xml:space="preserve"> and any subcontractors or sub-subcontractors.  Pursuant to Section 8-14-60, “A person who knowingly makes or files any false, fictitious, or fraudulent document, statement, or report pursuant to this chapter is guilty of a felony and, upon conviction, must be fined within the discretion of the court or imprisoned for not more than five years, or both</w:t>
      </w:r>
      <w:r w:rsidR="00F91242">
        <w:rPr>
          <w:rFonts w:ascii="Times New Roman" w:hAnsi="Times New Roman"/>
          <w:sz w:val="24"/>
          <w:szCs w:val="24"/>
        </w:rPr>
        <w:t>.</w:t>
      </w:r>
      <w:r w:rsidRPr="00583203">
        <w:rPr>
          <w:rFonts w:ascii="Times New Roman" w:hAnsi="Times New Roman"/>
          <w:sz w:val="24"/>
          <w:szCs w:val="24"/>
        </w:rPr>
        <w:t xml:space="preserve">”  </w:t>
      </w:r>
      <w:r w:rsidR="008C5E89">
        <w:rPr>
          <w:rFonts w:ascii="Times New Roman" w:hAnsi="Times New Roman"/>
          <w:sz w:val="24"/>
          <w:szCs w:val="24"/>
        </w:rPr>
        <w:t>Offeror</w:t>
      </w:r>
      <w:r w:rsidRPr="00583203">
        <w:rPr>
          <w:rFonts w:ascii="Times New Roman" w:hAnsi="Times New Roman"/>
          <w:sz w:val="24"/>
          <w:szCs w:val="24"/>
        </w:rPr>
        <w:t xml:space="preserve"> agrees to include in any contracts with its </w:t>
      </w:r>
      <w:r w:rsidR="009B5A90" w:rsidRPr="00583203">
        <w:rPr>
          <w:rFonts w:ascii="Times New Roman" w:hAnsi="Times New Roman"/>
          <w:sz w:val="24"/>
          <w:szCs w:val="24"/>
        </w:rPr>
        <w:t>subcontractor’s</w:t>
      </w:r>
      <w:r w:rsidRPr="00583203">
        <w:rPr>
          <w:rFonts w:ascii="Times New Roman" w:hAnsi="Times New Roman"/>
          <w:sz w:val="24"/>
          <w:szCs w:val="24"/>
        </w:rPr>
        <w:t xml:space="preserve"> language requiring the subcontractors to (a) comply with the applicable requirements of Title 8, Chapter 14, and (b) include in any contracts with the sub-</w:t>
      </w:r>
      <w:r w:rsidR="009B5A90" w:rsidRPr="00583203">
        <w:rPr>
          <w:rFonts w:ascii="Times New Roman" w:hAnsi="Times New Roman"/>
          <w:sz w:val="24"/>
          <w:szCs w:val="24"/>
        </w:rPr>
        <w:t>subcontractor’s</w:t>
      </w:r>
      <w:r w:rsidRPr="00583203">
        <w:rPr>
          <w:rFonts w:ascii="Times New Roman" w:hAnsi="Times New Roman"/>
          <w:sz w:val="24"/>
          <w:szCs w:val="24"/>
        </w:rPr>
        <w:t xml:space="preserve"> language requiring the sub-subcontract to comply with the applicable requirements of Title 8, Chapter 14.</w:t>
      </w:r>
      <w:r w:rsidR="00B17C83" w:rsidRPr="00583203">
        <w:rPr>
          <w:rFonts w:ascii="Times New Roman" w:hAnsi="Times New Roman"/>
          <w:sz w:val="24"/>
          <w:szCs w:val="24"/>
        </w:rPr>
        <w:t xml:space="preserve">  </w:t>
      </w:r>
      <w:r w:rsidR="00E82927" w:rsidRPr="00583203">
        <w:rPr>
          <w:rFonts w:ascii="Times New Roman" w:hAnsi="Times New Roman"/>
          <w:sz w:val="24"/>
          <w:szCs w:val="24"/>
        </w:rPr>
        <w:t xml:space="preserve">In the event any contractor, subcontractor and/or sub-subcontractor is found not to be in compliance with the SC Immigration Reform Act [hereinafter "The Act"], the contractor agrees to fully indemnify the </w:t>
      </w:r>
      <w:r w:rsidR="002168C0" w:rsidRPr="00583203">
        <w:rPr>
          <w:rFonts w:ascii="Times New Roman" w:hAnsi="Times New Roman"/>
          <w:sz w:val="24"/>
          <w:szCs w:val="24"/>
        </w:rPr>
        <w:t>City</w:t>
      </w:r>
      <w:r w:rsidR="00E82927" w:rsidRPr="00583203">
        <w:rPr>
          <w:rFonts w:ascii="Times New Roman" w:hAnsi="Times New Roman"/>
          <w:sz w:val="24"/>
          <w:szCs w:val="24"/>
        </w:rPr>
        <w:t xml:space="preserve"> for any loss suffered by the </w:t>
      </w:r>
      <w:r w:rsidR="002168C0" w:rsidRPr="00583203">
        <w:rPr>
          <w:rFonts w:ascii="Times New Roman" w:hAnsi="Times New Roman"/>
          <w:sz w:val="24"/>
          <w:szCs w:val="24"/>
        </w:rPr>
        <w:t>City</w:t>
      </w:r>
      <w:r w:rsidR="00E82927" w:rsidRPr="00583203">
        <w:rPr>
          <w:rFonts w:ascii="Times New Roman" w:hAnsi="Times New Roman"/>
          <w:sz w:val="24"/>
          <w:szCs w:val="24"/>
        </w:rPr>
        <w:t xml:space="preserve"> as a result of such contractor, subcontractor or sub-subcontractor's failure to comply with the Act.</w:t>
      </w:r>
    </w:p>
    <w:p w14:paraId="132761EC" w14:textId="77777777" w:rsidR="00B67A0E" w:rsidRPr="00583203" w:rsidRDefault="00B67A0E" w:rsidP="00F908FA">
      <w:pPr>
        <w:pStyle w:val="PlainText"/>
        <w:ind w:left="1440" w:hanging="720"/>
        <w:jc w:val="both"/>
        <w:rPr>
          <w:rFonts w:ascii="Times New Roman" w:hAnsi="Times New Roman"/>
          <w:sz w:val="24"/>
          <w:szCs w:val="24"/>
        </w:rPr>
      </w:pPr>
    </w:p>
    <w:p w14:paraId="1D1CF6D0" w14:textId="33018067" w:rsidR="00606B65" w:rsidRPr="00583203" w:rsidRDefault="00F908FA" w:rsidP="00F908FA">
      <w:pPr>
        <w:pStyle w:val="PlainText"/>
        <w:ind w:left="1440" w:hanging="720"/>
        <w:jc w:val="both"/>
        <w:rPr>
          <w:rFonts w:ascii="Times New Roman" w:hAnsi="Times New Roman"/>
          <w:sz w:val="24"/>
          <w:szCs w:val="24"/>
        </w:rPr>
      </w:pPr>
      <w:r w:rsidRPr="00583203">
        <w:rPr>
          <w:rFonts w:ascii="Times New Roman" w:hAnsi="Times New Roman"/>
          <w:sz w:val="24"/>
          <w:szCs w:val="24"/>
        </w:rPr>
        <w:t>3.1.4</w:t>
      </w:r>
      <w:r w:rsidRPr="00583203">
        <w:rPr>
          <w:rFonts w:ascii="Times New Roman" w:hAnsi="Times New Roman"/>
          <w:sz w:val="24"/>
          <w:szCs w:val="24"/>
        </w:rPr>
        <w:tab/>
      </w:r>
      <w:r w:rsidRPr="00583203">
        <w:rPr>
          <w:rFonts w:ascii="Times New Roman" w:hAnsi="Times New Roman"/>
          <w:sz w:val="24"/>
          <w:szCs w:val="24"/>
          <w:u w:val="single"/>
        </w:rPr>
        <w:t>FEDERAL, STATE AND LOCAL LAWS</w:t>
      </w:r>
      <w:r w:rsidRPr="00583203">
        <w:rPr>
          <w:rFonts w:ascii="Times New Roman" w:hAnsi="Times New Roman"/>
          <w:sz w:val="24"/>
          <w:szCs w:val="24"/>
        </w:rPr>
        <w:t xml:space="preserve">:  The contractor assumes full responsibility and liability for compliance with any and all local, state and federal laws and regulations applicable to </w:t>
      </w:r>
      <w:r w:rsidR="00F20B7C" w:rsidRPr="00583203">
        <w:rPr>
          <w:rFonts w:ascii="Times New Roman" w:hAnsi="Times New Roman"/>
          <w:sz w:val="24"/>
          <w:szCs w:val="24"/>
        </w:rPr>
        <w:t>C</w:t>
      </w:r>
      <w:r w:rsidRPr="00583203">
        <w:rPr>
          <w:rFonts w:ascii="Times New Roman" w:hAnsi="Times New Roman"/>
          <w:sz w:val="24"/>
          <w:szCs w:val="24"/>
        </w:rPr>
        <w:t xml:space="preserve">ontractor and his employees including, but not limited to, compliance with </w:t>
      </w:r>
    </w:p>
    <w:p w14:paraId="2A97355B" w14:textId="77777777" w:rsidR="00F908FA" w:rsidRPr="00583203" w:rsidRDefault="00606B65" w:rsidP="00F908FA">
      <w:pPr>
        <w:pStyle w:val="PlainText"/>
        <w:ind w:left="1440" w:hanging="720"/>
        <w:jc w:val="both"/>
        <w:rPr>
          <w:rFonts w:ascii="Times New Roman" w:hAnsi="Times New Roman"/>
          <w:sz w:val="24"/>
          <w:szCs w:val="24"/>
        </w:rPr>
      </w:pPr>
      <w:r w:rsidRPr="00583203">
        <w:rPr>
          <w:rFonts w:ascii="Times New Roman" w:hAnsi="Times New Roman"/>
          <w:sz w:val="24"/>
          <w:szCs w:val="24"/>
        </w:rPr>
        <w:tab/>
      </w:r>
      <w:r w:rsidR="00F908FA" w:rsidRPr="00583203">
        <w:rPr>
          <w:rFonts w:ascii="Times New Roman" w:hAnsi="Times New Roman"/>
          <w:sz w:val="24"/>
          <w:szCs w:val="24"/>
        </w:rPr>
        <w:t>the EEO guidelines, the Occupational Safety and Health Act of 1970, and minimum wage guidelines.</w:t>
      </w:r>
    </w:p>
    <w:p w14:paraId="05E6B296" w14:textId="77777777" w:rsidR="00F20B7C" w:rsidRPr="00583203" w:rsidRDefault="00F20B7C" w:rsidP="00F908FA">
      <w:pPr>
        <w:pStyle w:val="PlainText"/>
        <w:ind w:left="1440" w:hanging="720"/>
        <w:jc w:val="both"/>
        <w:rPr>
          <w:rFonts w:ascii="Times New Roman" w:hAnsi="Times New Roman"/>
          <w:sz w:val="24"/>
          <w:szCs w:val="24"/>
        </w:rPr>
      </w:pPr>
    </w:p>
    <w:p w14:paraId="7E5DE5C0" w14:textId="77777777" w:rsidR="00F20B7C" w:rsidRPr="00583203" w:rsidRDefault="00F20B7C" w:rsidP="00F908FA">
      <w:pPr>
        <w:pStyle w:val="PlainText"/>
        <w:ind w:left="1440" w:hanging="720"/>
        <w:jc w:val="both"/>
        <w:rPr>
          <w:rFonts w:ascii="Times New Roman" w:hAnsi="Times New Roman"/>
          <w:sz w:val="24"/>
          <w:szCs w:val="24"/>
        </w:rPr>
      </w:pPr>
      <w:r w:rsidRPr="00583203">
        <w:rPr>
          <w:rFonts w:ascii="Times New Roman" w:hAnsi="Times New Roman"/>
          <w:sz w:val="24"/>
          <w:szCs w:val="24"/>
        </w:rPr>
        <w:tab/>
        <w:t>Contractor’s professional services shall incorporate those federal, state and local laws, regulations, codes and standards that are applicable at the time Contractor rendered its services.  Contractor shall not be responsible for any claim or liability for injury or loss allegedly arising from Contractor’s failure to abide by federal, state or local laws, regulations, codes and standards that were not in effect or publicly announced at the time Contractor rendered its services</w:t>
      </w:r>
    </w:p>
    <w:p w14:paraId="7343FEF8" w14:textId="77777777" w:rsidR="00F908FA" w:rsidRPr="00583203" w:rsidRDefault="00F908FA" w:rsidP="000B5E39">
      <w:pPr>
        <w:jc w:val="both"/>
      </w:pPr>
    </w:p>
    <w:p w14:paraId="129952A1" w14:textId="41547421" w:rsidR="000B5E39" w:rsidRPr="00583203" w:rsidRDefault="000B5E39" w:rsidP="000B5E39">
      <w:pPr>
        <w:ind w:left="720" w:hanging="720"/>
        <w:jc w:val="both"/>
      </w:pPr>
      <w:r w:rsidRPr="00583203">
        <w:t>3.2</w:t>
      </w:r>
      <w:r w:rsidRPr="00583203">
        <w:tab/>
      </w:r>
      <w:r w:rsidRPr="00583203">
        <w:rPr>
          <w:u w:val="single"/>
        </w:rPr>
        <w:t xml:space="preserve">RECEIPT OF </w:t>
      </w:r>
      <w:r w:rsidR="00B532E8">
        <w:rPr>
          <w:u w:val="single"/>
        </w:rPr>
        <w:t>BID</w:t>
      </w:r>
      <w:r w:rsidR="00A402F5">
        <w:rPr>
          <w:u w:val="single"/>
        </w:rPr>
        <w:t>s</w:t>
      </w:r>
      <w:r w:rsidR="00B532E8">
        <w:rPr>
          <w:u w:val="single"/>
        </w:rPr>
        <w:t>/</w:t>
      </w:r>
      <w:r w:rsidR="005209B4">
        <w:rPr>
          <w:u w:val="single"/>
        </w:rPr>
        <w:t>PROPOSAL</w:t>
      </w:r>
      <w:r w:rsidRPr="00583203">
        <w:t xml:space="preserve">:  </w:t>
      </w:r>
      <w:r w:rsidR="00CC4B5F">
        <w:t>Offerors</w:t>
      </w:r>
      <w:r w:rsidRPr="00583203">
        <w:t xml:space="preserve"> mailing </w:t>
      </w:r>
      <w:r w:rsidR="00D933ED" w:rsidRPr="00583203">
        <w:t xml:space="preserve">their </w:t>
      </w:r>
      <w:r w:rsidR="00C036B1">
        <w:t>Bid/</w:t>
      </w:r>
      <w:r w:rsidR="005209B4">
        <w:t>Proposal</w:t>
      </w:r>
      <w:r w:rsidR="00D933ED" w:rsidRPr="00583203">
        <w:t xml:space="preserve"> submission</w:t>
      </w:r>
      <w:r w:rsidRPr="00583203">
        <w:t xml:space="preserve"> must allow a sufficient mail delivery period to insure timely receipt of their </w:t>
      </w:r>
      <w:r w:rsidR="005209B4">
        <w:t>Proposal</w:t>
      </w:r>
      <w:r w:rsidR="0021045B" w:rsidRPr="00583203">
        <w:t>s</w:t>
      </w:r>
      <w:r w:rsidRPr="00583203">
        <w:t xml:space="preserve">.  Any </w:t>
      </w:r>
      <w:r w:rsidR="00C036B1">
        <w:t>Bid/</w:t>
      </w:r>
      <w:r w:rsidR="005209B4">
        <w:t>Proposal</w:t>
      </w:r>
      <w:r w:rsidR="0021045B" w:rsidRPr="00583203">
        <w:t>s</w:t>
      </w:r>
      <w:r w:rsidRPr="00583203">
        <w:t xml:space="preserve"> received </w:t>
      </w:r>
      <w:r w:rsidRPr="00583203">
        <w:rPr>
          <w:b/>
        </w:rPr>
        <w:t>after</w:t>
      </w:r>
      <w:r w:rsidRPr="00583203">
        <w:t xml:space="preserve"> the scheduled opening date and time will be immediately disqualified and will be </w:t>
      </w:r>
      <w:r w:rsidRPr="00583203">
        <w:rPr>
          <w:b/>
        </w:rPr>
        <w:t>returned un</w:t>
      </w:r>
      <w:r w:rsidR="004A2161" w:rsidRPr="00583203">
        <w:rPr>
          <w:b/>
        </w:rPr>
        <w:t>-</w:t>
      </w:r>
      <w:r w:rsidRPr="00583203">
        <w:rPr>
          <w:b/>
        </w:rPr>
        <w:t>opened</w:t>
      </w:r>
      <w:r w:rsidRPr="00583203">
        <w:t>.</w:t>
      </w:r>
    </w:p>
    <w:p w14:paraId="1F039892" w14:textId="77777777" w:rsidR="000B5E39" w:rsidRPr="00583203" w:rsidRDefault="000B5E39" w:rsidP="000B5E39">
      <w:pPr>
        <w:jc w:val="both"/>
      </w:pPr>
    </w:p>
    <w:p w14:paraId="6800E7B6" w14:textId="72444D40" w:rsidR="000B5E39" w:rsidRPr="00583203" w:rsidRDefault="000B5E39" w:rsidP="000B5E39">
      <w:pPr>
        <w:jc w:val="both"/>
      </w:pPr>
      <w:r w:rsidRPr="00583203">
        <w:t>3.3</w:t>
      </w:r>
      <w:r w:rsidRPr="00583203">
        <w:tab/>
      </w:r>
      <w:r w:rsidRPr="00583203">
        <w:rPr>
          <w:u w:val="single"/>
        </w:rPr>
        <w:t xml:space="preserve">PREPARATION OF </w:t>
      </w:r>
      <w:r w:rsidR="00A402F5">
        <w:rPr>
          <w:u w:val="single"/>
        </w:rPr>
        <w:t>BIDs/</w:t>
      </w:r>
      <w:r w:rsidR="005209B4">
        <w:rPr>
          <w:u w:val="single"/>
        </w:rPr>
        <w:t>PROPOSAL</w:t>
      </w:r>
      <w:r w:rsidRPr="00583203">
        <w:t>:</w:t>
      </w:r>
    </w:p>
    <w:p w14:paraId="05C626AF" w14:textId="77777777" w:rsidR="000B5E39" w:rsidRPr="00583203" w:rsidRDefault="000B5E39" w:rsidP="000B5E39">
      <w:pPr>
        <w:jc w:val="both"/>
      </w:pPr>
    </w:p>
    <w:p w14:paraId="1DC6BAD4" w14:textId="3534ED21" w:rsidR="000B5E39" w:rsidRPr="00583203" w:rsidRDefault="000B5E39" w:rsidP="000B5E39">
      <w:pPr>
        <w:ind w:left="1440" w:hanging="720"/>
        <w:jc w:val="both"/>
      </w:pPr>
      <w:r w:rsidRPr="00583203">
        <w:t>3.3.1</w:t>
      </w:r>
      <w:r w:rsidRPr="00583203">
        <w:tab/>
        <w:t xml:space="preserve">All </w:t>
      </w:r>
      <w:r w:rsidR="009E6DBE">
        <w:t>Proposals</w:t>
      </w:r>
      <w:r w:rsidRPr="00583203">
        <w:t xml:space="preserve"> should be complete and carefully worded and must convey all information requested by </w:t>
      </w:r>
      <w:r w:rsidR="0097471B" w:rsidRPr="00583203">
        <w:t>City of Hanahan</w:t>
      </w:r>
      <w:r w:rsidRPr="00583203">
        <w:t xml:space="preserve">.  If significant errors are found in the </w:t>
      </w:r>
      <w:r w:rsidR="008C5E89">
        <w:t>Offeror</w:t>
      </w:r>
      <w:r w:rsidRPr="00583203">
        <w:t xml:space="preserve">'s </w:t>
      </w:r>
      <w:r w:rsidR="00F76F51" w:rsidRPr="00583203">
        <w:t>submission</w:t>
      </w:r>
      <w:r w:rsidRPr="00583203">
        <w:t xml:space="preserve">, or if the </w:t>
      </w:r>
      <w:r w:rsidR="009E6DBE">
        <w:t>Proposal</w:t>
      </w:r>
      <w:r w:rsidRPr="00583203">
        <w:t xml:space="preserve"> fails to conform to the essential requirements of the </w:t>
      </w:r>
      <w:r w:rsidR="00A402F5">
        <w:t>BIDs/</w:t>
      </w:r>
      <w:r w:rsidR="00CF1E68">
        <w:t>RFP</w:t>
      </w:r>
      <w:r w:rsidR="00A37D9A" w:rsidRPr="00583203">
        <w:t xml:space="preserve"> request</w:t>
      </w:r>
      <w:r w:rsidRPr="00583203">
        <w:t xml:space="preserve">, </w:t>
      </w:r>
      <w:r w:rsidR="0097471B" w:rsidRPr="00583203">
        <w:t>City of Hanahan</w:t>
      </w:r>
      <w:r w:rsidRPr="00583203">
        <w:t xml:space="preserve"> will be the judge as to whether that variance is significant enough to reject the </w:t>
      </w:r>
      <w:r w:rsidR="00FF0E2B">
        <w:t>Offer</w:t>
      </w:r>
      <w:r w:rsidRPr="00583203">
        <w:t>.</w:t>
      </w:r>
    </w:p>
    <w:p w14:paraId="6BFA13C8" w14:textId="77777777" w:rsidR="000B5E39" w:rsidRPr="00583203" w:rsidRDefault="000B5E39" w:rsidP="000B5E39">
      <w:pPr>
        <w:jc w:val="both"/>
      </w:pPr>
    </w:p>
    <w:p w14:paraId="73D5C568" w14:textId="7007B6BA" w:rsidR="000B5E39" w:rsidRPr="00583203" w:rsidRDefault="000B5E39" w:rsidP="000B5E39">
      <w:pPr>
        <w:ind w:left="1440" w:hanging="720"/>
        <w:jc w:val="both"/>
      </w:pPr>
      <w:r w:rsidRPr="00583203">
        <w:t>3.3.2</w:t>
      </w:r>
      <w:r w:rsidRPr="00583203">
        <w:tab/>
      </w:r>
      <w:r w:rsidR="009718A2">
        <w:t xml:space="preserve">Proposals </w:t>
      </w:r>
      <w:r w:rsidRPr="00583203">
        <w:t xml:space="preserve">should be prepared simply and economically, providing a straightforward, concise description of </w:t>
      </w:r>
      <w:r w:rsidR="008C5E89">
        <w:t>Offeror</w:t>
      </w:r>
      <w:r w:rsidRPr="00583203">
        <w:t xml:space="preserve">'s capabilities to satisfy the requirements of this </w:t>
      </w:r>
      <w:r w:rsidR="0028625E" w:rsidRPr="00583203">
        <w:t>solicitation</w:t>
      </w:r>
      <w:r w:rsidRPr="00583203">
        <w:t>.  Emphasis should be on completeness and clarity of content.</w:t>
      </w:r>
    </w:p>
    <w:p w14:paraId="6B031A65" w14:textId="77777777" w:rsidR="000B5E39" w:rsidRPr="00583203" w:rsidRDefault="000B5E39" w:rsidP="000B5E39">
      <w:pPr>
        <w:jc w:val="both"/>
      </w:pPr>
    </w:p>
    <w:p w14:paraId="71187905" w14:textId="586C746A" w:rsidR="000B5E39" w:rsidRPr="00583203" w:rsidRDefault="00AE6102" w:rsidP="000B5E39">
      <w:pPr>
        <w:ind w:left="1440" w:hanging="720"/>
        <w:jc w:val="both"/>
      </w:pPr>
      <w:r w:rsidRPr="00583203">
        <w:t>3.3.3</w:t>
      </w:r>
      <w:r w:rsidR="000B5E39" w:rsidRPr="00583203">
        <w:tab/>
        <w:t xml:space="preserve">If your </w:t>
      </w:r>
      <w:r w:rsidR="006F036D">
        <w:t>Proposal</w:t>
      </w:r>
      <w:r w:rsidR="005B2CAE">
        <w:t>/Offer</w:t>
      </w:r>
      <w:r w:rsidR="000B5E39" w:rsidRPr="00583203">
        <w:t xml:space="preserve"> includes any comment over and above the specific information requested in our Request for </w:t>
      </w:r>
      <w:r w:rsidR="006F036D">
        <w:t>Proposals</w:t>
      </w:r>
      <w:r w:rsidR="000B5E39" w:rsidRPr="00583203">
        <w:t xml:space="preserve">, you are to include this information as a separate appendix to your </w:t>
      </w:r>
      <w:r w:rsidR="005209B4">
        <w:t>Proposal</w:t>
      </w:r>
      <w:r w:rsidR="000B5E39" w:rsidRPr="00583203">
        <w:t>.</w:t>
      </w:r>
    </w:p>
    <w:p w14:paraId="52E7970C" w14:textId="77777777" w:rsidR="000B5E39" w:rsidRPr="00583203" w:rsidRDefault="000B5E39" w:rsidP="000B5E39">
      <w:pPr>
        <w:jc w:val="both"/>
      </w:pPr>
    </w:p>
    <w:p w14:paraId="199A864C" w14:textId="47A7352E" w:rsidR="000B5E39" w:rsidRPr="00583203" w:rsidRDefault="000B5E39" w:rsidP="000B5E39">
      <w:pPr>
        <w:rPr>
          <w:color w:val="000000"/>
        </w:rPr>
      </w:pPr>
      <w:r w:rsidRPr="00583203">
        <w:rPr>
          <w:color w:val="000000"/>
        </w:rPr>
        <w:t>3.4</w:t>
      </w:r>
      <w:r w:rsidRPr="00583203">
        <w:rPr>
          <w:color w:val="000000"/>
        </w:rPr>
        <w:tab/>
      </w:r>
      <w:r w:rsidR="005209B4">
        <w:rPr>
          <w:color w:val="000000"/>
          <w:u w:val="single"/>
        </w:rPr>
        <w:t>PROPOSAL</w:t>
      </w:r>
      <w:r w:rsidRPr="00583203">
        <w:rPr>
          <w:color w:val="000000"/>
          <w:u w:val="single"/>
        </w:rPr>
        <w:t xml:space="preserve"> REQUIREMENTS</w:t>
      </w:r>
      <w:r w:rsidRPr="00583203">
        <w:rPr>
          <w:color w:val="000000"/>
        </w:rPr>
        <w:t>:</w:t>
      </w:r>
    </w:p>
    <w:p w14:paraId="581ECA67" w14:textId="77777777" w:rsidR="000B5E39" w:rsidRPr="00583203" w:rsidRDefault="000B5E39" w:rsidP="000B5E39">
      <w:pPr>
        <w:rPr>
          <w:color w:val="000000"/>
        </w:rPr>
      </w:pPr>
    </w:p>
    <w:p w14:paraId="3047C57C" w14:textId="00FE26E6" w:rsidR="000B5E39" w:rsidRPr="00583203" w:rsidRDefault="000B5E39" w:rsidP="000B5E39">
      <w:pPr>
        <w:rPr>
          <w:color w:val="000000"/>
        </w:rPr>
      </w:pPr>
      <w:r w:rsidRPr="00583203">
        <w:rPr>
          <w:color w:val="000000"/>
        </w:rPr>
        <w:tab/>
        <w:t>3.4.1</w:t>
      </w:r>
      <w:r w:rsidRPr="00583203">
        <w:rPr>
          <w:color w:val="000000"/>
        </w:rPr>
        <w:tab/>
      </w:r>
      <w:r w:rsidRPr="00583203">
        <w:rPr>
          <w:color w:val="000000"/>
          <w:u w:val="single"/>
        </w:rPr>
        <w:t xml:space="preserve">Required Contents of </w:t>
      </w:r>
      <w:r w:rsidR="008F4E42">
        <w:rPr>
          <w:color w:val="000000"/>
          <w:u w:val="single"/>
        </w:rPr>
        <w:t>Submittal</w:t>
      </w:r>
    </w:p>
    <w:p w14:paraId="4C6FE762" w14:textId="77777777" w:rsidR="000B5E39" w:rsidRPr="00583203" w:rsidRDefault="000B5E39" w:rsidP="000B5E39">
      <w:pPr>
        <w:rPr>
          <w:b/>
          <w:color w:val="000000"/>
        </w:rPr>
      </w:pPr>
    </w:p>
    <w:p w14:paraId="7C0C836C" w14:textId="738114E5" w:rsidR="000B5E39" w:rsidRPr="00583203" w:rsidRDefault="000B5E39" w:rsidP="000B5E39">
      <w:pPr>
        <w:ind w:left="1496"/>
        <w:jc w:val="both"/>
        <w:rPr>
          <w:color w:val="000000"/>
        </w:rPr>
      </w:pPr>
      <w:r w:rsidRPr="00583203">
        <w:rPr>
          <w:color w:val="000000"/>
        </w:rPr>
        <w:t xml:space="preserve">Failure to respond to specific requirements may result in disqualification.  </w:t>
      </w:r>
      <w:r w:rsidR="00CC4B5F">
        <w:rPr>
          <w:color w:val="000000"/>
        </w:rPr>
        <w:t>Offerors</w:t>
      </w:r>
      <w:r w:rsidRPr="00583203">
        <w:rPr>
          <w:color w:val="000000"/>
        </w:rPr>
        <w:t xml:space="preserve"> are reminded that </w:t>
      </w:r>
      <w:r w:rsidR="000B15E1">
        <w:rPr>
          <w:color w:val="000000"/>
        </w:rPr>
        <w:t>Proposals</w:t>
      </w:r>
      <w:r w:rsidRPr="00583203">
        <w:rPr>
          <w:color w:val="000000"/>
        </w:rPr>
        <w:t xml:space="preserve"> will be considered exactly as submitted.  Points of clarification will be solicited from proposers at the discretion of the </w:t>
      </w:r>
      <w:r w:rsidR="002168C0" w:rsidRPr="00583203">
        <w:rPr>
          <w:color w:val="000000"/>
        </w:rPr>
        <w:t>City</w:t>
      </w:r>
      <w:r w:rsidRPr="00583203">
        <w:rPr>
          <w:color w:val="000000"/>
        </w:rPr>
        <w:t xml:space="preserve">. </w:t>
      </w:r>
    </w:p>
    <w:p w14:paraId="071ACADC" w14:textId="77777777" w:rsidR="000B5E39" w:rsidRPr="00583203" w:rsidRDefault="000B5E39" w:rsidP="000B5E39">
      <w:pPr>
        <w:ind w:left="1496"/>
        <w:jc w:val="both"/>
        <w:rPr>
          <w:color w:val="000000"/>
        </w:rPr>
      </w:pPr>
    </w:p>
    <w:p w14:paraId="29E520E1" w14:textId="25E93F6A" w:rsidR="000B5E39" w:rsidRPr="00583203" w:rsidRDefault="000B5E39" w:rsidP="000B5E39">
      <w:pPr>
        <w:ind w:left="1496"/>
        <w:jc w:val="both"/>
        <w:rPr>
          <w:color w:val="000000"/>
        </w:rPr>
      </w:pPr>
      <w:r w:rsidRPr="00583203">
        <w:rPr>
          <w:color w:val="000000"/>
        </w:rPr>
        <w:t xml:space="preserve">Those </w:t>
      </w:r>
      <w:r w:rsidR="008C4301">
        <w:rPr>
          <w:color w:val="000000"/>
        </w:rPr>
        <w:t>Offers</w:t>
      </w:r>
      <w:r w:rsidRPr="00583203">
        <w:rPr>
          <w:color w:val="000000"/>
        </w:rPr>
        <w:t xml:space="preserve"> determined not to be in compliance with provisions of this </w:t>
      </w:r>
      <w:r w:rsidR="00F74D08" w:rsidRPr="00583203">
        <w:rPr>
          <w:color w:val="000000"/>
        </w:rPr>
        <w:t>solicitation</w:t>
      </w:r>
      <w:r w:rsidRPr="00583203">
        <w:rPr>
          <w:color w:val="000000"/>
        </w:rPr>
        <w:t xml:space="preserve"> and the applicable law and/or regulations will not be processed.  All costs incurred by the proposer associated with</w:t>
      </w:r>
      <w:r w:rsidR="00D728F2">
        <w:rPr>
          <w:color w:val="000000"/>
        </w:rPr>
        <w:t xml:space="preserve"> document</w:t>
      </w:r>
      <w:r w:rsidRPr="00583203">
        <w:rPr>
          <w:color w:val="000000"/>
        </w:rPr>
        <w:t xml:space="preserve"> preparations and subsequent interviews and/or negotiations, which may or may not lead to execution of an agreement, shall be borne entirely and exclusively by the proposer. </w:t>
      </w:r>
    </w:p>
    <w:p w14:paraId="562B321A" w14:textId="77777777" w:rsidR="00243097" w:rsidRPr="00583203" w:rsidRDefault="00243097" w:rsidP="000B5E39">
      <w:pPr>
        <w:ind w:left="1496"/>
        <w:jc w:val="both"/>
        <w:rPr>
          <w:color w:val="000000"/>
        </w:rPr>
      </w:pPr>
    </w:p>
    <w:p w14:paraId="522DEB88" w14:textId="77777777" w:rsidR="00243097" w:rsidRPr="00583203" w:rsidRDefault="00243097" w:rsidP="000B5E39">
      <w:pPr>
        <w:ind w:left="1496"/>
        <w:jc w:val="both"/>
        <w:rPr>
          <w:color w:val="000000"/>
        </w:rPr>
      </w:pPr>
    </w:p>
    <w:p w14:paraId="58DE81FE" w14:textId="77777777" w:rsidR="00D94B9A" w:rsidRDefault="00D94B9A" w:rsidP="000B5E39">
      <w:pPr>
        <w:ind w:left="1496"/>
        <w:jc w:val="both"/>
        <w:rPr>
          <w:color w:val="000000"/>
        </w:rPr>
      </w:pPr>
    </w:p>
    <w:p w14:paraId="58DA3713" w14:textId="77777777" w:rsidR="00D94B9A" w:rsidRDefault="00D94B9A" w:rsidP="000B5E39">
      <w:pPr>
        <w:ind w:left="1496"/>
        <w:jc w:val="both"/>
        <w:rPr>
          <w:color w:val="000000"/>
        </w:rPr>
      </w:pPr>
    </w:p>
    <w:p w14:paraId="46B1A350" w14:textId="1D9B4507" w:rsidR="000B5E39" w:rsidRPr="00583203" w:rsidRDefault="000B5E39" w:rsidP="000B5E39">
      <w:pPr>
        <w:ind w:left="1496"/>
        <w:jc w:val="both"/>
        <w:rPr>
          <w:color w:val="000000"/>
        </w:rPr>
      </w:pPr>
      <w:r w:rsidRPr="00583203">
        <w:rPr>
          <w:color w:val="000000"/>
        </w:rPr>
        <w:lastRenderedPageBreak/>
        <w:t xml:space="preserve">The information and proposed budget for the contractor selected will form the basis for negotiation of a contract.  The </w:t>
      </w:r>
      <w:r w:rsidR="002168C0" w:rsidRPr="00583203">
        <w:rPr>
          <w:color w:val="000000"/>
        </w:rPr>
        <w:t>City</w:t>
      </w:r>
      <w:r w:rsidRPr="00583203">
        <w:rPr>
          <w:color w:val="000000"/>
        </w:rPr>
        <w:t xml:space="preserve"> reserves the right to issue a contract without further negotiation usi</w:t>
      </w:r>
      <w:r w:rsidR="002F2D09" w:rsidRPr="00583203">
        <w:rPr>
          <w:color w:val="000000"/>
        </w:rPr>
        <w:t xml:space="preserve">ng the data contained in the </w:t>
      </w:r>
      <w:r w:rsidR="005209B4">
        <w:rPr>
          <w:color w:val="000000"/>
        </w:rPr>
        <w:t>Proposal</w:t>
      </w:r>
      <w:r w:rsidR="002F2D09" w:rsidRPr="00583203">
        <w:rPr>
          <w:color w:val="000000"/>
        </w:rPr>
        <w:t xml:space="preserve"> submission</w:t>
      </w:r>
      <w:r w:rsidRPr="00583203">
        <w:rPr>
          <w:color w:val="000000"/>
        </w:rPr>
        <w:t xml:space="preserve">.  </w:t>
      </w:r>
    </w:p>
    <w:p w14:paraId="27D304E9" w14:textId="77777777" w:rsidR="000B5E39" w:rsidRPr="00583203" w:rsidRDefault="000B5E39" w:rsidP="000B5E39">
      <w:pPr>
        <w:jc w:val="both"/>
        <w:rPr>
          <w:color w:val="000000"/>
        </w:rPr>
      </w:pPr>
    </w:p>
    <w:p w14:paraId="6570381B" w14:textId="33DFAAD8" w:rsidR="000B5E39" w:rsidRPr="00583203" w:rsidRDefault="000B5E39" w:rsidP="000B5E39">
      <w:pPr>
        <w:jc w:val="both"/>
        <w:rPr>
          <w:color w:val="000000"/>
        </w:rPr>
      </w:pPr>
      <w:r w:rsidRPr="00583203">
        <w:rPr>
          <w:color w:val="000000"/>
        </w:rPr>
        <w:tab/>
        <w:t>3.4.2</w:t>
      </w:r>
      <w:r w:rsidRPr="00583203">
        <w:rPr>
          <w:color w:val="000000"/>
        </w:rPr>
        <w:tab/>
      </w:r>
      <w:r w:rsidR="0099119A" w:rsidRPr="0099119A">
        <w:rPr>
          <w:color w:val="000000"/>
          <w:u w:val="single"/>
        </w:rPr>
        <w:t>BID/</w:t>
      </w:r>
      <w:r w:rsidR="00DF3E24">
        <w:rPr>
          <w:color w:val="000000"/>
          <w:u w:val="single"/>
        </w:rPr>
        <w:t>RFP</w:t>
      </w:r>
      <w:r w:rsidRPr="00583203">
        <w:rPr>
          <w:color w:val="000000"/>
          <w:u w:val="single"/>
        </w:rPr>
        <w:t xml:space="preserve"> Format</w:t>
      </w:r>
      <w:r w:rsidRPr="00583203">
        <w:rPr>
          <w:color w:val="000000"/>
        </w:rPr>
        <w:t xml:space="preserve">  </w:t>
      </w:r>
    </w:p>
    <w:p w14:paraId="1D255F5E" w14:textId="77777777" w:rsidR="000B5E39" w:rsidRPr="00583203" w:rsidRDefault="000B5E39" w:rsidP="000B5E39">
      <w:pPr>
        <w:jc w:val="both"/>
        <w:rPr>
          <w:b/>
          <w:color w:val="000000"/>
        </w:rPr>
      </w:pPr>
    </w:p>
    <w:p w14:paraId="3DC860C8" w14:textId="3F9B335E" w:rsidR="000B5E39" w:rsidRPr="00583203" w:rsidRDefault="000B5E39" w:rsidP="000B5E39">
      <w:pPr>
        <w:ind w:left="1496"/>
        <w:jc w:val="both"/>
        <w:rPr>
          <w:color w:val="000000"/>
        </w:rPr>
      </w:pPr>
      <w:r w:rsidRPr="00583203">
        <w:rPr>
          <w:color w:val="000000"/>
        </w:rPr>
        <w:t xml:space="preserve">The </w:t>
      </w:r>
      <w:r w:rsidR="00335C45">
        <w:rPr>
          <w:color w:val="000000"/>
        </w:rPr>
        <w:t>BID/</w:t>
      </w:r>
      <w:r w:rsidR="006A5EF3">
        <w:rPr>
          <w:color w:val="000000"/>
        </w:rPr>
        <w:t>RFP</w:t>
      </w:r>
      <w:r w:rsidRPr="00583203">
        <w:rPr>
          <w:color w:val="000000"/>
        </w:rPr>
        <w:t xml:space="preserve"> format requirements were developed to aid </w:t>
      </w:r>
      <w:r w:rsidR="00CC4B5F">
        <w:rPr>
          <w:color w:val="000000"/>
        </w:rPr>
        <w:t>Offerors</w:t>
      </w:r>
      <w:r w:rsidRPr="00583203">
        <w:rPr>
          <w:color w:val="000000"/>
        </w:rPr>
        <w:t xml:space="preserve"> in their</w:t>
      </w:r>
      <w:r w:rsidR="0099119A">
        <w:rPr>
          <w:color w:val="000000"/>
        </w:rPr>
        <w:t xml:space="preserve"> Bid</w:t>
      </w:r>
      <w:r w:rsidRPr="00583203">
        <w:rPr>
          <w:color w:val="000000"/>
        </w:rPr>
        <w:t xml:space="preserve"> </w:t>
      </w:r>
      <w:r w:rsidR="006A5EF3">
        <w:rPr>
          <w:color w:val="000000"/>
        </w:rPr>
        <w:t xml:space="preserve">Proposal </w:t>
      </w:r>
      <w:r w:rsidRPr="00583203">
        <w:rPr>
          <w:color w:val="000000"/>
        </w:rPr>
        <w:t xml:space="preserve">development.  They also provide a structured </w:t>
      </w:r>
      <w:r w:rsidR="00EC5F7C" w:rsidRPr="00583203">
        <w:rPr>
          <w:color w:val="000000"/>
        </w:rPr>
        <w:t>format,</w:t>
      </w:r>
      <w:r w:rsidRPr="00583203">
        <w:rPr>
          <w:color w:val="000000"/>
        </w:rPr>
        <w:t xml:space="preserve"> so reviewers can systematically evaluate </w:t>
      </w:r>
      <w:r w:rsidR="00E62335">
        <w:rPr>
          <w:color w:val="000000"/>
        </w:rPr>
        <w:t>accurately</w:t>
      </w:r>
      <w:r w:rsidRPr="00583203">
        <w:rPr>
          <w:color w:val="000000"/>
        </w:rPr>
        <w:t xml:space="preserve">.  These directions apply to all </w:t>
      </w:r>
      <w:r w:rsidR="001F22E5">
        <w:rPr>
          <w:color w:val="000000"/>
        </w:rPr>
        <w:t>Offers/Proposals</w:t>
      </w:r>
      <w:r w:rsidRPr="00583203">
        <w:rPr>
          <w:color w:val="000000"/>
        </w:rPr>
        <w:t xml:space="preserve"> submitted. </w:t>
      </w:r>
    </w:p>
    <w:p w14:paraId="4B35A502" w14:textId="77777777" w:rsidR="000B5E39" w:rsidRPr="00583203" w:rsidRDefault="000B5E39" w:rsidP="000B5E39">
      <w:pPr>
        <w:ind w:left="1496"/>
        <w:jc w:val="both"/>
        <w:rPr>
          <w:color w:val="000000"/>
        </w:rPr>
      </w:pPr>
    </w:p>
    <w:p w14:paraId="64081B16" w14:textId="0F4BDFE4" w:rsidR="000B5E39" w:rsidRPr="00583203" w:rsidRDefault="000B5E39" w:rsidP="000B5E39">
      <w:pPr>
        <w:ind w:left="1496"/>
        <w:jc w:val="both"/>
        <w:rPr>
          <w:color w:val="000000"/>
        </w:rPr>
      </w:pPr>
      <w:r w:rsidRPr="00583203">
        <w:rPr>
          <w:color w:val="000000"/>
        </w:rPr>
        <w:t>The purpose of the</w:t>
      </w:r>
      <w:r w:rsidR="00580691">
        <w:rPr>
          <w:color w:val="000000"/>
        </w:rPr>
        <w:t xml:space="preserve"> Proposal</w:t>
      </w:r>
      <w:r w:rsidRPr="00583203">
        <w:rPr>
          <w:color w:val="000000"/>
        </w:rPr>
        <w:t xml:space="preserve"> is to demonstrate the qualifications, service level, and cost for services, competence and capacity of the firms seeking to become a provider of record for the </w:t>
      </w:r>
      <w:r w:rsidR="002168C0" w:rsidRPr="00583203">
        <w:rPr>
          <w:color w:val="000000"/>
        </w:rPr>
        <w:t>City</w:t>
      </w:r>
      <w:r w:rsidRPr="00583203">
        <w:rPr>
          <w:color w:val="000000"/>
        </w:rPr>
        <w:t xml:space="preserve">.  The </w:t>
      </w:r>
      <w:r w:rsidR="008C5E89">
        <w:rPr>
          <w:color w:val="000000"/>
        </w:rPr>
        <w:t>Offeror</w:t>
      </w:r>
      <w:r w:rsidR="00A134F5" w:rsidRPr="00583203">
        <w:rPr>
          <w:color w:val="000000"/>
        </w:rPr>
        <w:t>’s</w:t>
      </w:r>
      <w:r w:rsidR="002F2D09" w:rsidRPr="00583203">
        <w:rPr>
          <w:color w:val="000000"/>
        </w:rPr>
        <w:t xml:space="preserve"> submission</w:t>
      </w:r>
      <w:r w:rsidRPr="00583203">
        <w:rPr>
          <w:color w:val="000000"/>
        </w:rPr>
        <w:t xml:space="preserve"> should address all the points outlined here as required.   </w:t>
      </w:r>
    </w:p>
    <w:p w14:paraId="26040145" w14:textId="77777777" w:rsidR="000B5E39" w:rsidRPr="00583203" w:rsidRDefault="000B5E39" w:rsidP="000B5E39">
      <w:pPr>
        <w:jc w:val="both"/>
        <w:rPr>
          <w:color w:val="000000"/>
        </w:rPr>
      </w:pPr>
    </w:p>
    <w:p w14:paraId="02B18B96" w14:textId="77777777" w:rsidR="000B5E39" w:rsidRPr="00583203" w:rsidRDefault="000B5E39" w:rsidP="000B5E39">
      <w:pPr>
        <w:ind w:left="2244" w:hanging="935"/>
        <w:jc w:val="both"/>
        <w:rPr>
          <w:color w:val="000000"/>
        </w:rPr>
      </w:pPr>
      <w:r w:rsidRPr="00583203">
        <w:rPr>
          <w:color w:val="000000"/>
        </w:rPr>
        <w:t>3.4.2.1</w:t>
      </w:r>
      <w:r w:rsidRPr="00583203">
        <w:rPr>
          <w:color w:val="000000"/>
        </w:rPr>
        <w:tab/>
      </w:r>
      <w:r w:rsidRPr="00583203">
        <w:rPr>
          <w:color w:val="000000"/>
          <w:u w:val="single"/>
        </w:rPr>
        <w:t>Transmittal Letter</w:t>
      </w:r>
      <w:r w:rsidRPr="00583203">
        <w:rPr>
          <w:color w:val="000000"/>
        </w:rPr>
        <w:t xml:space="preserve">: The transmittal letter must include: </w:t>
      </w:r>
    </w:p>
    <w:p w14:paraId="7044B2F6" w14:textId="77777777" w:rsidR="000B5E39" w:rsidRPr="00583203" w:rsidRDefault="000B5E39" w:rsidP="000B5E39">
      <w:pPr>
        <w:numPr>
          <w:ilvl w:val="0"/>
          <w:numId w:val="12"/>
        </w:numPr>
        <w:tabs>
          <w:tab w:val="clear" w:pos="2160"/>
        </w:tabs>
        <w:ind w:left="2805" w:hanging="561"/>
        <w:jc w:val="both"/>
        <w:rPr>
          <w:color w:val="000000"/>
        </w:rPr>
      </w:pPr>
      <w:r w:rsidRPr="00583203">
        <w:rPr>
          <w:color w:val="000000"/>
        </w:rPr>
        <w:t xml:space="preserve">Name of the firm responding, including mailing address, telephone number, fax number and email address. </w:t>
      </w:r>
    </w:p>
    <w:p w14:paraId="16926D6D" w14:textId="48EA6B6E" w:rsidR="000B5E39" w:rsidRPr="00583203" w:rsidRDefault="000B5E39" w:rsidP="000B5E39">
      <w:pPr>
        <w:numPr>
          <w:ilvl w:val="0"/>
          <w:numId w:val="12"/>
        </w:numPr>
        <w:tabs>
          <w:tab w:val="clear" w:pos="2160"/>
        </w:tabs>
        <w:ind w:left="2805" w:hanging="561"/>
        <w:jc w:val="both"/>
        <w:rPr>
          <w:color w:val="000000"/>
        </w:rPr>
      </w:pPr>
      <w:r w:rsidRPr="00583203">
        <w:rPr>
          <w:color w:val="000000"/>
        </w:rPr>
        <w:t xml:space="preserve">The name of the person or persons authorized to make representations on behalf of the </w:t>
      </w:r>
      <w:r w:rsidR="008C5E89">
        <w:rPr>
          <w:color w:val="000000"/>
        </w:rPr>
        <w:t>Offeror</w:t>
      </w:r>
      <w:r w:rsidRPr="00583203">
        <w:rPr>
          <w:color w:val="000000"/>
        </w:rPr>
        <w:t>, binding the firm to a contract</w:t>
      </w:r>
      <w:r w:rsidR="00F42649" w:rsidRPr="00583203">
        <w:rPr>
          <w:color w:val="000000"/>
        </w:rPr>
        <w:t xml:space="preserve"> or Agreement</w:t>
      </w:r>
      <w:r w:rsidRPr="00583203">
        <w:rPr>
          <w:color w:val="000000"/>
        </w:rPr>
        <w:t xml:space="preserve">. </w:t>
      </w:r>
    </w:p>
    <w:p w14:paraId="0A7CA1ED" w14:textId="589C9980" w:rsidR="000B5E39" w:rsidRPr="00583203" w:rsidRDefault="000B5E39" w:rsidP="000B5E39">
      <w:pPr>
        <w:numPr>
          <w:ilvl w:val="0"/>
          <w:numId w:val="12"/>
        </w:numPr>
        <w:tabs>
          <w:tab w:val="clear" w:pos="2160"/>
        </w:tabs>
        <w:ind w:left="2805" w:hanging="561"/>
        <w:jc w:val="both"/>
        <w:rPr>
          <w:color w:val="000000"/>
        </w:rPr>
      </w:pPr>
      <w:r w:rsidRPr="00583203">
        <w:rPr>
          <w:color w:val="000000"/>
        </w:rPr>
        <w:t xml:space="preserve">A statement that the offer submitted as a result of this solicitation is binding on the </w:t>
      </w:r>
      <w:r w:rsidR="008C5E89">
        <w:rPr>
          <w:color w:val="000000"/>
        </w:rPr>
        <w:t>Offeror</w:t>
      </w:r>
      <w:r w:rsidRPr="00583203">
        <w:rPr>
          <w:color w:val="000000"/>
        </w:rPr>
        <w:t xml:space="preserve"> for ninety (90) calendar days following the </w:t>
      </w:r>
      <w:r w:rsidR="005209B4">
        <w:rPr>
          <w:color w:val="000000"/>
        </w:rPr>
        <w:t>Proposal</w:t>
      </w:r>
      <w:r w:rsidRPr="00583203">
        <w:rPr>
          <w:color w:val="000000"/>
        </w:rPr>
        <w:t xml:space="preserve"> due date. </w:t>
      </w:r>
    </w:p>
    <w:p w14:paraId="6A5CC4D5" w14:textId="77777777" w:rsidR="000B5E39" w:rsidRPr="00583203" w:rsidRDefault="000B5E39" w:rsidP="000B5E39">
      <w:pPr>
        <w:numPr>
          <w:ilvl w:val="0"/>
          <w:numId w:val="12"/>
        </w:numPr>
        <w:tabs>
          <w:tab w:val="clear" w:pos="2160"/>
        </w:tabs>
        <w:ind w:left="2805" w:hanging="561"/>
        <w:jc w:val="both"/>
        <w:rPr>
          <w:color w:val="000000"/>
        </w:rPr>
      </w:pPr>
      <w:r w:rsidRPr="00583203">
        <w:rPr>
          <w:color w:val="000000"/>
        </w:rPr>
        <w:t>Signed by authorized person.</w:t>
      </w:r>
    </w:p>
    <w:p w14:paraId="03F80104" w14:textId="77777777" w:rsidR="000B5E39" w:rsidRPr="00583203" w:rsidRDefault="000B5E39" w:rsidP="000B5E39">
      <w:pPr>
        <w:tabs>
          <w:tab w:val="decimal" w:pos="0"/>
        </w:tabs>
        <w:ind w:hanging="360"/>
        <w:rPr>
          <w:color w:val="000000"/>
        </w:rPr>
      </w:pPr>
    </w:p>
    <w:p w14:paraId="5C4B9D90" w14:textId="77777777" w:rsidR="000B5E39" w:rsidRPr="00583203" w:rsidRDefault="000B5E39" w:rsidP="000B5E39">
      <w:pPr>
        <w:ind w:left="2244" w:hanging="935"/>
        <w:jc w:val="both"/>
        <w:rPr>
          <w:color w:val="000000"/>
        </w:rPr>
      </w:pPr>
      <w:r w:rsidRPr="00583203">
        <w:rPr>
          <w:color w:val="000000"/>
        </w:rPr>
        <w:t>3.4.2.2</w:t>
      </w:r>
      <w:r w:rsidRPr="00583203">
        <w:rPr>
          <w:color w:val="000000"/>
        </w:rPr>
        <w:tab/>
      </w:r>
      <w:r w:rsidRPr="00583203">
        <w:rPr>
          <w:color w:val="000000"/>
          <w:u w:val="single"/>
        </w:rPr>
        <w:t>Firm History and Experience</w:t>
      </w:r>
      <w:r w:rsidRPr="00583203">
        <w:rPr>
          <w:color w:val="000000"/>
        </w:rPr>
        <w:t xml:space="preserve">: Define the overall structure of the firm to include the following: </w:t>
      </w:r>
    </w:p>
    <w:p w14:paraId="5BE89678" w14:textId="77777777" w:rsidR="000B5E39" w:rsidRPr="00583203" w:rsidRDefault="000B5E39" w:rsidP="000B5E39">
      <w:pPr>
        <w:numPr>
          <w:ilvl w:val="0"/>
          <w:numId w:val="12"/>
        </w:numPr>
        <w:tabs>
          <w:tab w:val="clear" w:pos="2160"/>
        </w:tabs>
        <w:ind w:left="2805" w:hanging="561"/>
        <w:jc w:val="both"/>
        <w:rPr>
          <w:color w:val="000000"/>
        </w:rPr>
      </w:pPr>
      <w:r w:rsidRPr="00583203">
        <w:rPr>
          <w:color w:val="000000"/>
        </w:rPr>
        <w:t xml:space="preserve">A description of the firm’s principal business location, including the primary office that will service the </w:t>
      </w:r>
      <w:r w:rsidR="002168C0" w:rsidRPr="00583203">
        <w:rPr>
          <w:color w:val="000000"/>
        </w:rPr>
        <w:t>City</w:t>
      </w:r>
      <w:r w:rsidRPr="00583203">
        <w:rPr>
          <w:color w:val="000000"/>
        </w:rPr>
        <w:t>.</w:t>
      </w:r>
    </w:p>
    <w:p w14:paraId="04E16EC9" w14:textId="77777777" w:rsidR="00FD29D9" w:rsidRPr="00583203" w:rsidRDefault="000B5E39" w:rsidP="000B5E39">
      <w:pPr>
        <w:numPr>
          <w:ilvl w:val="0"/>
          <w:numId w:val="12"/>
        </w:numPr>
        <w:tabs>
          <w:tab w:val="clear" w:pos="2160"/>
        </w:tabs>
        <w:ind w:left="2805" w:hanging="561"/>
        <w:jc w:val="both"/>
        <w:rPr>
          <w:color w:val="000000"/>
        </w:rPr>
      </w:pPr>
      <w:r w:rsidRPr="00583203">
        <w:rPr>
          <w:color w:val="000000"/>
        </w:rPr>
        <w:t xml:space="preserve">Licenses and Certificates held by you and/or your company </w:t>
      </w:r>
    </w:p>
    <w:p w14:paraId="5763CBCA" w14:textId="77777777" w:rsidR="00627646" w:rsidRPr="00583203" w:rsidRDefault="000B5E39" w:rsidP="00627646">
      <w:pPr>
        <w:numPr>
          <w:ilvl w:val="0"/>
          <w:numId w:val="12"/>
        </w:numPr>
        <w:tabs>
          <w:tab w:val="clear" w:pos="2160"/>
        </w:tabs>
        <w:ind w:left="2808" w:hanging="562"/>
        <w:jc w:val="both"/>
        <w:rPr>
          <w:color w:val="000000"/>
        </w:rPr>
      </w:pPr>
      <w:r w:rsidRPr="00583203">
        <w:rPr>
          <w:color w:val="000000"/>
        </w:rPr>
        <w:t>Discuss any impending changes in your organization that could impact the delivery of services</w:t>
      </w:r>
      <w:r w:rsidR="00F1542B" w:rsidRPr="00583203">
        <w:rPr>
          <w:color w:val="000000"/>
        </w:rPr>
        <w:t>, if any</w:t>
      </w:r>
      <w:r w:rsidRPr="00583203">
        <w:rPr>
          <w:color w:val="000000"/>
        </w:rPr>
        <w:t>.</w:t>
      </w:r>
      <w:r w:rsidR="00CE263C" w:rsidRPr="00583203">
        <w:rPr>
          <w:color w:val="000000"/>
        </w:rPr>
        <w:t xml:space="preserve"> </w:t>
      </w:r>
    </w:p>
    <w:p w14:paraId="2A8DFC1F" w14:textId="75F8E47B" w:rsidR="000B5E39" w:rsidRDefault="000B5E39" w:rsidP="00627646">
      <w:pPr>
        <w:numPr>
          <w:ilvl w:val="0"/>
          <w:numId w:val="12"/>
        </w:numPr>
        <w:tabs>
          <w:tab w:val="clear" w:pos="2160"/>
        </w:tabs>
        <w:ind w:left="2808" w:hanging="562"/>
        <w:jc w:val="both"/>
        <w:rPr>
          <w:color w:val="000000"/>
        </w:rPr>
      </w:pPr>
      <w:r w:rsidRPr="00583203">
        <w:rPr>
          <w:color w:val="000000"/>
        </w:rPr>
        <w:t xml:space="preserve">Indicate current responsibilities of person designated to serve as lead contact for the </w:t>
      </w:r>
      <w:r w:rsidR="002168C0" w:rsidRPr="00583203">
        <w:rPr>
          <w:color w:val="000000"/>
        </w:rPr>
        <w:t>City</w:t>
      </w:r>
      <w:r w:rsidRPr="00583203">
        <w:rPr>
          <w:color w:val="000000"/>
        </w:rPr>
        <w:t>.</w:t>
      </w:r>
    </w:p>
    <w:p w14:paraId="68623A74" w14:textId="34F4D9EB" w:rsidR="00AA2808" w:rsidRDefault="00AA2808" w:rsidP="00627646">
      <w:pPr>
        <w:numPr>
          <w:ilvl w:val="0"/>
          <w:numId w:val="12"/>
        </w:numPr>
        <w:tabs>
          <w:tab w:val="clear" w:pos="2160"/>
        </w:tabs>
        <w:ind w:left="2808" w:hanging="562"/>
        <w:jc w:val="both"/>
        <w:rPr>
          <w:color w:val="000000"/>
        </w:rPr>
      </w:pPr>
      <w:r>
        <w:rPr>
          <w:color w:val="000000"/>
        </w:rPr>
        <w:t>Unit Pricing Sheet must be in a separate envelope or submitted online separately</w:t>
      </w:r>
      <w:r w:rsidR="007603EC">
        <w:rPr>
          <w:color w:val="000000"/>
        </w:rPr>
        <w:t xml:space="preserve"> with vendor name</w:t>
      </w:r>
      <w:r w:rsidR="007548B9">
        <w:rPr>
          <w:color w:val="000000"/>
        </w:rPr>
        <w:t xml:space="preserve"> and</w:t>
      </w:r>
      <w:r w:rsidR="007603EC">
        <w:rPr>
          <w:color w:val="000000"/>
        </w:rPr>
        <w:t xml:space="preserve"> title</w:t>
      </w:r>
      <w:r w:rsidR="007548B9">
        <w:rPr>
          <w:color w:val="000000"/>
        </w:rPr>
        <w:t xml:space="preserve"> written</w:t>
      </w:r>
      <w:r w:rsidR="007603EC">
        <w:rPr>
          <w:color w:val="000000"/>
        </w:rPr>
        <w:t xml:space="preserve"> </w:t>
      </w:r>
      <w:r w:rsidR="007548B9">
        <w:rPr>
          <w:color w:val="000000"/>
        </w:rPr>
        <w:t>“</w:t>
      </w:r>
      <w:r w:rsidR="007603EC" w:rsidRPr="00C52C97">
        <w:rPr>
          <w:b/>
          <w:bCs/>
          <w:color w:val="000000"/>
          <w:u w:val="single"/>
        </w:rPr>
        <w:t>Unit Pricing</w:t>
      </w:r>
      <w:r w:rsidR="007603EC">
        <w:rPr>
          <w:color w:val="000000"/>
        </w:rPr>
        <w:t>.</w:t>
      </w:r>
      <w:r w:rsidR="007548B9">
        <w:rPr>
          <w:color w:val="000000"/>
        </w:rPr>
        <w:t>”</w:t>
      </w:r>
    </w:p>
    <w:p w14:paraId="05148784" w14:textId="1BECDD01" w:rsidR="00AC1875" w:rsidRPr="00583203" w:rsidRDefault="00AC1875" w:rsidP="00627646">
      <w:pPr>
        <w:numPr>
          <w:ilvl w:val="0"/>
          <w:numId w:val="12"/>
        </w:numPr>
        <w:tabs>
          <w:tab w:val="clear" w:pos="2160"/>
        </w:tabs>
        <w:ind w:left="2808" w:hanging="562"/>
        <w:jc w:val="both"/>
        <w:rPr>
          <w:color w:val="000000"/>
        </w:rPr>
      </w:pPr>
      <w:r>
        <w:rPr>
          <w:color w:val="000000"/>
        </w:rPr>
        <w:t>Three references</w:t>
      </w:r>
    </w:p>
    <w:p w14:paraId="240DEEC8" w14:textId="77777777" w:rsidR="00BB4F68" w:rsidRPr="00583203" w:rsidRDefault="00BB4F68" w:rsidP="00BB4F68">
      <w:pPr>
        <w:jc w:val="both"/>
        <w:rPr>
          <w:color w:val="000000"/>
        </w:rPr>
      </w:pPr>
    </w:p>
    <w:p w14:paraId="458E2701" w14:textId="77777777" w:rsidR="00BB4F68" w:rsidRPr="00583203" w:rsidRDefault="00BB4F68">
      <w:pPr>
        <w:spacing w:after="200" w:line="276" w:lineRule="auto"/>
        <w:rPr>
          <w:color w:val="000000"/>
        </w:rPr>
      </w:pPr>
      <w:r w:rsidRPr="00583203">
        <w:rPr>
          <w:color w:val="000000"/>
        </w:rPr>
        <w:br w:type="page"/>
      </w:r>
    </w:p>
    <w:p w14:paraId="797B1B9D" w14:textId="77777777" w:rsidR="000B5E39" w:rsidRPr="00583203" w:rsidRDefault="000B5E39" w:rsidP="000B5E39">
      <w:pPr>
        <w:ind w:left="748"/>
        <w:jc w:val="both"/>
        <w:rPr>
          <w:color w:val="000000"/>
        </w:rPr>
      </w:pPr>
    </w:p>
    <w:p w14:paraId="02DF5677" w14:textId="14E9FB53" w:rsidR="009E37F3" w:rsidRPr="00B767FD" w:rsidRDefault="009E37F3" w:rsidP="00934FBD">
      <w:pPr>
        <w:pStyle w:val="Heading1"/>
        <w:rPr>
          <w:rFonts w:ascii="Times New Roman" w:hAnsi="Times New Roman"/>
          <w:b w:val="0"/>
          <w:bCs w:val="0"/>
          <w:color w:val="000000"/>
        </w:rPr>
      </w:pPr>
      <w:bookmarkStart w:id="7" w:name="_Toc44337795"/>
      <w:r w:rsidRPr="00B767FD">
        <w:rPr>
          <w:rFonts w:ascii="Times New Roman" w:hAnsi="Times New Roman"/>
          <w:color w:val="000000"/>
        </w:rPr>
        <w:t>SCOPE</w:t>
      </w:r>
      <w:bookmarkEnd w:id="7"/>
      <w:r w:rsidRPr="00B767FD">
        <w:rPr>
          <w:rFonts w:ascii="Times New Roman" w:hAnsi="Times New Roman"/>
          <w:color w:val="000000"/>
        </w:rPr>
        <w:t xml:space="preserve"> </w:t>
      </w:r>
    </w:p>
    <w:p w14:paraId="4D04D398" w14:textId="77777777" w:rsidR="009E37F3" w:rsidRPr="00B767FD" w:rsidRDefault="009E37F3" w:rsidP="009E37F3">
      <w:pPr>
        <w:autoSpaceDE w:val="0"/>
        <w:autoSpaceDN w:val="0"/>
        <w:adjustRightInd w:val="0"/>
        <w:jc w:val="center"/>
        <w:rPr>
          <w:color w:val="000000"/>
        </w:rPr>
      </w:pPr>
    </w:p>
    <w:p w14:paraId="5FF66BD6" w14:textId="495E2FF9" w:rsidR="008C47BE" w:rsidRPr="00084642" w:rsidRDefault="00CC4B5F" w:rsidP="00CC4B5F">
      <w:pPr>
        <w:widowControl w:val="0"/>
        <w:pBdr>
          <w:top w:val="single" w:sz="4" w:space="1" w:color="auto"/>
          <w:left w:val="single" w:sz="4" w:space="4" w:color="auto"/>
          <w:bottom w:val="single" w:sz="4" w:space="1" w:color="auto"/>
          <w:right w:val="single" w:sz="4" w:space="4" w:color="auto"/>
        </w:pBdr>
        <w:autoSpaceDE w:val="0"/>
        <w:autoSpaceDN w:val="0"/>
        <w:adjustRightInd w:val="0"/>
        <w:ind w:left="360"/>
        <w:jc w:val="both"/>
        <w:rPr>
          <w:color w:val="FF0000"/>
        </w:rPr>
      </w:pPr>
      <w:r>
        <w:rPr>
          <w:b/>
          <w:i/>
        </w:rPr>
        <w:t xml:space="preserve">TITLE: </w:t>
      </w:r>
      <w:r w:rsidR="008C47BE" w:rsidRPr="00B767FD">
        <w:tab/>
      </w:r>
      <w:r w:rsidR="00084642" w:rsidRPr="0099119A">
        <w:rPr>
          <w:b/>
          <w:bCs/>
          <w:color w:val="FF0000"/>
        </w:rPr>
        <w:t>FERTILIZATION AND FIELD MAINTENACE</w:t>
      </w:r>
    </w:p>
    <w:p w14:paraId="0B93ED47" w14:textId="090D3C91" w:rsidR="008C47BE" w:rsidRPr="00B767FD" w:rsidRDefault="008C47BE" w:rsidP="008C47BE">
      <w:pPr>
        <w:jc w:val="both"/>
      </w:pPr>
      <w:r w:rsidRPr="00B767FD">
        <w:t xml:space="preserve"> </w:t>
      </w:r>
    </w:p>
    <w:p w14:paraId="38EF95FE" w14:textId="75AE0980" w:rsidR="008C47BE" w:rsidRPr="00D902C2" w:rsidRDefault="005209B4" w:rsidP="008E1A2A">
      <w:pPr>
        <w:pStyle w:val="BodyText"/>
        <w:jc w:val="center"/>
        <w:rPr>
          <w:rFonts w:ascii="Times New Roman" w:hAnsi="Times New Roman"/>
          <w:b/>
          <w:iCs/>
        </w:rPr>
      </w:pPr>
      <w:r w:rsidRPr="00D902C2">
        <w:rPr>
          <w:rFonts w:ascii="Times New Roman" w:hAnsi="Times New Roman"/>
          <w:b/>
          <w:iCs/>
        </w:rPr>
        <w:t>PROPOSAL</w:t>
      </w:r>
      <w:r w:rsidR="008C47BE" w:rsidRPr="00D902C2">
        <w:rPr>
          <w:rFonts w:ascii="Times New Roman" w:hAnsi="Times New Roman"/>
          <w:b/>
          <w:iCs/>
        </w:rPr>
        <w:t xml:space="preserve"> SPECIFICATIONS</w:t>
      </w:r>
      <w:r w:rsidR="004213B9" w:rsidRPr="00D902C2">
        <w:rPr>
          <w:rFonts w:ascii="Times New Roman" w:hAnsi="Times New Roman"/>
          <w:b/>
          <w:iCs/>
        </w:rPr>
        <w:t xml:space="preserve"> | </w:t>
      </w:r>
      <w:r w:rsidR="00D04CED" w:rsidRPr="00D902C2">
        <w:rPr>
          <w:rFonts w:ascii="Times New Roman" w:hAnsi="Times New Roman"/>
          <w:b/>
          <w:iCs/>
        </w:rPr>
        <w:t>SCOPE</w:t>
      </w:r>
      <w:r w:rsidR="006146E4" w:rsidRPr="00D902C2">
        <w:rPr>
          <w:rFonts w:ascii="Times New Roman" w:hAnsi="Times New Roman"/>
          <w:b/>
          <w:iCs/>
        </w:rPr>
        <w:t xml:space="preserve"> OF WORK</w:t>
      </w:r>
    </w:p>
    <w:p w14:paraId="0AF6D1DA" w14:textId="77777777" w:rsidR="005B317B" w:rsidRDefault="005B317B" w:rsidP="008E1A2A">
      <w:pPr>
        <w:pStyle w:val="BodyText"/>
        <w:jc w:val="center"/>
        <w:rPr>
          <w:rFonts w:ascii="Times New Roman" w:hAnsi="Times New Roman"/>
          <w:b/>
          <w:i/>
        </w:rPr>
      </w:pPr>
    </w:p>
    <w:p w14:paraId="5DE9D3C0" w14:textId="77777777" w:rsidR="005B317B" w:rsidRPr="005B317B" w:rsidRDefault="005B317B" w:rsidP="005B317B">
      <w:pPr>
        <w:jc w:val="center"/>
        <w:rPr>
          <w:b/>
        </w:rPr>
      </w:pPr>
      <w:r w:rsidRPr="005B317B">
        <w:rPr>
          <w:b/>
        </w:rPr>
        <w:t xml:space="preserve">Specification for Annual Preparation on Baseball and Softball </w:t>
      </w:r>
    </w:p>
    <w:p w14:paraId="6E6D64EF" w14:textId="77777777" w:rsidR="005B317B" w:rsidRPr="005B317B" w:rsidRDefault="005B317B" w:rsidP="005B317B">
      <w:pPr>
        <w:jc w:val="center"/>
        <w:rPr>
          <w:b/>
        </w:rPr>
      </w:pPr>
      <w:r w:rsidRPr="005B317B">
        <w:rPr>
          <w:b/>
        </w:rPr>
        <w:t>Fields Infield Skin Areas</w:t>
      </w:r>
    </w:p>
    <w:p w14:paraId="49CCFA3A" w14:textId="77777777" w:rsidR="005B317B" w:rsidRDefault="005B317B" w:rsidP="005B317B">
      <w:pPr>
        <w:jc w:val="center"/>
        <w:rPr>
          <w:b/>
          <w:sz w:val="28"/>
          <w:szCs w:val="28"/>
        </w:rPr>
      </w:pPr>
    </w:p>
    <w:p w14:paraId="57A8569D" w14:textId="77777777" w:rsidR="005B317B" w:rsidRPr="00CF40EB" w:rsidRDefault="005B317B" w:rsidP="005B317B">
      <w:pPr>
        <w:pStyle w:val="ListParagraph"/>
        <w:numPr>
          <w:ilvl w:val="0"/>
          <w:numId w:val="38"/>
        </w:numPr>
        <w:jc w:val="both"/>
        <w:rPr>
          <w:sz w:val="24"/>
          <w:szCs w:val="24"/>
        </w:rPr>
      </w:pPr>
      <w:r w:rsidRPr="00CF40EB">
        <w:rPr>
          <w:sz w:val="24"/>
          <w:szCs w:val="24"/>
        </w:rPr>
        <w:t xml:space="preserve">Contractor shall make ground preparation of the infield skin areas by reverse tilling to a depth of 3” and adding 25 tons of screened sand/clay mix along with two (2) tons of Turface soil conditioner and incorporate the two together.  Some fields may require more or less of screened sand/clay mix and calcined clay soil conditioner.  Contractor shall meet with the Hanahan Recreation (HRD) Representative on a per field basis to determine exact amounts when required. Screened sand/clay mixture to be imported from AMC/Glasscock borrow pit located in Sumter South Carolina.  </w:t>
      </w:r>
    </w:p>
    <w:p w14:paraId="700FB32D" w14:textId="77777777" w:rsidR="005B317B" w:rsidRPr="00CF40EB" w:rsidRDefault="005B317B" w:rsidP="005B317B"/>
    <w:p w14:paraId="2559C600" w14:textId="77777777" w:rsidR="005B317B" w:rsidRPr="00CF40EB" w:rsidRDefault="005B317B" w:rsidP="005B317B">
      <w:pPr>
        <w:pStyle w:val="ListParagraph"/>
        <w:numPr>
          <w:ilvl w:val="0"/>
          <w:numId w:val="38"/>
        </w:numPr>
        <w:jc w:val="both"/>
        <w:rPr>
          <w:sz w:val="24"/>
          <w:szCs w:val="24"/>
        </w:rPr>
      </w:pPr>
      <w:r w:rsidRPr="00CF40EB">
        <w:rPr>
          <w:sz w:val="24"/>
          <w:szCs w:val="24"/>
        </w:rPr>
        <w:t>Contractor shall re-grade the infield using laser leveling equipment to insure positive drainage and optimum playability for the upcoming season.</w:t>
      </w:r>
    </w:p>
    <w:p w14:paraId="000DC333" w14:textId="77777777" w:rsidR="005B317B" w:rsidRPr="00CF40EB" w:rsidRDefault="005B317B" w:rsidP="005B317B"/>
    <w:p w14:paraId="2B061CCC" w14:textId="77777777" w:rsidR="005B317B" w:rsidRPr="00CF40EB" w:rsidRDefault="005B317B" w:rsidP="005B317B">
      <w:pPr>
        <w:pStyle w:val="ListParagraph"/>
        <w:numPr>
          <w:ilvl w:val="0"/>
          <w:numId w:val="38"/>
        </w:numPr>
        <w:jc w:val="both"/>
        <w:rPr>
          <w:sz w:val="24"/>
          <w:szCs w:val="24"/>
        </w:rPr>
      </w:pPr>
      <w:r w:rsidRPr="00CF40EB">
        <w:rPr>
          <w:sz w:val="24"/>
          <w:szCs w:val="24"/>
        </w:rPr>
        <w:t>Where skin and grass meet, the contractor shall properly edge these areas and uniformly shape them.  Areas that have lips, bumps, or humps shall be removed.</w:t>
      </w:r>
    </w:p>
    <w:p w14:paraId="248B8A77" w14:textId="77777777" w:rsidR="005B317B" w:rsidRPr="00CF40EB" w:rsidRDefault="005B317B" w:rsidP="005B317B"/>
    <w:p w14:paraId="184BBBDE" w14:textId="0FDDDF13" w:rsidR="005B317B" w:rsidRPr="00CF40EB" w:rsidRDefault="005B317B" w:rsidP="005B317B">
      <w:pPr>
        <w:pStyle w:val="ListParagraph"/>
        <w:numPr>
          <w:ilvl w:val="0"/>
          <w:numId w:val="38"/>
        </w:numPr>
        <w:jc w:val="both"/>
        <w:rPr>
          <w:sz w:val="24"/>
          <w:szCs w:val="24"/>
        </w:rPr>
      </w:pPr>
      <w:r w:rsidRPr="00CF40EB">
        <w:rPr>
          <w:sz w:val="24"/>
          <w:szCs w:val="24"/>
        </w:rPr>
        <w:t>Contractor shall check all bases for proper location and distance and shall make alignments according to the HRD requirements. Pitching mounds and Homeplate areas will be included in the preparation work with Professional Mound Clay installed.  The mound height shall meet the individual HRD league specifications.</w:t>
      </w:r>
    </w:p>
    <w:p w14:paraId="0C3810D1" w14:textId="77777777" w:rsidR="005B317B" w:rsidRDefault="005B317B" w:rsidP="008E1A2A">
      <w:pPr>
        <w:pStyle w:val="BodyText"/>
        <w:jc w:val="center"/>
        <w:rPr>
          <w:rFonts w:ascii="Times New Roman" w:hAnsi="Times New Roman"/>
          <w:i/>
        </w:rPr>
      </w:pPr>
    </w:p>
    <w:p w14:paraId="039CC210" w14:textId="29DD1E8B" w:rsidR="008C47BE" w:rsidRDefault="00F7760D" w:rsidP="00F7760D">
      <w:pPr>
        <w:jc w:val="both"/>
        <w:rPr>
          <w:b/>
          <w:bCs/>
          <w:i/>
          <w:iCs/>
        </w:rPr>
      </w:pPr>
      <w:r>
        <w:rPr>
          <w:b/>
          <w:bCs/>
          <w:i/>
          <w:iCs/>
        </w:rPr>
        <w:t>SCOPE OF WORK:</w:t>
      </w:r>
    </w:p>
    <w:p w14:paraId="1624A55C" w14:textId="77777777" w:rsidR="00883AC2" w:rsidRPr="001367E3" w:rsidRDefault="00883AC2" w:rsidP="00883AC2">
      <w:pPr>
        <w:spacing w:line="259" w:lineRule="auto"/>
        <w:ind w:left="910"/>
        <w:jc w:val="center"/>
        <w:rPr>
          <w:b/>
        </w:rPr>
      </w:pPr>
    </w:p>
    <w:p w14:paraId="16E886C7" w14:textId="77777777" w:rsidR="00883AC2" w:rsidRPr="001367E3" w:rsidRDefault="00883AC2" w:rsidP="00C12E89">
      <w:pPr>
        <w:spacing w:line="259" w:lineRule="auto"/>
        <w:ind w:left="910"/>
      </w:pPr>
      <w:r w:rsidRPr="001367E3">
        <w:rPr>
          <w:b/>
          <w:u w:val="single" w:color="000000"/>
        </w:rPr>
        <w:t>SCOPE OF WORK</w:t>
      </w:r>
    </w:p>
    <w:p w14:paraId="7187374A" w14:textId="77777777" w:rsidR="00883AC2" w:rsidRPr="001367E3" w:rsidRDefault="00883AC2" w:rsidP="00883AC2">
      <w:pPr>
        <w:spacing w:line="259" w:lineRule="auto"/>
        <w:ind w:left="900"/>
      </w:pPr>
      <w:r w:rsidRPr="001367E3">
        <w:t xml:space="preserve"> </w:t>
      </w:r>
    </w:p>
    <w:p w14:paraId="6B60F828" w14:textId="77777777" w:rsidR="00883AC2" w:rsidRPr="001367E3" w:rsidRDefault="00883AC2" w:rsidP="00883AC2">
      <w:pPr>
        <w:spacing w:after="284"/>
        <w:ind w:left="910" w:right="1620"/>
        <w:jc w:val="both"/>
      </w:pPr>
      <w:r w:rsidRPr="001367E3">
        <w:t xml:space="preserve">The intent of these specifications is to set forth and convey to prospective bidders the general type, character and quality of the services as desired by The City of Hanahan.  Any deviations from these specifications shall be clearly noted.   </w:t>
      </w:r>
    </w:p>
    <w:p w14:paraId="021D147D" w14:textId="28CD9094" w:rsidR="00883AC2" w:rsidRDefault="00883AC2" w:rsidP="00883AC2">
      <w:pPr>
        <w:spacing w:after="48"/>
        <w:ind w:left="910" w:right="1620"/>
        <w:jc w:val="both"/>
      </w:pPr>
      <w:r w:rsidRPr="001367E3">
        <w:t>It is the City’s intention to</w:t>
      </w:r>
      <w:r w:rsidRPr="001367E3">
        <w:rPr>
          <w:rFonts w:eastAsia="Arial"/>
          <w:b/>
          <w:i/>
        </w:rPr>
        <w:t xml:space="preserve"> </w:t>
      </w:r>
      <w:r w:rsidRPr="001367E3">
        <w:t xml:space="preserve">soliciting bids from qualified firms to provide athletic field maintenance for the athletic facilities at The City of Hanahan Recreation Complex.  The successful firm must be able to demonstrate its past and present experience of providing quality athletic field maintenance. </w:t>
      </w:r>
    </w:p>
    <w:p w14:paraId="71304758" w14:textId="77777777" w:rsidR="00883AC2" w:rsidRDefault="00883AC2">
      <w:pPr>
        <w:spacing w:after="200" w:line="276" w:lineRule="auto"/>
      </w:pPr>
      <w:r>
        <w:br w:type="page"/>
      </w:r>
    </w:p>
    <w:p w14:paraId="30A7BFED" w14:textId="77777777" w:rsidR="00883AC2" w:rsidRPr="001367E3" w:rsidRDefault="00883AC2" w:rsidP="00883AC2">
      <w:pPr>
        <w:spacing w:line="259" w:lineRule="auto"/>
        <w:ind w:left="900"/>
        <w:jc w:val="both"/>
      </w:pPr>
      <w:r w:rsidRPr="001367E3">
        <w:lastRenderedPageBreak/>
        <w:t xml:space="preserve"> </w:t>
      </w:r>
    </w:p>
    <w:p w14:paraId="2E7AA9A3" w14:textId="77777777" w:rsidR="00883AC2" w:rsidRPr="001367E3" w:rsidRDefault="00883AC2" w:rsidP="00883AC2">
      <w:pPr>
        <w:spacing w:line="259" w:lineRule="auto"/>
        <w:ind w:left="910"/>
      </w:pPr>
      <w:r w:rsidRPr="001367E3">
        <w:rPr>
          <w:b/>
          <w:u w:val="single" w:color="000000"/>
        </w:rPr>
        <w:t>Minimum Qualification Requirements:</w:t>
      </w:r>
      <w:r w:rsidRPr="001367E3">
        <w:rPr>
          <w:b/>
        </w:rPr>
        <w:t xml:space="preserve"> </w:t>
      </w:r>
    </w:p>
    <w:p w14:paraId="32CAA815" w14:textId="77777777" w:rsidR="00883AC2" w:rsidRPr="001367E3" w:rsidRDefault="00883AC2" w:rsidP="00883AC2">
      <w:pPr>
        <w:spacing w:line="259" w:lineRule="auto"/>
        <w:ind w:right="657"/>
        <w:jc w:val="center"/>
      </w:pPr>
      <w:r w:rsidRPr="001367E3">
        <w:rPr>
          <w:b/>
        </w:rPr>
        <w:t xml:space="preserve"> </w:t>
      </w:r>
    </w:p>
    <w:p w14:paraId="239F0D9D" w14:textId="77777777" w:rsidR="00883AC2" w:rsidRPr="001367E3" w:rsidRDefault="00883AC2" w:rsidP="0051771B">
      <w:pPr>
        <w:numPr>
          <w:ilvl w:val="0"/>
          <w:numId w:val="39"/>
        </w:numPr>
        <w:spacing w:after="5" w:line="250" w:lineRule="auto"/>
        <w:ind w:right="1620" w:hanging="360"/>
      </w:pPr>
      <w:r w:rsidRPr="001367E3">
        <w:t xml:space="preserve">Must have a current South Carolina Pesticide Applicator License and Certified Sports Field Manager on staff to oversee program services. </w:t>
      </w:r>
    </w:p>
    <w:p w14:paraId="27DA0DAA" w14:textId="77777777" w:rsidR="00883AC2" w:rsidRPr="001367E3" w:rsidRDefault="00883AC2" w:rsidP="0051771B">
      <w:pPr>
        <w:numPr>
          <w:ilvl w:val="0"/>
          <w:numId w:val="39"/>
        </w:numPr>
        <w:spacing w:after="5" w:line="250" w:lineRule="auto"/>
        <w:ind w:right="1620" w:hanging="360"/>
      </w:pPr>
      <w:r w:rsidRPr="001367E3">
        <w:t xml:space="preserve">Must have been in business for a minimum of five (5) years with at least 75% of the business being in the sports turf management area. </w:t>
      </w:r>
    </w:p>
    <w:p w14:paraId="734AED20" w14:textId="77777777" w:rsidR="00883AC2" w:rsidRPr="001367E3" w:rsidRDefault="00883AC2" w:rsidP="0051771B">
      <w:pPr>
        <w:numPr>
          <w:ilvl w:val="0"/>
          <w:numId w:val="39"/>
        </w:numPr>
        <w:spacing w:after="5" w:line="250" w:lineRule="auto"/>
        <w:ind w:right="1620" w:hanging="360"/>
      </w:pPr>
      <w:r w:rsidRPr="001367E3">
        <w:t>Must have a full understanding of the requirement level for properly maintaining athletic fields</w:t>
      </w:r>
    </w:p>
    <w:p w14:paraId="1C77D193" w14:textId="77777777" w:rsidR="00883AC2" w:rsidRPr="001367E3" w:rsidRDefault="00883AC2" w:rsidP="008D583D">
      <w:pPr>
        <w:spacing w:line="259" w:lineRule="auto"/>
        <w:ind w:left="900"/>
        <w:jc w:val="both"/>
      </w:pPr>
      <w:r w:rsidRPr="001367E3">
        <w:rPr>
          <w:b/>
        </w:rPr>
        <w:t xml:space="preserve"> </w:t>
      </w:r>
    </w:p>
    <w:p w14:paraId="3BAFAC13" w14:textId="77777777" w:rsidR="00883AC2" w:rsidRPr="001367E3" w:rsidRDefault="00883AC2" w:rsidP="00883AC2">
      <w:pPr>
        <w:ind w:left="910" w:right="1620"/>
      </w:pPr>
      <w:r w:rsidRPr="001367E3">
        <w:rPr>
          <w:b/>
          <w:u w:val="single" w:color="000000"/>
        </w:rPr>
        <w:t>Contractor’s Responsibilities:</w:t>
      </w:r>
      <w:r w:rsidRPr="001367E3">
        <w:t xml:space="preserve">  </w:t>
      </w:r>
    </w:p>
    <w:p w14:paraId="5D692D2B" w14:textId="77777777" w:rsidR="00883AC2" w:rsidRPr="001367E3" w:rsidRDefault="00883AC2" w:rsidP="00883AC2">
      <w:pPr>
        <w:ind w:left="910" w:right="1620"/>
      </w:pPr>
    </w:p>
    <w:p w14:paraId="26F6A36A" w14:textId="77777777" w:rsidR="00883AC2" w:rsidRPr="001367E3" w:rsidRDefault="00883AC2" w:rsidP="00883AC2">
      <w:pPr>
        <w:ind w:left="910" w:right="1620"/>
      </w:pPr>
      <w:r w:rsidRPr="001367E3">
        <w:t xml:space="preserve">All Contractors will abide by the following standards while performing services: </w:t>
      </w:r>
    </w:p>
    <w:p w14:paraId="5EE7D659" w14:textId="77777777" w:rsidR="00883AC2" w:rsidRPr="001367E3" w:rsidRDefault="00883AC2" w:rsidP="00883AC2">
      <w:pPr>
        <w:ind w:left="910" w:right="1620"/>
      </w:pPr>
    </w:p>
    <w:p w14:paraId="7F17010D" w14:textId="12F3BA8D" w:rsidR="00883AC2" w:rsidRPr="001367E3" w:rsidRDefault="00883AC2" w:rsidP="00E13B05">
      <w:pPr>
        <w:numPr>
          <w:ilvl w:val="1"/>
          <w:numId w:val="39"/>
        </w:numPr>
        <w:spacing w:after="11" w:line="249" w:lineRule="auto"/>
        <w:ind w:right="1653" w:hanging="360"/>
        <w:jc w:val="both"/>
      </w:pPr>
      <w:r w:rsidRPr="001367E3">
        <w:t>No Subcontracting of work will be allowed</w:t>
      </w:r>
    </w:p>
    <w:p w14:paraId="30903F11" w14:textId="77777777" w:rsidR="00883AC2" w:rsidRPr="001367E3" w:rsidRDefault="00883AC2" w:rsidP="00E13B05">
      <w:pPr>
        <w:numPr>
          <w:ilvl w:val="1"/>
          <w:numId w:val="39"/>
        </w:numPr>
        <w:spacing w:after="11" w:line="249" w:lineRule="auto"/>
        <w:ind w:right="1653" w:hanging="360"/>
        <w:jc w:val="both"/>
      </w:pPr>
      <w:r w:rsidRPr="001367E3">
        <w:t xml:space="preserve">No pesticides or other chemicals are to be stored in HRD buildings. </w:t>
      </w:r>
    </w:p>
    <w:p w14:paraId="28D04605" w14:textId="77777777" w:rsidR="00883AC2" w:rsidRPr="001367E3" w:rsidRDefault="00883AC2" w:rsidP="00E13B05">
      <w:pPr>
        <w:numPr>
          <w:ilvl w:val="1"/>
          <w:numId w:val="39"/>
        </w:numPr>
        <w:spacing w:after="11" w:line="249" w:lineRule="auto"/>
        <w:ind w:right="1653" w:hanging="360"/>
        <w:jc w:val="both"/>
      </w:pPr>
      <w:r w:rsidRPr="001367E3">
        <w:t xml:space="preserve">Any communication with patrons, staff, or other City of Hanahan employees must be of an acceptable professional nature. </w:t>
      </w:r>
    </w:p>
    <w:p w14:paraId="6819D94F" w14:textId="77777777" w:rsidR="00C12E89" w:rsidRDefault="00C12E89" w:rsidP="00883AC2">
      <w:pPr>
        <w:spacing w:after="302"/>
        <w:ind w:right="144"/>
        <w:jc w:val="center"/>
        <w:rPr>
          <w:b/>
          <w:u w:val="single" w:color="000000"/>
        </w:rPr>
      </w:pPr>
    </w:p>
    <w:p w14:paraId="6906716F" w14:textId="7C6920BC" w:rsidR="00883AC2" w:rsidRPr="001367E3" w:rsidRDefault="00883AC2" w:rsidP="00883AC2">
      <w:pPr>
        <w:spacing w:after="302"/>
        <w:ind w:right="144"/>
        <w:jc w:val="center"/>
      </w:pPr>
      <w:r w:rsidRPr="001367E3">
        <w:rPr>
          <w:b/>
          <w:u w:val="single" w:color="000000"/>
        </w:rPr>
        <w:t>SERVICES REQUIRED</w:t>
      </w:r>
    </w:p>
    <w:p w14:paraId="373A8F9C" w14:textId="77777777" w:rsidR="00883AC2" w:rsidRPr="001367E3" w:rsidRDefault="00883AC2" w:rsidP="00883AC2">
      <w:pPr>
        <w:spacing w:after="302"/>
        <w:ind w:right="144"/>
      </w:pPr>
      <w:r w:rsidRPr="001367E3">
        <w:t xml:space="preserve">Provide balanced fertilization and weed controls along with blanket fire ant and mole cricket controls. Core Aeration and Supplemental Deep Slice Aeration, as well as Top Dressing in Summer. </w:t>
      </w:r>
    </w:p>
    <w:p w14:paraId="5CA416CE" w14:textId="77777777" w:rsidR="00883AC2" w:rsidRPr="001367E3" w:rsidRDefault="00883AC2" w:rsidP="00883AC2">
      <w:pPr>
        <w:spacing w:line="259" w:lineRule="auto"/>
        <w:ind w:left="1219"/>
        <w:jc w:val="center"/>
        <w:rPr>
          <w:b/>
          <w:u w:val="single" w:color="000000"/>
        </w:rPr>
      </w:pPr>
      <w:r w:rsidRPr="001367E3">
        <w:rPr>
          <w:b/>
          <w:u w:val="single" w:color="000000"/>
        </w:rPr>
        <w:t>Hanahan Recreation Complex Athletic Fields:</w:t>
      </w:r>
    </w:p>
    <w:p w14:paraId="1E0BD373" w14:textId="77777777" w:rsidR="00883AC2" w:rsidRPr="001367E3" w:rsidRDefault="00883AC2" w:rsidP="00883AC2">
      <w:pPr>
        <w:spacing w:line="259" w:lineRule="auto"/>
        <w:ind w:left="1219"/>
      </w:pPr>
      <w:r w:rsidRPr="001367E3">
        <w:rPr>
          <w:b/>
        </w:rPr>
        <w:t xml:space="preserve"> </w:t>
      </w:r>
    </w:p>
    <w:p w14:paraId="46BBAADC" w14:textId="77777777" w:rsidR="00883AC2" w:rsidRPr="001367E3" w:rsidRDefault="00883AC2" w:rsidP="00883AC2">
      <w:pPr>
        <w:numPr>
          <w:ilvl w:val="1"/>
          <w:numId w:val="40"/>
        </w:numPr>
        <w:spacing w:after="5" w:line="250" w:lineRule="auto"/>
        <w:ind w:right="1620" w:hanging="360"/>
      </w:pPr>
      <w:r w:rsidRPr="001367E3">
        <w:t>Seven (7) scheduled turf program treatments</w:t>
      </w:r>
    </w:p>
    <w:p w14:paraId="289689B9" w14:textId="77777777" w:rsidR="00883AC2" w:rsidRPr="001367E3" w:rsidRDefault="00883AC2" w:rsidP="00883AC2">
      <w:pPr>
        <w:ind w:left="2160" w:right="1620"/>
      </w:pPr>
      <w:r w:rsidRPr="001367E3">
        <w:t xml:space="preserve"> </w:t>
      </w:r>
    </w:p>
    <w:p w14:paraId="322E42D8" w14:textId="77777777" w:rsidR="00883AC2" w:rsidRPr="001367E3" w:rsidRDefault="00883AC2" w:rsidP="00883AC2">
      <w:pPr>
        <w:numPr>
          <w:ilvl w:val="1"/>
          <w:numId w:val="40"/>
        </w:numPr>
        <w:spacing w:after="5" w:line="250" w:lineRule="auto"/>
        <w:ind w:right="1620" w:hanging="360"/>
      </w:pPr>
      <w:r w:rsidRPr="001367E3">
        <w:t>Aeration/top dressing</w:t>
      </w:r>
    </w:p>
    <w:p w14:paraId="33C71AA2" w14:textId="77777777" w:rsidR="00883AC2" w:rsidRPr="001367E3" w:rsidRDefault="00883AC2" w:rsidP="00883AC2">
      <w:pPr>
        <w:ind w:left="1800" w:right="1620"/>
      </w:pPr>
    </w:p>
    <w:p w14:paraId="78557B3C" w14:textId="77777777" w:rsidR="00883AC2" w:rsidRPr="001367E3" w:rsidRDefault="00883AC2" w:rsidP="00883AC2">
      <w:pPr>
        <w:numPr>
          <w:ilvl w:val="1"/>
          <w:numId w:val="40"/>
        </w:numPr>
        <w:spacing w:after="5" w:line="250" w:lineRule="auto"/>
        <w:ind w:right="1620" w:hanging="360"/>
      </w:pPr>
      <w:r w:rsidRPr="001367E3">
        <w:t xml:space="preserve">Blanket Fire Ant/Mole Cricket treatment (Top Choice Insecticide) </w:t>
      </w:r>
    </w:p>
    <w:p w14:paraId="0265AA75" w14:textId="77777777" w:rsidR="00883AC2" w:rsidRPr="001367E3" w:rsidRDefault="00883AC2" w:rsidP="00883AC2">
      <w:pPr>
        <w:ind w:left="1800" w:right="1620"/>
      </w:pPr>
    </w:p>
    <w:p w14:paraId="1148EF26" w14:textId="77777777" w:rsidR="00883AC2" w:rsidRPr="001367E3" w:rsidRDefault="00883AC2" w:rsidP="00883AC2">
      <w:pPr>
        <w:numPr>
          <w:ilvl w:val="1"/>
          <w:numId w:val="40"/>
        </w:numPr>
        <w:spacing w:after="250" w:line="250" w:lineRule="auto"/>
        <w:ind w:right="1620" w:hanging="360"/>
      </w:pPr>
      <w:r w:rsidRPr="001367E3">
        <w:t xml:space="preserve">Verti-cutting/sweeping </w:t>
      </w:r>
    </w:p>
    <w:p w14:paraId="360B3177" w14:textId="77777777" w:rsidR="00883AC2" w:rsidRPr="001367E3" w:rsidRDefault="00883AC2" w:rsidP="00883AC2">
      <w:pPr>
        <w:numPr>
          <w:ilvl w:val="1"/>
          <w:numId w:val="40"/>
        </w:numPr>
        <w:spacing w:after="250" w:line="250" w:lineRule="auto"/>
        <w:ind w:right="1620" w:hanging="360"/>
      </w:pPr>
      <w:r w:rsidRPr="001367E3">
        <w:t xml:space="preserve">PRIMO Plant Growth Regulator Applications </w:t>
      </w:r>
    </w:p>
    <w:p w14:paraId="66757699" w14:textId="77777777" w:rsidR="00883AC2" w:rsidRPr="001367E3" w:rsidRDefault="00883AC2" w:rsidP="00883AC2">
      <w:pPr>
        <w:numPr>
          <w:ilvl w:val="1"/>
          <w:numId w:val="40"/>
        </w:numPr>
        <w:spacing w:after="250" w:line="250" w:lineRule="auto"/>
        <w:ind w:right="1620" w:hanging="360"/>
      </w:pPr>
      <w:r w:rsidRPr="001367E3">
        <w:t>Infield Skin Areas Preparations on Baseball and Softball Fields</w:t>
      </w:r>
    </w:p>
    <w:p w14:paraId="5A9F186B" w14:textId="77777777" w:rsidR="00C12E89" w:rsidRDefault="00C12E89">
      <w:pPr>
        <w:spacing w:after="200" w:line="276" w:lineRule="auto"/>
        <w:rPr>
          <w:b/>
          <w:u w:val="single" w:color="000000"/>
        </w:rPr>
      </w:pPr>
      <w:r>
        <w:rPr>
          <w:b/>
          <w:u w:val="single" w:color="000000"/>
        </w:rPr>
        <w:br w:type="page"/>
      </w:r>
    </w:p>
    <w:p w14:paraId="2BF99936" w14:textId="42B2A635" w:rsidR="00883AC2" w:rsidRPr="001367E3" w:rsidRDefault="00883AC2" w:rsidP="00883AC2">
      <w:pPr>
        <w:spacing w:after="285" w:line="259" w:lineRule="auto"/>
        <w:ind w:left="1018"/>
      </w:pPr>
      <w:r w:rsidRPr="001367E3">
        <w:rPr>
          <w:b/>
          <w:u w:val="single" w:color="000000"/>
        </w:rPr>
        <w:lastRenderedPageBreak/>
        <w:t>BASIC ANNUAL TURF PROGRAM</w:t>
      </w:r>
      <w:r w:rsidRPr="001367E3">
        <w:rPr>
          <w:rFonts w:eastAsia="Calibri"/>
          <w:b/>
        </w:rPr>
        <w:t xml:space="preserve"> </w:t>
      </w:r>
    </w:p>
    <w:p w14:paraId="21777959" w14:textId="0CA9DEB3" w:rsidR="00883AC2" w:rsidRDefault="00883AC2" w:rsidP="00883AC2">
      <w:pPr>
        <w:spacing w:line="259" w:lineRule="auto"/>
        <w:ind w:left="1219"/>
        <w:rPr>
          <w:b/>
        </w:rPr>
      </w:pPr>
      <w:r w:rsidRPr="001367E3">
        <w:rPr>
          <w:b/>
          <w:u w:val="single" w:color="000000"/>
        </w:rPr>
        <w:t>Early Spring</w:t>
      </w:r>
      <w:r w:rsidRPr="001367E3">
        <w:rPr>
          <w:b/>
        </w:rPr>
        <w:t xml:space="preserve">: </w:t>
      </w:r>
    </w:p>
    <w:p w14:paraId="6BD12CCD" w14:textId="77777777" w:rsidR="00B918CC" w:rsidRPr="001367E3" w:rsidRDefault="00B918CC" w:rsidP="00883AC2">
      <w:pPr>
        <w:spacing w:line="259" w:lineRule="auto"/>
        <w:ind w:left="1219"/>
      </w:pPr>
    </w:p>
    <w:p w14:paraId="7F7715CF" w14:textId="13750E14" w:rsidR="00883AC2" w:rsidRPr="001367E3" w:rsidRDefault="00883AC2" w:rsidP="0096345A">
      <w:pPr>
        <w:numPr>
          <w:ilvl w:val="1"/>
          <w:numId w:val="42"/>
        </w:numPr>
        <w:spacing w:after="5" w:line="250" w:lineRule="auto"/>
        <w:ind w:hanging="360"/>
        <w:jc w:val="both"/>
      </w:pPr>
      <w:r w:rsidRPr="001367E3">
        <w:t xml:space="preserve">Blanket pre-emergent and post emergent weed control to turf areas to eliminate winter weeds and prevent spring weeds such as crabgrass and </w:t>
      </w:r>
      <w:r w:rsidR="00B918CC" w:rsidRPr="001367E3">
        <w:t>goose grass</w:t>
      </w:r>
      <w:r w:rsidRPr="001367E3">
        <w:t xml:space="preserve">. </w:t>
      </w:r>
    </w:p>
    <w:p w14:paraId="168C952C" w14:textId="77777777" w:rsidR="00883AC2" w:rsidRPr="001367E3" w:rsidRDefault="00883AC2" w:rsidP="00883AC2">
      <w:pPr>
        <w:numPr>
          <w:ilvl w:val="1"/>
          <w:numId w:val="42"/>
        </w:numPr>
        <w:spacing w:after="5" w:line="250" w:lineRule="auto"/>
        <w:ind w:hanging="360"/>
      </w:pPr>
      <w:r w:rsidRPr="001367E3">
        <w:t xml:space="preserve">Potassium application for improved turf vigor </w:t>
      </w:r>
    </w:p>
    <w:p w14:paraId="2A436CE9" w14:textId="77777777" w:rsidR="00883AC2" w:rsidRPr="001367E3" w:rsidRDefault="00883AC2" w:rsidP="00883AC2">
      <w:pPr>
        <w:numPr>
          <w:ilvl w:val="1"/>
          <w:numId w:val="42"/>
        </w:numPr>
        <w:spacing w:after="288" w:line="250" w:lineRule="auto"/>
        <w:ind w:hanging="360"/>
      </w:pPr>
      <w:r w:rsidRPr="001367E3">
        <w:t xml:space="preserve">Soil analysis (soil testing to be performed as often as necessary during Program). </w:t>
      </w:r>
    </w:p>
    <w:p w14:paraId="77B5FBC3" w14:textId="52B0A204" w:rsidR="00883AC2" w:rsidRDefault="00883AC2" w:rsidP="00883AC2">
      <w:pPr>
        <w:spacing w:after="288"/>
        <w:contextualSpacing/>
      </w:pPr>
      <w:r w:rsidRPr="001367E3">
        <w:rPr>
          <w:b/>
        </w:rPr>
        <w:t xml:space="preserve">                   </w:t>
      </w:r>
      <w:r w:rsidRPr="001367E3">
        <w:rPr>
          <w:b/>
          <w:u w:val="single" w:color="000000"/>
        </w:rPr>
        <w:t>Spring:</w:t>
      </w:r>
      <w:r w:rsidRPr="001367E3">
        <w:t xml:space="preserve"> </w:t>
      </w:r>
    </w:p>
    <w:p w14:paraId="5D4462DF" w14:textId="77777777" w:rsidR="00B918CC" w:rsidRPr="001367E3" w:rsidRDefault="00B918CC" w:rsidP="00883AC2">
      <w:pPr>
        <w:spacing w:after="288"/>
        <w:contextualSpacing/>
      </w:pPr>
    </w:p>
    <w:p w14:paraId="1B884EDE" w14:textId="77777777" w:rsidR="00883AC2" w:rsidRPr="001367E3" w:rsidRDefault="00883AC2" w:rsidP="0096345A">
      <w:pPr>
        <w:numPr>
          <w:ilvl w:val="0"/>
          <w:numId w:val="41"/>
        </w:numPr>
        <w:spacing w:after="5" w:line="250" w:lineRule="auto"/>
        <w:ind w:right="518" w:hanging="374"/>
        <w:contextualSpacing/>
        <w:jc w:val="both"/>
      </w:pPr>
      <w:r w:rsidRPr="001367E3">
        <w:t xml:space="preserve">Blanket pre-emergent herbicide application to prevent most spring weeds and post emergent herbicide to control any weed species that may be present. </w:t>
      </w:r>
    </w:p>
    <w:p w14:paraId="57466B32" w14:textId="77777777" w:rsidR="00883AC2" w:rsidRPr="001367E3" w:rsidRDefault="00883AC2" w:rsidP="00883AC2">
      <w:pPr>
        <w:numPr>
          <w:ilvl w:val="0"/>
          <w:numId w:val="41"/>
        </w:numPr>
        <w:spacing w:after="5" w:line="250" w:lineRule="auto"/>
        <w:ind w:right="518" w:hanging="374"/>
        <w:contextualSpacing/>
      </w:pPr>
      <w:r w:rsidRPr="001367E3">
        <w:t xml:space="preserve">Blanket Fire Ant and Mole Cricket control application (Top Choice Insecticide). </w:t>
      </w:r>
    </w:p>
    <w:p w14:paraId="438B411E" w14:textId="77777777" w:rsidR="00883AC2" w:rsidRPr="001367E3" w:rsidRDefault="00883AC2" w:rsidP="0096345A">
      <w:pPr>
        <w:numPr>
          <w:ilvl w:val="0"/>
          <w:numId w:val="41"/>
        </w:numPr>
        <w:spacing w:after="5" w:line="250" w:lineRule="auto"/>
        <w:ind w:right="518" w:hanging="374"/>
        <w:contextualSpacing/>
        <w:jc w:val="both"/>
      </w:pPr>
      <w:r w:rsidRPr="001367E3">
        <w:t xml:space="preserve">Fertilization containing a balanced rate of nutrients to promote a uniform color during spring green-up. </w:t>
      </w:r>
    </w:p>
    <w:p w14:paraId="504E0193" w14:textId="77777777" w:rsidR="00883AC2" w:rsidRPr="001367E3" w:rsidRDefault="00883AC2" w:rsidP="00883AC2">
      <w:pPr>
        <w:spacing w:line="259" w:lineRule="auto"/>
        <w:ind w:left="1008"/>
      </w:pPr>
      <w:r w:rsidRPr="001367E3">
        <w:t xml:space="preserve"> </w:t>
      </w:r>
      <w:r w:rsidRPr="001367E3">
        <w:rPr>
          <w:b/>
        </w:rPr>
        <w:t xml:space="preserve"> </w:t>
      </w:r>
    </w:p>
    <w:p w14:paraId="5B9F50E6" w14:textId="77777777" w:rsidR="00883AC2" w:rsidRPr="001367E3" w:rsidRDefault="00883AC2" w:rsidP="00883AC2">
      <w:pPr>
        <w:spacing w:line="259" w:lineRule="auto"/>
        <w:ind w:left="1219"/>
      </w:pPr>
      <w:r w:rsidRPr="001367E3">
        <w:rPr>
          <w:b/>
          <w:u w:val="single" w:color="000000"/>
        </w:rPr>
        <w:t>Early Summer</w:t>
      </w:r>
      <w:r w:rsidRPr="001367E3">
        <w:rPr>
          <w:b/>
        </w:rPr>
        <w:t xml:space="preserve">: </w:t>
      </w:r>
    </w:p>
    <w:p w14:paraId="09EF61FF" w14:textId="455F5A58" w:rsidR="00883AC2" w:rsidRPr="001367E3" w:rsidRDefault="00883AC2" w:rsidP="0096345A">
      <w:pPr>
        <w:ind w:left="1219" w:right="1620"/>
        <w:jc w:val="both"/>
      </w:pPr>
      <w:r w:rsidRPr="001367E3">
        <w:t>Bio-stimulant/</w:t>
      </w:r>
      <w:r w:rsidR="00AB48C9" w:rsidRPr="001367E3">
        <w:t>micronutrient</w:t>
      </w:r>
      <w:r w:rsidRPr="001367E3">
        <w:t xml:space="preserve"> treatment to promote root development and enhance turf recovery from damage that occurred during previous playing seasons. </w:t>
      </w:r>
    </w:p>
    <w:p w14:paraId="3F8F3054" w14:textId="77777777" w:rsidR="00883AC2" w:rsidRPr="001367E3" w:rsidRDefault="00883AC2" w:rsidP="00883AC2">
      <w:pPr>
        <w:spacing w:line="259" w:lineRule="auto"/>
      </w:pPr>
    </w:p>
    <w:p w14:paraId="733DE54C" w14:textId="7B60B00F" w:rsidR="00883AC2" w:rsidRPr="001367E3" w:rsidRDefault="00883AC2" w:rsidP="0096345A">
      <w:pPr>
        <w:ind w:right="760"/>
        <w:jc w:val="both"/>
      </w:pPr>
      <w:r w:rsidRPr="001367E3">
        <w:rPr>
          <w:b/>
          <w:u w:val="single" w:color="000000"/>
        </w:rPr>
        <w:t>Aeration/Top Dressing Program</w:t>
      </w:r>
      <w:r w:rsidRPr="001367E3">
        <w:rPr>
          <w:b/>
        </w:rPr>
        <w:t>:</w:t>
      </w:r>
      <w:r w:rsidRPr="001367E3">
        <w:t xml:space="preserve">  Turf to be aerated at least three (3) times during spring and summer months to promote root development and relieve soil compaction.  Aerations to</w:t>
      </w:r>
      <w:r w:rsidR="00AB48C9">
        <w:t xml:space="preserve"> a</w:t>
      </w:r>
      <w:r w:rsidRPr="001367E3">
        <w:t xml:space="preserve">lternate between shallow core aeration and deep slice aeration.  All fields to be core aerated and top dressed with sand in an effort to improve playing surfaces (sand provided by HRD). </w:t>
      </w:r>
    </w:p>
    <w:p w14:paraId="28928C32" w14:textId="77777777" w:rsidR="00883AC2" w:rsidRPr="001367E3" w:rsidRDefault="00883AC2" w:rsidP="00883AC2">
      <w:pPr>
        <w:spacing w:line="259" w:lineRule="auto"/>
        <w:ind w:left="1224"/>
      </w:pPr>
      <w:r w:rsidRPr="001367E3">
        <w:t xml:space="preserve"> </w:t>
      </w:r>
    </w:p>
    <w:p w14:paraId="1919301C" w14:textId="655FDC91" w:rsidR="00883AC2" w:rsidRDefault="00883AC2" w:rsidP="00883AC2">
      <w:pPr>
        <w:spacing w:line="259" w:lineRule="auto"/>
        <w:ind w:left="1219"/>
        <w:rPr>
          <w:b/>
        </w:rPr>
      </w:pPr>
      <w:r w:rsidRPr="001367E3">
        <w:rPr>
          <w:b/>
          <w:u w:val="single" w:color="000000"/>
        </w:rPr>
        <w:t>Summer</w:t>
      </w:r>
      <w:r w:rsidRPr="001367E3">
        <w:rPr>
          <w:b/>
        </w:rPr>
        <w:t xml:space="preserve">: </w:t>
      </w:r>
    </w:p>
    <w:p w14:paraId="299D90ED" w14:textId="77777777" w:rsidR="008F0C02" w:rsidRPr="001367E3" w:rsidRDefault="008F0C02" w:rsidP="00883AC2">
      <w:pPr>
        <w:spacing w:line="259" w:lineRule="auto"/>
        <w:ind w:left="1219"/>
      </w:pPr>
    </w:p>
    <w:p w14:paraId="765762C2" w14:textId="77777777" w:rsidR="00883AC2" w:rsidRPr="00C12E89" w:rsidRDefault="00883AC2" w:rsidP="00C12E89">
      <w:pPr>
        <w:pStyle w:val="ListParagraph"/>
        <w:numPr>
          <w:ilvl w:val="1"/>
          <w:numId w:val="49"/>
        </w:numPr>
        <w:spacing w:after="5" w:line="250" w:lineRule="auto"/>
        <w:rPr>
          <w:sz w:val="24"/>
          <w:szCs w:val="24"/>
        </w:rPr>
      </w:pPr>
      <w:r w:rsidRPr="00C12E89">
        <w:rPr>
          <w:sz w:val="24"/>
          <w:szCs w:val="24"/>
        </w:rPr>
        <w:t xml:space="preserve">Fertilize as specified by the Certified Sports Field Manager (CSFM) to feed the turf when it is growing fastest and provide excellent color. </w:t>
      </w:r>
    </w:p>
    <w:p w14:paraId="11749C59" w14:textId="7FEC6C2B" w:rsidR="00883AC2" w:rsidRPr="00C12E89" w:rsidRDefault="00883AC2" w:rsidP="00C12E89">
      <w:pPr>
        <w:pStyle w:val="ListParagraph"/>
        <w:numPr>
          <w:ilvl w:val="1"/>
          <w:numId w:val="49"/>
        </w:numPr>
        <w:spacing w:after="5" w:line="250" w:lineRule="auto"/>
        <w:rPr>
          <w:sz w:val="24"/>
          <w:szCs w:val="24"/>
        </w:rPr>
      </w:pPr>
      <w:r w:rsidRPr="00C12E89">
        <w:rPr>
          <w:sz w:val="24"/>
          <w:szCs w:val="24"/>
        </w:rPr>
        <w:t xml:space="preserve">Blanket selective herbicide treatment for difficult to control weeds such as </w:t>
      </w:r>
      <w:r w:rsidRPr="00C12E89">
        <w:rPr>
          <w:b/>
          <w:bCs/>
          <w:sz w:val="24"/>
          <w:szCs w:val="24"/>
        </w:rPr>
        <w:t>Sedges</w:t>
      </w:r>
      <w:r w:rsidRPr="00C12E89">
        <w:rPr>
          <w:sz w:val="24"/>
          <w:szCs w:val="24"/>
        </w:rPr>
        <w:t xml:space="preserve">, </w:t>
      </w:r>
      <w:r w:rsidRPr="00C12E89">
        <w:rPr>
          <w:b/>
          <w:bCs/>
          <w:sz w:val="24"/>
          <w:szCs w:val="24"/>
        </w:rPr>
        <w:t>Kyllinga, Bahiagrass, Buttonweed</w:t>
      </w:r>
      <w:r w:rsidRPr="00C12E89">
        <w:rPr>
          <w:sz w:val="24"/>
          <w:szCs w:val="24"/>
        </w:rPr>
        <w:t xml:space="preserve"> and </w:t>
      </w:r>
      <w:r w:rsidRPr="00C12E89">
        <w:rPr>
          <w:b/>
          <w:bCs/>
          <w:sz w:val="24"/>
          <w:szCs w:val="24"/>
        </w:rPr>
        <w:t>Goosegrass.</w:t>
      </w:r>
      <w:r w:rsidRPr="00C12E89">
        <w:rPr>
          <w:sz w:val="24"/>
          <w:szCs w:val="24"/>
        </w:rPr>
        <w:t xml:space="preserve"> </w:t>
      </w:r>
    </w:p>
    <w:p w14:paraId="419EBD27" w14:textId="77777777" w:rsidR="00883AC2" w:rsidRPr="001367E3" w:rsidRDefault="00883AC2" w:rsidP="00883AC2">
      <w:pPr>
        <w:spacing w:line="259" w:lineRule="auto"/>
        <w:ind w:left="1224"/>
      </w:pPr>
      <w:r w:rsidRPr="001367E3">
        <w:t xml:space="preserve"> </w:t>
      </w:r>
    </w:p>
    <w:p w14:paraId="6F10A8AF" w14:textId="1CCD9D4E" w:rsidR="00883AC2" w:rsidRDefault="00883AC2" w:rsidP="00883AC2">
      <w:pPr>
        <w:spacing w:line="259" w:lineRule="auto"/>
        <w:ind w:left="1219"/>
      </w:pPr>
      <w:r w:rsidRPr="001367E3">
        <w:rPr>
          <w:b/>
          <w:u w:val="single" w:color="000000"/>
        </w:rPr>
        <w:t>Late Summer</w:t>
      </w:r>
      <w:r w:rsidRPr="001367E3">
        <w:rPr>
          <w:b/>
        </w:rPr>
        <w:t>:</w:t>
      </w:r>
      <w:r w:rsidRPr="001367E3">
        <w:t xml:space="preserve"> </w:t>
      </w:r>
    </w:p>
    <w:p w14:paraId="17187E93" w14:textId="77777777" w:rsidR="008F0C02" w:rsidRPr="001367E3" w:rsidRDefault="008F0C02" w:rsidP="00883AC2">
      <w:pPr>
        <w:spacing w:line="259" w:lineRule="auto"/>
        <w:ind w:left="1219"/>
      </w:pPr>
    </w:p>
    <w:p w14:paraId="20FF8EF0" w14:textId="770595B1" w:rsidR="00883AC2" w:rsidRPr="00C12E89" w:rsidRDefault="00883AC2" w:rsidP="00F52186">
      <w:pPr>
        <w:pStyle w:val="ListParagraph"/>
        <w:numPr>
          <w:ilvl w:val="0"/>
          <w:numId w:val="50"/>
        </w:numPr>
        <w:spacing w:after="5" w:line="250" w:lineRule="auto"/>
        <w:rPr>
          <w:sz w:val="24"/>
          <w:szCs w:val="24"/>
        </w:rPr>
      </w:pPr>
      <w:r w:rsidRPr="00C12E89">
        <w:rPr>
          <w:sz w:val="24"/>
          <w:szCs w:val="24"/>
        </w:rPr>
        <w:t xml:space="preserve">Fertilize as specified by the CSFM to supply the turf with the necessary nutrients in preparation for summer droughts common to this area. </w:t>
      </w:r>
    </w:p>
    <w:p w14:paraId="071B3EB8" w14:textId="77777777" w:rsidR="00883AC2" w:rsidRPr="001367E3" w:rsidRDefault="00883AC2" w:rsidP="00C12E89">
      <w:pPr>
        <w:pStyle w:val="ListParagraph"/>
        <w:numPr>
          <w:ilvl w:val="0"/>
          <w:numId w:val="50"/>
        </w:numPr>
        <w:spacing w:after="5" w:line="250" w:lineRule="auto"/>
        <w:rPr>
          <w:sz w:val="24"/>
          <w:szCs w:val="24"/>
        </w:rPr>
      </w:pPr>
      <w:r w:rsidRPr="001367E3">
        <w:rPr>
          <w:sz w:val="24"/>
          <w:szCs w:val="24"/>
        </w:rPr>
        <w:t xml:space="preserve">Controllable weeds "spot" treated where necessary. </w:t>
      </w:r>
    </w:p>
    <w:p w14:paraId="3B41CECB" w14:textId="77777777" w:rsidR="00883AC2" w:rsidRPr="001367E3" w:rsidRDefault="00883AC2" w:rsidP="00C12E89">
      <w:pPr>
        <w:pStyle w:val="ListParagraph"/>
        <w:numPr>
          <w:ilvl w:val="0"/>
          <w:numId w:val="50"/>
        </w:numPr>
        <w:spacing w:after="5" w:line="250" w:lineRule="auto"/>
        <w:rPr>
          <w:sz w:val="24"/>
          <w:szCs w:val="24"/>
        </w:rPr>
      </w:pPr>
      <w:r w:rsidRPr="001367E3">
        <w:rPr>
          <w:sz w:val="24"/>
          <w:szCs w:val="24"/>
        </w:rPr>
        <w:t xml:space="preserve">Spot Fire Ant Control where necessary </w:t>
      </w:r>
    </w:p>
    <w:p w14:paraId="66A71331" w14:textId="2C4C9812" w:rsidR="00883AC2" w:rsidRPr="001367E3" w:rsidRDefault="00883AC2" w:rsidP="00883AC2">
      <w:pPr>
        <w:spacing w:line="259" w:lineRule="auto"/>
        <w:ind w:left="1224"/>
      </w:pPr>
      <w:r w:rsidRPr="001367E3">
        <w:t> </w:t>
      </w:r>
    </w:p>
    <w:p w14:paraId="56B79446" w14:textId="77777777" w:rsidR="008F0C02" w:rsidRDefault="008F0C02" w:rsidP="00883AC2">
      <w:pPr>
        <w:spacing w:line="259" w:lineRule="auto"/>
        <w:ind w:left="1219"/>
        <w:rPr>
          <w:b/>
          <w:u w:val="single" w:color="000000"/>
        </w:rPr>
      </w:pPr>
    </w:p>
    <w:p w14:paraId="73F436F6" w14:textId="77777777" w:rsidR="008F0C02" w:rsidRDefault="008F0C02" w:rsidP="00883AC2">
      <w:pPr>
        <w:spacing w:line="259" w:lineRule="auto"/>
        <w:ind w:left="1219"/>
        <w:rPr>
          <w:b/>
          <w:u w:val="single" w:color="000000"/>
        </w:rPr>
      </w:pPr>
    </w:p>
    <w:p w14:paraId="7FE48D3C" w14:textId="77777777" w:rsidR="008F0C02" w:rsidRDefault="008F0C02" w:rsidP="00883AC2">
      <w:pPr>
        <w:spacing w:line="259" w:lineRule="auto"/>
        <w:ind w:left="1219"/>
        <w:rPr>
          <w:b/>
          <w:u w:val="single" w:color="000000"/>
        </w:rPr>
      </w:pPr>
    </w:p>
    <w:p w14:paraId="329829A6" w14:textId="7E0B4130" w:rsidR="00883AC2" w:rsidRDefault="00883AC2" w:rsidP="00883AC2">
      <w:pPr>
        <w:spacing w:line="259" w:lineRule="auto"/>
        <w:ind w:left="1219"/>
        <w:rPr>
          <w:b/>
        </w:rPr>
      </w:pPr>
      <w:r w:rsidRPr="001367E3">
        <w:rPr>
          <w:b/>
          <w:u w:val="single" w:color="000000"/>
        </w:rPr>
        <w:lastRenderedPageBreak/>
        <w:t>Early Fall:</w:t>
      </w:r>
      <w:r w:rsidRPr="001367E3">
        <w:rPr>
          <w:b/>
        </w:rPr>
        <w:t xml:space="preserve"> </w:t>
      </w:r>
    </w:p>
    <w:p w14:paraId="10D0BB29" w14:textId="77777777" w:rsidR="008F0C02" w:rsidRPr="001367E3" w:rsidRDefault="008F0C02" w:rsidP="00883AC2">
      <w:pPr>
        <w:spacing w:line="259" w:lineRule="auto"/>
        <w:ind w:left="1219"/>
      </w:pPr>
    </w:p>
    <w:p w14:paraId="12829FE5" w14:textId="724C3490" w:rsidR="00883AC2" w:rsidRPr="001367E3" w:rsidRDefault="00883AC2" w:rsidP="00A74EC1">
      <w:pPr>
        <w:numPr>
          <w:ilvl w:val="0"/>
          <w:numId w:val="44"/>
        </w:numPr>
        <w:spacing w:after="5" w:line="250" w:lineRule="auto"/>
        <w:ind w:left="1526" w:right="802" w:hanging="302"/>
        <w:jc w:val="both"/>
      </w:pPr>
      <w:r w:rsidRPr="001367E3">
        <w:t xml:space="preserve">Pre-winter feeding with fertilizers designed to provide moderate rates of nutrients necessary to prepare the turf for upcoming dormancy and the traffic that comes with seasonal play </w:t>
      </w:r>
    </w:p>
    <w:p w14:paraId="383CDED2" w14:textId="77777777" w:rsidR="00883AC2" w:rsidRPr="001367E3" w:rsidRDefault="00883AC2" w:rsidP="00A74EC1">
      <w:pPr>
        <w:numPr>
          <w:ilvl w:val="0"/>
          <w:numId w:val="44"/>
        </w:numPr>
        <w:spacing w:after="5" w:line="250" w:lineRule="auto"/>
        <w:ind w:left="1526" w:right="802" w:hanging="302"/>
        <w:jc w:val="both"/>
      </w:pPr>
      <w:r w:rsidRPr="001367E3">
        <w:t xml:space="preserve">Pre-emergent and post emergent weed management for late season control of difficult weeds and young winter weeds that will be germinating and emerging soon </w:t>
      </w:r>
    </w:p>
    <w:p w14:paraId="123CF4D6" w14:textId="77777777" w:rsidR="00883AC2" w:rsidRPr="001367E3" w:rsidRDefault="00883AC2" w:rsidP="00A74EC1">
      <w:pPr>
        <w:numPr>
          <w:ilvl w:val="0"/>
          <w:numId w:val="44"/>
        </w:numPr>
        <w:spacing w:after="281" w:line="250" w:lineRule="auto"/>
        <w:ind w:left="1526" w:right="802" w:hanging="302"/>
        <w:jc w:val="both"/>
      </w:pPr>
      <w:r w:rsidRPr="001367E3">
        <w:t xml:space="preserve">Insect control for Fire Ants and Mole Crickets (if necessary) </w:t>
      </w:r>
    </w:p>
    <w:p w14:paraId="4789615A" w14:textId="133133F1" w:rsidR="00883AC2" w:rsidRDefault="008F0C02" w:rsidP="00883AC2">
      <w:pPr>
        <w:spacing w:line="259" w:lineRule="auto"/>
        <w:rPr>
          <w:b/>
        </w:rPr>
      </w:pPr>
      <w:r>
        <w:rPr>
          <w:b/>
          <w:u w:color="000000"/>
        </w:rPr>
        <w:tab/>
      </w:r>
      <w:r w:rsidR="00C12E89" w:rsidRPr="00C12E89">
        <w:rPr>
          <w:b/>
          <w:u w:color="000000"/>
        </w:rPr>
        <w:tab/>
      </w:r>
      <w:r w:rsidR="00883AC2" w:rsidRPr="001367E3">
        <w:rPr>
          <w:b/>
          <w:u w:val="single" w:color="000000"/>
        </w:rPr>
        <w:t>Fall</w:t>
      </w:r>
      <w:r w:rsidR="00883AC2" w:rsidRPr="001367E3">
        <w:rPr>
          <w:b/>
        </w:rPr>
        <w:t xml:space="preserve">: </w:t>
      </w:r>
    </w:p>
    <w:p w14:paraId="61A259F9" w14:textId="77777777" w:rsidR="008F0C02" w:rsidRPr="001367E3" w:rsidRDefault="008F0C02" w:rsidP="00883AC2">
      <w:pPr>
        <w:spacing w:line="259" w:lineRule="auto"/>
      </w:pPr>
    </w:p>
    <w:p w14:paraId="7C688897" w14:textId="34571194" w:rsidR="00883AC2" w:rsidRPr="00D278E0" w:rsidRDefault="00883AC2" w:rsidP="00A74EC1">
      <w:pPr>
        <w:pStyle w:val="ListParagraph"/>
        <w:numPr>
          <w:ilvl w:val="1"/>
          <w:numId w:val="44"/>
        </w:numPr>
        <w:jc w:val="both"/>
        <w:rPr>
          <w:sz w:val="24"/>
          <w:szCs w:val="24"/>
        </w:rPr>
      </w:pPr>
      <w:r w:rsidRPr="00D278E0">
        <w:rPr>
          <w:sz w:val="24"/>
          <w:szCs w:val="24"/>
        </w:rPr>
        <w:t xml:space="preserve">A blanket fall pre-emergent herbicide applied to prevent winter weeds and                                                       </w:t>
      </w:r>
      <w:r w:rsidR="00D278E0" w:rsidRPr="00D278E0">
        <w:rPr>
          <w:sz w:val="24"/>
          <w:szCs w:val="24"/>
        </w:rPr>
        <w:tab/>
      </w:r>
      <w:r w:rsidRPr="00D278E0">
        <w:rPr>
          <w:sz w:val="24"/>
          <w:szCs w:val="24"/>
        </w:rPr>
        <w:t xml:space="preserve">post emergent herbicide to control existing weeds </w:t>
      </w:r>
    </w:p>
    <w:p w14:paraId="514D1352" w14:textId="21FEACF1" w:rsidR="00883AC2" w:rsidRPr="00D278E0" w:rsidRDefault="00883AC2" w:rsidP="00A74EC1">
      <w:pPr>
        <w:pStyle w:val="ListParagraph"/>
        <w:numPr>
          <w:ilvl w:val="1"/>
          <w:numId w:val="44"/>
        </w:numPr>
        <w:ind w:right="148"/>
        <w:jc w:val="both"/>
        <w:rPr>
          <w:sz w:val="24"/>
          <w:szCs w:val="24"/>
        </w:rPr>
      </w:pPr>
      <w:r w:rsidRPr="00D278E0">
        <w:rPr>
          <w:sz w:val="24"/>
          <w:szCs w:val="24"/>
        </w:rPr>
        <w:t>Potassium based fertilizer applied for improved turf vigor</w:t>
      </w:r>
      <w:r w:rsidRPr="00D278E0">
        <w:rPr>
          <w:rFonts w:eastAsia="Calibri"/>
          <w:sz w:val="24"/>
          <w:szCs w:val="24"/>
        </w:rPr>
        <w:t xml:space="preserve"> </w:t>
      </w:r>
      <w:r w:rsidRPr="00D278E0">
        <w:rPr>
          <w:sz w:val="24"/>
          <w:szCs w:val="24"/>
        </w:rPr>
        <w:t xml:space="preserve">and to assist with the </w:t>
      </w:r>
      <w:r w:rsidR="00D278E0">
        <w:rPr>
          <w:sz w:val="24"/>
          <w:szCs w:val="24"/>
        </w:rPr>
        <w:tab/>
      </w:r>
      <w:r w:rsidRPr="00D278E0">
        <w:rPr>
          <w:sz w:val="24"/>
          <w:szCs w:val="24"/>
        </w:rPr>
        <w:t xml:space="preserve">stresses of winter and turf dormancy </w:t>
      </w:r>
    </w:p>
    <w:p w14:paraId="14EB2468" w14:textId="77777777" w:rsidR="00883AC2" w:rsidRPr="00D278E0" w:rsidRDefault="00883AC2" w:rsidP="00883AC2">
      <w:pPr>
        <w:spacing w:line="259" w:lineRule="auto"/>
        <w:ind w:left="1440"/>
      </w:pPr>
      <w:r w:rsidRPr="00D278E0">
        <w:t xml:space="preserve"> </w:t>
      </w:r>
    </w:p>
    <w:p w14:paraId="2FCD86B4" w14:textId="657B3A98" w:rsidR="008C47BE" w:rsidRPr="00B767FD" w:rsidRDefault="00423413" w:rsidP="008C47BE">
      <w:pPr>
        <w:jc w:val="both"/>
        <w:rPr>
          <w:b/>
          <w:i/>
        </w:rPr>
      </w:pPr>
      <w:r>
        <w:rPr>
          <w:b/>
          <w:i/>
        </w:rPr>
        <w:t>PROPOSAL</w:t>
      </w:r>
      <w:r w:rsidR="008C47BE" w:rsidRPr="00B767FD">
        <w:rPr>
          <w:b/>
          <w:i/>
        </w:rPr>
        <w:t xml:space="preserve"> REQUIREMENTS:</w:t>
      </w:r>
    </w:p>
    <w:p w14:paraId="7AB56547" w14:textId="77777777" w:rsidR="008C47BE" w:rsidRPr="00B767FD" w:rsidRDefault="008C47BE" w:rsidP="008C47BE">
      <w:pPr>
        <w:jc w:val="both"/>
        <w:rPr>
          <w:b/>
          <w:i/>
        </w:rPr>
      </w:pPr>
    </w:p>
    <w:p w14:paraId="1BFB5659" w14:textId="5D14ED84" w:rsidR="008C47BE" w:rsidRPr="00B767FD" w:rsidRDefault="00C717AE" w:rsidP="008C47BE">
      <w:pPr>
        <w:ind w:left="720"/>
        <w:jc w:val="both"/>
      </w:pPr>
      <w:r>
        <w:t>Proposals/</w:t>
      </w:r>
      <w:r w:rsidR="001F2984">
        <w:t>Offers</w:t>
      </w:r>
      <w:r w:rsidR="008C47BE" w:rsidRPr="00B767FD">
        <w:t xml:space="preserve"> </w:t>
      </w:r>
      <w:r w:rsidR="008C47BE" w:rsidRPr="009A500B">
        <w:rPr>
          <w:b/>
          <w:bCs/>
          <w:u w:val="single"/>
        </w:rPr>
        <w:t>must</w:t>
      </w:r>
      <w:r w:rsidR="008C47BE" w:rsidRPr="009A500B">
        <w:rPr>
          <w:b/>
          <w:bCs/>
        </w:rPr>
        <w:t xml:space="preserve"> </w:t>
      </w:r>
      <w:r w:rsidR="008C47BE" w:rsidRPr="00B767FD">
        <w:t xml:space="preserve">be submitted in </w:t>
      </w:r>
      <w:r w:rsidR="008C47BE" w:rsidRPr="00B767FD">
        <w:rPr>
          <w:b/>
        </w:rPr>
        <w:t xml:space="preserve">sealed </w:t>
      </w:r>
      <w:r w:rsidR="008C47BE" w:rsidRPr="00B767FD">
        <w:t xml:space="preserve">envelope.  The vendor name, opening date, and complete project name </w:t>
      </w:r>
      <w:r w:rsidR="008C47BE" w:rsidRPr="00CA2EA8">
        <w:rPr>
          <w:b/>
          <w:bCs/>
          <w:u w:val="single"/>
        </w:rPr>
        <w:t>must</w:t>
      </w:r>
      <w:r w:rsidR="008C47BE" w:rsidRPr="00B767FD">
        <w:t xml:space="preserve"> appear legibly on the outside of the envelope.  </w:t>
      </w:r>
      <w:r w:rsidR="00A51B28">
        <w:t xml:space="preserve">Proposals </w:t>
      </w:r>
      <w:r w:rsidR="008C47BE" w:rsidRPr="00B767FD">
        <w:t xml:space="preserve">will be accepted until the date and time of opening. </w:t>
      </w:r>
      <w:r w:rsidR="008C47BE" w:rsidRPr="00B767FD">
        <w:rPr>
          <w:b/>
          <w:bCs/>
          <w:iCs/>
        </w:rPr>
        <w:t xml:space="preserve">Irrevocable </w:t>
      </w:r>
      <w:r w:rsidR="0099119A">
        <w:rPr>
          <w:b/>
          <w:bCs/>
          <w:iCs/>
        </w:rPr>
        <w:t>BID/</w:t>
      </w:r>
      <w:r w:rsidR="00A51B28">
        <w:rPr>
          <w:b/>
          <w:bCs/>
          <w:iCs/>
        </w:rPr>
        <w:t xml:space="preserve">RFP </w:t>
      </w:r>
      <w:r w:rsidR="008C47BE" w:rsidRPr="00B767FD">
        <w:rPr>
          <w:b/>
          <w:bCs/>
          <w:iCs/>
        </w:rPr>
        <w:t>Period</w:t>
      </w:r>
      <w:r w:rsidR="008C47BE" w:rsidRPr="00B767FD">
        <w:t xml:space="preserve">: </w:t>
      </w:r>
      <w:r w:rsidR="0084796B">
        <w:t>Offers</w:t>
      </w:r>
      <w:r w:rsidR="008C47BE" w:rsidRPr="00B767FD">
        <w:t xml:space="preserve"> are irrevocable for a period of </w:t>
      </w:r>
      <w:r w:rsidR="00316CEB">
        <w:t>ninety (90)</w:t>
      </w:r>
      <w:r w:rsidR="008C47BE" w:rsidRPr="00B767FD">
        <w:t xml:space="preserve"> calendar days after the </w:t>
      </w:r>
      <w:r w:rsidR="006061D0">
        <w:t>BID/</w:t>
      </w:r>
      <w:r w:rsidR="005209B4">
        <w:t>RFP</w:t>
      </w:r>
      <w:r w:rsidR="008C47BE" w:rsidRPr="00B767FD">
        <w:t xml:space="preserve"> deadline unless the Facility consents to a different time period.  The City of Hanahan </w:t>
      </w:r>
      <w:r w:rsidR="00CB470F">
        <w:t>Recreation Department and</w:t>
      </w:r>
      <w:r w:rsidR="008C47BE" w:rsidRPr="00B767FD">
        <w:t xml:space="preserve">/or The City of Hanahan reserves the right to accept or reject any or all </w:t>
      </w:r>
      <w:r w:rsidR="000F0DA2">
        <w:t>Proposal</w:t>
      </w:r>
      <w:r w:rsidR="008C47BE" w:rsidRPr="00B767FD">
        <w:t>s.</w:t>
      </w:r>
    </w:p>
    <w:p w14:paraId="142C4A0F" w14:textId="77777777" w:rsidR="008C47BE" w:rsidRPr="00B767FD" w:rsidRDefault="008C47BE" w:rsidP="008C47BE">
      <w:pPr>
        <w:ind w:left="720"/>
        <w:jc w:val="both"/>
      </w:pPr>
    </w:p>
    <w:p w14:paraId="0221DDFF" w14:textId="1716496F" w:rsidR="008C47BE" w:rsidRPr="00CA2EA8" w:rsidRDefault="00CA2EA8" w:rsidP="008C47BE">
      <w:pPr>
        <w:pStyle w:val="BodyText"/>
        <w:ind w:left="720"/>
        <w:jc w:val="both"/>
        <w:rPr>
          <w:rFonts w:ascii="Times New Roman" w:hAnsi="Times New Roman"/>
          <w:color w:val="FF0000"/>
        </w:rPr>
      </w:pPr>
      <w:r w:rsidRPr="003B5C6C">
        <w:rPr>
          <w:rFonts w:ascii="Times New Roman" w:hAnsi="Times New Roman"/>
          <w:b/>
          <w:bCs/>
          <w:color w:val="FF0000"/>
        </w:rPr>
        <w:t>NOTE</w:t>
      </w:r>
      <w:r w:rsidRPr="00CA2EA8">
        <w:rPr>
          <w:rFonts w:ascii="Times New Roman" w:hAnsi="Times New Roman"/>
          <w:color w:val="FF0000"/>
        </w:rPr>
        <w:t xml:space="preserve">: </w:t>
      </w:r>
      <w:r w:rsidR="008C47BE" w:rsidRPr="003B5C6C">
        <w:rPr>
          <w:rFonts w:ascii="Times New Roman" w:hAnsi="Times New Roman"/>
        </w:rPr>
        <w:t>A vendor</w:t>
      </w:r>
      <w:r w:rsidR="004744BD">
        <w:rPr>
          <w:rFonts w:ascii="Times New Roman" w:hAnsi="Times New Roman"/>
        </w:rPr>
        <w:t>/firm</w:t>
      </w:r>
      <w:r w:rsidR="008C47BE" w:rsidRPr="003B5C6C">
        <w:rPr>
          <w:rFonts w:ascii="Times New Roman" w:hAnsi="Times New Roman"/>
        </w:rPr>
        <w:t xml:space="preserve"> information sheet </w:t>
      </w:r>
      <w:r w:rsidR="00716855">
        <w:rPr>
          <w:rFonts w:ascii="Times New Roman" w:hAnsi="Times New Roman"/>
        </w:rPr>
        <w:t xml:space="preserve">(w9) </w:t>
      </w:r>
      <w:r w:rsidR="008C47BE" w:rsidRPr="003B5C6C">
        <w:rPr>
          <w:rFonts w:ascii="Times New Roman" w:hAnsi="Times New Roman"/>
        </w:rPr>
        <w:t>must be attached unless on file with The City of Hanahan</w:t>
      </w:r>
      <w:r w:rsidR="008C47BE" w:rsidRPr="00CA2EA8">
        <w:rPr>
          <w:rFonts w:ascii="Times New Roman" w:hAnsi="Times New Roman"/>
          <w:color w:val="FF0000"/>
        </w:rPr>
        <w:t xml:space="preserve">.  </w:t>
      </w:r>
    </w:p>
    <w:p w14:paraId="684E2A1E" w14:textId="77777777" w:rsidR="008C47BE" w:rsidRPr="00B767FD" w:rsidRDefault="008C47BE" w:rsidP="008C47BE">
      <w:pPr>
        <w:jc w:val="both"/>
      </w:pPr>
    </w:p>
    <w:p w14:paraId="19B2C0BB" w14:textId="77777777" w:rsidR="008C47BE" w:rsidRPr="00B767FD" w:rsidRDefault="008C47BE" w:rsidP="002859F0">
      <w:pPr>
        <w:ind w:left="2970"/>
        <w:jc w:val="both"/>
        <w:rPr>
          <w:b/>
          <w:i/>
        </w:rPr>
      </w:pPr>
      <w:r w:rsidRPr="00B767FD">
        <w:rPr>
          <w:b/>
          <w:i/>
        </w:rPr>
        <w:t>DUE DATE:</w:t>
      </w:r>
    </w:p>
    <w:p w14:paraId="1AAAFA52" w14:textId="56428F4F" w:rsidR="00FC324B" w:rsidRPr="002859F0" w:rsidRDefault="000F0DA2" w:rsidP="002859F0">
      <w:pPr>
        <w:pStyle w:val="BodyText"/>
        <w:ind w:left="2970"/>
        <w:jc w:val="both"/>
        <w:rPr>
          <w:b/>
          <w:bCs/>
        </w:rPr>
      </w:pPr>
      <w:r>
        <w:rPr>
          <w:rFonts w:ascii="Times New Roman" w:hAnsi="Times New Roman"/>
          <w:b/>
          <w:bCs/>
        </w:rPr>
        <w:t>Proposal</w:t>
      </w:r>
      <w:r w:rsidR="008C47BE" w:rsidRPr="002859F0">
        <w:rPr>
          <w:rFonts w:ascii="Times New Roman" w:hAnsi="Times New Roman"/>
          <w:b/>
          <w:bCs/>
        </w:rPr>
        <w:t>s must be submitted by</w:t>
      </w:r>
      <w:r w:rsidR="0058268A">
        <w:rPr>
          <w:rFonts w:ascii="Times New Roman" w:hAnsi="Times New Roman"/>
          <w:b/>
          <w:bCs/>
        </w:rPr>
        <w:t xml:space="preserve"> July 1</w:t>
      </w:r>
      <w:r w:rsidR="00320482">
        <w:rPr>
          <w:rFonts w:ascii="Times New Roman" w:hAnsi="Times New Roman"/>
          <w:b/>
          <w:bCs/>
        </w:rPr>
        <w:t>0</w:t>
      </w:r>
      <w:r w:rsidR="0058268A">
        <w:rPr>
          <w:rFonts w:ascii="Times New Roman" w:hAnsi="Times New Roman"/>
          <w:b/>
          <w:bCs/>
        </w:rPr>
        <w:t>, 2020 @</w:t>
      </w:r>
      <w:r w:rsidR="008C47BE" w:rsidRPr="002859F0">
        <w:rPr>
          <w:rFonts w:ascii="Times New Roman" w:hAnsi="Times New Roman"/>
          <w:b/>
          <w:bCs/>
        </w:rPr>
        <w:t xml:space="preserve"> 2 P.M.</w:t>
      </w:r>
    </w:p>
    <w:p w14:paraId="2C51D4E3" w14:textId="77777777" w:rsidR="002A68AB" w:rsidRDefault="002A68AB" w:rsidP="00206F80">
      <w:pPr>
        <w:pStyle w:val="Heading1"/>
        <w:rPr>
          <w:rFonts w:ascii="Times New Roman" w:hAnsi="Times New Roman"/>
          <w:szCs w:val="24"/>
        </w:rPr>
      </w:pPr>
    </w:p>
    <w:p w14:paraId="00283B98" w14:textId="3FA08601" w:rsidR="000B5E39" w:rsidRPr="00583203" w:rsidRDefault="000B5E39" w:rsidP="000B5E39">
      <w:pPr>
        <w:ind w:left="720" w:hanging="720"/>
        <w:jc w:val="both"/>
      </w:pPr>
      <w:r w:rsidRPr="00583203">
        <w:t>3.5</w:t>
      </w:r>
      <w:r w:rsidRPr="00583203">
        <w:tab/>
      </w:r>
      <w:r w:rsidRPr="00583203">
        <w:rPr>
          <w:u w:val="single"/>
        </w:rPr>
        <w:t>AWARD</w:t>
      </w:r>
      <w:r w:rsidRPr="00583203">
        <w:t xml:space="preserve">:  An award resulting from this request shall be made to the responsive and responsible </w:t>
      </w:r>
      <w:r w:rsidR="008C5E89">
        <w:t>Offeror</w:t>
      </w:r>
      <w:r w:rsidRPr="00583203">
        <w:t xml:space="preserve"> whose</w:t>
      </w:r>
      <w:r w:rsidR="004A4469">
        <w:t xml:space="preserve"> Proposal</w:t>
      </w:r>
      <w:r w:rsidRPr="00583203">
        <w:t xml:space="preserve"> is determined to be most advantageous</w:t>
      </w:r>
      <w:r w:rsidR="005D6925" w:rsidRPr="00583203">
        <w:t xml:space="preserve"> </w:t>
      </w:r>
      <w:r w:rsidRPr="00583203">
        <w:t xml:space="preserve">to </w:t>
      </w:r>
      <w:r w:rsidR="0097471B" w:rsidRPr="00583203">
        <w:t>City of Hanahan</w:t>
      </w:r>
      <w:r w:rsidRPr="00583203">
        <w:t xml:space="preserve">, taking into consideration </w:t>
      </w:r>
      <w:r w:rsidR="0057125F" w:rsidRPr="008B78D2">
        <w:rPr>
          <w:b/>
          <w:bCs/>
        </w:rPr>
        <w:t xml:space="preserve">cost and any </w:t>
      </w:r>
      <w:r w:rsidR="008F5182" w:rsidRPr="008B78D2">
        <w:rPr>
          <w:b/>
          <w:bCs/>
        </w:rPr>
        <w:t xml:space="preserve">additional </w:t>
      </w:r>
      <w:r w:rsidRPr="008B78D2">
        <w:rPr>
          <w:b/>
          <w:bCs/>
        </w:rPr>
        <w:t>evaluation criteria</w:t>
      </w:r>
      <w:r w:rsidRPr="00583203">
        <w:t xml:space="preserve">.  However, the </w:t>
      </w:r>
      <w:r w:rsidR="002168C0" w:rsidRPr="00583203">
        <w:t>City</w:t>
      </w:r>
      <w:r w:rsidRPr="00583203">
        <w:t xml:space="preserve"> reserves the right to reject any and all </w:t>
      </w:r>
      <w:r w:rsidR="00354E3D">
        <w:t>Offers/Proposals</w:t>
      </w:r>
      <w:r w:rsidRPr="00583203">
        <w:t xml:space="preserve"> received and, in all cases, </w:t>
      </w:r>
      <w:r w:rsidR="0097471B" w:rsidRPr="00583203">
        <w:t>City of Hanahan</w:t>
      </w:r>
      <w:r w:rsidRPr="00583203">
        <w:t xml:space="preserve"> will be the sole judge as to whether </w:t>
      </w:r>
      <w:r w:rsidR="00A20EBA" w:rsidRPr="00583203">
        <w:t>a</w:t>
      </w:r>
      <w:r w:rsidR="008A419E">
        <w:t>n</w:t>
      </w:r>
      <w:r w:rsidRPr="00583203">
        <w:t xml:space="preserve"> </w:t>
      </w:r>
      <w:r w:rsidR="008C5E89">
        <w:t>Offeror</w:t>
      </w:r>
      <w:r w:rsidR="005F07D7" w:rsidRPr="00583203">
        <w:t>’s</w:t>
      </w:r>
      <w:r w:rsidRPr="00583203">
        <w:t xml:space="preserve"> </w:t>
      </w:r>
      <w:r w:rsidR="00E30AF6" w:rsidRPr="00583203">
        <w:t>submission</w:t>
      </w:r>
      <w:r w:rsidRPr="00583203">
        <w:t xml:space="preserve"> has or has not satisfactorily met the requirements of this </w:t>
      </w:r>
      <w:r w:rsidR="006061D0">
        <w:t>BID/</w:t>
      </w:r>
      <w:r w:rsidR="00DD6249">
        <w:t>RFP</w:t>
      </w:r>
      <w:r w:rsidRPr="00583203">
        <w:t>.</w:t>
      </w:r>
    </w:p>
    <w:p w14:paraId="2282F8D5" w14:textId="77777777" w:rsidR="000B5E39" w:rsidRPr="00583203" w:rsidRDefault="000B5E39" w:rsidP="000B5E39">
      <w:pPr>
        <w:jc w:val="both"/>
      </w:pPr>
    </w:p>
    <w:p w14:paraId="1590C937" w14:textId="74864C45" w:rsidR="000B5E39" w:rsidRPr="001A7D4B" w:rsidRDefault="000B5E39" w:rsidP="00571479">
      <w:pPr>
        <w:spacing w:after="200" w:line="276" w:lineRule="auto"/>
        <w:ind w:left="720" w:hanging="720"/>
        <w:jc w:val="both"/>
        <w:rPr>
          <w:b/>
          <w:bCs/>
        </w:rPr>
      </w:pPr>
      <w:r w:rsidRPr="00583203">
        <w:t>3.6</w:t>
      </w:r>
      <w:r w:rsidRPr="00583203">
        <w:tab/>
      </w:r>
      <w:r w:rsidRPr="00583203">
        <w:rPr>
          <w:u w:val="single"/>
        </w:rPr>
        <w:t>EVALUATION</w:t>
      </w:r>
      <w:r w:rsidRPr="00583203">
        <w:t>:  The evaluation team will decide if they need ad</w:t>
      </w:r>
      <w:r w:rsidR="00034ECC" w:rsidRPr="00583203">
        <w:t xml:space="preserve">ditional information on the top </w:t>
      </w:r>
      <w:r w:rsidR="00D20472">
        <w:t>Bid/</w:t>
      </w:r>
      <w:r w:rsidR="000F0DA2">
        <w:t>Proposal</w:t>
      </w:r>
      <w:r w:rsidR="0021045B" w:rsidRPr="00583203">
        <w:t>s</w:t>
      </w:r>
      <w:r w:rsidR="00CC4B5F">
        <w:t>/RFPs</w:t>
      </w:r>
      <w:r w:rsidR="00FD1935" w:rsidRPr="00583203">
        <w:t xml:space="preserve"> submitted</w:t>
      </w:r>
      <w:r w:rsidR="00661811" w:rsidRPr="00583203">
        <w:t xml:space="preserve">; if so, the </w:t>
      </w:r>
      <w:r w:rsidR="00CC4B5F">
        <w:t>Offerors</w:t>
      </w:r>
      <w:r w:rsidR="00661811" w:rsidRPr="00583203">
        <w:t xml:space="preserve"> will be contacted</w:t>
      </w:r>
      <w:r w:rsidR="00661811" w:rsidRPr="001A7D4B">
        <w:rPr>
          <w:b/>
          <w:bCs/>
        </w:rPr>
        <w:t xml:space="preserve">.  </w:t>
      </w:r>
      <w:r w:rsidR="001A7D4B" w:rsidRPr="001A7D4B">
        <w:rPr>
          <w:b/>
          <w:bCs/>
        </w:rPr>
        <w:t xml:space="preserve">[Depending on the nature of the </w:t>
      </w:r>
      <w:r w:rsidR="001E05CE">
        <w:rPr>
          <w:b/>
          <w:bCs/>
        </w:rPr>
        <w:t>B</w:t>
      </w:r>
      <w:r w:rsidR="006061D0">
        <w:rPr>
          <w:b/>
          <w:bCs/>
        </w:rPr>
        <w:t>ID</w:t>
      </w:r>
      <w:r w:rsidR="001E05CE">
        <w:rPr>
          <w:b/>
          <w:bCs/>
        </w:rPr>
        <w:t>/</w:t>
      </w:r>
      <w:r w:rsidR="000F0DA2">
        <w:rPr>
          <w:b/>
          <w:bCs/>
        </w:rPr>
        <w:t xml:space="preserve">RFP </w:t>
      </w:r>
      <w:r w:rsidR="001A7D4B" w:rsidRPr="001A7D4B">
        <w:rPr>
          <w:b/>
          <w:bCs/>
        </w:rPr>
        <w:t>request and scope, this is not always applicable]</w:t>
      </w:r>
    </w:p>
    <w:p w14:paraId="6E840FEE" w14:textId="2A4106AF" w:rsidR="000B5E39" w:rsidRPr="00583203" w:rsidRDefault="00324A40" w:rsidP="00324A40">
      <w:pPr>
        <w:spacing w:after="200" w:line="276" w:lineRule="auto"/>
        <w:ind w:left="720" w:hanging="720"/>
        <w:jc w:val="both"/>
      </w:pPr>
      <w:r>
        <w:tab/>
      </w:r>
      <w:bookmarkStart w:id="8" w:name="_Toc520212536"/>
      <w:bookmarkStart w:id="9" w:name="_Toc520212965"/>
      <w:bookmarkStart w:id="10" w:name="_Toc520214699"/>
      <w:bookmarkStart w:id="11" w:name="_Toc520214882"/>
      <w:r w:rsidR="000B5E39" w:rsidRPr="00583203">
        <w:t>3.6.1</w:t>
      </w:r>
      <w:r w:rsidR="000B5E39" w:rsidRPr="00583203">
        <w:tab/>
        <w:t>General:</w:t>
      </w:r>
      <w:bookmarkEnd w:id="8"/>
      <w:bookmarkEnd w:id="9"/>
      <w:bookmarkEnd w:id="10"/>
      <w:bookmarkEnd w:id="11"/>
    </w:p>
    <w:p w14:paraId="283512B7" w14:textId="693440B0" w:rsidR="000B5E39" w:rsidRPr="00583203" w:rsidRDefault="000B5E39" w:rsidP="000B5E39">
      <w:pPr>
        <w:ind w:left="2160" w:hanging="720"/>
        <w:jc w:val="both"/>
      </w:pPr>
      <w:r w:rsidRPr="00583203">
        <w:lastRenderedPageBreak/>
        <w:t>3.6.1.1</w:t>
      </w:r>
      <w:r w:rsidRPr="00583203">
        <w:tab/>
        <w:t xml:space="preserve">The </w:t>
      </w:r>
      <w:r w:rsidR="002168C0" w:rsidRPr="00583203">
        <w:t>City</w:t>
      </w:r>
      <w:r w:rsidRPr="00583203">
        <w:t xml:space="preserve"> may shortlist the </w:t>
      </w:r>
      <w:r w:rsidR="00CC4B5F">
        <w:t>Offerors</w:t>
      </w:r>
      <w:r w:rsidRPr="00583203">
        <w:t xml:space="preserve"> based upon responses.  If necessary, the </w:t>
      </w:r>
      <w:r w:rsidR="002168C0" w:rsidRPr="00583203">
        <w:t>City</w:t>
      </w:r>
      <w:r w:rsidRPr="00583203">
        <w:t xml:space="preserve"> may conduct interviews.</w:t>
      </w:r>
      <w:r w:rsidR="001A7D4B">
        <w:t xml:space="preserve"> </w:t>
      </w:r>
      <w:r w:rsidR="001A7D4B" w:rsidRPr="00C74916">
        <w:rPr>
          <w:b/>
          <w:bCs/>
        </w:rPr>
        <w:t>[Depending on the nature of the request and scope, this is not always applicable]</w:t>
      </w:r>
      <w:r w:rsidR="001A7D4B">
        <w:t xml:space="preserve">. </w:t>
      </w:r>
      <w:r w:rsidRPr="00583203">
        <w:t xml:space="preserve">The </w:t>
      </w:r>
      <w:r w:rsidR="002168C0" w:rsidRPr="00583203">
        <w:t>City</w:t>
      </w:r>
      <w:r w:rsidRPr="00583203">
        <w:t xml:space="preserve"> will not be liable for costs incurred for preparation</w:t>
      </w:r>
      <w:r w:rsidR="006D598E" w:rsidRPr="00583203">
        <w:t xml:space="preserve"> of submission</w:t>
      </w:r>
      <w:r w:rsidR="0070792D">
        <w:t>s</w:t>
      </w:r>
      <w:r w:rsidR="006D598E" w:rsidRPr="00583203">
        <w:t xml:space="preserve"> and accompanying documentation</w:t>
      </w:r>
      <w:r w:rsidRPr="00583203">
        <w:t>.</w:t>
      </w:r>
    </w:p>
    <w:p w14:paraId="171BB892" w14:textId="77777777" w:rsidR="000B5E39" w:rsidRPr="00583203" w:rsidRDefault="000B5E39" w:rsidP="000B5E39">
      <w:pPr>
        <w:ind w:left="1440" w:hanging="720"/>
        <w:jc w:val="both"/>
      </w:pPr>
    </w:p>
    <w:p w14:paraId="1D847476" w14:textId="4F444559" w:rsidR="000B5E39" w:rsidRPr="00583203" w:rsidRDefault="000B5E39" w:rsidP="000B5E39">
      <w:pPr>
        <w:ind w:left="2160" w:hanging="720"/>
        <w:jc w:val="both"/>
      </w:pPr>
      <w:r w:rsidRPr="00583203">
        <w:t>3.6.1.2</w:t>
      </w:r>
      <w:r w:rsidRPr="00583203">
        <w:tab/>
        <w:t xml:space="preserve">The </w:t>
      </w:r>
      <w:r w:rsidR="002168C0" w:rsidRPr="00583203">
        <w:t>City</w:t>
      </w:r>
      <w:r w:rsidRPr="00583203">
        <w:t xml:space="preserve"> reserves the right to make such additional investigations as it deems necessary to establish the competency and financial stability of any firm submitting a </w:t>
      </w:r>
      <w:r w:rsidR="00CF48E7">
        <w:t>Proposal</w:t>
      </w:r>
      <w:r w:rsidRPr="00583203">
        <w:t>.</w:t>
      </w:r>
    </w:p>
    <w:p w14:paraId="7D7487EA" w14:textId="77777777" w:rsidR="00566468" w:rsidRPr="00583203" w:rsidRDefault="00566468" w:rsidP="000B5E39">
      <w:pPr>
        <w:ind w:left="2160" w:hanging="720"/>
        <w:jc w:val="both"/>
      </w:pPr>
    </w:p>
    <w:p w14:paraId="1EFE590E" w14:textId="254F1BDE" w:rsidR="003C6C30" w:rsidRDefault="000B5E39" w:rsidP="000B5E39">
      <w:pPr>
        <w:ind w:left="2160" w:hanging="720"/>
        <w:jc w:val="both"/>
      </w:pPr>
      <w:r w:rsidRPr="00583203">
        <w:t>3.6.1.3</w:t>
      </w:r>
      <w:r w:rsidRPr="00583203">
        <w:tab/>
      </w:r>
      <w:r w:rsidR="00963848" w:rsidRPr="00583203">
        <w:rPr>
          <w:u w:val="single"/>
        </w:rPr>
        <w:t>Exceptions t</w:t>
      </w:r>
      <w:r w:rsidRPr="00583203">
        <w:rPr>
          <w:u w:val="single"/>
        </w:rPr>
        <w:t xml:space="preserve">o Contract Terms </w:t>
      </w:r>
      <w:r w:rsidR="009A1E5A" w:rsidRPr="00583203">
        <w:rPr>
          <w:u w:val="single"/>
        </w:rPr>
        <w:t>and</w:t>
      </w:r>
      <w:r w:rsidRPr="00583203">
        <w:rPr>
          <w:u w:val="single"/>
        </w:rPr>
        <w:t xml:space="preserve"> Requirements</w:t>
      </w:r>
      <w:r w:rsidRPr="00583203">
        <w:t xml:space="preserve">:  </w:t>
      </w:r>
      <w:r w:rsidR="008C5E89">
        <w:t>Offeror</w:t>
      </w:r>
      <w:r w:rsidRPr="00583203">
        <w:t xml:space="preserve"> shall clearly identify any proposed </w:t>
      </w:r>
      <w:r w:rsidRPr="00583203">
        <w:rPr>
          <w:b/>
          <w:bCs/>
          <w:u w:val="single"/>
        </w:rPr>
        <w:t>deviations</w:t>
      </w:r>
      <w:r w:rsidRPr="00583203">
        <w:t xml:space="preserve"> from the Contract Terms/Requirements/Scope of Work in the </w:t>
      </w:r>
      <w:r w:rsidR="001467F2">
        <w:t>BID/</w:t>
      </w:r>
      <w:r w:rsidR="00ED5CD0">
        <w:t>RFP</w:t>
      </w:r>
      <w:r w:rsidRPr="00583203">
        <w:t xml:space="preserve">.  </w:t>
      </w:r>
      <w:r w:rsidRPr="00066EC6">
        <w:rPr>
          <w:u w:val="single"/>
        </w:rPr>
        <w:t>Each excep</w:t>
      </w:r>
      <w:r w:rsidR="00BE1171" w:rsidRPr="00066EC6">
        <w:rPr>
          <w:u w:val="single"/>
        </w:rPr>
        <w:t>tion must be clearly defined</w:t>
      </w:r>
      <w:r w:rsidR="00BE1171" w:rsidRPr="00583203">
        <w:t xml:space="preserve">. </w:t>
      </w:r>
      <w:r w:rsidRPr="00583203">
        <w:t xml:space="preserve"> The exception shall include, at a minimum, the </w:t>
      </w:r>
      <w:r w:rsidR="008C5E89">
        <w:t>Offeror</w:t>
      </w:r>
      <w:r w:rsidRPr="00583203">
        <w:t>'s proposed substitute language and opinion as to why the suggested substitution will provi</w:t>
      </w:r>
      <w:r w:rsidR="001503DE" w:rsidRPr="00583203">
        <w:t xml:space="preserve">de equivalent or better cost and/or </w:t>
      </w:r>
      <w:r w:rsidRPr="00583203">
        <w:t xml:space="preserve">performance.  If no exceptions are noted in the </w:t>
      </w:r>
      <w:r w:rsidR="00211092">
        <w:t>Offeror</w:t>
      </w:r>
      <w:r w:rsidRPr="00583203">
        <w:t xml:space="preserve">'s </w:t>
      </w:r>
      <w:r w:rsidR="00874CC4" w:rsidRPr="00583203">
        <w:t>submission</w:t>
      </w:r>
      <w:r w:rsidRPr="00583203">
        <w:t xml:space="preserve">, the </w:t>
      </w:r>
      <w:r w:rsidR="002168C0" w:rsidRPr="00583203">
        <w:t>City</w:t>
      </w:r>
      <w:r w:rsidRPr="00583203">
        <w:t xml:space="preserve"> will assume complete conformance with the Requirements/Scope of Work and the successful </w:t>
      </w:r>
      <w:r w:rsidR="002223C8">
        <w:t>Offerors</w:t>
      </w:r>
      <w:r w:rsidRPr="00583203">
        <w:t xml:space="preserve"> will be required to perform accordingly.  Alternate written </w:t>
      </w:r>
      <w:r w:rsidR="00066EC6">
        <w:t xml:space="preserve">Offers/Proposals </w:t>
      </w:r>
      <w:r w:rsidRPr="00583203">
        <w:t xml:space="preserve">submitted may be considered; however, the </w:t>
      </w:r>
      <w:r w:rsidR="002168C0" w:rsidRPr="00583203">
        <w:t>City</w:t>
      </w:r>
      <w:r w:rsidRPr="00583203">
        <w:t xml:space="preserve"> will make final determination as to suitability and compliance with the scope of work.  </w:t>
      </w:r>
      <w:r w:rsidR="00556436">
        <w:t>Proposals/Offers</w:t>
      </w:r>
      <w:r w:rsidRPr="00583203">
        <w:t xml:space="preserve"> submitted not meeting all requirements might be rejected.</w:t>
      </w:r>
    </w:p>
    <w:p w14:paraId="028EE86F" w14:textId="77777777" w:rsidR="003C6C30" w:rsidRDefault="003C6C30">
      <w:pPr>
        <w:spacing w:after="200" w:line="276" w:lineRule="auto"/>
      </w:pPr>
      <w:r>
        <w:br w:type="page"/>
      </w:r>
    </w:p>
    <w:p w14:paraId="7A92C1F8" w14:textId="77777777" w:rsidR="000B5E39" w:rsidRPr="00583203" w:rsidRDefault="000B5E39" w:rsidP="000B5E39">
      <w:pPr>
        <w:ind w:left="2160" w:hanging="720"/>
        <w:jc w:val="both"/>
      </w:pPr>
    </w:p>
    <w:p w14:paraId="1EAB2BC1" w14:textId="77777777" w:rsidR="000B5E39" w:rsidRPr="00583203" w:rsidRDefault="000B5E39" w:rsidP="000B5E39"/>
    <w:p w14:paraId="27BA5166" w14:textId="7C87A4D2" w:rsidR="000B5E39" w:rsidRPr="00583203" w:rsidRDefault="000B5E39" w:rsidP="000B5E39">
      <w:pPr>
        <w:ind w:left="720" w:hanging="720"/>
        <w:jc w:val="both"/>
      </w:pPr>
      <w:r w:rsidRPr="00583203">
        <w:rPr>
          <w:color w:val="000000"/>
        </w:rPr>
        <w:t>3.7</w:t>
      </w:r>
      <w:r w:rsidRPr="00583203">
        <w:rPr>
          <w:color w:val="000000"/>
        </w:rPr>
        <w:tab/>
      </w:r>
      <w:r w:rsidRPr="00583203">
        <w:rPr>
          <w:u w:val="single"/>
        </w:rPr>
        <w:t>EVALUATION CRITERIA</w:t>
      </w:r>
      <w:r w:rsidRPr="00583203">
        <w:t>:  The following evaluation criteria will be taken into consideration for purposes of</w:t>
      </w:r>
      <w:r w:rsidR="001467F2">
        <w:t xml:space="preserve"> BID/</w:t>
      </w:r>
      <w:r w:rsidR="003C6C30">
        <w:t>RFP</w:t>
      </w:r>
      <w:r w:rsidRPr="00583203">
        <w:t xml:space="preserve"> evaluation.  The evaluation team during evaluation will take the following criteria listed in relative order of importance, into consideration</w:t>
      </w:r>
      <w:r w:rsidR="00FD6ED6">
        <w:t>:</w:t>
      </w:r>
    </w:p>
    <w:p w14:paraId="31D17811" w14:textId="77777777" w:rsidR="000B5E39" w:rsidRPr="00583203" w:rsidRDefault="000B5E39" w:rsidP="000B5E39">
      <w:pPr>
        <w:rPr>
          <w:color w:val="000000"/>
        </w:rPr>
      </w:pPr>
    </w:p>
    <w:p w14:paraId="4BF7FEFD" w14:textId="725F7983" w:rsidR="00F22803" w:rsidRDefault="000B5E39" w:rsidP="00A01EF4">
      <w:pPr>
        <w:ind w:left="1440" w:hanging="1440"/>
        <w:jc w:val="both"/>
        <w:rPr>
          <w:b/>
          <w:color w:val="000000"/>
        </w:rPr>
      </w:pPr>
      <w:r w:rsidRPr="00583203">
        <w:rPr>
          <w:color w:val="000000"/>
        </w:rPr>
        <w:tab/>
      </w:r>
      <w:r w:rsidR="006E72F1" w:rsidRPr="00583203">
        <w:rPr>
          <w:b/>
          <w:color w:val="000000"/>
        </w:rPr>
        <w:t>COMPLIANCE, RESPONSIVNESS</w:t>
      </w:r>
      <w:r w:rsidR="003C6C30">
        <w:rPr>
          <w:b/>
          <w:color w:val="000000"/>
        </w:rPr>
        <w:t>, QUALIFICAT</w:t>
      </w:r>
      <w:r w:rsidR="00C37F4B">
        <w:rPr>
          <w:b/>
          <w:color w:val="000000"/>
        </w:rPr>
        <w:t>I</w:t>
      </w:r>
      <w:r w:rsidR="003C6C30">
        <w:rPr>
          <w:b/>
          <w:color w:val="000000"/>
        </w:rPr>
        <w:t xml:space="preserve">ONS, </w:t>
      </w:r>
      <w:r w:rsidR="006E72F1" w:rsidRPr="00583203">
        <w:rPr>
          <w:b/>
          <w:color w:val="000000"/>
        </w:rPr>
        <w:t>AND COST</w:t>
      </w:r>
      <w:r w:rsidR="00FC2E61">
        <w:rPr>
          <w:b/>
          <w:color w:val="000000"/>
        </w:rPr>
        <w:t xml:space="preserve"> PRICE.</w:t>
      </w:r>
    </w:p>
    <w:p w14:paraId="7AA57BEA" w14:textId="137D8C36" w:rsidR="003C173B" w:rsidRPr="00583203" w:rsidRDefault="003C173B" w:rsidP="003C173B">
      <w:pPr>
        <w:ind w:left="2880" w:hanging="1440"/>
        <w:jc w:val="both"/>
        <w:rPr>
          <w:b/>
          <w:color w:val="000000"/>
        </w:rPr>
      </w:pPr>
      <w:r>
        <w:rPr>
          <w:b/>
          <w:color w:val="000000"/>
        </w:rPr>
        <w:t>BEST INTEREST OF THE CITY OF HANAHAN</w:t>
      </w:r>
    </w:p>
    <w:p w14:paraId="2714BB20" w14:textId="1C806C5B" w:rsidR="009C4A67" w:rsidRDefault="009C4A67">
      <w:pPr>
        <w:spacing w:after="200" w:line="276" w:lineRule="auto"/>
        <w:rPr>
          <w:color w:val="000000"/>
        </w:rPr>
      </w:pPr>
    </w:p>
    <w:p w14:paraId="05C9A771" w14:textId="24295F5D" w:rsidR="009C4A67" w:rsidRDefault="009C4A67">
      <w:pPr>
        <w:spacing w:after="200" w:line="276" w:lineRule="auto"/>
        <w:rPr>
          <w:color w:val="000000"/>
        </w:rPr>
      </w:pPr>
    </w:p>
    <w:p w14:paraId="623C26EF" w14:textId="38AE88D9" w:rsidR="009C4A67" w:rsidRDefault="009C4A67">
      <w:pPr>
        <w:spacing w:after="200" w:line="276" w:lineRule="auto"/>
        <w:rPr>
          <w:color w:val="000000"/>
        </w:rPr>
      </w:pPr>
    </w:p>
    <w:p w14:paraId="1AC4C77F" w14:textId="418BA3DA" w:rsidR="009C4A67" w:rsidRDefault="009C4A67" w:rsidP="009C4A67">
      <w:pPr>
        <w:spacing w:after="200" w:line="276" w:lineRule="auto"/>
        <w:jc w:val="center"/>
        <w:rPr>
          <w:color w:val="000000"/>
        </w:rPr>
      </w:pPr>
      <w:r>
        <w:rPr>
          <w:color w:val="000000"/>
        </w:rPr>
        <w:t>[NEXT PAGE]</w:t>
      </w:r>
    </w:p>
    <w:p w14:paraId="745C12B7" w14:textId="0B46EF32" w:rsidR="009C4A67" w:rsidRDefault="009C4A67">
      <w:pPr>
        <w:spacing w:after="200" w:line="276" w:lineRule="auto"/>
        <w:rPr>
          <w:color w:val="000000"/>
        </w:rPr>
      </w:pPr>
    </w:p>
    <w:p w14:paraId="3B52F641" w14:textId="78BDF214" w:rsidR="009C4A67" w:rsidRDefault="009C4A67">
      <w:pPr>
        <w:spacing w:after="200" w:line="276" w:lineRule="auto"/>
        <w:rPr>
          <w:color w:val="000000"/>
        </w:rPr>
      </w:pPr>
      <w:r>
        <w:rPr>
          <w:color w:val="000000"/>
        </w:rPr>
        <w:br w:type="page"/>
      </w:r>
    </w:p>
    <w:p w14:paraId="29FCDAA2" w14:textId="77777777" w:rsidR="009C4A67" w:rsidRDefault="009C4A67">
      <w:pPr>
        <w:spacing w:after="200" w:line="276" w:lineRule="auto"/>
        <w:rPr>
          <w:color w:val="000000"/>
        </w:rPr>
      </w:pPr>
    </w:p>
    <w:p w14:paraId="1A13A041" w14:textId="77777777" w:rsidR="00F72616" w:rsidRDefault="00F72616" w:rsidP="00206F80">
      <w:pPr>
        <w:pStyle w:val="Heading1"/>
        <w:rPr>
          <w:rFonts w:ascii="Times New Roman" w:hAnsi="Times New Roman"/>
          <w:szCs w:val="24"/>
        </w:rPr>
      </w:pPr>
    </w:p>
    <w:p w14:paraId="2866747E" w14:textId="49C4B2FE" w:rsidR="000B5E39" w:rsidRPr="00206F80" w:rsidRDefault="000B5E39" w:rsidP="00206F80">
      <w:pPr>
        <w:pStyle w:val="Heading1"/>
        <w:rPr>
          <w:rFonts w:ascii="Times New Roman" w:hAnsi="Times New Roman"/>
          <w:szCs w:val="24"/>
        </w:rPr>
      </w:pPr>
      <w:bookmarkStart w:id="12" w:name="_Toc44337796"/>
      <w:r w:rsidRPr="00206F80">
        <w:rPr>
          <w:rFonts w:ascii="Times New Roman" w:hAnsi="Times New Roman"/>
          <w:szCs w:val="24"/>
        </w:rPr>
        <w:t xml:space="preserve">SECTION </w:t>
      </w:r>
      <w:r w:rsidR="007B4933" w:rsidRPr="00206F80">
        <w:rPr>
          <w:rFonts w:ascii="Times New Roman" w:hAnsi="Times New Roman"/>
          <w:szCs w:val="24"/>
        </w:rPr>
        <w:t>4</w:t>
      </w:r>
      <w:bookmarkEnd w:id="12"/>
    </w:p>
    <w:p w14:paraId="7D8FD8A4" w14:textId="1B801AEB" w:rsidR="000B5E39" w:rsidRPr="00206F80" w:rsidRDefault="00DB00F0" w:rsidP="00206F80">
      <w:pPr>
        <w:pStyle w:val="Heading1"/>
        <w:rPr>
          <w:rFonts w:ascii="Times New Roman" w:hAnsi="Times New Roman"/>
          <w:szCs w:val="24"/>
        </w:rPr>
      </w:pPr>
      <w:bookmarkStart w:id="13" w:name="_Toc44337797"/>
      <w:r>
        <w:rPr>
          <w:rFonts w:ascii="Times New Roman" w:hAnsi="Times New Roman"/>
          <w:szCs w:val="24"/>
        </w:rPr>
        <w:t>BID/</w:t>
      </w:r>
      <w:r w:rsidR="007C5C8D">
        <w:rPr>
          <w:rFonts w:ascii="Times New Roman" w:hAnsi="Times New Roman"/>
          <w:szCs w:val="24"/>
        </w:rPr>
        <w:t xml:space="preserve">RFP </w:t>
      </w:r>
      <w:r w:rsidR="000B5E39" w:rsidRPr="00206F80">
        <w:rPr>
          <w:rFonts w:ascii="Times New Roman" w:hAnsi="Times New Roman"/>
          <w:szCs w:val="24"/>
        </w:rPr>
        <w:t>TRANSMITTAL AND AGREEMENT</w:t>
      </w:r>
      <w:bookmarkEnd w:id="13"/>
    </w:p>
    <w:p w14:paraId="127707BD" w14:textId="77777777" w:rsidR="000B5E39" w:rsidRPr="00583203" w:rsidRDefault="000B5E39" w:rsidP="000B5E39">
      <w:pPr>
        <w:pStyle w:val="Footer"/>
        <w:tabs>
          <w:tab w:val="clear" w:pos="4320"/>
          <w:tab w:val="clear" w:pos="8640"/>
        </w:tabs>
      </w:pPr>
    </w:p>
    <w:p w14:paraId="7B709062" w14:textId="2F0ACD49" w:rsidR="000B5E39" w:rsidRPr="00583203" w:rsidRDefault="000B5E39" w:rsidP="000B5E39">
      <w:pPr>
        <w:jc w:val="both"/>
      </w:pPr>
      <w:r w:rsidRPr="00583203">
        <w:t xml:space="preserve">The undersigned, having fully familiarized himself with the information contained within this Request for </w:t>
      </w:r>
      <w:r w:rsidR="000715D0">
        <w:t>Proposal</w:t>
      </w:r>
      <w:r w:rsidR="0021045B" w:rsidRPr="00583203">
        <w:t>s</w:t>
      </w:r>
      <w:r w:rsidRPr="00583203">
        <w:t xml:space="preserve">, (including the Invitation Notice, Instructions to </w:t>
      </w:r>
      <w:r w:rsidR="00CC4B5F">
        <w:t>Offerors</w:t>
      </w:r>
      <w:r w:rsidRPr="00583203">
        <w:t>, General Conditions, Special Conditions</w:t>
      </w:r>
      <w:r w:rsidR="00686993" w:rsidRPr="00583203">
        <w:t xml:space="preserve"> (if applicable)</w:t>
      </w:r>
      <w:r w:rsidRPr="00583203">
        <w:t xml:space="preserve">, Requirements, Local Preference Statement, </w:t>
      </w:r>
      <w:r w:rsidR="000715D0">
        <w:t>Proposal</w:t>
      </w:r>
      <w:r w:rsidRPr="00583203">
        <w:t xml:space="preserve"> Sheets, Drug-Free Workplace Certification Form, Affidavits of </w:t>
      </w:r>
      <w:r w:rsidR="002223C8">
        <w:t>Offerors</w:t>
      </w:r>
      <w:r w:rsidRPr="00583203">
        <w:t xml:space="preserve">, and subsequently received written Amendment as listed below), submit the attached </w:t>
      </w:r>
      <w:r w:rsidR="000715D0">
        <w:t>Proposal</w:t>
      </w:r>
      <w:r w:rsidRPr="00583203">
        <w:t xml:space="preserve">.  I verify (to the best of my knowledge and belief) this </w:t>
      </w:r>
      <w:r w:rsidR="000715D0">
        <w:t>Proposal</w:t>
      </w:r>
      <w:r w:rsidRPr="00583203">
        <w:t xml:space="preserve"> to be true and correct.  All requirements of the Request for </w:t>
      </w:r>
      <w:r w:rsidR="000715D0">
        <w:t>Proposal</w:t>
      </w:r>
      <w:r w:rsidR="0021045B" w:rsidRPr="00583203">
        <w:t>s</w:t>
      </w:r>
      <w:r w:rsidRPr="00583203">
        <w:t xml:space="preserve"> are hereby incorporated into the </w:t>
      </w:r>
      <w:r w:rsidR="000715D0">
        <w:t>Proposal</w:t>
      </w:r>
      <w:r w:rsidRPr="00583203">
        <w:t xml:space="preserve"> submitted and shall be incorporated by reference into the purchase contract</w:t>
      </w:r>
      <w:r w:rsidR="004A2CB3" w:rsidRPr="00583203">
        <w:t xml:space="preserve"> or act as the Contract</w:t>
      </w:r>
      <w:r w:rsidRPr="00583203">
        <w:t>.</w:t>
      </w:r>
    </w:p>
    <w:p w14:paraId="285FFEAF" w14:textId="77777777" w:rsidR="000B5E39" w:rsidRPr="00583203" w:rsidRDefault="000B5E39" w:rsidP="000B5E39"/>
    <w:p w14:paraId="05BA3574" w14:textId="5660F429" w:rsidR="000B5E39" w:rsidRPr="00583203" w:rsidRDefault="000B5E39" w:rsidP="000B5E39">
      <w:r w:rsidRPr="00583203">
        <w:t xml:space="preserve">The </w:t>
      </w:r>
      <w:r w:rsidR="002223C8">
        <w:t>Offerors</w:t>
      </w:r>
      <w:r w:rsidRPr="00583203">
        <w:t xml:space="preserve"> acknowledges the following Amendments </w:t>
      </w:r>
      <w:r w:rsidR="000A11B5" w:rsidRPr="00583203">
        <w:t xml:space="preserve">(if applicable), </w:t>
      </w:r>
      <w:r w:rsidRPr="00583203">
        <w:t xml:space="preserve">have been received and incorporated into this </w:t>
      </w:r>
      <w:r w:rsidR="000715D0">
        <w:t>Proposal</w:t>
      </w:r>
      <w:r w:rsidR="009341FF" w:rsidRPr="00583203">
        <w:t xml:space="preserve"> (if applicable)</w:t>
      </w:r>
      <w:r w:rsidRPr="00583203">
        <w:t>:</w:t>
      </w:r>
    </w:p>
    <w:p w14:paraId="53A14741" w14:textId="77777777" w:rsidR="000B5E39" w:rsidRPr="00583203" w:rsidRDefault="000B5E39" w:rsidP="000B5E39"/>
    <w:p w14:paraId="6D377794" w14:textId="77777777" w:rsidR="000B5E39" w:rsidRPr="00583203" w:rsidRDefault="000B5E39" w:rsidP="000B5E39">
      <w:r w:rsidRPr="00583203">
        <w:t>Amendment No.______</w:t>
      </w:r>
      <w:r w:rsidRPr="00583203">
        <w:tab/>
        <w:t>Dated _____________,</w:t>
      </w:r>
      <w:r w:rsidRPr="00583203">
        <w:tab/>
        <w:t>Signature _____________________</w:t>
      </w:r>
    </w:p>
    <w:p w14:paraId="03F36959" w14:textId="77777777" w:rsidR="000B5E39" w:rsidRPr="00583203" w:rsidRDefault="000B5E39" w:rsidP="000B5E39"/>
    <w:p w14:paraId="2C1D231F" w14:textId="77777777" w:rsidR="000B5E39" w:rsidRPr="00583203" w:rsidRDefault="000B5E39" w:rsidP="000B5E39">
      <w:r w:rsidRPr="00583203">
        <w:t>Amendment No.______</w:t>
      </w:r>
      <w:r w:rsidRPr="00583203">
        <w:tab/>
        <w:t>Dated _____________,</w:t>
      </w:r>
      <w:r w:rsidRPr="00583203">
        <w:tab/>
        <w:t>Signature _____________________</w:t>
      </w:r>
    </w:p>
    <w:p w14:paraId="74D9210B" w14:textId="77777777" w:rsidR="000B5E39" w:rsidRPr="00583203" w:rsidRDefault="000B5E39" w:rsidP="000B5E39"/>
    <w:p w14:paraId="48D59975" w14:textId="77777777" w:rsidR="000B5E39" w:rsidRPr="00583203" w:rsidRDefault="000B5E39" w:rsidP="000B5E39">
      <w:r w:rsidRPr="00583203">
        <w:t>Amendment No.______</w:t>
      </w:r>
      <w:r w:rsidRPr="00583203">
        <w:tab/>
        <w:t>Dated _____________,</w:t>
      </w:r>
      <w:r w:rsidRPr="00583203">
        <w:tab/>
        <w:t>Signature _____________________</w:t>
      </w:r>
    </w:p>
    <w:p w14:paraId="456CFE16" w14:textId="77777777" w:rsidR="000B5E39" w:rsidRPr="00583203" w:rsidRDefault="000B5E39" w:rsidP="000B5E39"/>
    <w:p w14:paraId="015C7101" w14:textId="77777777" w:rsidR="000B5E39" w:rsidRPr="00583203" w:rsidRDefault="000B5E39" w:rsidP="000B5E39">
      <w:pPr>
        <w:pStyle w:val="PlainText"/>
        <w:jc w:val="both"/>
        <w:rPr>
          <w:rFonts w:ascii="Times New Roman" w:hAnsi="Times New Roman"/>
          <w:sz w:val="24"/>
          <w:szCs w:val="24"/>
        </w:rPr>
      </w:pPr>
    </w:p>
    <w:p w14:paraId="5267F320"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 xml:space="preserve">Respectfully submitted by: </w:t>
      </w:r>
      <w:r w:rsidRPr="00583203">
        <w:rPr>
          <w:rFonts w:ascii="Times New Roman" w:hAnsi="Times New Roman"/>
          <w:sz w:val="24"/>
          <w:szCs w:val="24"/>
        </w:rPr>
        <w:tab/>
        <w:t>_____________________________________________</w:t>
      </w:r>
      <w:r w:rsidR="001E48CA" w:rsidRPr="00583203">
        <w:rPr>
          <w:rFonts w:ascii="Times New Roman" w:hAnsi="Times New Roman"/>
          <w:sz w:val="24"/>
          <w:szCs w:val="24"/>
        </w:rPr>
        <w:t>_</w:t>
      </w:r>
      <w:r w:rsidRPr="00583203">
        <w:rPr>
          <w:rFonts w:ascii="Times New Roman" w:hAnsi="Times New Roman"/>
          <w:sz w:val="24"/>
          <w:szCs w:val="24"/>
        </w:rPr>
        <w:t>_______</w:t>
      </w:r>
    </w:p>
    <w:p w14:paraId="78E70291" w14:textId="77777777" w:rsidR="000B5E39" w:rsidRPr="00583203" w:rsidRDefault="000B5E39" w:rsidP="004A4F8A">
      <w:pPr>
        <w:pStyle w:val="PlainText"/>
        <w:ind w:left="5040" w:firstLine="720"/>
        <w:rPr>
          <w:rFonts w:ascii="Times New Roman" w:hAnsi="Times New Roman"/>
          <w:sz w:val="24"/>
          <w:szCs w:val="24"/>
        </w:rPr>
      </w:pPr>
      <w:r w:rsidRPr="00583203">
        <w:rPr>
          <w:rFonts w:ascii="Times New Roman" w:hAnsi="Times New Roman"/>
          <w:sz w:val="24"/>
          <w:szCs w:val="24"/>
        </w:rPr>
        <w:t>(FIRM NAME)</w:t>
      </w:r>
    </w:p>
    <w:p w14:paraId="515A6837" w14:textId="77777777" w:rsidR="000B5E39" w:rsidRPr="00583203" w:rsidRDefault="007B6E23" w:rsidP="000B5E39">
      <w:pPr>
        <w:pStyle w:val="PlainText"/>
        <w:rPr>
          <w:rFonts w:ascii="Times New Roman" w:hAnsi="Times New Roman"/>
          <w:sz w:val="24"/>
          <w:szCs w:val="24"/>
        </w:rPr>
      </w:pPr>
      <w:r w:rsidRPr="00583203">
        <w:rPr>
          <w:rFonts w:ascii="Times New Roman" w:hAnsi="Times New Roman"/>
          <w:sz w:val="24"/>
          <w:szCs w:val="24"/>
        </w:rPr>
        <w:t>Signature: _</w:t>
      </w:r>
      <w:r w:rsidR="000B5E39" w:rsidRPr="00583203">
        <w:rPr>
          <w:rFonts w:ascii="Times New Roman" w:hAnsi="Times New Roman"/>
          <w:sz w:val="24"/>
          <w:szCs w:val="24"/>
        </w:rPr>
        <w:t>___________________________________________________________________</w:t>
      </w:r>
    </w:p>
    <w:p w14:paraId="145CE36B" w14:textId="77777777" w:rsidR="000B5E39" w:rsidRPr="00583203" w:rsidRDefault="000B5E39" w:rsidP="000B5E39">
      <w:pPr>
        <w:pStyle w:val="PlainText"/>
        <w:rPr>
          <w:rFonts w:ascii="Times New Roman" w:hAnsi="Times New Roman"/>
          <w:sz w:val="24"/>
          <w:szCs w:val="24"/>
        </w:rPr>
      </w:pPr>
    </w:p>
    <w:p w14:paraId="4A8D46C1"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 xml:space="preserve">Representative </w:t>
      </w:r>
      <w:r w:rsidR="007B6E23" w:rsidRPr="00583203">
        <w:rPr>
          <w:rFonts w:ascii="Times New Roman" w:hAnsi="Times New Roman"/>
          <w:sz w:val="24"/>
          <w:szCs w:val="24"/>
        </w:rPr>
        <w:t>Name: _</w:t>
      </w:r>
      <w:r w:rsidRPr="00583203">
        <w:rPr>
          <w:rFonts w:ascii="Times New Roman" w:hAnsi="Times New Roman"/>
          <w:sz w:val="24"/>
          <w:szCs w:val="24"/>
        </w:rPr>
        <w:t>__________________________________________________________</w:t>
      </w:r>
    </w:p>
    <w:p w14:paraId="28E02D83" w14:textId="77777777" w:rsidR="000B5E39" w:rsidRPr="00583203" w:rsidRDefault="000B5E39" w:rsidP="000B5E39">
      <w:pPr>
        <w:pStyle w:val="PlainText"/>
        <w:rPr>
          <w:rFonts w:ascii="Times New Roman" w:hAnsi="Times New Roman"/>
          <w:sz w:val="24"/>
          <w:szCs w:val="24"/>
        </w:rPr>
      </w:pPr>
    </w:p>
    <w:p w14:paraId="3B3EB46F"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Title: ________________________________________________________________________</w:t>
      </w:r>
    </w:p>
    <w:p w14:paraId="6F9CE8DA" w14:textId="77777777" w:rsidR="000B5E39" w:rsidRPr="00583203" w:rsidRDefault="000B5E39" w:rsidP="000B5E39">
      <w:pPr>
        <w:pStyle w:val="PlainText"/>
        <w:rPr>
          <w:rFonts w:ascii="Times New Roman" w:hAnsi="Times New Roman"/>
          <w:sz w:val="24"/>
          <w:szCs w:val="24"/>
        </w:rPr>
      </w:pPr>
    </w:p>
    <w:p w14:paraId="719DEDED"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Address: _____________________________________________________________________</w:t>
      </w:r>
    </w:p>
    <w:p w14:paraId="52BD8B51" w14:textId="77777777" w:rsidR="000B5E39" w:rsidRPr="00583203" w:rsidRDefault="000B5E39" w:rsidP="000B5E39">
      <w:pPr>
        <w:pStyle w:val="PlainText"/>
        <w:ind w:firstLine="720"/>
        <w:rPr>
          <w:rFonts w:ascii="Times New Roman" w:hAnsi="Times New Roman"/>
          <w:sz w:val="24"/>
          <w:szCs w:val="24"/>
        </w:rPr>
      </w:pPr>
    </w:p>
    <w:p w14:paraId="4C9683C2" w14:textId="77777777" w:rsidR="000B5E39" w:rsidRPr="00583203" w:rsidRDefault="000B5E39" w:rsidP="000B5E39">
      <w:pPr>
        <w:pStyle w:val="PlainText"/>
        <w:ind w:firstLine="720"/>
        <w:rPr>
          <w:rFonts w:ascii="Times New Roman" w:hAnsi="Times New Roman"/>
          <w:sz w:val="24"/>
          <w:szCs w:val="24"/>
        </w:rPr>
      </w:pPr>
      <w:r w:rsidRPr="00583203">
        <w:rPr>
          <w:rFonts w:ascii="Times New Roman" w:hAnsi="Times New Roman"/>
          <w:sz w:val="24"/>
          <w:szCs w:val="24"/>
        </w:rPr>
        <w:t xml:space="preserve">   _____________________________________________________________________</w:t>
      </w:r>
    </w:p>
    <w:p w14:paraId="45498171" w14:textId="77777777" w:rsidR="000B5E39" w:rsidRPr="00583203" w:rsidRDefault="000B5E39" w:rsidP="000B5E39">
      <w:pPr>
        <w:pStyle w:val="PlainText"/>
        <w:rPr>
          <w:rFonts w:ascii="Times New Roman" w:hAnsi="Times New Roman"/>
          <w:sz w:val="24"/>
          <w:szCs w:val="24"/>
        </w:rPr>
      </w:pPr>
    </w:p>
    <w:p w14:paraId="2FF7AF55" w14:textId="77777777" w:rsidR="000B5E39" w:rsidRPr="00583203" w:rsidRDefault="007B6E23" w:rsidP="000B5E39">
      <w:pPr>
        <w:pStyle w:val="PlainText"/>
        <w:rPr>
          <w:rFonts w:ascii="Times New Roman" w:hAnsi="Times New Roman"/>
          <w:sz w:val="24"/>
          <w:szCs w:val="24"/>
        </w:rPr>
      </w:pPr>
      <w:r w:rsidRPr="00583203">
        <w:rPr>
          <w:rFonts w:ascii="Times New Roman" w:hAnsi="Times New Roman"/>
          <w:sz w:val="24"/>
          <w:szCs w:val="24"/>
        </w:rPr>
        <w:t>Date: _</w:t>
      </w:r>
      <w:r w:rsidR="000B5E39" w:rsidRPr="00583203">
        <w:rPr>
          <w:rFonts w:ascii="Times New Roman" w:hAnsi="Times New Roman"/>
          <w:sz w:val="24"/>
          <w:szCs w:val="24"/>
        </w:rPr>
        <w:t>_______________________________________________________________________</w:t>
      </w:r>
    </w:p>
    <w:p w14:paraId="4C0E1D34" w14:textId="77777777" w:rsidR="000B5E39" w:rsidRPr="00583203" w:rsidRDefault="000B5E39" w:rsidP="000B5E39">
      <w:pPr>
        <w:pStyle w:val="PlainText"/>
        <w:rPr>
          <w:rFonts w:ascii="Times New Roman" w:hAnsi="Times New Roman"/>
          <w:sz w:val="24"/>
          <w:szCs w:val="24"/>
        </w:rPr>
      </w:pPr>
    </w:p>
    <w:p w14:paraId="54833F1D"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 xml:space="preserve">Telephone </w:t>
      </w:r>
      <w:r w:rsidR="007B6E23" w:rsidRPr="00583203">
        <w:rPr>
          <w:rFonts w:ascii="Times New Roman" w:hAnsi="Times New Roman"/>
          <w:sz w:val="24"/>
          <w:szCs w:val="24"/>
        </w:rPr>
        <w:t>No: _</w:t>
      </w:r>
      <w:r w:rsidRPr="00583203">
        <w:rPr>
          <w:rFonts w:ascii="Times New Roman" w:hAnsi="Times New Roman"/>
          <w:sz w:val="24"/>
          <w:szCs w:val="24"/>
        </w:rPr>
        <w:t>_______________________________________________________________</w:t>
      </w:r>
    </w:p>
    <w:p w14:paraId="4A19129A" w14:textId="77777777" w:rsidR="000B5E39" w:rsidRPr="00583203" w:rsidRDefault="000B5E39" w:rsidP="000B5E39">
      <w:pPr>
        <w:pStyle w:val="PlainText"/>
        <w:rPr>
          <w:rFonts w:ascii="Times New Roman" w:hAnsi="Times New Roman"/>
          <w:sz w:val="24"/>
          <w:szCs w:val="24"/>
        </w:rPr>
      </w:pPr>
    </w:p>
    <w:p w14:paraId="3EEB7A55"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 xml:space="preserve">Fax </w:t>
      </w:r>
      <w:r w:rsidR="007B6E23" w:rsidRPr="00583203">
        <w:rPr>
          <w:rFonts w:ascii="Times New Roman" w:hAnsi="Times New Roman"/>
          <w:sz w:val="24"/>
          <w:szCs w:val="24"/>
        </w:rPr>
        <w:t>Number: _</w:t>
      </w:r>
      <w:r w:rsidRPr="00583203">
        <w:rPr>
          <w:rFonts w:ascii="Times New Roman" w:hAnsi="Times New Roman"/>
          <w:sz w:val="24"/>
          <w:szCs w:val="24"/>
        </w:rPr>
        <w:t>_________________________________________________________________</w:t>
      </w:r>
    </w:p>
    <w:p w14:paraId="6AC0E74B" w14:textId="77777777" w:rsidR="000B5E39" w:rsidRPr="00583203" w:rsidRDefault="000B5E39" w:rsidP="000B5E39">
      <w:pPr>
        <w:pStyle w:val="PlainText"/>
        <w:rPr>
          <w:rFonts w:ascii="Times New Roman" w:hAnsi="Times New Roman"/>
          <w:sz w:val="24"/>
          <w:szCs w:val="24"/>
        </w:rPr>
      </w:pPr>
    </w:p>
    <w:p w14:paraId="05760EFA" w14:textId="77777777" w:rsidR="000B5E39" w:rsidRPr="00583203" w:rsidRDefault="007B6E23" w:rsidP="000B5E39">
      <w:pPr>
        <w:jc w:val="both"/>
        <w:rPr>
          <w:color w:val="000000"/>
        </w:rPr>
      </w:pPr>
      <w:r w:rsidRPr="00583203">
        <w:rPr>
          <w:color w:val="000000"/>
        </w:rPr>
        <w:t>Email: _</w:t>
      </w:r>
      <w:r w:rsidR="000B5E39" w:rsidRPr="00583203">
        <w:rPr>
          <w:color w:val="000000"/>
        </w:rPr>
        <w:t>____________________________________________</w:t>
      </w:r>
      <w:r w:rsidR="001E48CA" w:rsidRPr="00583203">
        <w:rPr>
          <w:color w:val="000000"/>
        </w:rPr>
        <w:t>_</w:t>
      </w:r>
      <w:r w:rsidR="000B5E39" w:rsidRPr="00583203">
        <w:rPr>
          <w:color w:val="000000"/>
        </w:rPr>
        <w:t>_________________________</w:t>
      </w:r>
    </w:p>
    <w:p w14:paraId="1D29416C" w14:textId="77777777" w:rsidR="000B5E39" w:rsidRPr="00583203" w:rsidRDefault="000B5E39" w:rsidP="000B5E39">
      <w:pPr>
        <w:jc w:val="both"/>
        <w:rPr>
          <w:color w:val="000000"/>
        </w:rPr>
      </w:pPr>
    </w:p>
    <w:p w14:paraId="52BF9357" w14:textId="77777777" w:rsidR="008027B9" w:rsidRPr="00583203" w:rsidRDefault="008027B9" w:rsidP="000B5E39">
      <w:pPr>
        <w:jc w:val="center"/>
        <w:rPr>
          <w:b/>
        </w:rPr>
      </w:pPr>
    </w:p>
    <w:p w14:paraId="1A8458E9" w14:textId="77777777" w:rsidR="00C90162" w:rsidRPr="00583203" w:rsidRDefault="00C90162" w:rsidP="000B5E39">
      <w:pPr>
        <w:jc w:val="center"/>
        <w:rPr>
          <w:b/>
        </w:rPr>
      </w:pPr>
    </w:p>
    <w:p w14:paraId="62539020" w14:textId="77777777" w:rsidR="00C90162" w:rsidRPr="00583203" w:rsidRDefault="00C90162" w:rsidP="000B5E39">
      <w:pPr>
        <w:jc w:val="center"/>
        <w:rPr>
          <w:b/>
        </w:rPr>
      </w:pPr>
    </w:p>
    <w:p w14:paraId="3ACCFF48" w14:textId="77777777" w:rsidR="00C90162" w:rsidRPr="00583203" w:rsidRDefault="00C90162" w:rsidP="000B5E39">
      <w:pPr>
        <w:jc w:val="center"/>
        <w:rPr>
          <w:b/>
        </w:rPr>
      </w:pPr>
    </w:p>
    <w:p w14:paraId="656A36F5" w14:textId="77777777" w:rsidR="0055358F" w:rsidRPr="00583203" w:rsidRDefault="0055358F" w:rsidP="000B5E39">
      <w:pPr>
        <w:jc w:val="center"/>
        <w:rPr>
          <w:b/>
        </w:rPr>
      </w:pPr>
    </w:p>
    <w:p w14:paraId="4859EC35" w14:textId="77777777" w:rsidR="00F43238" w:rsidRDefault="00F43238" w:rsidP="00206F80">
      <w:pPr>
        <w:pStyle w:val="Heading1"/>
        <w:rPr>
          <w:rFonts w:ascii="Times New Roman" w:hAnsi="Times New Roman"/>
          <w:szCs w:val="24"/>
        </w:rPr>
      </w:pPr>
    </w:p>
    <w:p w14:paraId="36CB51FC" w14:textId="4F9CAB06" w:rsidR="000B5E39" w:rsidRPr="00206F80" w:rsidRDefault="000B5E39" w:rsidP="00206F80">
      <w:pPr>
        <w:pStyle w:val="Heading1"/>
        <w:rPr>
          <w:rFonts w:ascii="Times New Roman" w:hAnsi="Times New Roman"/>
          <w:szCs w:val="24"/>
        </w:rPr>
      </w:pPr>
      <w:bookmarkStart w:id="14" w:name="_Toc44337798"/>
      <w:r w:rsidRPr="00206F80">
        <w:rPr>
          <w:rFonts w:ascii="Times New Roman" w:hAnsi="Times New Roman"/>
          <w:szCs w:val="24"/>
        </w:rPr>
        <w:t xml:space="preserve">SECTION </w:t>
      </w:r>
      <w:r w:rsidR="00583203" w:rsidRPr="00206F80">
        <w:rPr>
          <w:rFonts w:ascii="Times New Roman" w:hAnsi="Times New Roman"/>
        </w:rPr>
        <w:t>5</w:t>
      </w:r>
      <w:bookmarkEnd w:id="14"/>
    </w:p>
    <w:p w14:paraId="3115097D" w14:textId="39841B3A" w:rsidR="000B5E39" w:rsidRPr="00206F80" w:rsidRDefault="00FE535A" w:rsidP="00206F80">
      <w:pPr>
        <w:pStyle w:val="Heading1"/>
        <w:rPr>
          <w:rFonts w:ascii="Times New Roman" w:hAnsi="Times New Roman"/>
          <w:szCs w:val="24"/>
        </w:rPr>
      </w:pPr>
      <w:bookmarkStart w:id="15" w:name="_Toc44337799"/>
      <w:r>
        <w:rPr>
          <w:rFonts w:ascii="Times New Roman" w:hAnsi="Times New Roman"/>
          <w:szCs w:val="24"/>
        </w:rPr>
        <w:t xml:space="preserve">SUBMITTAL </w:t>
      </w:r>
      <w:r w:rsidR="00F47D69" w:rsidRPr="00206F80">
        <w:rPr>
          <w:rFonts w:ascii="Times New Roman" w:hAnsi="Times New Roman"/>
          <w:szCs w:val="24"/>
        </w:rPr>
        <w:t>FORM</w:t>
      </w:r>
      <w:bookmarkEnd w:id="15"/>
      <w:r w:rsidR="00F47D69" w:rsidRPr="00206F80">
        <w:rPr>
          <w:rFonts w:ascii="Times New Roman" w:hAnsi="Times New Roman"/>
          <w:szCs w:val="24"/>
        </w:rPr>
        <w:t xml:space="preserve">   </w:t>
      </w:r>
    </w:p>
    <w:p w14:paraId="0F19CB31" w14:textId="77777777" w:rsidR="00F47D69" w:rsidRPr="00583203" w:rsidRDefault="00F47D69" w:rsidP="000B5E39">
      <w:pPr>
        <w:pStyle w:val="Header"/>
        <w:tabs>
          <w:tab w:val="clear" w:pos="4320"/>
          <w:tab w:val="clear" w:pos="8640"/>
        </w:tabs>
      </w:pPr>
    </w:p>
    <w:p w14:paraId="58F95F6B" w14:textId="77777777" w:rsidR="00823C4A" w:rsidRPr="00FB38E2" w:rsidRDefault="00823C4A" w:rsidP="00823C4A">
      <w:pPr>
        <w:tabs>
          <w:tab w:val="left" w:pos="2244"/>
        </w:tabs>
        <w:rPr>
          <w:b/>
          <w:bCs/>
          <w:color w:val="FF0000"/>
        </w:rPr>
      </w:pPr>
      <w:r w:rsidRPr="00FB38E2">
        <w:rPr>
          <w:b/>
          <w:bCs/>
          <w:color w:val="FF0000"/>
        </w:rPr>
        <w:t>FIELD FERTILIZATON AND MAINTENANCE</w:t>
      </w:r>
    </w:p>
    <w:p w14:paraId="47B9051A" w14:textId="77777777" w:rsidR="001A15C1" w:rsidRPr="00583203" w:rsidRDefault="001A15C1" w:rsidP="000B5E39"/>
    <w:p w14:paraId="20058619" w14:textId="2D141220" w:rsidR="000B5E39" w:rsidRPr="00583203" w:rsidRDefault="000965B3" w:rsidP="000B5E39">
      <w:pPr>
        <w:jc w:val="both"/>
      </w:pPr>
      <w:r w:rsidRPr="00583203">
        <w:t>____________________________________________</w:t>
      </w:r>
      <w:r w:rsidR="000B5E39" w:rsidRPr="00583203">
        <w:t xml:space="preserve">:  Please provide sufficient detail to </w:t>
      </w:r>
      <w:r w:rsidR="00FE4EF5">
        <w:t>line item</w:t>
      </w:r>
      <w:r w:rsidR="000B5E39" w:rsidRPr="00583203">
        <w:t xml:space="preserve"> all cost</w:t>
      </w:r>
      <w:r w:rsidR="00FE4EF5">
        <w:t>(s)</w:t>
      </w:r>
      <w:r w:rsidR="000B5E39" w:rsidRPr="00583203">
        <w:t>.</w:t>
      </w:r>
      <w:r w:rsidR="009865C8" w:rsidRPr="00583203">
        <w:t xml:space="preserve"> (</w:t>
      </w:r>
      <w:r w:rsidR="009865C8" w:rsidRPr="003B61F8">
        <w:rPr>
          <w:b/>
        </w:rPr>
        <w:t>This may be submitted in a separate sheet</w:t>
      </w:r>
      <w:r w:rsidR="00BE71BE" w:rsidRPr="003B61F8">
        <w:rPr>
          <w:b/>
        </w:rPr>
        <w:t xml:space="preserve"> if necessary</w:t>
      </w:r>
      <w:r w:rsidR="009865C8" w:rsidRPr="00583203">
        <w:t>)</w:t>
      </w:r>
    </w:p>
    <w:p w14:paraId="5612A213" w14:textId="77777777" w:rsidR="00B4604E" w:rsidRDefault="00B4604E" w:rsidP="001A15C1"/>
    <w:p w14:paraId="13C77A10" w14:textId="3BD730BA" w:rsidR="001A15C1" w:rsidRPr="00583203" w:rsidRDefault="00B4604E" w:rsidP="001A15C1">
      <w:pPr>
        <w:rPr>
          <w:rStyle w:val="Hyperlink"/>
          <w:color w:val="auto"/>
        </w:rPr>
      </w:pPr>
      <w:r w:rsidRPr="00B4604E">
        <w:rPr>
          <w:u w:val="single"/>
        </w:rPr>
        <w:t>SUBMITTAL</w:t>
      </w:r>
      <w:r>
        <w:t xml:space="preserve"> </w:t>
      </w:r>
      <w:r w:rsidR="001A15C1" w:rsidRPr="00583203">
        <w:rPr>
          <w:rStyle w:val="Hyperlink"/>
          <w:color w:val="auto"/>
        </w:rPr>
        <w:t>FORM</w:t>
      </w:r>
    </w:p>
    <w:p w14:paraId="66A27973" w14:textId="77777777" w:rsidR="001A15C1" w:rsidRPr="00583203" w:rsidRDefault="001A15C1" w:rsidP="001A15C1">
      <w:pPr>
        <w:rPr>
          <w:rStyle w:val="Hyperlink"/>
          <w:color w:val="auto"/>
        </w:rPr>
      </w:pPr>
    </w:p>
    <w:p w14:paraId="021A0F1E" w14:textId="6A67E552" w:rsidR="001A15C1" w:rsidRPr="00583203" w:rsidRDefault="001A15C1" w:rsidP="001A15C1">
      <w:pPr>
        <w:rPr>
          <w:rStyle w:val="Hyperlink"/>
          <w:color w:val="auto"/>
          <w:u w:val="none"/>
        </w:rPr>
      </w:pPr>
      <w:r w:rsidRPr="00583203">
        <w:rPr>
          <w:rStyle w:val="Hyperlink"/>
          <w:color w:val="auto"/>
          <w:u w:val="none"/>
        </w:rPr>
        <w:t>The following</w:t>
      </w:r>
      <w:r w:rsidR="000715D0">
        <w:rPr>
          <w:rStyle w:val="Hyperlink"/>
          <w:color w:val="auto"/>
          <w:u w:val="none"/>
        </w:rPr>
        <w:t xml:space="preserve"> Offer</w:t>
      </w:r>
      <w:r w:rsidRPr="00583203">
        <w:rPr>
          <w:rStyle w:val="Hyperlink"/>
          <w:color w:val="auto"/>
          <w:u w:val="none"/>
        </w:rPr>
        <w:t xml:space="preserve"> includes all materials, labor, equipment, and mobilization costs </w:t>
      </w:r>
      <w:r w:rsidR="00D03A2A">
        <w:rPr>
          <w:rStyle w:val="Hyperlink"/>
          <w:color w:val="auto"/>
          <w:u w:val="none"/>
        </w:rPr>
        <w:t>for the</w:t>
      </w:r>
      <w:r w:rsidR="0097697A">
        <w:rPr>
          <w:rStyle w:val="Hyperlink"/>
          <w:color w:val="auto"/>
          <w:u w:val="none"/>
        </w:rPr>
        <w:t xml:space="preserve"> any</w:t>
      </w:r>
      <w:r w:rsidR="00D03A2A">
        <w:rPr>
          <w:rStyle w:val="Hyperlink"/>
          <w:color w:val="auto"/>
          <w:u w:val="none"/>
        </w:rPr>
        <w:t xml:space="preserve"> additional services in connection with the Scope and Specifications listed in this </w:t>
      </w:r>
      <w:r w:rsidR="00FB34D7">
        <w:rPr>
          <w:rStyle w:val="Hyperlink"/>
          <w:color w:val="auto"/>
          <w:u w:val="none"/>
        </w:rPr>
        <w:t>Bid/RFP.</w:t>
      </w:r>
      <w:r w:rsidR="00D03A2A">
        <w:rPr>
          <w:rStyle w:val="Hyperlink"/>
          <w:color w:val="auto"/>
          <w:u w:val="none"/>
        </w:rPr>
        <w:t xml:space="preserve"> </w:t>
      </w:r>
    </w:p>
    <w:p w14:paraId="3CC29950" w14:textId="77777777" w:rsidR="001A15C1" w:rsidRPr="00583203" w:rsidRDefault="001A15C1" w:rsidP="001A15C1">
      <w:pPr>
        <w:rPr>
          <w:rStyle w:val="Hyperlink"/>
          <w:color w:val="auto"/>
        </w:rPr>
      </w:pPr>
    </w:p>
    <w:p w14:paraId="10805A60" w14:textId="77777777" w:rsidR="001A15C1" w:rsidRPr="00583203" w:rsidRDefault="001A15C1" w:rsidP="001A15C1">
      <w:pPr>
        <w:rPr>
          <w:rStyle w:val="Hyperlink"/>
          <w:color w:val="auto"/>
          <w:u w:val="none"/>
        </w:rPr>
      </w:pPr>
      <w:r w:rsidRPr="00583203">
        <w:rPr>
          <w:rStyle w:val="Hyperlink"/>
          <w:color w:val="auto"/>
          <w:u w:val="none"/>
        </w:rPr>
        <w:t xml:space="preserve">TOTAL PROJECT PRICE = </w:t>
      </w:r>
      <w:r w:rsidRPr="00583203">
        <w:rPr>
          <w:rStyle w:val="Hyperlink"/>
          <w:color w:val="auto"/>
          <w:u w:val="none"/>
        </w:rPr>
        <w:tab/>
        <w:t>$__________________________________________</w:t>
      </w:r>
      <w:r w:rsidR="00CB337B" w:rsidRPr="00583203">
        <w:rPr>
          <w:rStyle w:val="Hyperlink"/>
          <w:color w:val="auto"/>
          <w:u w:val="none"/>
        </w:rPr>
        <w:t>_</w:t>
      </w:r>
      <w:r w:rsidRPr="00583203">
        <w:rPr>
          <w:rStyle w:val="Hyperlink"/>
          <w:color w:val="auto"/>
          <w:u w:val="none"/>
        </w:rPr>
        <w:t>________</w:t>
      </w:r>
      <w:r w:rsidRPr="00583203">
        <w:rPr>
          <w:rStyle w:val="Hyperlink"/>
          <w:color w:val="auto"/>
          <w:u w:val="none"/>
        </w:rPr>
        <w:br/>
      </w:r>
    </w:p>
    <w:p w14:paraId="2717C3DB" w14:textId="77777777" w:rsidR="001A15C1" w:rsidRPr="00583203" w:rsidRDefault="001A15C1" w:rsidP="001A15C1">
      <w:pPr>
        <w:rPr>
          <w:rStyle w:val="Hyperlink"/>
          <w:color w:val="auto"/>
          <w:u w:val="none"/>
        </w:rPr>
      </w:pPr>
      <w:r w:rsidRPr="00583203">
        <w:rPr>
          <w:rStyle w:val="Hyperlink"/>
          <w:color w:val="auto"/>
          <w:u w:val="none"/>
        </w:rPr>
        <w:t xml:space="preserve">COMPANY </w:t>
      </w:r>
      <w:r w:rsidR="00CB337B" w:rsidRPr="00583203">
        <w:rPr>
          <w:rStyle w:val="Hyperlink"/>
          <w:color w:val="auto"/>
          <w:u w:val="none"/>
        </w:rPr>
        <w:t>NAME: _</w:t>
      </w:r>
      <w:r w:rsidRPr="00583203">
        <w:rPr>
          <w:rStyle w:val="Hyperlink"/>
          <w:color w:val="auto"/>
          <w:u w:val="none"/>
        </w:rPr>
        <w:t>_________________________________________________</w:t>
      </w:r>
      <w:r w:rsidR="00CB337B" w:rsidRPr="00583203">
        <w:rPr>
          <w:rStyle w:val="Hyperlink"/>
          <w:color w:val="auto"/>
          <w:u w:val="none"/>
        </w:rPr>
        <w:t>_</w:t>
      </w:r>
      <w:r w:rsidRPr="00583203">
        <w:rPr>
          <w:rStyle w:val="Hyperlink"/>
          <w:color w:val="auto"/>
          <w:u w:val="none"/>
        </w:rPr>
        <w:t>________</w:t>
      </w:r>
    </w:p>
    <w:p w14:paraId="55C17E20" w14:textId="77777777" w:rsidR="001A15C1" w:rsidRPr="00583203" w:rsidRDefault="001A15C1" w:rsidP="001A15C1">
      <w:pPr>
        <w:rPr>
          <w:rStyle w:val="Hyperlink"/>
          <w:color w:val="auto"/>
          <w:u w:val="none"/>
        </w:rPr>
      </w:pPr>
      <w:r w:rsidRPr="00583203">
        <w:rPr>
          <w:rStyle w:val="Hyperlink"/>
          <w:color w:val="auto"/>
          <w:u w:val="none"/>
        </w:rPr>
        <w:br/>
      </w:r>
      <w:r w:rsidR="00CB337B" w:rsidRPr="00583203">
        <w:rPr>
          <w:rStyle w:val="Hyperlink"/>
          <w:color w:val="auto"/>
          <w:u w:val="none"/>
        </w:rPr>
        <w:t>ADDRESS: _</w:t>
      </w:r>
      <w:r w:rsidRPr="00583203">
        <w:rPr>
          <w:rStyle w:val="Hyperlink"/>
          <w:color w:val="auto"/>
          <w:u w:val="none"/>
        </w:rPr>
        <w:t>_________________________________________________________________</w:t>
      </w:r>
    </w:p>
    <w:p w14:paraId="7B107C18" w14:textId="77777777" w:rsidR="001A15C1" w:rsidRPr="00583203" w:rsidRDefault="001A15C1" w:rsidP="001A15C1">
      <w:pPr>
        <w:rPr>
          <w:rStyle w:val="Hyperlink"/>
          <w:color w:val="auto"/>
          <w:u w:val="none"/>
        </w:rPr>
      </w:pPr>
    </w:p>
    <w:p w14:paraId="4275A931" w14:textId="77777777" w:rsidR="001A15C1" w:rsidRPr="00583203" w:rsidRDefault="001A15C1" w:rsidP="001A15C1">
      <w:pPr>
        <w:rPr>
          <w:rStyle w:val="Hyperlink"/>
          <w:color w:val="auto"/>
          <w:u w:val="none"/>
        </w:rPr>
      </w:pPr>
      <w:r w:rsidRPr="00583203">
        <w:rPr>
          <w:rStyle w:val="Hyperlink"/>
          <w:color w:val="auto"/>
          <w:u w:val="none"/>
        </w:rPr>
        <w:t>CITY:______________________________________________ STATE:_____</w:t>
      </w:r>
      <w:r w:rsidR="00CB337B" w:rsidRPr="00583203">
        <w:rPr>
          <w:rStyle w:val="Hyperlink"/>
          <w:color w:val="auto"/>
          <w:u w:val="none"/>
        </w:rPr>
        <w:t>_</w:t>
      </w:r>
      <w:r w:rsidRPr="00583203">
        <w:rPr>
          <w:rStyle w:val="Hyperlink"/>
          <w:color w:val="auto"/>
          <w:u w:val="none"/>
        </w:rPr>
        <w:t>____________</w:t>
      </w:r>
      <w:r w:rsidRPr="00583203">
        <w:rPr>
          <w:rStyle w:val="Hyperlink"/>
          <w:color w:val="auto"/>
          <w:u w:val="none"/>
        </w:rPr>
        <w:br/>
      </w:r>
      <w:r w:rsidRPr="00583203">
        <w:rPr>
          <w:rStyle w:val="Hyperlink"/>
          <w:color w:val="auto"/>
          <w:u w:val="none"/>
        </w:rPr>
        <w:br/>
      </w:r>
      <w:r w:rsidRPr="00583203">
        <w:rPr>
          <w:rStyle w:val="Hyperlink"/>
          <w:color w:val="auto"/>
          <w:u w:val="none"/>
        </w:rPr>
        <w:br/>
        <w:t>PHONE: _______________</w:t>
      </w:r>
      <w:r w:rsidR="00CB337B" w:rsidRPr="00583203">
        <w:rPr>
          <w:rStyle w:val="Hyperlink"/>
          <w:color w:val="auto"/>
          <w:u w:val="none"/>
        </w:rPr>
        <w:t>_</w:t>
      </w:r>
      <w:r w:rsidRPr="00583203">
        <w:rPr>
          <w:rStyle w:val="Hyperlink"/>
          <w:color w:val="auto"/>
          <w:u w:val="none"/>
        </w:rPr>
        <w:t>_____________________________________________________</w:t>
      </w:r>
    </w:p>
    <w:p w14:paraId="36E89C09" w14:textId="77777777" w:rsidR="001A15C1" w:rsidRPr="00583203" w:rsidRDefault="001A15C1" w:rsidP="001A15C1">
      <w:pPr>
        <w:rPr>
          <w:rStyle w:val="Hyperlink"/>
          <w:color w:val="auto"/>
          <w:u w:val="none"/>
        </w:rPr>
      </w:pPr>
    </w:p>
    <w:p w14:paraId="14B6D9F1" w14:textId="77777777" w:rsidR="001A15C1" w:rsidRPr="00583203" w:rsidRDefault="00CB337B" w:rsidP="001A15C1">
      <w:pPr>
        <w:rPr>
          <w:rStyle w:val="Hyperlink"/>
          <w:color w:val="auto"/>
          <w:u w:val="none"/>
        </w:rPr>
      </w:pPr>
      <w:r w:rsidRPr="00583203">
        <w:rPr>
          <w:rStyle w:val="Hyperlink"/>
          <w:color w:val="auto"/>
          <w:u w:val="none"/>
        </w:rPr>
        <w:t>EMAIL: _</w:t>
      </w:r>
      <w:r w:rsidR="001A15C1" w:rsidRPr="00583203">
        <w:rPr>
          <w:rStyle w:val="Hyperlink"/>
          <w:color w:val="auto"/>
          <w:u w:val="none"/>
        </w:rPr>
        <w:t>__________________________________________________________</w:t>
      </w:r>
      <w:r w:rsidRPr="00583203">
        <w:rPr>
          <w:rStyle w:val="Hyperlink"/>
          <w:color w:val="auto"/>
          <w:u w:val="none"/>
        </w:rPr>
        <w:t>_</w:t>
      </w:r>
      <w:r w:rsidR="001A15C1" w:rsidRPr="00583203">
        <w:rPr>
          <w:rStyle w:val="Hyperlink"/>
          <w:color w:val="auto"/>
          <w:u w:val="none"/>
        </w:rPr>
        <w:t>__________</w:t>
      </w:r>
    </w:p>
    <w:p w14:paraId="45D3AFC4" w14:textId="77777777" w:rsidR="001A15C1" w:rsidRPr="00583203" w:rsidRDefault="001A15C1" w:rsidP="001A15C1">
      <w:pPr>
        <w:rPr>
          <w:rStyle w:val="Hyperlink"/>
          <w:color w:val="auto"/>
          <w:u w:val="none"/>
        </w:rPr>
      </w:pPr>
      <w:r w:rsidRPr="00583203">
        <w:rPr>
          <w:rStyle w:val="Hyperlink"/>
          <w:color w:val="auto"/>
          <w:u w:val="none"/>
        </w:rPr>
        <w:t xml:space="preserve"> </w:t>
      </w:r>
    </w:p>
    <w:p w14:paraId="650ADB67" w14:textId="77777777" w:rsidR="001A15C1" w:rsidRPr="00583203" w:rsidRDefault="001A15C1" w:rsidP="001A15C1">
      <w:pPr>
        <w:rPr>
          <w:rStyle w:val="Hyperlink"/>
          <w:color w:val="auto"/>
          <w:u w:val="none"/>
        </w:rPr>
      </w:pPr>
      <w:r w:rsidRPr="00583203">
        <w:rPr>
          <w:rStyle w:val="Hyperlink"/>
          <w:color w:val="auto"/>
          <w:u w:val="none"/>
        </w:rPr>
        <w:t xml:space="preserve"> REPRESENTATIVE </w:t>
      </w:r>
      <w:r w:rsidR="00CB337B" w:rsidRPr="00583203">
        <w:rPr>
          <w:rStyle w:val="Hyperlink"/>
          <w:color w:val="auto"/>
          <w:u w:val="none"/>
        </w:rPr>
        <w:t>NAME: _</w:t>
      </w:r>
      <w:r w:rsidRPr="00583203">
        <w:rPr>
          <w:rStyle w:val="Hyperlink"/>
          <w:color w:val="auto"/>
          <w:u w:val="none"/>
        </w:rPr>
        <w:t>___________________________________________________</w:t>
      </w:r>
    </w:p>
    <w:p w14:paraId="6C8FD927" w14:textId="77777777" w:rsidR="001A15C1" w:rsidRPr="00583203" w:rsidRDefault="001A15C1" w:rsidP="001A15C1">
      <w:pPr>
        <w:rPr>
          <w:rStyle w:val="Hyperlink"/>
          <w:color w:val="auto"/>
          <w:u w:val="none"/>
        </w:rPr>
      </w:pPr>
    </w:p>
    <w:p w14:paraId="658AAC18" w14:textId="77777777" w:rsidR="001A15C1" w:rsidRPr="00583203" w:rsidRDefault="00CB337B" w:rsidP="001A15C1">
      <w:pPr>
        <w:rPr>
          <w:rStyle w:val="Hyperlink"/>
          <w:color w:val="auto"/>
          <w:u w:val="none"/>
        </w:rPr>
      </w:pPr>
      <w:r w:rsidRPr="00583203">
        <w:rPr>
          <w:rStyle w:val="Hyperlink"/>
          <w:color w:val="auto"/>
          <w:u w:val="none"/>
        </w:rPr>
        <w:t>SIGNATURE: _</w:t>
      </w:r>
      <w:r w:rsidR="001A15C1" w:rsidRPr="00583203">
        <w:rPr>
          <w:rStyle w:val="Hyperlink"/>
          <w:color w:val="auto"/>
          <w:u w:val="none"/>
        </w:rPr>
        <w:t xml:space="preserve">______________________________________ </w:t>
      </w:r>
      <w:r w:rsidRPr="00583203">
        <w:rPr>
          <w:rStyle w:val="Hyperlink"/>
          <w:color w:val="auto"/>
          <w:u w:val="none"/>
        </w:rPr>
        <w:t>DATE: _</w:t>
      </w:r>
      <w:r w:rsidR="001A15C1" w:rsidRPr="00583203">
        <w:rPr>
          <w:rStyle w:val="Hyperlink"/>
          <w:color w:val="auto"/>
          <w:u w:val="none"/>
        </w:rPr>
        <w:t>__________________</w:t>
      </w:r>
    </w:p>
    <w:p w14:paraId="13F90989" w14:textId="77777777" w:rsidR="001A15C1" w:rsidRPr="00583203" w:rsidRDefault="001A15C1" w:rsidP="001A15C1">
      <w:pPr>
        <w:rPr>
          <w:rStyle w:val="Hyperlink"/>
          <w:color w:val="auto"/>
          <w:u w:val="none"/>
        </w:rPr>
      </w:pPr>
    </w:p>
    <w:p w14:paraId="53EF8710" w14:textId="503BEEA1" w:rsidR="001A15C1" w:rsidRPr="00147DF2" w:rsidRDefault="001A15C1" w:rsidP="00147DF2">
      <w:pPr>
        <w:tabs>
          <w:tab w:val="left" w:pos="2244"/>
        </w:tabs>
        <w:jc w:val="both"/>
        <w:rPr>
          <w:rStyle w:val="Hyperlink"/>
          <w:b/>
          <w:bCs/>
          <w:color w:val="FF0000"/>
          <w:u w:val="none"/>
        </w:rPr>
      </w:pPr>
      <w:r w:rsidRPr="00583203">
        <w:rPr>
          <w:rStyle w:val="Hyperlink"/>
          <w:color w:val="auto"/>
          <w:u w:val="none"/>
        </w:rPr>
        <w:t xml:space="preserve"> </w:t>
      </w:r>
      <w:r w:rsidR="00237D8E" w:rsidRPr="00583203">
        <w:rPr>
          <w:rStyle w:val="Hyperlink"/>
          <w:color w:val="auto"/>
          <w:u w:val="none"/>
        </w:rPr>
        <w:t>**</w:t>
      </w:r>
      <w:r w:rsidR="003E7AAD" w:rsidRPr="00583203">
        <w:rPr>
          <w:rStyle w:val="Hyperlink"/>
          <w:color w:val="auto"/>
          <w:u w:val="none"/>
        </w:rPr>
        <w:t>Complete this</w:t>
      </w:r>
      <w:r w:rsidRPr="00583203">
        <w:rPr>
          <w:rStyle w:val="Hyperlink"/>
          <w:color w:val="auto"/>
          <w:u w:val="none"/>
        </w:rPr>
        <w:t xml:space="preserve"> form and return to the City of Hanahan 1255 Yeamans Hall Rd. Hanahan, SC 29410 by 2:00 p.m. </w:t>
      </w:r>
      <w:r w:rsidR="00172AB8">
        <w:rPr>
          <w:rStyle w:val="Hyperlink"/>
          <w:color w:val="auto"/>
          <w:u w:val="none"/>
        </w:rPr>
        <w:t xml:space="preserve">July 30, 2019 and </w:t>
      </w:r>
      <w:r w:rsidRPr="00583203">
        <w:rPr>
          <w:rStyle w:val="Hyperlink"/>
          <w:color w:val="auto"/>
          <w:u w:val="none"/>
        </w:rPr>
        <w:t xml:space="preserve">in a sealed envelope marked </w:t>
      </w:r>
      <w:r w:rsidRPr="00DA796A">
        <w:rPr>
          <w:rStyle w:val="Hyperlink"/>
          <w:color w:val="C00000"/>
          <w:u w:val="none"/>
        </w:rPr>
        <w:t>“</w:t>
      </w:r>
      <w:r w:rsidR="00147DF2" w:rsidRPr="00FB38E2">
        <w:rPr>
          <w:b/>
          <w:bCs/>
          <w:color w:val="FF0000"/>
        </w:rPr>
        <w:t>FIELD FERTILIZATON AND MAINTENANCE</w:t>
      </w:r>
      <w:r w:rsidR="00147DF2">
        <w:rPr>
          <w:b/>
          <w:bCs/>
          <w:color w:val="FF0000"/>
        </w:rPr>
        <w:t>.”</w:t>
      </w:r>
      <w:r w:rsidRPr="00583203">
        <w:rPr>
          <w:rStyle w:val="Hyperlink"/>
          <w:color w:val="auto"/>
          <w:u w:val="none"/>
        </w:rPr>
        <w:t xml:space="preserve">. </w:t>
      </w:r>
      <w:r w:rsidR="00E93B83" w:rsidRPr="00583203">
        <w:rPr>
          <w:rStyle w:val="Hyperlink"/>
          <w:color w:val="auto"/>
          <w:u w:val="none"/>
        </w:rPr>
        <w:t xml:space="preserve"> Signature serves as agreement if winning </w:t>
      </w:r>
      <w:r w:rsidR="002223C8">
        <w:rPr>
          <w:rStyle w:val="Hyperlink"/>
          <w:color w:val="auto"/>
          <w:u w:val="none"/>
        </w:rPr>
        <w:t>submission</w:t>
      </w:r>
      <w:r w:rsidR="00E93B83" w:rsidRPr="00583203">
        <w:rPr>
          <w:rStyle w:val="Hyperlink"/>
          <w:color w:val="auto"/>
          <w:u w:val="none"/>
        </w:rPr>
        <w:t xml:space="preserve">.  </w:t>
      </w:r>
      <w:r w:rsidRPr="00583203">
        <w:rPr>
          <w:rStyle w:val="Hyperlink"/>
          <w:color w:val="auto"/>
          <w:u w:val="none"/>
        </w:rPr>
        <w:t xml:space="preserve">Incomplete forms shall not be considered for selection.  The City of Hanahan reserves the right to reject any and/or all </w:t>
      </w:r>
      <w:r w:rsidR="00DE6AFA">
        <w:rPr>
          <w:rStyle w:val="Hyperlink"/>
          <w:color w:val="auto"/>
          <w:u w:val="none"/>
        </w:rPr>
        <w:t>Proposals/Offers</w:t>
      </w:r>
      <w:r w:rsidR="00E93B83" w:rsidRPr="00583203">
        <w:rPr>
          <w:rStyle w:val="Hyperlink"/>
          <w:color w:val="auto"/>
          <w:u w:val="none"/>
        </w:rPr>
        <w:t>.</w:t>
      </w:r>
    </w:p>
    <w:p w14:paraId="271D56CB" w14:textId="77777777" w:rsidR="000B5E39" w:rsidRPr="00583203" w:rsidRDefault="000B5E39" w:rsidP="000B5E39">
      <w:r w:rsidRPr="00583203">
        <w:br w:type="page"/>
      </w:r>
    </w:p>
    <w:p w14:paraId="2B976564" w14:textId="77777777" w:rsidR="00743A2A" w:rsidRPr="00583203" w:rsidRDefault="00743A2A" w:rsidP="000B5E39">
      <w:pPr>
        <w:jc w:val="center"/>
        <w:rPr>
          <w:b/>
        </w:rPr>
      </w:pPr>
    </w:p>
    <w:p w14:paraId="6A197748" w14:textId="77777777" w:rsidR="00AA3C5C" w:rsidRDefault="00AA3C5C" w:rsidP="00405D5B">
      <w:pPr>
        <w:pStyle w:val="Heading2"/>
        <w:ind w:left="0"/>
        <w:rPr>
          <w:rFonts w:ascii="Times New Roman" w:hAnsi="Times New Roman"/>
          <w:b/>
          <w:szCs w:val="24"/>
        </w:rPr>
      </w:pPr>
    </w:p>
    <w:p w14:paraId="6E01E9B5" w14:textId="77777777" w:rsidR="000B5E39" w:rsidRPr="00583203" w:rsidRDefault="000B5E39" w:rsidP="00405D5B">
      <w:pPr>
        <w:pStyle w:val="Heading2"/>
        <w:ind w:left="0"/>
        <w:rPr>
          <w:rFonts w:ascii="Times New Roman" w:hAnsi="Times New Roman"/>
          <w:szCs w:val="24"/>
        </w:rPr>
      </w:pPr>
      <w:bookmarkStart w:id="16" w:name="_Toc44337800"/>
      <w:r w:rsidRPr="00583203">
        <w:rPr>
          <w:rFonts w:ascii="Times New Roman" w:hAnsi="Times New Roman"/>
          <w:b/>
          <w:szCs w:val="24"/>
        </w:rPr>
        <w:t>DEVIATIONS FROM REQUIREMENTS</w:t>
      </w:r>
      <w:bookmarkEnd w:id="16"/>
    </w:p>
    <w:p w14:paraId="5A6FBBD0" w14:textId="77777777" w:rsidR="000B5E39" w:rsidRPr="00583203" w:rsidRDefault="000B5E39" w:rsidP="000B5E39"/>
    <w:p w14:paraId="0B850C88" w14:textId="77777777" w:rsidR="000B5E39" w:rsidRPr="00583203" w:rsidRDefault="000B5E39" w:rsidP="000B5E39">
      <w:pPr>
        <w:jc w:val="both"/>
      </w:pPr>
      <w:r w:rsidRPr="00583203">
        <w:t>Please list all deviations from requirements in the space provided below.  Please note item number for which you are showing deviations.</w:t>
      </w:r>
      <w:r w:rsidR="00755C20" w:rsidRPr="00583203">
        <w:t xml:space="preserve">  </w:t>
      </w:r>
    </w:p>
    <w:p w14:paraId="0A3E7B73" w14:textId="77777777" w:rsidR="000B5E39" w:rsidRPr="00583203" w:rsidRDefault="000B5E39" w:rsidP="000B5E39"/>
    <w:p w14:paraId="1A12AD8B" w14:textId="77777777" w:rsidR="000B5E39" w:rsidRPr="00583203" w:rsidRDefault="000B5E39" w:rsidP="000B5E39">
      <w:pPr>
        <w:pStyle w:val="Heading2"/>
        <w:ind w:left="0"/>
        <w:rPr>
          <w:rFonts w:ascii="Times New Roman" w:hAnsi="Times New Roman"/>
          <w:b/>
          <w:szCs w:val="24"/>
        </w:rPr>
      </w:pPr>
      <w:bookmarkStart w:id="17" w:name="_Toc520212971"/>
      <w:bookmarkStart w:id="18" w:name="_Toc520214705"/>
      <w:bookmarkStart w:id="19" w:name="_Toc520214888"/>
      <w:bookmarkStart w:id="20" w:name="_Toc44337801"/>
      <w:r w:rsidRPr="00583203">
        <w:rPr>
          <w:rFonts w:ascii="Times New Roman" w:hAnsi="Times New Roman"/>
          <w:b/>
          <w:szCs w:val="24"/>
          <w:u w:val="single"/>
        </w:rPr>
        <w:t>ITEM NO</w:t>
      </w:r>
      <w:r w:rsidRPr="00583203">
        <w:rPr>
          <w:rFonts w:ascii="Times New Roman" w:hAnsi="Times New Roman"/>
          <w:b/>
          <w:szCs w:val="24"/>
        </w:rPr>
        <w:t xml:space="preserve">.   </w:t>
      </w:r>
      <w:r w:rsidRPr="00583203">
        <w:rPr>
          <w:rFonts w:ascii="Times New Roman" w:hAnsi="Times New Roman"/>
          <w:b/>
          <w:szCs w:val="24"/>
          <w:u w:val="single"/>
        </w:rPr>
        <w:t>DEVIATIONS</w:t>
      </w:r>
      <w:bookmarkEnd w:id="17"/>
      <w:bookmarkEnd w:id="18"/>
      <w:bookmarkEnd w:id="19"/>
      <w:bookmarkEnd w:id="20"/>
    </w:p>
    <w:p w14:paraId="59985AE7" w14:textId="77777777" w:rsidR="000B5E39" w:rsidRPr="00583203" w:rsidRDefault="000B5E39" w:rsidP="000B5E39">
      <w:pPr>
        <w:pStyle w:val="Footer"/>
        <w:tabs>
          <w:tab w:val="clear" w:pos="4320"/>
          <w:tab w:val="clear" w:pos="8640"/>
        </w:tabs>
      </w:pPr>
    </w:p>
    <w:p w14:paraId="44E42C9B" w14:textId="77777777" w:rsidR="000B5E39" w:rsidRPr="00583203" w:rsidRDefault="000B5E39" w:rsidP="000B5E39">
      <w:r w:rsidRPr="00583203">
        <w:t>_______________________________________________________________________________</w:t>
      </w:r>
    </w:p>
    <w:p w14:paraId="0090043D" w14:textId="77777777" w:rsidR="000B5E39" w:rsidRPr="00583203" w:rsidRDefault="000B5E39" w:rsidP="000B5E39"/>
    <w:p w14:paraId="2FFF480A" w14:textId="77777777" w:rsidR="000B5E39" w:rsidRPr="00583203" w:rsidRDefault="000B5E39" w:rsidP="000B5E39">
      <w:r w:rsidRPr="00583203">
        <w:t>_______________________________________________________________________________</w:t>
      </w:r>
    </w:p>
    <w:p w14:paraId="6F7B8418" w14:textId="77777777" w:rsidR="000B5E39" w:rsidRPr="00583203" w:rsidRDefault="000B5E39" w:rsidP="000B5E39"/>
    <w:p w14:paraId="7087779A" w14:textId="77777777" w:rsidR="000B5E39" w:rsidRPr="00583203" w:rsidRDefault="000B5E39" w:rsidP="000B5E39">
      <w:r w:rsidRPr="00583203">
        <w:t>_______</w:t>
      </w:r>
      <w:r w:rsidR="00F24907" w:rsidRPr="00583203">
        <w:t>__________</w:t>
      </w:r>
      <w:r w:rsidRPr="00583203">
        <w:t>______________________________________________________________</w:t>
      </w:r>
    </w:p>
    <w:p w14:paraId="18044051" w14:textId="77777777" w:rsidR="000B5E39" w:rsidRPr="00583203" w:rsidRDefault="000B5E39" w:rsidP="000B5E39"/>
    <w:p w14:paraId="76241028" w14:textId="77777777" w:rsidR="000B5E39" w:rsidRPr="00583203" w:rsidRDefault="000B5E39" w:rsidP="000B5E39">
      <w:r w:rsidRPr="00583203">
        <w:t>_______________________________________________________________________________</w:t>
      </w:r>
    </w:p>
    <w:p w14:paraId="608CB93A" w14:textId="77777777" w:rsidR="000B5E39" w:rsidRPr="00583203" w:rsidRDefault="000B5E39" w:rsidP="000B5E39"/>
    <w:p w14:paraId="11AAD917" w14:textId="77777777" w:rsidR="000B5E39" w:rsidRPr="00583203" w:rsidRDefault="000B5E39" w:rsidP="000B5E39">
      <w:r w:rsidRPr="00583203">
        <w:t>_______________________________________________________________________________</w:t>
      </w:r>
    </w:p>
    <w:p w14:paraId="6256F3DC" w14:textId="77777777" w:rsidR="000B5E39" w:rsidRPr="00583203" w:rsidRDefault="000B5E39" w:rsidP="000B5E39"/>
    <w:p w14:paraId="3CD63B14" w14:textId="77777777" w:rsidR="000B5E39" w:rsidRPr="00583203" w:rsidRDefault="000B5E39" w:rsidP="000B5E39">
      <w:r w:rsidRPr="00583203">
        <w:t>_______________________________________________________________________________</w:t>
      </w:r>
    </w:p>
    <w:p w14:paraId="01A54749" w14:textId="77777777" w:rsidR="000B5E39" w:rsidRPr="00583203" w:rsidRDefault="000B5E39" w:rsidP="000B5E39"/>
    <w:p w14:paraId="3CAC66E7" w14:textId="77777777" w:rsidR="000B5E39" w:rsidRPr="00583203" w:rsidRDefault="000B5E39" w:rsidP="000B5E39">
      <w:r w:rsidRPr="00583203">
        <w:t xml:space="preserve"> _______________________________________________________________________________</w:t>
      </w:r>
    </w:p>
    <w:p w14:paraId="3CF48C47" w14:textId="77777777" w:rsidR="000B5E39" w:rsidRPr="00583203" w:rsidRDefault="000B5E39" w:rsidP="000B5E39"/>
    <w:p w14:paraId="0CB6555D" w14:textId="77777777" w:rsidR="000B5E39" w:rsidRPr="00583203" w:rsidRDefault="000B5E39" w:rsidP="000B5E39">
      <w:r w:rsidRPr="00583203">
        <w:t>_______________________________________________________________________________</w:t>
      </w:r>
    </w:p>
    <w:p w14:paraId="49F594E5" w14:textId="77777777" w:rsidR="000B5E39" w:rsidRPr="00583203" w:rsidRDefault="000B5E39" w:rsidP="000B5E39"/>
    <w:p w14:paraId="6D5DF34D" w14:textId="77777777" w:rsidR="000B5E39" w:rsidRPr="00583203" w:rsidRDefault="000B5E39" w:rsidP="000B5E39">
      <w:r w:rsidRPr="00583203">
        <w:t>_______________________________________________________________________________</w:t>
      </w:r>
    </w:p>
    <w:p w14:paraId="484BB035" w14:textId="77777777" w:rsidR="000B5E39" w:rsidRPr="00583203" w:rsidRDefault="000B5E39" w:rsidP="000B5E39"/>
    <w:p w14:paraId="1AB3B600" w14:textId="77777777" w:rsidR="000B5E39" w:rsidRPr="00583203" w:rsidRDefault="000B5E39" w:rsidP="000B5E39">
      <w:r w:rsidRPr="00583203">
        <w:t>_______________________________________________________________________________</w:t>
      </w:r>
    </w:p>
    <w:p w14:paraId="7B59E22E" w14:textId="77777777" w:rsidR="000B5E39" w:rsidRPr="00583203" w:rsidRDefault="000B5E39" w:rsidP="000B5E39"/>
    <w:p w14:paraId="42470A27" w14:textId="77777777" w:rsidR="000B5E39" w:rsidRPr="00583203" w:rsidRDefault="000B5E39" w:rsidP="000B5E39">
      <w:r w:rsidRPr="00583203">
        <w:t>_______________________________________________________________________________</w:t>
      </w:r>
    </w:p>
    <w:p w14:paraId="3A5D555B" w14:textId="77777777" w:rsidR="000B5E39" w:rsidRPr="00583203" w:rsidRDefault="000B5E39" w:rsidP="000B5E39"/>
    <w:p w14:paraId="29A06012" w14:textId="77777777" w:rsidR="000B5E39" w:rsidRPr="00583203" w:rsidRDefault="000B5E39" w:rsidP="000B5E39"/>
    <w:p w14:paraId="08926E7B" w14:textId="77777777" w:rsidR="000B5E39" w:rsidRPr="00583203" w:rsidRDefault="000B5E39" w:rsidP="000B5E39"/>
    <w:p w14:paraId="74A51349" w14:textId="77777777" w:rsidR="000B5E39" w:rsidRPr="00583203" w:rsidRDefault="000B5E39" w:rsidP="000B5E39">
      <w:r w:rsidRPr="00583203">
        <w:t>________________________________________</w:t>
      </w:r>
      <w:r w:rsidRPr="00583203">
        <w:tab/>
        <w:t>______________________________________</w:t>
      </w:r>
    </w:p>
    <w:p w14:paraId="7BE1D6F8" w14:textId="77777777" w:rsidR="000B5E39" w:rsidRPr="00583203" w:rsidRDefault="000B5E39" w:rsidP="000B5E39">
      <w:pPr>
        <w:ind w:left="720" w:firstLine="720"/>
      </w:pPr>
      <w:r w:rsidRPr="00583203">
        <w:t>Company Name</w:t>
      </w:r>
      <w:r w:rsidRPr="00583203">
        <w:tab/>
      </w:r>
      <w:r w:rsidRPr="00583203">
        <w:tab/>
      </w:r>
      <w:r w:rsidRPr="00583203">
        <w:tab/>
        <w:t>Signature of Authorized Representative</w:t>
      </w:r>
    </w:p>
    <w:p w14:paraId="2200E740" w14:textId="77777777" w:rsidR="000B5E39" w:rsidRPr="00583203" w:rsidRDefault="000B5E39" w:rsidP="000B5E39"/>
    <w:p w14:paraId="17B43F2B" w14:textId="77777777" w:rsidR="000B5E39" w:rsidRPr="00583203" w:rsidRDefault="000B5E39" w:rsidP="000B5E39">
      <w:r w:rsidRPr="00583203">
        <w:br w:type="page"/>
      </w:r>
    </w:p>
    <w:p w14:paraId="78E821F2" w14:textId="77777777" w:rsidR="00A027F0" w:rsidRPr="00583203" w:rsidRDefault="00A027F0" w:rsidP="000B5E39">
      <w:pPr>
        <w:jc w:val="center"/>
        <w:rPr>
          <w:b/>
          <w:bCs/>
          <w:color w:val="000000"/>
        </w:rPr>
      </w:pPr>
    </w:p>
    <w:p w14:paraId="39AAFAEB" w14:textId="77777777" w:rsidR="00C04421" w:rsidRDefault="00C04421" w:rsidP="00035714">
      <w:pPr>
        <w:pStyle w:val="Heading1"/>
        <w:rPr>
          <w:rFonts w:ascii="Times New Roman" w:hAnsi="Times New Roman"/>
          <w:bCs w:val="0"/>
          <w:color w:val="000000"/>
          <w:szCs w:val="24"/>
        </w:rPr>
      </w:pPr>
    </w:p>
    <w:p w14:paraId="7C6B2C22" w14:textId="790B182A" w:rsidR="00233345" w:rsidRPr="00035714" w:rsidRDefault="000B5E39" w:rsidP="00035714">
      <w:pPr>
        <w:pStyle w:val="Heading1"/>
        <w:rPr>
          <w:bCs w:val="0"/>
          <w:color w:val="000000"/>
        </w:rPr>
      </w:pPr>
      <w:bookmarkStart w:id="21" w:name="_Toc44337802"/>
      <w:r w:rsidRPr="00035714">
        <w:rPr>
          <w:rFonts w:ascii="Times New Roman" w:hAnsi="Times New Roman"/>
          <w:bCs w:val="0"/>
          <w:color w:val="000000"/>
          <w:szCs w:val="24"/>
        </w:rPr>
        <w:t>ATTACHMENT #1</w:t>
      </w:r>
      <w:bookmarkStart w:id="22" w:name="_GoBack"/>
      <w:bookmarkEnd w:id="21"/>
      <w:bookmarkEnd w:id="22"/>
    </w:p>
    <w:p w14:paraId="368911DB" w14:textId="1BB7BA59" w:rsidR="000B5E39" w:rsidRPr="00035714" w:rsidRDefault="000B5E39" w:rsidP="00035714">
      <w:pPr>
        <w:pStyle w:val="Heading1"/>
        <w:rPr>
          <w:rFonts w:ascii="Times New Roman" w:hAnsi="Times New Roman"/>
          <w:szCs w:val="24"/>
        </w:rPr>
      </w:pPr>
      <w:bookmarkStart w:id="23" w:name="_Toc44337803"/>
      <w:r w:rsidRPr="00035714">
        <w:rPr>
          <w:rFonts w:ascii="Times New Roman" w:hAnsi="Times New Roman"/>
          <w:szCs w:val="24"/>
        </w:rPr>
        <w:t xml:space="preserve">NONCOLLUSION AFFIDAVIT OF </w:t>
      </w:r>
      <w:r w:rsidR="008C5E89">
        <w:rPr>
          <w:rFonts w:ascii="Times New Roman" w:hAnsi="Times New Roman"/>
          <w:szCs w:val="24"/>
        </w:rPr>
        <w:t>OFFEROR</w:t>
      </w:r>
      <w:bookmarkEnd w:id="23"/>
      <w:r w:rsidRPr="00035714">
        <w:rPr>
          <w:rFonts w:ascii="Times New Roman" w:hAnsi="Times New Roman"/>
          <w:szCs w:val="24"/>
        </w:rPr>
        <w:cr/>
      </w:r>
    </w:p>
    <w:p w14:paraId="437EE1FD" w14:textId="77777777" w:rsidR="000F668D" w:rsidRPr="00583203" w:rsidRDefault="000F668D" w:rsidP="000B5E39">
      <w:pPr>
        <w:pStyle w:val="PlainText"/>
        <w:jc w:val="center"/>
        <w:rPr>
          <w:rFonts w:ascii="Times New Roman" w:hAnsi="Times New Roman"/>
          <w:b/>
          <w:sz w:val="24"/>
          <w:szCs w:val="24"/>
        </w:rPr>
      </w:pPr>
    </w:p>
    <w:p w14:paraId="75B0822B" w14:textId="77777777" w:rsidR="000B5E39" w:rsidRPr="00583203" w:rsidRDefault="00DA634A" w:rsidP="00DA634A">
      <w:pPr>
        <w:pStyle w:val="PlainText"/>
        <w:rPr>
          <w:rFonts w:ascii="Times New Roman" w:hAnsi="Times New Roman"/>
          <w:sz w:val="24"/>
          <w:szCs w:val="24"/>
        </w:rPr>
      </w:pPr>
      <w:r w:rsidRPr="00583203">
        <w:rPr>
          <w:rFonts w:ascii="Times New Roman" w:hAnsi="Times New Roman"/>
          <w:sz w:val="24"/>
          <w:szCs w:val="24"/>
        </w:rPr>
        <w:t>STATE OF _________________</w:t>
      </w:r>
      <w:r w:rsidR="000B5E39" w:rsidRPr="00583203">
        <w:rPr>
          <w:rFonts w:ascii="Times New Roman" w:hAnsi="Times New Roman"/>
          <w:sz w:val="24"/>
          <w:szCs w:val="24"/>
        </w:rPr>
        <w:t>_</w:t>
      </w:r>
      <w:r w:rsidR="00C12FBF" w:rsidRPr="00583203">
        <w:rPr>
          <w:rFonts w:ascii="Times New Roman" w:hAnsi="Times New Roman"/>
          <w:sz w:val="24"/>
          <w:szCs w:val="24"/>
        </w:rPr>
        <w:t>_)</w:t>
      </w:r>
      <w:r w:rsidR="000B5E39" w:rsidRPr="00583203">
        <w:rPr>
          <w:rFonts w:ascii="Times New Roman" w:hAnsi="Times New Roman"/>
          <w:sz w:val="24"/>
          <w:szCs w:val="24"/>
        </w:rPr>
        <w:cr/>
        <w:t xml:space="preserve">                                                                 )</w:t>
      </w:r>
    </w:p>
    <w:p w14:paraId="0F7EB4F8" w14:textId="77777777" w:rsidR="000B5E39" w:rsidRPr="00583203" w:rsidRDefault="002168C0" w:rsidP="00DA634A">
      <w:pPr>
        <w:pStyle w:val="PlainText"/>
        <w:rPr>
          <w:rFonts w:ascii="Times New Roman" w:hAnsi="Times New Roman"/>
          <w:sz w:val="24"/>
          <w:szCs w:val="24"/>
        </w:rPr>
      </w:pPr>
      <w:r w:rsidRPr="00583203">
        <w:rPr>
          <w:rFonts w:ascii="Times New Roman" w:hAnsi="Times New Roman"/>
          <w:sz w:val="24"/>
          <w:szCs w:val="24"/>
        </w:rPr>
        <w:t>CITY</w:t>
      </w:r>
      <w:r w:rsidR="000B5E39" w:rsidRPr="00583203">
        <w:rPr>
          <w:rFonts w:ascii="Times New Roman" w:hAnsi="Times New Roman"/>
          <w:sz w:val="24"/>
          <w:szCs w:val="24"/>
        </w:rPr>
        <w:t xml:space="preserve"> OF ________________</w:t>
      </w:r>
      <w:r w:rsidR="00C12FBF" w:rsidRPr="00583203">
        <w:rPr>
          <w:rFonts w:ascii="Times New Roman" w:hAnsi="Times New Roman"/>
          <w:sz w:val="24"/>
          <w:szCs w:val="24"/>
        </w:rPr>
        <w:t>_</w:t>
      </w:r>
      <w:r w:rsidR="000B5E39" w:rsidRPr="00583203">
        <w:rPr>
          <w:rFonts w:ascii="Times New Roman" w:hAnsi="Times New Roman"/>
          <w:sz w:val="24"/>
          <w:szCs w:val="24"/>
        </w:rPr>
        <w:t>___</w:t>
      </w:r>
      <w:r w:rsidR="00C12FBF" w:rsidRPr="00583203">
        <w:rPr>
          <w:rFonts w:ascii="Times New Roman" w:hAnsi="Times New Roman"/>
          <w:sz w:val="24"/>
          <w:szCs w:val="24"/>
        </w:rPr>
        <w:t>_)</w:t>
      </w:r>
    </w:p>
    <w:p w14:paraId="0AF13FA0" w14:textId="77777777" w:rsidR="000B5E39" w:rsidRPr="00583203" w:rsidRDefault="000B5E39" w:rsidP="000B5E39">
      <w:pPr>
        <w:pStyle w:val="PlainText"/>
        <w:rPr>
          <w:rFonts w:ascii="Times New Roman" w:hAnsi="Times New Roman"/>
          <w:sz w:val="24"/>
          <w:szCs w:val="24"/>
        </w:rPr>
      </w:pPr>
    </w:p>
    <w:p w14:paraId="64229312"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__________________________, being first duly sworn, deposes and says that:</w:t>
      </w:r>
    </w:p>
    <w:p w14:paraId="1D71115A" w14:textId="77777777" w:rsidR="000B5E39" w:rsidRPr="00583203" w:rsidRDefault="000B5E39" w:rsidP="000B5E39">
      <w:pPr>
        <w:pStyle w:val="PlainText"/>
        <w:rPr>
          <w:rFonts w:ascii="Times New Roman" w:hAnsi="Times New Roman"/>
          <w:sz w:val="24"/>
          <w:szCs w:val="24"/>
        </w:rPr>
      </w:pPr>
    </w:p>
    <w:p w14:paraId="15B36E2F" w14:textId="26799174" w:rsidR="000B5E39" w:rsidRPr="00583203" w:rsidRDefault="000B5E39" w:rsidP="000B5E39">
      <w:pPr>
        <w:pStyle w:val="PlainText"/>
        <w:tabs>
          <w:tab w:val="left" w:pos="540"/>
        </w:tabs>
        <w:ind w:left="540" w:hanging="540"/>
        <w:jc w:val="both"/>
        <w:rPr>
          <w:rFonts w:ascii="Times New Roman" w:hAnsi="Times New Roman"/>
          <w:sz w:val="24"/>
          <w:szCs w:val="24"/>
        </w:rPr>
      </w:pPr>
      <w:r w:rsidRPr="00583203">
        <w:rPr>
          <w:rFonts w:ascii="Times New Roman" w:hAnsi="Times New Roman"/>
          <w:sz w:val="24"/>
          <w:szCs w:val="24"/>
        </w:rPr>
        <w:t>(1)</w:t>
      </w:r>
      <w:r w:rsidRPr="00583203">
        <w:rPr>
          <w:rFonts w:ascii="Times New Roman" w:hAnsi="Times New Roman"/>
          <w:sz w:val="24"/>
          <w:szCs w:val="24"/>
        </w:rPr>
        <w:tab/>
        <w:t xml:space="preserve">He is __________________________________ (owner, partner, officer, representative or agent) of ____________________________________, the </w:t>
      </w:r>
      <w:r w:rsidR="00624CA4">
        <w:rPr>
          <w:rFonts w:ascii="Times New Roman" w:hAnsi="Times New Roman"/>
          <w:sz w:val="24"/>
          <w:szCs w:val="24"/>
        </w:rPr>
        <w:t>Offeror</w:t>
      </w:r>
      <w:r w:rsidRPr="00583203">
        <w:rPr>
          <w:rFonts w:ascii="Times New Roman" w:hAnsi="Times New Roman"/>
          <w:sz w:val="24"/>
          <w:szCs w:val="24"/>
        </w:rPr>
        <w:t xml:space="preserve"> that has submitted the attached </w:t>
      </w:r>
      <w:r w:rsidR="00F42535">
        <w:rPr>
          <w:rFonts w:ascii="Times New Roman" w:hAnsi="Times New Roman"/>
          <w:sz w:val="24"/>
          <w:szCs w:val="24"/>
        </w:rPr>
        <w:t>Proposal/Offer</w:t>
      </w:r>
      <w:r w:rsidRPr="00583203">
        <w:rPr>
          <w:rFonts w:ascii="Times New Roman" w:hAnsi="Times New Roman"/>
          <w:sz w:val="24"/>
          <w:szCs w:val="24"/>
        </w:rPr>
        <w:t>:</w:t>
      </w:r>
    </w:p>
    <w:p w14:paraId="1F96B54D" w14:textId="77777777" w:rsidR="000B5E39" w:rsidRPr="00583203" w:rsidRDefault="000B5E39" w:rsidP="000B5E39">
      <w:pPr>
        <w:pStyle w:val="PlainText"/>
        <w:tabs>
          <w:tab w:val="left" w:pos="540"/>
        </w:tabs>
        <w:jc w:val="both"/>
        <w:rPr>
          <w:rFonts w:ascii="Times New Roman" w:hAnsi="Times New Roman"/>
          <w:sz w:val="24"/>
          <w:szCs w:val="24"/>
        </w:rPr>
      </w:pPr>
    </w:p>
    <w:p w14:paraId="73B61599" w14:textId="20BA1CA0" w:rsidR="000B5E39" w:rsidRPr="00583203" w:rsidRDefault="000B5E39" w:rsidP="000B5E39">
      <w:pPr>
        <w:pStyle w:val="PlainText"/>
        <w:tabs>
          <w:tab w:val="left" w:pos="540"/>
        </w:tabs>
        <w:ind w:left="540" w:hanging="540"/>
        <w:jc w:val="both"/>
        <w:rPr>
          <w:rFonts w:ascii="Times New Roman" w:hAnsi="Times New Roman"/>
          <w:sz w:val="24"/>
          <w:szCs w:val="24"/>
        </w:rPr>
      </w:pPr>
      <w:r w:rsidRPr="00583203">
        <w:rPr>
          <w:rFonts w:ascii="Times New Roman" w:hAnsi="Times New Roman"/>
          <w:sz w:val="24"/>
          <w:szCs w:val="24"/>
        </w:rPr>
        <w:t>(2)</w:t>
      </w:r>
      <w:r w:rsidRPr="00583203">
        <w:rPr>
          <w:rFonts w:ascii="Times New Roman" w:hAnsi="Times New Roman"/>
          <w:sz w:val="24"/>
          <w:szCs w:val="24"/>
        </w:rPr>
        <w:tab/>
        <w:t xml:space="preserve">He is fully informed regarding the preparation and contents of the attached </w:t>
      </w:r>
      <w:r w:rsidR="00F42535">
        <w:rPr>
          <w:rFonts w:ascii="Times New Roman" w:hAnsi="Times New Roman"/>
          <w:sz w:val="24"/>
          <w:szCs w:val="24"/>
        </w:rPr>
        <w:t>Proposal</w:t>
      </w:r>
      <w:r w:rsidRPr="00583203">
        <w:rPr>
          <w:rFonts w:ascii="Times New Roman" w:hAnsi="Times New Roman"/>
          <w:sz w:val="24"/>
          <w:szCs w:val="24"/>
        </w:rPr>
        <w:t xml:space="preserve"> and of all pertinent circumstances regarding </w:t>
      </w:r>
      <w:r w:rsidR="00F42535">
        <w:rPr>
          <w:rFonts w:ascii="Times New Roman" w:hAnsi="Times New Roman"/>
          <w:sz w:val="24"/>
          <w:szCs w:val="24"/>
        </w:rPr>
        <w:t>the Proposal</w:t>
      </w:r>
      <w:r w:rsidRPr="00583203">
        <w:rPr>
          <w:rFonts w:ascii="Times New Roman" w:hAnsi="Times New Roman"/>
          <w:sz w:val="24"/>
          <w:szCs w:val="24"/>
        </w:rPr>
        <w:t>:</w:t>
      </w:r>
    </w:p>
    <w:p w14:paraId="2B678B7D" w14:textId="77777777" w:rsidR="000B5E39" w:rsidRPr="00583203" w:rsidRDefault="000B5E39" w:rsidP="000B5E39">
      <w:pPr>
        <w:pStyle w:val="PlainText"/>
        <w:tabs>
          <w:tab w:val="left" w:pos="540"/>
        </w:tabs>
        <w:jc w:val="both"/>
        <w:rPr>
          <w:rFonts w:ascii="Times New Roman" w:hAnsi="Times New Roman"/>
          <w:sz w:val="24"/>
          <w:szCs w:val="24"/>
        </w:rPr>
      </w:pPr>
    </w:p>
    <w:p w14:paraId="3E5F0C75" w14:textId="30D80B16" w:rsidR="000B5E39" w:rsidRPr="00583203" w:rsidRDefault="000B5E39" w:rsidP="000B5E39">
      <w:pPr>
        <w:pStyle w:val="PlainText"/>
        <w:tabs>
          <w:tab w:val="left" w:pos="540"/>
        </w:tabs>
        <w:jc w:val="both"/>
        <w:rPr>
          <w:rFonts w:ascii="Times New Roman" w:hAnsi="Times New Roman"/>
          <w:sz w:val="24"/>
          <w:szCs w:val="24"/>
        </w:rPr>
      </w:pPr>
      <w:r w:rsidRPr="00583203">
        <w:rPr>
          <w:rFonts w:ascii="Times New Roman" w:hAnsi="Times New Roman"/>
          <w:sz w:val="24"/>
          <w:szCs w:val="24"/>
        </w:rPr>
        <w:t>(3)</w:t>
      </w:r>
      <w:r w:rsidRPr="00583203">
        <w:rPr>
          <w:rFonts w:ascii="Times New Roman" w:hAnsi="Times New Roman"/>
          <w:sz w:val="24"/>
          <w:szCs w:val="24"/>
        </w:rPr>
        <w:tab/>
        <w:t xml:space="preserve">Such </w:t>
      </w:r>
      <w:r w:rsidR="00F42535">
        <w:rPr>
          <w:rFonts w:ascii="Times New Roman" w:hAnsi="Times New Roman"/>
          <w:sz w:val="24"/>
          <w:szCs w:val="24"/>
        </w:rPr>
        <w:t>Proposal/Offer</w:t>
      </w:r>
      <w:r w:rsidRPr="00583203">
        <w:rPr>
          <w:rFonts w:ascii="Times New Roman" w:hAnsi="Times New Roman"/>
          <w:sz w:val="24"/>
          <w:szCs w:val="24"/>
        </w:rPr>
        <w:t xml:space="preserve"> is genuine and is not a collusive or sham;</w:t>
      </w:r>
    </w:p>
    <w:p w14:paraId="5F6DBA5F" w14:textId="77777777" w:rsidR="000B5E39" w:rsidRPr="00583203" w:rsidRDefault="000B5E39" w:rsidP="000B5E39">
      <w:pPr>
        <w:pStyle w:val="PlainText"/>
        <w:tabs>
          <w:tab w:val="left" w:pos="540"/>
        </w:tabs>
        <w:jc w:val="both"/>
        <w:rPr>
          <w:rFonts w:ascii="Times New Roman" w:hAnsi="Times New Roman"/>
          <w:sz w:val="24"/>
          <w:szCs w:val="24"/>
        </w:rPr>
      </w:pPr>
    </w:p>
    <w:p w14:paraId="0F93AE80" w14:textId="56C4EE8F" w:rsidR="000B5E39" w:rsidRPr="00583203" w:rsidRDefault="000B5E39" w:rsidP="000B5E39">
      <w:pPr>
        <w:pStyle w:val="PlainText"/>
        <w:tabs>
          <w:tab w:val="left" w:pos="540"/>
        </w:tabs>
        <w:ind w:left="540" w:hanging="540"/>
        <w:jc w:val="both"/>
        <w:rPr>
          <w:rFonts w:ascii="Times New Roman" w:hAnsi="Times New Roman"/>
          <w:sz w:val="24"/>
          <w:szCs w:val="24"/>
        </w:rPr>
      </w:pPr>
      <w:r w:rsidRPr="00583203">
        <w:rPr>
          <w:rFonts w:ascii="Times New Roman" w:hAnsi="Times New Roman"/>
          <w:sz w:val="24"/>
          <w:szCs w:val="24"/>
        </w:rPr>
        <w:t>(4)</w:t>
      </w:r>
      <w:r w:rsidRPr="00583203">
        <w:rPr>
          <w:rFonts w:ascii="Times New Roman" w:hAnsi="Times New Roman"/>
          <w:sz w:val="24"/>
          <w:szCs w:val="24"/>
        </w:rPr>
        <w:tab/>
        <w:t xml:space="preserve">Neither the said </w:t>
      </w:r>
      <w:r w:rsidR="008C5E89">
        <w:rPr>
          <w:rFonts w:ascii="Times New Roman" w:hAnsi="Times New Roman"/>
          <w:sz w:val="24"/>
          <w:szCs w:val="24"/>
        </w:rPr>
        <w:t>Offeror</w:t>
      </w:r>
      <w:r w:rsidR="000B309B">
        <w:rPr>
          <w:rFonts w:ascii="Times New Roman" w:hAnsi="Times New Roman"/>
          <w:sz w:val="24"/>
          <w:szCs w:val="24"/>
        </w:rPr>
        <w:t>/Offeror</w:t>
      </w:r>
      <w:r w:rsidRPr="00583203">
        <w:rPr>
          <w:rFonts w:ascii="Times New Roman" w:hAnsi="Times New Roman"/>
          <w:sz w:val="24"/>
          <w:szCs w:val="24"/>
        </w:rPr>
        <w:t xml:space="preserve"> not any of its officers, partners, owners, agents, representatives, employees or parties in interest, including this affidavit, has in any way colluded, conspired, connived or agreed, directly or indirectly with any other </w:t>
      </w:r>
      <w:r w:rsidR="008C5E89">
        <w:rPr>
          <w:rFonts w:ascii="Times New Roman" w:hAnsi="Times New Roman"/>
          <w:sz w:val="24"/>
          <w:szCs w:val="24"/>
        </w:rPr>
        <w:t>Offeror</w:t>
      </w:r>
      <w:r w:rsidRPr="00583203">
        <w:rPr>
          <w:rFonts w:ascii="Times New Roman" w:hAnsi="Times New Roman"/>
          <w:sz w:val="24"/>
          <w:szCs w:val="24"/>
        </w:rPr>
        <w:t>, firm or person to submit a collusive or sham</w:t>
      </w:r>
      <w:r w:rsidR="002736F6">
        <w:rPr>
          <w:rFonts w:ascii="Times New Roman" w:hAnsi="Times New Roman"/>
          <w:sz w:val="24"/>
          <w:szCs w:val="24"/>
        </w:rPr>
        <w:t xml:space="preserve"> Offer</w:t>
      </w:r>
      <w:r w:rsidRPr="00583203">
        <w:rPr>
          <w:rFonts w:ascii="Times New Roman" w:hAnsi="Times New Roman"/>
          <w:sz w:val="24"/>
          <w:szCs w:val="24"/>
        </w:rPr>
        <w:t xml:space="preserve"> in connection with the Contract for which the attached </w:t>
      </w:r>
      <w:r w:rsidR="002736F6">
        <w:rPr>
          <w:rFonts w:ascii="Times New Roman" w:hAnsi="Times New Roman"/>
          <w:sz w:val="24"/>
          <w:szCs w:val="24"/>
        </w:rPr>
        <w:t xml:space="preserve">Proposal </w:t>
      </w:r>
      <w:r w:rsidRPr="00583203">
        <w:rPr>
          <w:rFonts w:ascii="Times New Roman" w:hAnsi="Times New Roman"/>
          <w:sz w:val="24"/>
          <w:szCs w:val="24"/>
        </w:rPr>
        <w:t xml:space="preserve">has been submitted or to refrain from quoting in connection with such Contract, or has in any manner directly or indirectly, sought by agreement or collusion or communication or conference with any other </w:t>
      </w:r>
      <w:r w:rsidR="008C5E89">
        <w:rPr>
          <w:rFonts w:ascii="Times New Roman" w:hAnsi="Times New Roman"/>
          <w:sz w:val="24"/>
          <w:szCs w:val="24"/>
        </w:rPr>
        <w:t>Offeror</w:t>
      </w:r>
      <w:r w:rsidRPr="00583203">
        <w:rPr>
          <w:rFonts w:ascii="Times New Roman" w:hAnsi="Times New Roman"/>
          <w:sz w:val="24"/>
          <w:szCs w:val="24"/>
        </w:rPr>
        <w:t xml:space="preserve">, firm or person to fix the price or prices in the attached </w:t>
      </w:r>
      <w:r w:rsidR="008F4053">
        <w:rPr>
          <w:rFonts w:ascii="Times New Roman" w:hAnsi="Times New Roman"/>
          <w:sz w:val="24"/>
          <w:szCs w:val="24"/>
        </w:rPr>
        <w:t>Proposal</w:t>
      </w:r>
      <w:r w:rsidRPr="00583203">
        <w:rPr>
          <w:rFonts w:ascii="Times New Roman" w:hAnsi="Times New Roman"/>
          <w:sz w:val="24"/>
          <w:szCs w:val="24"/>
        </w:rPr>
        <w:t xml:space="preserve"> or of any other </w:t>
      </w:r>
      <w:r w:rsidR="008C5E89">
        <w:rPr>
          <w:rFonts w:ascii="Times New Roman" w:hAnsi="Times New Roman"/>
          <w:sz w:val="24"/>
          <w:szCs w:val="24"/>
        </w:rPr>
        <w:t>Offeror</w:t>
      </w:r>
      <w:r w:rsidRPr="00583203">
        <w:rPr>
          <w:rFonts w:ascii="Times New Roman" w:hAnsi="Times New Roman"/>
          <w:sz w:val="24"/>
          <w:szCs w:val="24"/>
        </w:rPr>
        <w:t xml:space="preserve">, or to fix any overhead, profit or cost element of the </w:t>
      </w:r>
      <w:r w:rsidR="00FE2CC5">
        <w:rPr>
          <w:rFonts w:ascii="Times New Roman" w:hAnsi="Times New Roman"/>
          <w:sz w:val="24"/>
          <w:szCs w:val="24"/>
        </w:rPr>
        <w:t>Proposal</w:t>
      </w:r>
      <w:r w:rsidRPr="00583203">
        <w:rPr>
          <w:rFonts w:ascii="Times New Roman" w:hAnsi="Times New Roman"/>
          <w:sz w:val="24"/>
          <w:szCs w:val="24"/>
        </w:rPr>
        <w:t xml:space="preserve"> price or the</w:t>
      </w:r>
      <w:r w:rsidR="00FE2CC5">
        <w:rPr>
          <w:rFonts w:ascii="Times New Roman" w:hAnsi="Times New Roman"/>
          <w:sz w:val="24"/>
          <w:szCs w:val="24"/>
        </w:rPr>
        <w:t xml:space="preserve"> Proposal</w:t>
      </w:r>
      <w:r w:rsidRPr="00583203">
        <w:rPr>
          <w:rFonts w:ascii="Times New Roman" w:hAnsi="Times New Roman"/>
          <w:sz w:val="24"/>
          <w:szCs w:val="24"/>
        </w:rPr>
        <w:t xml:space="preserve"> price of any other </w:t>
      </w:r>
      <w:r w:rsidR="008C5E89">
        <w:rPr>
          <w:rFonts w:ascii="Times New Roman" w:hAnsi="Times New Roman"/>
          <w:sz w:val="24"/>
          <w:szCs w:val="24"/>
        </w:rPr>
        <w:t>Offeror</w:t>
      </w:r>
      <w:r w:rsidRPr="00583203">
        <w:rPr>
          <w:rFonts w:ascii="Times New Roman" w:hAnsi="Times New Roman"/>
          <w:sz w:val="24"/>
          <w:szCs w:val="24"/>
        </w:rPr>
        <w:t xml:space="preserve"> or to secure through any collusion, conspiracy, connivance or unlawful agreement any advantage against the </w:t>
      </w:r>
      <w:r w:rsidR="002168C0" w:rsidRPr="00583203">
        <w:rPr>
          <w:rFonts w:ascii="Times New Roman" w:hAnsi="Times New Roman"/>
          <w:sz w:val="24"/>
          <w:szCs w:val="24"/>
        </w:rPr>
        <w:t>City</w:t>
      </w:r>
      <w:r w:rsidRPr="00583203">
        <w:rPr>
          <w:rFonts w:ascii="Times New Roman" w:hAnsi="Times New Roman"/>
          <w:sz w:val="24"/>
          <w:szCs w:val="24"/>
        </w:rPr>
        <w:t xml:space="preserve"> of </w:t>
      </w:r>
      <w:r w:rsidR="0089102C" w:rsidRPr="00583203">
        <w:rPr>
          <w:rFonts w:ascii="Times New Roman" w:hAnsi="Times New Roman"/>
          <w:sz w:val="24"/>
          <w:szCs w:val="24"/>
        </w:rPr>
        <w:t>Hanahan</w:t>
      </w:r>
      <w:r w:rsidRPr="00583203">
        <w:rPr>
          <w:rFonts w:ascii="Times New Roman" w:hAnsi="Times New Roman"/>
          <w:sz w:val="24"/>
          <w:szCs w:val="24"/>
        </w:rPr>
        <w:t>, South Carolina, or any person interested in the proposed contract; and</w:t>
      </w:r>
    </w:p>
    <w:p w14:paraId="2F9A0BC4" w14:textId="77777777" w:rsidR="000B5E39" w:rsidRPr="00583203" w:rsidRDefault="000B5E39" w:rsidP="000B5E39">
      <w:pPr>
        <w:pStyle w:val="PlainText"/>
        <w:tabs>
          <w:tab w:val="left" w:pos="540"/>
        </w:tabs>
        <w:jc w:val="both"/>
        <w:rPr>
          <w:rFonts w:ascii="Times New Roman" w:hAnsi="Times New Roman"/>
          <w:sz w:val="24"/>
          <w:szCs w:val="24"/>
        </w:rPr>
      </w:pPr>
    </w:p>
    <w:p w14:paraId="43C21893" w14:textId="4EEB9FC8" w:rsidR="000B5E39" w:rsidRPr="00583203" w:rsidRDefault="000B5E39" w:rsidP="000B5E39">
      <w:pPr>
        <w:pStyle w:val="PlainText"/>
        <w:tabs>
          <w:tab w:val="left" w:pos="540"/>
        </w:tabs>
        <w:ind w:left="540" w:hanging="540"/>
        <w:jc w:val="both"/>
        <w:rPr>
          <w:rFonts w:ascii="Times New Roman" w:hAnsi="Times New Roman"/>
          <w:sz w:val="24"/>
          <w:szCs w:val="24"/>
        </w:rPr>
      </w:pPr>
      <w:r w:rsidRPr="00583203">
        <w:rPr>
          <w:rFonts w:ascii="Times New Roman" w:hAnsi="Times New Roman"/>
          <w:sz w:val="24"/>
          <w:szCs w:val="24"/>
        </w:rPr>
        <w:t>(5)</w:t>
      </w:r>
      <w:r w:rsidRPr="00583203">
        <w:rPr>
          <w:rFonts w:ascii="Times New Roman" w:hAnsi="Times New Roman"/>
          <w:sz w:val="24"/>
          <w:szCs w:val="24"/>
        </w:rPr>
        <w:tab/>
        <w:t xml:space="preserve">The price or prices quoted in the attached </w:t>
      </w:r>
      <w:r w:rsidR="00775DBC">
        <w:rPr>
          <w:rFonts w:ascii="Times New Roman" w:hAnsi="Times New Roman"/>
          <w:sz w:val="24"/>
          <w:szCs w:val="24"/>
        </w:rPr>
        <w:t>Proposal</w:t>
      </w:r>
      <w:r w:rsidRPr="00583203">
        <w:rPr>
          <w:rFonts w:ascii="Times New Roman" w:hAnsi="Times New Roman"/>
          <w:sz w:val="24"/>
          <w:szCs w:val="24"/>
        </w:rPr>
        <w:t xml:space="preserve"> are fair and proper and are not tainted by any collusion, conspiracy, connivance or unlawful agreement on the part of the </w:t>
      </w:r>
      <w:r w:rsidR="008C5E89">
        <w:rPr>
          <w:rFonts w:ascii="Times New Roman" w:hAnsi="Times New Roman"/>
          <w:sz w:val="24"/>
          <w:szCs w:val="24"/>
        </w:rPr>
        <w:t>Offeror</w:t>
      </w:r>
      <w:r w:rsidRPr="00583203">
        <w:rPr>
          <w:rFonts w:ascii="Times New Roman" w:hAnsi="Times New Roman"/>
          <w:sz w:val="24"/>
          <w:szCs w:val="24"/>
        </w:rPr>
        <w:t xml:space="preserve"> or any of its agents, representatives, owners, employees, or parties in interest, including this affidavit.</w:t>
      </w:r>
    </w:p>
    <w:p w14:paraId="083585FD" w14:textId="77777777" w:rsidR="000B5E39" w:rsidRPr="00583203" w:rsidRDefault="000B5E39" w:rsidP="000B5E39">
      <w:pPr>
        <w:pStyle w:val="PlainText"/>
        <w:rPr>
          <w:rFonts w:ascii="Times New Roman" w:hAnsi="Times New Roman"/>
          <w:sz w:val="24"/>
          <w:szCs w:val="24"/>
        </w:rPr>
      </w:pPr>
    </w:p>
    <w:p w14:paraId="0861F270" w14:textId="77777777" w:rsidR="000B5E39" w:rsidRPr="00583203" w:rsidRDefault="002076B6" w:rsidP="000B5E39">
      <w:pPr>
        <w:pStyle w:val="PlainText"/>
        <w:rPr>
          <w:rFonts w:ascii="Times New Roman" w:hAnsi="Times New Roman"/>
          <w:sz w:val="24"/>
          <w:szCs w:val="24"/>
        </w:rPr>
      </w:pPr>
      <w:r w:rsidRPr="00583203">
        <w:rPr>
          <w:rFonts w:ascii="Times New Roman" w:hAnsi="Times New Roman"/>
          <w:sz w:val="24"/>
          <w:szCs w:val="24"/>
        </w:rPr>
        <w:t>SIGNED: _</w:t>
      </w:r>
      <w:r w:rsidR="000B5E39" w:rsidRPr="00583203">
        <w:rPr>
          <w:rFonts w:ascii="Times New Roman" w:hAnsi="Times New Roman"/>
          <w:sz w:val="24"/>
          <w:szCs w:val="24"/>
        </w:rPr>
        <w:t>___________________________________________________________________</w:t>
      </w:r>
      <w:r w:rsidR="000B5E39" w:rsidRPr="00583203">
        <w:rPr>
          <w:rFonts w:ascii="Times New Roman" w:hAnsi="Times New Roman"/>
          <w:sz w:val="24"/>
          <w:szCs w:val="24"/>
        </w:rPr>
        <w:cr/>
      </w:r>
      <w:r w:rsidR="000B5E39" w:rsidRPr="00583203">
        <w:rPr>
          <w:rFonts w:ascii="Times New Roman" w:hAnsi="Times New Roman"/>
          <w:sz w:val="24"/>
          <w:szCs w:val="24"/>
        </w:rPr>
        <w:cr/>
      </w:r>
      <w:r w:rsidRPr="00583203">
        <w:rPr>
          <w:rFonts w:ascii="Times New Roman" w:hAnsi="Times New Roman"/>
          <w:sz w:val="24"/>
          <w:szCs w:val="24"/>
        </w:rPr>
        <w:t>TITLE: _</w:t>
      </w:r>
      <w:r w:rsidR="000B5E39" w:rsidRPr="00583203">
        <w:rPr>
          <w:rFonts w:ascii="Times New Roman" w:hAnsi="Times New Roman"/>
          <w:sz w:val="24"/>
          <w:szCs w:val="24"/>
        </w:rPr>
        <w:t>_____________________________________________________________________</w:t>
      </w:r>
      <w:r w:rsidR="000B5E39" w:rsidRPr="00583203">
        <w:rPr>
          <w:rFonts w:ascii="Times New Roman" w:hAnsi="Times New Roman"/>
          <w:sz w:val="24"/>
          <w:szCs w:val="24"/>
        </w:rPr>
        <w:cr/>
      </w:r>
      <w:r w:rsidR="000B5E39" w:rsidRPr="00583203">
        <w:rPr>
          <w:rFonts w:ascii="Times New Roman" w:hAnsi="Times New Roman"/>
          <w:sz w:val="24"/>
          <w:szCs w:val="24"/>
        </w:rPr>
        <w:cr/>
        <w:t xml:space="preserve">Subscribed and sworn to before me this ________ day of ________________________, </w:t>
      </w:r>
      <w:r w:rsidR="00FD29D9" w:rsidRPr="00583203">
        <w:rPr>
          <w:rFonts w:ascii="Times New Roman" w:hAnsi="Times New Roman"/>
          <w:sz w:val="24"/>
          <w:szCs w:val="24"/>
        </w:rPr>
        <w:t>201</w:t>
      </w:r>
      <w:r w:rsidR="0006205A" w:rsidRPr="00583203">
        <w:rPr>
          <w:rFonts w:ascii="Times New Roman" w:hAnsi="Times New Roman"/>
          <w:sz w:val="24"/>
          <w:szCs w:val="24"/>
        </w:rPr>
        <w:t>7</w:t>
      </w:r>
      <w:r w:rsidR="000B5E39" w:rsidRPr="00583203">
        <w:rPr>
          <w:rFonts w:ascii="Times New Roman" w:hAnsi="Times New Roman"/>
          <w:sz w:val="24"/>
          <w:szCs w:val="24"/>
        </w:rPr>
        <w:t>.</w:t>
      </w:r>
    </w:p>
    <w:p w14:paraId="309E56A8" w14:textId="77777777" w:rsidR="000B5E39" w:rsidRPr="00583203" w:rsidRDefault="000B5E39" w:rsidP="000B5E39">
      <w:pPr>
        <w:pStyle w:val="PlainText"/>
        <w:rPr>
          <w:rFonts w:ascii="Times New Roman" w:hAnsi="Times New Roman"/>
          <w:sz w:val="24"/>
          <w:szCs w:val="24"/>
        </w:rPr>
      </w:pPr>
    </w:p>
    <w:p w14:paraId="456F25B3"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________________________________</w:t>
      </w:r>
      <w:r w:rsidRPr="00583203">
        <w:rPr>
          <w:rFonts w:ascii="Times New Roman" w:hAnsi="Times New Roman"/>
          <w:sz w:val="24"/>
          <w:szCs w:val="24"/>
        </w:rPr>
        <w:tab/>
      </w:r>
      <w:r w:rsidRPr="00583203">
        <w:rPr>
          <w:rFonts w:ascii="Times New Roman" w:hAnsi="Times New Roman"/>
          <w:sz w:val="24"/>
          <w:szCs w:val="24"/>
        </w:rPr>
        <w:tab/>
        <w:t>My Commission Expires______________</w:t>
      </w:r>
    </w:p>
    <w:p w14:paraId="5406267B"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 xml:space="preserve">                  Notary Public</w:t>
      </w:r>
    </w:p>
    <w:p w14:paraId="0AFF3074" w14:textId="77777777" w:rsidR="000B5E39" w:rsidRPr="00583203" w:rsidRDefault="000B5E39" w:rsidP="003643CC">
      <w:pPr>
        <w:pStyle w:val="PlainText"/>
        <w:ind w:left="3600" w:firstLine="360"/>
        <w:rPr>
          <w:rFonts w:ascii="Times New Roman" w:hAnsi="Times New Roman"/>
          <w:sz w:val="24"/>
          <w:szCs w:val="24"/>
        </w:rPr>
      </w:pPr>
      <w:r w:rsidRPr="00583203">
        <w:rPr>
          <w:rFonts w:ascii="Times New Roman" w:hAnsi="Times New Roman"/>
          <w:sz w:val="24"/>
          <w:szCs w:val="24"/>
        </w:rPr>
        <w:br w:type="page"/>
      </w:r>
    </w:p>
    <w:p w14:paraId="7AF2779A" w14:textId="77777777" w:rsidR="000B5E39" w:rsidRPr="00583203" w:rsidRDefault="000B5E39" w:rsidP="000B5E39">
      <w:pPr>
        <w:rPr>
          <w:b/>
          <w:bCs/>
          <w:color w:val="000000"/>
        </w:rPr>
      </w:pPr>
    </w:p>
    <w:p w14:paraId="0DCCF012" w14:textId="77777777" w:rsidR="00C44CC2" w:rsidRDefault="00C44CC2" w:rsidP="00035714">
      <w:pPr>
        <w:pStyle w:val="Heading1"/>
        <w:rPr>
          <w:rFonts w:ascii="Times New Roman" w:hAnsi="Times New Roman"/>
          <w:bCs w:val="0"/>
          <w:color w:val="000000"/>
          <w:szCs w:val="24"/>
        </w:rPr>
      </w:pPr>
    </w:p>
    <w:p w14:paraId="42E34841" w14:textId="7083DD47" w:rsidR="000B5E39" w:rsidRPr="004A0026" w:rsidRDefault="003643CC" w:rsidP="00035714">
      <w:pPr>
        <w:pStyle w:val="Heading1"/>
        <w:rPr>
          <w:rFonts w:ascii="Times New Roman" w:hAnsi="Times New Roman"/>
          <w:bCs w:val="0"/>
          <w:color w:val="000000"/>
          <w:szCs w:val="24"/>
        </w:rPr>
      </w:pPr>
      <w:bookmarkStart w:id="24" w:name="_Toc44337804"/>
      <w:r w:rsidRPr="004A0026">
        <w:rPr>
          <w:rFonts w:ascii="Times New Roman" w:hAnsi="Times New Roman"/>
          <w:bCs w:val="0"/>
          <w:color w:val="000000"/>
          <w:szCs w:val="24"/>
        </w:rPr>
        <w:t>ATTACHMENT #</w:t>
      </w:r>
      <w:r w:rsidR="000F668D" w:rsidRPr="004A0026">
        <w:rPr>
          <w:rFonts w:ascii="Times New Roman" w:hAnsi="Times New Roman"/>
          <w:bCs w:val="0"/>
          <w:color w:val="000000"/>
        </w:rPr>
        <w:t>2</w:t>
      </w:r>
      <w:bookmarkEnd w:id="24"/>
    </w:p>
    <w:p w14:paraId="2457C274" w14:textId="77777777" w:rsidR="00387A71" w:rsidRPr="00035714" w:rsidRDefault="002168C0" w:rsidP="00035714">
      <w:pPr>
        <w:pStyle w:val="Heading1"/>
        <w:rPr>
          <w:rFonts w:ascii="Times New Roman" w:hAnsi="Times New Roman"/>
          <w:szCs w:val="24"/>
        </w:rPr>
      </w:pPr>
      <w:bookmarkStart w:id="25" w:name="_Toc44337805"/>
      <w:r w:rsidRPr="00035714">
        <w:rPr>
          <w:rFonts w:ascii="Times New Roman" w:hAnsi="Times New Roman"/>
          <w:szCs w:val="24"/>
        </w:rPr>
        <w:t>CITY</w:t>
      </w:r>
      <w:r w:rsidR="000B5E39" w:rsidRPr="00035714">
        <w:rPr>
          <w:rFonts w:ascii="Times New Roman" w:hAnsi="Times New Roman"/>
          <w:szCs w:val="24"/>
        </w:rPr>
        <w:t xml:space="preserve"> OF </w:t>
      </w:r>
      <w:r w:rsidR="00387A71" w:rsidRPr="00035714">
        <w:rPr>
          <w:rFonts w:ascii="Times New Roman" w:hAnsi="Times New Roman"/>
          <w:szCs w:val="24"/>
        </w:rPr>
        <w:t>HANAHAN</w:t>
      </w:r>
      <w:bookmarkEnd w:id="25"/>
      <w:r w:rsidR="00387A71" w:rsidRPr="00035714">
        <w:rPr>
          <w:rFonts w:ascii="Times New Roman" w:hAnsi="Times New Roman"/>
          <w:szCs w:val="24"/>
        </w:rPr>
        <w:t xml:space="preserve"> </w:t>
      </w:r>
    </w:p>
    <w:p w14:paraId="55CB91A3" w14:textId="77777777" w:rsidR="000B5E39" w:rsidRPr="00035714" w:rsidRDefault="000B5E39" w:rsidP="00035714">
      <w:pPr>
        <w:pStyle w:val="Heading1"/>
        <w:rPr>
          <w:rFonts w:ascii="Times New Roman" w:hAnsi="Times New Roman"/>
          <w:szCs w:val="24"/>
        </w:rPr>
      </w:pPr>
      <w:bookmarkStart w:id="26" w:name="_Toc44337806"/>
      <w:r w:rsidRPr="00035714">
        <w:rPr>
          <w:rFonts w:ascii="Times New Roman" w:hAnsi="Times New Roman"/>
          <w:szCs w:val="24"/>
        </w:rPr>
        <w:t>DRUG-FREE WORKPLACE CERTIFICATION FORM</w:t>
      </w:r>
      <w:bookmarkEnd w:id="26"/>
    </w:p>
    <w:p w14:paraId="7D9F0E93" w14:textId="77777777" w:rsidR="000B5E39" w:rsidRPr="00583203" w:rsidRDefault="000B5E39" w:rsidP="000B5E39">
      <w:pPr>
        <w:pStyle w:val="PlainText"/>
        <w:rPr>
          <w:rFonts w:ascii="Times New Roman" w:hAnsi="Times New Roman"/>
          <w:sz w:val="24"/>
          <w:szCs w:val="24"/>
        </w:rPr>
      </w:pPr>
    </w:p>
    <w:p w14:paraId="59FF20FA" w14:textId="685FD251"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w:t>
      </w:r>
      <w:r w:rsidR="008C5E89">
        <w:rPr>
          <w:rFonts w:ascii="Times New Roman" w:hAnsi="Times New Roman"/>
          <w:sz w:val="24"/>
          <w:szCs w:val="24"/>
        </w:rPr>
        <w:t>OFFEROR</w:t>
      </w:r>
      <w:r w:rsidRPr="00583203">
        <w:rPr>
          <w:rFonts w:ascii="Times New Roman" w:hAnsi="Times New Roman"/>
          <w:sz w:val="24"/>
          <w:szCs w:val="24"/>
        </w:rPr>
        <w:t>/VENDOR OTHER THAN INDIVIDUALS)</w:t>
      </w:r>
    </w:p>
    <w:p w14:paraId="2BA0EF2A" w14:textId="77777777" w:rsidR="000B5E39" w:rsidRPr="00583203" w:rsidRDefault="000B5E39" w:rsidP="000B5E39">
      <w:pPr>
        <w:pStyle w:val="PlainText"/>
        <w:rPr>
          <w:rFonts w:ascii="Times New Roman" w:hAnsi="Times New Roman"/>
          <w:sz w:val="24"/>
          <w:szCs w:val="24"/>
        </w:rPr>
      </w:pPr>
    </w:p>
    <w:p w14:paraId="5803D7A7" w14:textId="7FCB1E1D" w:rsidR="000B5E39" w:rsidRPr="00583203" w:rsidRDefault="000B5E39" w:rsidP="000B5E39">
      <w:pPr>
        <w:pStyle w:val="PlainText"/>
        <w:jc w:val="both"/>
        <w:rPr>
          <w:rFonts w:ascii="Times New Roman" w:hAnsi="Times New Roman"/>
          <w:sz w:val="24"/>
          <w:szCs w:val="24"/>
        </w:rPr>
      </w:pPr>
      <w:r w:rsidRPr="00583203">
        <w:rPr>
          <w:rFonts w:ascii="Times New Roman" w:hAnsi="Times New Roman"/>
          <w:sz w:val="24"/>
          <w:szCs w:val="24"/>
        </w:rPr>
        <w:t xml:space="preserve">This certification is required by the Drug-Free Workplace Act, Section 44-107-10 et seq. South Carolina Code of Laws (1976, as amended).  The regulations require certification by </w:t>
      </w:r>
      <w:r w:rsidR="008C5E89">
        <w:rPr>
          <w:rFonts w:ascii="Times New Roman" w:hAnsi="Times New Roman"/>
          <w:sz w:val="24"/>
          <w:szCs w:val="24"/>
        </w:rPr>
        <w:t>Offeror</w:t>
      </w:r>
      <w:r w:rsidRPr="00583203">
        <w:rPr>
          <w:rFonts w:ascii="Times New Roman" w:hAnsi="Times New Roman"/>
          <w:sz w:val="24"/>
          <w:szCs w:val="24"/>
        </w:rPr>
        <w:t xml:space="preserve">/Vendor prior to award that they will maintain a drug-free workplace as defined below.  The certification set out below is a material requirement of fact upon which reliance will be placed when determining the award of a Contract.  False certification or violation of the certification shall be grounds for suspension of payments, suspension or termination of Contract, or suspension or debarment from the right to submit </w:t>
      </w:r>
      <w:r w:rsidR="00C95874">
        <w:rPr>
          <w:rFonts w:ascii="Times New Roman" w:hAnsi="Times New Roman"/>
          <w:sz w:val="24"/>
          <w:szCs w:val="24"/>
        </w:rPr>
        <w:t xml:space="preserve">Offers, Proposals or </w:t>
      </w:r>
      <w:r w:rsidR="00423413">
        <w:rPr>
          <w:rFonts w:ascii="Times New Roman" w:hAnsi="Times New Roman"/>
          <w:sz w:val="24"/>
          <w:szCs w:val="24"/>
        </w:rPr>
        <w:t>Offer</w:t>
      </w:r>
      <w:r w:rsidR="00C95874">
        <w:rPr>
          <w:rFonts w:ascii="Times New Roman" w:hAnsi="Times New Roman"/>
          <w:sz w:val="24"/>
          <w:szCs w:val="24"/>
        </w:rPr>
        <w:t>s</w:t>
      </w:r>
      <w:r w:rsidRPr="00583203">
        <w:rPr>
          <w:rFonts w:ascii="Times New Roman" w:hAnsi="Times New Roman"/>
          <w:sz w:val="24"/>
          <w:szCs w:val="24"/>
        </w:rPr>
        <w:t xml:space="preserve"> for </w:t>
      </w:r>
      <w:r w:rsidR="0097471B" w:rsidRPr="00583203">
        <w:rPr>
          <w:rFonts w:ascii="Times New Roman" w:hAnsi="Times New Roman"/>
          <w:sz w:val="24"/>
          <w:szCs w:val="24"/>
        </w:rPr>
        <w:t>City of Hanahan</w:t>
      </w:r>
      <w:r w:rsidRPr="00583203">
        <w:rPr>
          <w:rFonts w:ascii="Times New Roman" w:hAnsi="Times New Roman"/>
          <w:sz w:val="24"/>
          <w:szCs w:val="24"/>
        </w:rPr>
        <w:t xml:space="preserve"> projects.</w:t>
      </w:r>
    </w:p>
    <w:p w14:paraId="267500C1" w14:textId="77777777" w:rsidR="000B5E39" w:rsidRPr="00583203" w:rsidRDefault="000B5E39" w:rsidP="000B5E39">
      <w:pPr>
        <w:pStyle w:val="PlainText"/>
        <w:jc w:val="both"/>
        <w:rPr>
          <w:rFonts w:ascii="Times New Roman" w:hAnsi="Times New Roman"/>
          <w:sz w:val="24"/>
          <w:szCs w:val="24"/>
        </w:rPr>
      </w:pPr>
    </w:p>
    <w:p w14:paraId="71AAB2D8" w14:textId="21D1808E" w:rsidR="000B5E39" w:rsidRPr="00583203" w:rsidRDefault="000B5E39" w:rsidP="000B5E39">
      <w:pPr>
        <w:pStyle w:val="PlainText"/>
        <w:jc w:val="both"/>
        <w:rPr>
          <w:rFonts w:ascii="Times New Roman" w:hAnsi="Times New Roman"/>
          <w:sz w:val="24"/>
          <w:szCs w:val="24"/>
        </w:rPr>
      </w:pPr>
      <w:r w:rsidRPr="00583203">
        <w:rPr>
          <w:rFonts w:ascii="Times New Roman" w:hAnsi="Times New Roman"/>
          <w:sz w:val="24"/>
          <w:szCs w:val="24"/>
        </w:rPr>
        <w:t xml:space="preserve">For purposes of this Certification "Drug-Free Workplace" is defined as set forth in Section 44-107-20 (1), South Carolina Code of Law (1976, as amended).  The aforesaid Section defines workplace to include any site where work is performed to carry out the </w:t>
      </w:r>
      <w:r w:rsidR="008C5E89">
        <w:rPr>
          <w:rFonts w:ascii="Times New Roman" w:hAnsi="Times New Roman"/>
          <w:sz w:val="24"/>
          <w:szCs w:val="24"/>
        </w:rPr>
        <w:t>Offeror</w:t>
      </w:r>
      <w:r w:rsidRPr="00583203">
        <w:rPr>
          <w:rFonts w:ascii="Times New Roman" w:hAnsi="Times New Roman"/>
          <w:sz w:val="24"/>
          <w:szCs w:val="24"/>
        </w:rPr>
        <w:t xml:space="preserve">'s/Vendor's duties under the Contract.  </w:t>
      </w:r>
      <w:r w:rsidR="008C5E89">
        <w:rPr>
          <w:rFonts w:ascii="Times New Roman" w:hAnsi="Times New Roman"/>
          <w:sz w:val="24"/>
          <w:szCs w:val="24"/>
        </w:rPr>
        <w:t>Offeror</w:t>
      </w:r>
      <w:r w:rsidRPr="00583203">
        <w:rPr>
          <w:rFonts w:ascii="Times New Roman" w:hAnsi="Times New Roman"/>
          <w:sz w:val="24"/>
          <w:szCs w:val="24"/>
        </w:rPr>
        <w:t>'s/Vendor's employees shall be prohibited from engaging in the unlawful manufacture, distribution, dispensation, possession, or use of a controlled substance in accordance with the requirements of the Drug-Free Workplace Act.</w:t>
      </w:r>
    </w:p>
    <w:p w14:paraId="3C9BF44B" w14:textId="77777777" w:rsidR="000B5E39" w:rsidRPr="00583203" w:rsidRDefault="000B5E39" w:rsidP="000B5E39">
      <w:pPr>
        <w:pStyle w:val="PlainText"/>
        <w:jc w:val="both"/>
        <w:rPr>
          <w:rFonts w:ascii="Times New Roman" w:hAnsi="Times New Roman"/>
          <w:sz w:val="24"/>
          <w:szCs w:val="24"/>
        </w:rPr>
      </w:pPr>
    </w:p>
    <w:p w14:paraId="45F7A368" w14:textId="3CF70BD8" w:rsidR="000B5E39" w:rsidRPr="00583203" w:rsidRDefault="000B5E39" w:rsidP="000B5E39">
      <w:pPr>
        <w:pStyle w:val="PlainText"/>
        <w:jc w:val="both"/>
        <w:rPr>
          <w:rFonts w:ascii="Times New Roman" w:hAnsi="Times New Roman"/>
          <w:sz w:val="24"/>
          <w:szCs w:val="24"/>
        </w:rPr>
      </w:pPr>
      <w:r w:rsidRPr="00583203">
        <w:rPr>
          <w:rFonts w:ascii="Times New Roman" w:hAnsi="Times New Roman"/>
          <w:sz w:val="24"/>
          <w:szCs w:val="24"/>
        </w:rPr>
        <w:t xml:space="preserve">By signing this </w:t>
      </w:r>
      <w:r w:rsidR="003D0F6B" w:rsidRPr="00583203">
        <w:rPr>
          <w:rFonts w:ascii="Times New Roman" w:hAnsi="Times New Roman"/>
          <w:sz w:val="24"/>
          <w:szCs w:val="24"/>
        </w:rPr>
        <w:t>document,</w:t>
      </w:r>
      <w:r w:rsidRPr="00583203">
        <w:rPr>
          <w:rFonts w:ascii="Times New Roman" w:hAnsi="Times New Roman"/>
          <w:sz w:val="24"/>
          <w:szCs w:val="24"/>
        </w:rPr>
        <w:t xml:space="preserve"> the </w:t>
      </w:r>
      <w:r w:rsidR="008C5E89">
        <w:rPr>
          <w:rFonts w:ascii="Times New Roman" w:hAnsi="Times New Roman"/>
          <w:sz w:val="24"/>
          <w:szCs w:val="24"/>
        </w:rPr>
        <w:t>Offeror</w:t>
      </w:r>
      <w:r w:rsidRPr="00583203">
        <w:rPr>
          <w:rFonts w:ascii="Times New Roman" w:hAnsi="Times New Roman"/>
          <w:sz w:val="24"/>
          <w:szCs w:val="24"/>
        </w:rPr>
        <w:t>/Vendor hereby certifies that it will provide a drug-free workplace by:</w:t>
      </w:r>
    </w:p>
    <w:p w14:paraId="4844B588" w14:textId="77777777" w:rsidR="000B5E39" w:rsidRPr="00583203" w:rsidRDefault="000B5E39" w:rsidP="000B5E39">
      <w:pPr>
        <w:pStyle w:val="PlainText"/>
        <w:jc w:val="both"/>
        <w:rPr>
          <w:rFonts w:ascii="Times New Roman" w:hAnsi="Times New Roman"/>
          <w:sz w:val="24"/>
          <w:szCs w:val="24"/>
        </w:rPr>
      </w:pPr>
    </w:p>
    <w:p w14:paraId="0EF4F9B3" w14:textId="77777777"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1.</w:t>
      </w:r>
      <w:r w:rsidRPr="00583203">
        <w:rPr>
          <w:rFonts w:ascii="Times New Roman" w:hAnsi="Times New Roman"/>
          <w:sz w:val="24"/>
          <w:szCs w:val="24"/>
        </w:rPr>
        <w:tab/>
        <w:t>Publishing a statement notifying employees that the unlawful manufacture, distribution, dispensing, possession or use of a controlled substance is prohibited in the Contractor's/Vendor's workplace and specifying the actions that will be taken against employees for violation of the prohibition;</w:t>
      </w:r>
    </w:p>
    <w:p w14:paraId="671C12F4" w14:textId="77777777" w:rsidR="000B5E39" w:rsidRPr="00583203" w:rsidRDefault="000B5E39" w:rsidP="000B5E39">
      <w:pPr>
        <w:pStyle w:val="PlainText"/>
        <w:jc w:val="both"/>
        <w:rPr>
          <w:rFonts w:ascii="Times New Roman" w:hAnsi="Times New Roman"/>
          <w:sz w:val="24"/>
          <w:szCs w:val="24"/>
        </w:rPr>
      </w:pPr>
    </w:p>
    <w:p w14:paraId="3B100D0F" w14:textId="77777777" w:rsidR="000B5E39" w:rsidRPr="00583203" w:rsidRDefault="000B5E39" w:rsidP="000B5E39">
      <w:pPr>
        <w:pStyle w:val="PlainText"/>
        <w:ind w:firstLine="720"/>
        <w:jc w:val="both"/>
        <w:rPr>
          <w:rFonts w:ascii="Times New Roman" w:hAnsi="Times New Roman"/>
          <w:sz w:val="24"/>
          <w:szCs w:val="24"/>
        </w:rPr>
      </w:pPr>
      <w:r w:rsidRPr="00583203">
        <w:rPr>
          <w:rFonts w:ascii="Times New Roman" w:hAnsi="Times New Roman"/>
          <w:sz w:val="24"/>
          <w:szCs w:val="24"/>
        </w:rPr>
        <w:t>2.</w:t>
      </w:r>
      <w:r w:rsidRPr="00583203">
        <w:rPr>
          <w:rFonts w:ascii="Times New Roman" w:hAnsi="Times New Roman"/>
          <w:sz w:val="24"/>
          <w:szCs w:val="24"/>
        </w:rPr>
        <w:tab/>
        <w:t>Establishing a drug-free awareness program to inform employees about:</w:t>
      </w:r>
    </w:p>
    <w:p w14:paraId="71D1B9EF" w14:textId="77777777" w:rsidR="000B5E39" w:rsidRPr="00583203" w:rsidRDefault="000B5E39" w:rsidP="000B5E39">
      <w:pPr>
        <w:pStyle w:val="PlainText"/>
        <w:jc w:val="both"/>
        <w:rPr>
          <w:rFonts w:ascii="Times New Roman" w:hAnsi="Times New Roman"/>
          <w:sz w:val="24"/>
          <w:szCs w:val="24"/>
        </w:rPr>
      </w:pPr>
    </w:p>
    <w:p w14:paraId="15D6FC97" w14:textId="77777777" w:rsidR="000B5E39" w:rsidRPr="00583203" w:rsidRDefault="000B5E39" w:rsidP="000B5E39">
      <w:pPr>
        <w:pStyle w:val="PlainText"/>
        <w:ind w:left="720" w:firstLine="720"/>
        <w:jc w:val="both"/>
        <w:rPr>
          <w:rFonts w:ascii="Times New Roman" w:hAnsi="Times New Roman"/>
          <w:sz w:val="24"/>
          <w:szCs w:val="24"/>
        </w:rPr>
      </w:pPr>
      <w:r w:rsidRPr="00583203">
        <w:rPr>
          <w:rFonts w:ascii="Times New Roman" w:hAnsi="Times New Roman"/>
          <w:sz w:val="24"/>
          <w:szCs w:val="24"/>
        </w:rPr>
        <w:t>2.1.</w:t>
      </w:r>
      <w:r w:rsidRPr="00583203">
        <w:rPr>
          <w:rFonts w:ascii="Times New Roman" w:hAnsi="Times New Roman"/>
          <w:sz w:val="24"/>
          <w:szCs w:val="24"/>
        </w:rPr>
        <w:tab/>
        <w:t>The damages of drug abuse in the workplace;</w:t>
      </w:r>
    </w:p>
    <w:p w14:paraId="73A4DC95" w14:textId="77777777" w:rsidR="000B5E39" w:rsidRPr="00583203" w:rsidRDefault="000B5E39" w:rsidP="000B5E39">
      <w:pPr>
        <w:pStyle w:val="PlainText"/>
        <w:jc w:val="both"/>
        <w:rPr>
          <w:rFonts w:ascii="Times New Roman" w:hAnsi="Times New Roman"/>
          <w:sz w:val="24"/>
          <w:szCs w:val="24"/>
        </w:rPr>
      </w:pPr>
    </w:p>
    <w:p w14:paraId="16AF3505" w14:textId="261DACAF" w:rsidR="000B5E39" w:rsidRPr="00583203" w:rsidRDefault="000B5E39" w:rsidP="000B5E39">
      <w:pPr>
        <w:pStyle w:val="PlainText"/>
        <w:ind w:left="720" w:firstLine="720"/>
        <w:jc w:val="both"/>
        <w:rPr>
          <w:rFonts w:ascii="Times New Roman" w:hAnsi="Times New Roman"/>
          <w:sz w:val="24"/>
          <w:szCs w:val="24"/>
        </w:rPr>
      </w:pPr>
      <w:r w:rsidRPr="00583203">
        <w:rPr>
          <w:rFonts w:ascii="Times New Roman" w:hAnsi="Times New Roman"/>
          <w:sz w:val="24"/>
          <w:szCs w:val="24"/>
        </w:rPr>
        <w:t>2.2</w:t>
      </w:r>
      <w:r w:rsidRPr="00583203">
        <w:rPr>
          <w:rFonts w:ascii="Times New Roman" w:hAnsi="Times New Roman"/>
          <w:sz w:val="24"/>
          <w:szCs w:val="24"/>
        </w:rPr>
        <w:tab/>
        <w:t xml:space="preserve">The </w:t>
      </w:r>
      <w:r w:rsidR="008C5E89">
        <w:rPr>
          <w:rFonts w:ascii="Times New Roman" w:hAnsi="Times New Roman"/>
          <w:sz w:val="24"/>
          <w:szCs w:val="24"/>
        </w:rPr>
        <w:t>Offeror</w:t>
      </w:r>
      <w:r w:rsidRPr="00583203">
        <w:rPr>
          <w:rFonts w:ascii="Times New Roman" w:hAnsi="Times New Roman"/>
          <w:sz w:val="24"/>
          <w:szCs w:val="24"/>
        </w:rPr>
        <w:t>'s/Vendor's policy of maintaining a drug-free workplace;</w:t>
      </w:r>
    </w:p>
    <w:p w14:paraId="5A91C214" w14:textId="77777777" w:rsidR="000B5E39" w:rsidRPr="00583203" w:rsidRDefault="000B5E39" w:rsidP="000B5E39">
      <w:pPr>
        <w:pStyle w:val="PlainText"/>
        <w:jc w:val="both"/>
        <w:rPr>
          <w:rFonts w:ascii="Times New Roman" w:hAnsi="Times New Roman"/>
          <w:sz w:val="24"/>
          <w:szCs w:val="24"/>
        </w:rPr>
      </w:pPr>
    </w:p>
    <w:p w14:paraId="24CF5B20" w14:textId="77777777" w:rsidR="000B5E39" w:rsidRPr="00583203" w:rsidRDefault="000B5E39" w:rsidP="000B5E39">
      <w:pPr>
        <w:pStyle w:val="PlainText"/>
        <w:ind w:left="2160" w:hanging="720"/>
        <w:jc w:val="both"/>
        <w:rPr>
          <w:rFonts w:ascii="Times New Roman" w:hAnsi="Times New Roman"/>
          <w:sz w:val="24"/>
          <w:szCs w:val="24"/>
        </w:rPr>
      </w:pPr>
      <w:r w:rsidRPr="00583203">
        <w:rPr>
          <w:rFonts w:ascii="Times New Roman" w:hAnsi="Times New Roman"/>
          <w:sz w:val="24"/>
          <w:szCs w:val="24"/>
        </w:rPr>
        <w:t>2.3</w:t>
      </w:r>
      <w:r w:rsidRPr="00583203">
        <w:rPr>
          <w:rFonts w:ascii="Times New Roman" w:hAnsi="Times New Roman"/>
          <w:sz w:val="24"/>
          <w:szCs w:val="24"/>
        </w:rPr>
        <w:tab/>
        <w:t>Any available drug counseling, rehabilitation, and employee assistance programs; and</w:t>
      </w:r>
    </w:p>
    <w:p w14:paraId="41E796A5" w14:textId="77777777" w:rsidR="000B5E39" w:rsidRPr="00583203" w:rsidRDefault="000B5E39" w:rsidP="000B5E39">
      <w:pPr>
        <w:pStyle w:val="PlainText"/>
        <w:jc w:val="both"/>
        <w:rPr>
          <w:rFonts w:ascii="Times New Roman" w:hAnsi="Times New Roman"/>
          <w:sz w:val="24"/>
          <w:szCs w:val="24"/>
        </w:rPr>
      </w:pPr>
    </w:p>
    <w:p w14:paraId="6C8AFE5F" w14:textId="77777777" w:rsidR="000B5E39" w:rsidRPr="00583203" w:rsidRDefault="000B5E39" w:rsidP="000B5E39">
      <w:pPr>
        <w:pStyle w:val="PlainText"/>
        <w:ind w:left="720" w:firstLine="720"/>
        <w:jc w:val="both"/>
        <w:rPr>
          <w:rFonts w:ascii="Times New Roman" w:hAnsi="Times New Roman"/>
          <w:sz w:val="24"/>
          <w:szCs w:val="24"/>
        </w:rPr>
      </w:pPr>
      <w:r w:rsidRPr="00583203">
        <w:rPr>
          <w:rFonts w:ascii="Times New Roman" w:hAnsi="Times New Roman"/>
          <w:sz w:val="24"/>
          <w:szCs w:val="24"/>
        </w:rPr>
        <w:t>2.4</w:t>
      </w:r>
      <w:r w:rsidRPr="00583203">
        <w:rPr>
          <w:rFonts w:ascii="Times New Roman" w:hAnsi="Times New Roman"/>
          <w:sz w:val="24"/>
          <w:szCs w:val="24"/>
        </w:rPr>
        <w:tab/>
        <w:t>The penalties that may be imposed upon employees for drug violations.</w:t>
      </w:r>
    </w:p>
    <w:p w14:paraId="2B4D78D3" w14:textId="77777777" w:rsidR="000B5E39" w:rsidRPr="00583203" w:rsidRDefault="000B5E39" w:rsidP="000B5E39">
      <w:pPr>
        <w:pStyle w:val="PlainText"/>
        <w:rPr>
          <w:rFonts w:ascii="Times New Roman" w:hAnsi="Times New Roman"/>
          <w:sz w:val="24"/>
          <w:szCs w:val="24"/>
        </w:rPr>
      </w:pPr>
    </w:p>
    <w:p w14:paraId="5621094C" w14:textId="77777777"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3.</w:t>
      </w:r>
      <w:r w:rsidRPr="00583203">
        <w:rPr>
          <w:rFonts w:ascii="Times New Roman" w:hAnsi="Times New Roman"/>
          <w:sz w:val="24"/>
          <w:szCs w:val="24"/>
        </w:rPr>
        <w:tab/>
        <w:t>Making it a requirement that each employee to be engaged in the performance of the Contract be given a copy of the statement required by paragraph #1 above;</w:t>
      </w:r>
    </w:p>
    <w:p w14:paraId="4C6E8FDC" w14:textId="77777777" w:rsidR="000B5E39" w:rsidRPr="00583203" w:rsidRDefault="000B5E39" w:rsidP="000B5E39">
      <w:pPr>
        <w:pStyle w:val="PlainText"/>
        <w:jc w:val="both"/>
        <w:rPr>
          <w:rFonts w:ascii="Times New Roman" w:hAnsi="Times New Roman"/>
          <w:sz w:val="24"/>
          <w:szCs w:val="24"/>
        </w:rPr>
      </w:pPr>
    </w:p>
    <w:p w14:paraId="3F8C8ABB" w14:textId="77777777" w:rsidR="00A96D1C" w:rsidRDefault="00A96D1C" w:rsidP="000B5E39">
      <w:pPr>
        <w:pStyle w:val="PlainText"/>
        <w:ind w:left="1440" w:hanging="720"/>
        <w:jc w:val="both"/>
        <w:rPr>
          <w:rFonts w:ascii="Times New Roman" w:hAnsi="Times New Roman"/>
          <w:sz w:val="24"/>
          <w:szCs w:val="24"/>
        </w:rPr>
      </w:pPr>
    </w:p>
    <w:p w14:paraId="295A6374" w14:textId="77777777" w:rsidR="00A96D1C" w:rsidRDefault="00A96D1C" w:rsidP="000B5E39">
      <w:pPr>
        <w:pStyle w:val="PlainText"/>
        <w:ind w:left="1440" w:hanging="720"/>
        <w:jc w:val="both"/>
        <w:rPr>
          <w:rFonts w:ascii="Times New Roman" w:hAnsi="Times New Roman"/>
          <w:sz w:val="24"/>
          <w:szCs w:val="24"/>
        </w:rPr>
      </w:pPr>
    </w:p>
    <w:p w14:paraId="6F5FAAA2" w14:textId="0DB30F30"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4.</w:t>
      </w:r>
      <w:r w:rsidRPr="00583203">
        <w:rPr>
          <w:rFonts w:ascii="Times New Roman" w:hAnsi="Times New Roman"/>
          <w:sz w:val="24"/>
          <w:szCs w:val="24"/>
        </w:rPr>
        <w:tab/>
        <w:t>Notifying the employee in the statement required by paragraph #1 that, as a condition of employment under the Contract, the employee will:</w:t>
      </w:r>
    </w:p>
    <w:p w14:paraId="4421F5B9" w14:textId="77777777" w:rsidR="000B5E39" w:rsidRPr="00583203" w:rsidRDefault="000B5E39" w:rsidP="000B5E39">
      <w:pPr>
        <w:pStyle w:val="PlainText"/>
        <w:jc w:val="both"/>
        <w:rPr>
          <w:rFonts w:ascii="Times New Roman" w:hAnsi="Times New Roman"/>
          <w:sz w:val="24"/>
          <w:szCs w:val="24"/>
        </w:rPr>
      </w:pPr>
    </w:p>
    <w:p w14:paraId="65DC9132" w14:textId="77777777" w:rsidR="000B5E39" w:rsidRPr="00583203" w:rsidRDefault="000B5E39" w:rsidP="000B5E39">
      <w:pPr>
        <w:pStyle w:val="PlainText"/>
        <w:ind w:left="720" w:firstLine="720"/>
        <w:jc w:val="both"/>
        <w:rPr>
          <w:rFonts w:ascii="Times New Roman" w:hAnsi="Times New Roman"/>
          <w:sz w:val="24"/>
          <w:szCs w:val="24"/>
        </w:rPr>
      </w:pPr>
      <w:r w:rsidRPr="00583203">
        <w:rPr>
          <w:rFonts w:ascii="Times New Roman" w:hAnsi="Times New Roman"/>
          <w:sz w:val="24"/>
          <w:szCs w:val="24"/>
        </w:rPr>
        <w:t>4.1.</w:t>
      </w:r>
      <w:r w:rsidRPr="00583203">
        <w:rPr>
          <w:rFonts w:ascii="Times New Roman" w:hAnsi="Times New Roman"/>
          <w:sz w:val="24"/>
          <w:szCs w:val="24"/>
        </w:rPr>
        <w:tab/>
        <w:t>Abide by the terms of the statement; and</w:t>
      </w:r>
    </w:p>
    <w:p w14:paraId="59BB26F2" w14:textId="77777777" w:rsidR="000B5E39" w:rsidRPr="00583203" w:rsidRDefault="000B5E39" w:rsidP="000B5E39">
      <w:pPr>
        <w:pStyle w:val="PlainText"/>
        <w:jc w:val="both"/>
        <w:rPr>
          <w:rFonts w:ascii="Times New Roman" w:hAnsi="Times New Roman"/>
          <w:sz w:val="24"/>
          <w:szCs w:val="24"/>
        </w:rPr>
      </w:pPr>
    </w:p>
    <w:p w14:paraId="7BD1EE72" w14:textId="77777777" w:rsidR="000B5E39" w:rsidRPr="00583203" w:rsidRDefault="000B5E39" w:rsidP="000B5E39">
      <w:pPr>
        <w:pStyle w:val="PlainText"/>
        <w:ind w:left="2160" w:hanging="720"/>
        <w:jc w:val="both"/>
        <w:rPr>
          <w:rFonts w:ascii="Times New Roman" w:hAnsi="Times New Roman"/>
          <w:sz w:val="24"/>
          <w:szCs w:val="24"/>
        </w:rPr>
      </w:pPr>
      <w:r w:rsidRPr="00583203">
        <w:rPr>
          <w:rFonts w:ascii="Times New Roman" w:hAnsi="Times New Roman"/>
          <w:sz w:val="24"/>
          <w:szCs w:val="24"/>
        </w:rPr>
        <w:t>4.2.</w:t>
      </w:r>
      <w:r w:rsidRPr="00583203">
        <w:rPr>
          <w:rFonts w:ascii="Times New Roman" w:hAnsi="Times New Roman"/>
          <w:sz w:val="24"/>
          <w:szCs w:val="24"/>
        </w:rPr>
        <w:tab/>
        <w:t>Notify the employer of any criminal drug statute conviction for a violation occurring in the workplace no later than five (5) days after the conviction.</w:t>
      </w:r>
    </w:p>
    <w:p w14:paraId="3FB59821" w14:textId="77777777" w:rsidR="000B5E39" w:rsidRPr="00583203" w:rsidRDefault="000B5E39" w:rsidP="000B5E39">
      <w:pPr>
        <w:pStyle w:val="PlainText"/>
        <w:jc w:val="both"/>
        <w:rPr>
          <w:rFonts w:ascii="Times New Roman" w:hAnsi="Times New Roman"/>
          <w:sz w:val="24"/>
          <w:szCs w:val="24"/>
        </w:rPr>
      </w:pPr>
    </w:p>
    <w:p w14:paraId="349A08A0" w14:textId="77777777"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5.</w:t>
      </w:r>
      <w:r w:rsidRPr="00583203">
        <w:rPr>
          <w:rFonts w:ascii="Times New Roman" w:hAnsi="Times New Roman"/>
          <w:sz w:val="24"/>
          <w:szCs w:val="24"/>
        </w:rPr>
        <w:tab/>
        <w:t>Notifying the using agency within ten (10) days after receiving notice under subparagraph #4-b, from an employee or otherwise receiving actual notice of the conviction.</w:t>
      </w:r>
    </w:p>
    <w:p w14:paraId="1449A56A" w14:textId="77777777" w:rsidR="000B5E39" w:rsidRPr="00583203" w:rsidRDefault="000B5E39" w:rsidP="000B5E39">
      <w:pPr>
        <w:pStyle w:val="PlainText"/>
        <w:jc w:val="both"/>
        <w:rPr>
          <w:rFonts w:ascii="Times New Roman" w:hAnsi="Times New Roman"/>
          <w:sz w:val="24"/>
          <w:szCs w:val="24"/>
        </w:rPr>
      </w:pPr>
    </w:p>
    <w:p w14:paraId="685B8B54" w14:textId="77777777"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6.</w:t>
      </w:r>
      <w:r w:rsidRPr="00583203">
        <w:rPr>
          <w:rFonts w:ascii="Times New Roman" w:hAnsi="Times New Roman"/>
          <w:sz w:val="24"/>
          <w:szCs w:val="24"/>
        </w:rPr>
        <w:tab/>
        <w:t>Taking one of the following actions, within thirty (30) days of receiving notice under subparagraph #4-b with respect to any employee who is convicted:</w:t>
      </w:r>
    </w:p>
    <w:p w14:paraId="1AFCFBB8" w14:textId="77777777" w:rsidR="000B5E39" w:rsidRPr="00583203" w:rsidRDefault="000B5E39" w:rsidP="000B5E39">
      <w:pPr>
        <w:pStyle w:val="PlainText"/>
        <w:jc w:val="both"/>
        <w:rPr>
          <w:rFonts w:ascii="Times New Roman" w:hAnsi="Times New Roman"/>
          <w:sz w:val="24"/>
          <w:szCs w:val="24"/>
        </w:rPr>
      </w:pPr>
    </w:p>
    <w:p w14:paraId="76519264" w14:textId="77777777" w:rsidR="000B5E39" w:rsidRPr="00583203" w:rsidRDefault="000B5E39" w:rsidP="000B5E39">
      <w:pPr>
        <w:pStyle w:val="PlainText"/>
        <w:ind w:left="2160" w:hanging="720"/>
        <w:jc w:val="both"/>
        <w:rPr>
          <w:rFonts w:ascii="Times New Roman" w:hAnsi="Times New Roman"/>
          <w:sz w:val="24"/>
          <w:szCs w:val="24"/>
        </w:rPr>
      </w:pPr>
      <w:r w:rsidRPr="00583203">
        <w:rPr>
          <w:rFonts w:ascii="Times New Roman" w:hAnsi="Times New Roman"/>
          <w:sz w:val="24"/>
          <w:szCs w:val="24"/>
        </w:rPr>
        <w:t>6.1.</w:t>
      </w:r>
      <w:r w:rsidRPr="00583203">
        <w:rPr>
          <w:rFonts w:ascii="Times New Roman" w:hAnsi="Times New Roman"/>
          <w:sz w:val="24"/>
          <w:szCs w:val="24"/>
        </w:rPr>
        <w:tab/>
        <w:t>Taking appropriate personnel action against the employee up to and including termination; or</w:t>
      </w:r>
    </w:p>
    <w:p w14:paraId="3269EA49" w14:textId="77777777" w:rsidR="000B5E39" w:rsidRPr="00583203" w:rsidRDefault="000B5E39" w:rsidP="000B5E39">
      <w:pPr>
        <w:pStyle w:val="PlainText"/>
        <w:jc w:val="both"/>
        <w:rPr>
          <w:rFonts w:ascii="Times New Roman" w:hAnsi="Times New Roman"/>
          <w:sz w:val="24"/>
          <w:szCs w:val="24"/>
        </w:rPr>
      </w:pPr>
    </w:p>
    <w:p w14:paraId="244DB1FC" w14:textId="77777777" w:rsidR="000B5E39" w:rsidRPr="00583203" w:rsidRDefault="000B5E39" w:rsidP="000B5E39">
      <w:pPr>
        <w:pStyle w:val="PlainText"/>
        <w:ind w:left="2160" w:hanging="720"/>
        <w:jc w:val="both"/>
        <w:rPr>
          <w:rFonts w:ascii="Times New Roman" w:hAnsi="Times New Roman"/>
          <w:sz w:val="24"/>
          <w:szCs w:val="24"/>
        </w:rPr>
      </w:pPr>
      <w:r w:rsidRPr="00583203">
        <w:rPr>
          <w:rFonts w:ascii="Times New Roman" w:hAnsi="Times New Roman"/>
          <w:sz w:val="24"/>
          <w:szCs w:val="24"/>
        </w:rPr>
        <w:t>6.2.</w:t>
      </w:r>
      <w:r w:rsidRPr="00583203">
        <w:rPr>
          <w:rFonts w:ascii="Times New Roman" w:hAnsi="Times New Roman"/>
          <w:sz w:val="24"/>
          <w:szCs w:val="24"/>
        </w:rPr>
        <w:tab/>
        <w:t>Requiring the employee to participate satisfactorily in a drug abuse assistance or rehabilitation program approved for such purposes by a Federal, State, or local health, law enforcement, or other appropriate agency.</w:t>
      </w:r>
    </w:p>
    <w:p w14:paraId="53B1E49E" w14:textId="77777777" w:rsidR="000B5E39" w:rsidRPr="00583203" w:rsidRDefault="000B5E39" w:rsidP="000B5E39">
      <w:pPr>
        <w:pStyle w:val="PlainText"/>
        <w:jc w:val="both"/>
        <w:rPr>
          <w:rFonts w:ascii="Times New Roman" w:hAnsi="Times New Roman"/>
          <w:sz w:val="24"/>
          <w:szCs w:val="24"/>
        </w:rPr>
      </w:pPr>
    </w:p>
    <w:p w14:paraId="6A9C5398" w14:textId="77777777" w:rsidR="000B5E39" w:rsidRPr="00583203" w:rsidRDefault="000B5E39" w:rsidP="000B5E39">
      <w:pPr>
        <w:pStyle w:val="PlainText"/>
        <w:ind w:left="1440" w:hanging="720"/>
        <w:jc w:val="both"/>
        <w:rPr>
          <w:rFonts w:ascii="Times New Roman" w:hAnsi="Times New Roman"/>
          <w:sz w:val="24"/>
          <w:szCs w:val="24"/>
        </w:rPr>
      </w:pPr>
      <w:r w:rsidRPr="00583203">
        <w:rPr>
          <w:rFonts w:ascii="Times New Roman" w:hAnsi="Times New Roman"/>
          <w:sz w:val="24"/>
          <w:szCs w:val="24"/>
        </w:rPr>
        <w:t>7.</w:t>
      </w:r>
      <w:r w:rsidRPr="00583203">
        <w:rPr>
          <w:rFonts w:ascii="Times New Roman" w:hAnsi="Times New Roman"/>
          <w:sz w:val="24"/>
          <w:szCs w:val="24"/>
        </w:rPr>
        <w:tab/>
        <w:t>Making a good faith effort to continue to maintain a drug-free workplace through implementation of paragraph #1, 2, 3, 4, 5, and 6 above.</w:t>
      </w:r>
    </w:p>
    <w:p w14:paraId="0A3FD207" w14:textId="77777777" w:rsidR="000B5E39" w:rsidRPr="00583203" w:rsidRDefault="000B5E39" w:rsidP="000B5E39">
      <w:pPr>
        <w:pStyle w:val="PlainText"/>
        <w:jc w:val="both"/>
        <w:rPr>
          <w:rFonts w:ascii="Times New Roman" w:hAnsi="Times New Roman"/>
          <w:sz w:val="24"/>
          <w:szCs w:val="24"/>
        </w:rPr>
      </w:pPr>
    </w:p>
    <w:p w14:paraId="4D6907EC" w14:textId="77777777" w:rsidR="000B5E39" w:rsidRPr="00583203" w:rsidRDefault="000B5E39" w:rsidP="000B5E39">
      <w:pPr>
        <w:pStyle w:val="PlainText"/>
        <w:rPr>
          <w:rFonts w:ascii="Times New Roman" w:hAnsi="Times New Roman"/>
          <w:sz w:val="24"/>
          <w:szCs w:val="24"/>
        </w:rPr>
      </w:pPr>
    </w:p>
    <w:p w14:paraId="5161B71C"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FIRM NAME: ________________________________________</w:t>
      </w:r>
      <w:r w:rsidR="00A366A9" w:rsidRPr="00583203">
        <w:rPr>
          <w:rFonts w:ascii="Times New Roman" w:hAnsi="Times New Roman"/>
          <w:sz w:val="24"/>
          <w:szCs w:val="24"/>
        </w:rPr>
        <w:t>_____________</w:t>
      </w:r>
      <w:r w:rsidRPr="00583203">
        <w:rPr>
          <w:rFonts w:ascii="Times New Roman" w:hAnsi="Times New Roman"/>
          <w:sz w:val="24"/>
          <w:szCs w:val="24"/>
        </w:rPr>
        <w:t>____________________</w:t>
      </w:r>
      <w:r w:rsidR="00A86374" w:rsidRPr="00583203">
        <w:rPr>
          <w:rFonts w:ascii="Times New Roman" w:hAnsi="Times New Roman"/>
          <w:sz w:val="24"/>
          <w:szCs w:val="24"/>
        </w:rPr>
        <w:t>__</w:t>
      </w:r>
      <w:r w:rsidRPr="00583203">
        <w:rPr>
          <w:rFonts w:ascii="Times New Roman" w:hAnsi="Times New Roman"/>
          <w:sz w:val="24"/>
          <w:szCs w:val="24"/>
        </w:rPr>
        <w:t>____</w:t>
      </w:r>
    </w:p>
    <w:p w14:paraId="2CBA86DD" w14:textId="77777777" w:rsidR="000B5E39" w:rsidRPr="00583203" w:rsidRDefault="000B5E39" w:rsidP="000B5E39">
      <w:pPr>
        <w:pStyle w:val="PlainText"/>
        <w:rPr>
          <w:rFonts w:ascii="Times New Roman" w:hAnsi="Times New Roman"/>
          <w:sz w:val="24"/>
          <w:szCs w:val="24"/>
        </w:rPr>
      </w:pPr>
    </w:p>
    <w:p w14:paraId="0AD49006"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ADDRESS: _____________________________________________</w:t>
      </w:r>
      <w:r w:rsidR="00A366A9" w:rsidRPr="00583203">
        <w:rPr>
          <w:rFonts w:ascii="Times New Roman" w:hAnsi="Times New Roman"/>
          <w:sz w:val="24"/>
          <w:szCs w:val="24"/>
        </w:rPr>
        <w:t>____________</w:t>
      </w:r>
      <w:r w:rsidRPr="00583203">
        <w:rPr>
          <w:rFonts w:ascii="Times New Roman" w:hAnsi="Times New Roman"/>
          <w:sz w:val="24"/>
          <w:szCs w:val="24"/>
        </w:rPr>
        <w:t>______________________</w:t>
      </w:r>
    </w:p>
    <w:p w14:paraId="17A5F173" w14:textId="77777777" w:rsidR="000B5E39" w:rsidRPr="00583203" w:rsidRDefault="000B5E39" w:rsidP="000B5E39">
      <w:pPr>
        <w:pStyle w:val="PlainText"/>
        <w:rPr>
          <w:rFonts w:ascii="Times New Roman" w:hAnsi="Times New Roman"/>
          <w:sz w:val="24"/>
          <w:szCs w:val="24"/>
        </w:rPr>
      </w:pPr>
    </w:p>
    <w:p w14:paraId="542C9641" w14:textId="77777777" w:rsidR="00B3123B" w:rsidRPr="00583203" w:rsidRDefault="00B3123B" w:rsidP="000B5E39">
      <w:pPr>
        <w:pStyle w:val="PlainText"/>
        <w:rPr>
          <w:rFonts w:ascii="Times New Roman" w:hAnsi="Times New Roman"/>
          <w:sz w:val="24"/>
          <w:szCs w:val="24"/>
        </w:rPr>
      </w:pPr>
    </w:p>
    <w:p w14:paraId="4D8D0E69"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_________________________________________________</w:t>
      </w:r>
      <w:r w:rsidR="00A366A9" w:rsidRPr="00583203">
        <w:rPr>
          <w:rFonts w:ascii="Times New Roman" w:hAnsi="Times New Roman"/>
          <w:sz w:val="24"/>
          <w:szCs w:val="24"/>
        </w:rPr>
        <w:t>_____________</w:t>
      </w:r>
      <w:r w:rsidRPr="00583203">
        <w:rPr>
          <w:rFonts w:ascii="Times New Roman" w:hAnsi="Times New Roman"/>
          <w:sz w:val="24"/>
          <w:szCs w:val="24"/>
        </w:rPr>
        <w:t>_________________</w:t>
      </w:r>
    </w:p>
    <w:p w14:paraId="376EA0F8" w14:textId="77777777" w:rsidR="00A366A9" w:rsidRPr="00583203" w:rsidRDefault="00A366A9" w:rsidP="000B5E39">
      <w:pPr>
        <w:pStyle w:val="PlainText"/>
        <w:rPr>
          <w:rFonts w:ascii="Times New Roman" w:hAnsi="Times New Roman"/>
          <w:sz w:val="24"/>
          <w:szCs w:val="24"/>
        </w:rPr>
      </w:pPr>
    </w:p>
    <w:p w14:paraId="2A22273B" w14:textId="77777777" w:rsidR="000B5E39" w:rsidRPr="00583203" w:rsidRDefault="000B5E39" w:rsidP="000B5E39">
      <w:pPr>
        <w:pStyle w:val="PlainText"/>
        <w:rPr>
          <w:rFonts w:ascii="Times New Roman" w:hAnsi="Times New Roman"/>
          <w:sz w:val="24"/>
          <w:szCs w:val="24"/>
        </w:rPr>
      </w:pPr>
    </w:p>
    <w:p w14:paraId="7B47D3CD" w14:textId="77777777" w:rsidR="000B5E39" w:rsidRPr="00583203" w:rsidRDefault="000B5E39" w:rsidP="000B5E39">
      <w:pPr>
        <w:pStyle w:val="PlainText"/>
        <w:rPr>
          <w:rFonts w:ascii="Times New Roman" w:hAnsi="Times New Roman"/>
          <w:sz w:val="24"/>
          <w:szCs w:val="24"/>
        </w:rPr>
      </w:pPr>
    </w:p>
    <w:p w14:paraId="0D9569B8"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ATTEST: _________________________</w:t>
      </w:r>
      <w:r w:rsidRPr="00583203">
        <w:rPr>
          <w:rFonts w:ascii="Times New Roman" w:hAnsi="Times New Roman"/>
          <w:sz w:val="24"/>
          <w:szCs w:val="24"/>
        </w:rPr>
        <w:tab/>
        <w:t>SIGNED: _________________________________</w:t>
      </w:r>
    </w:p>
    <w:p w14:paraId="38057044" w14:textId="77777777" w:rsidR="000B5E39" w:rsidRPr="00583203" w:rsidRDefault="000B5E39" w:rsidP="000B5E39">
      <w:pPr>
        <w:pStyle w:val="PlainText"/>
        <w:rPr>
          <w:rFonts w:ascii="Times New Roman" w:hAnsi="Times New Roman"/>
          <w:sz w:val="24"/>
          <w:szCs w:val="24"/>
        </w:rPr>
      </w:pPr>
    </w:p>
    <w:p w14:paraId="43B0B1ED" w14:textId="77777777" w:rsidR="000B5E39" w:rsidRPr="00583203" w:rsidRDefault="000B5E39" w:rsidP="000B5E39">
      <w:pPr>
        <w:pStyle w:val="PlainText"/>
        <w:rPr>
          <w:rFonts w:ascii="Times New Roman" w:hAnsi="Times New Roman"/>
          <w:sz w:val="24"/>
          <w:szCs w:val="24"/>
        </w:rPr>
      </w:pPr>
      <w:r w:rsidRPr="00583203">
        <w:rPr>
          <w:rFonts w:ascii="Times New Roman" w:hAnsi="Times New Roman"/>
          <w:sz w:val="24"/>
          <w:szCs w:val="24"/>
        </w:rPr>
        <w:t>DATE: ___________________________</w:t>
      </w:r>
      <w:r w:rsidRPr="00583203">
        <w:rPr>
          <w:rFonts w:ascii="Times New Roman" w:hAnsi="Times New Roman"/>
          <w:sz w:val="24"/>
          <w:szCs w:val="24"/>
        </w:rPr>
        <w:tab/>
        <w:t>TITLE: ___________________________________</w:t>
      </w:r>
    </w:p>
    <w:p w14:paraId="6CA6A70A" w14:textId="77777777" w:rsidR="000B5E39" w:rsidRPr="00583203" w:rsidRDefault="000B5E39" w:rsidP="000B5E39">
      <w:pPr>
        <w:pStyle w:val="PlainText"/>
        <w:rPr>
          <w:rFonts w:ascii="Times New Roman" w:hAnsi="Times New Roman"/>
          <w:sz w:val="24"/>
          <w:szCs w:val="24"/>
        </w:rPr>
      </w:pPr>
    </w:p>
    <w:p w14:paraId="50631195" w14:textId="77777777" w:rsidR="000B5E39" w:rsidRPr="00583203" w:rsidRDefault="000B5E39" w:rsidP="000B5E39">
      <w:pPr>
        <w:pStyle w:val="PlainText"/>
        <w:rPr>
          <w:rFonts w:ascii="Times New Roman" w:hAnsi="Times New Roman"/>
          <w:sz w:val="24"/>
          <w:szCs w:val="24"/>
        </w:rPr>
      </w:pPr>
    </w:p>
    <w:p w14:paraId="03A67127" w14:textId="77777777" w:rsidR="000B5E39" w:rsidRPr="00583203" w:rsidRDefault="000B5E39" w:rsidP="000B5E39">
      <w:pPr>
        <w:jc w:val="center"/>
        <w:rPr>
          <w:color w:val="000000"/>
        </w:rPr>
      </w:pPr>
      <w:r w:rsidRPr="00583203">
        <w:rPr>
          <w:color w:val="000000"/>
        </w:rPr>
        <w:br w:type="page"/>
      </w:r>
    </w:p>
    <w:p w14:paraId="234F877D" w14:textId="77777777" w:rsidR="00D82E66" w:rsidRPr="00035714" w:rsidRDefault="00D82E66" w:rsidP="000B5E39">
      <w:pPr>
        <w:jc w:val="center"/>
        <w:rPr>
          <w:b/>
          <w:bCs/>
          <w:color w:val="000000"/>
        </w:rPr>
      </w:pPr>
    </w:p>
    <w:p w14:paraId="370B9E07" w14:textId="77777777" w:rsidR="00D47E78" w:rsidRDefault="00D47E78" w:rsidP="00035714">
      <w:pPr>
        <w:pStyle w:val="Heading1"/>
        <w:rPr>
          <w:rFonts w:ascii="Times New Roman" w:hAnsi="Times New Roman"/>
          <w:bCs w:val="0"/>
          <w:color w:val="000000"/>
          <w:szCs w:val="24"/>
        </w:rPr>
      </w:pPr>
    </w:p>
    <w:p w14:paraId="3D0D813B" w14:textId="18315160" w:rsidR="000B5E39" w:rsidRPr="004A0026" w:rsidRDefault="000B5E39" w:rsidP="005C1D1E">
      <w:pPr>
        <w:pStyle w:val="Heading1"/>
        <w:rPr>
          <w:rFonts w:ascii="Times New Roman" w:hAnsi="Times New Roman"/>
          <w:bCs w:val="0"/>
          <w:color w:val="000000"/>
          <w:szCs w:val="24"/>
        </w:rPr>
      </w:pPr>
      <w:bookmarkStart w:id="27" w:name="_Toc44337807"/>
      <w:r w:rsidRPr="004A0026">
        <w:rPr>
          <w:rFonts w:ascii="Times New Roman" w:hAnsi="Times New Roman"/>
          <w:bCs w:val="0"/>
          <w:color w:val="000000"/>
          <w:szCs w:val="24"/>
        </w:rPr>
        <w:t>ATTACHMENT #</w:t>
      </w:r>
      <w:r w:rsidR="000F668D" w:rsidRPr="004A0026">
        <w:rPr>
          <w:rFonts w:ascii="Times New Roman" w:hAnsi="Times New Roman"/>
          <w:bCs w:val="0"/>
          <w:color w:val="000000"/>
        </w:rPr>
        <w:t>3</w:t>
      </w:r>
      <w:bookmarkEnd w:id="27"/>
    </w:p>
    <w:p w14:paraId="4A237E76" w14:textId="77777777" w:rsidR="000B5E39" w:rsidRPr="00035714" w:rsidRDefault="000B5E39" w:rsidP="005C1D1E">
      <w:pPr>
        <w:pStyle w:val="Heading1"/>
        <w:rPr>
          <w:rFonts w:ascii="Times New Roman" w:hAnsi="Times New Roman"/>
          <w:szCs w:val="24"/>
        </w:rPr>
      </w:pPr>
      <w:bookmarkStart w:id="28" w:name="_Toc44337808"/>
      <w:r w:rsidRPr="00035714">
        <w:rPr>
          <w:rFonts w:ascii="Times New Roman" w:hAnsi="Times New Roman"/>
          <w:szCs w:val="24"/>
        </w:rPr>
        <w:t>REFERENCES</w:t>
      </w:r>
      <w:bookmarkEnd w:id="28"/>
      <w:r w:rsidRPr="00035714">
        <w:rPr>
          <w:rFonts w:ascii="Times New Roman" w:hAnsi="Times New Roman"/>
          <w:szCs w:val="24"/>
        </w:rPr>
        <w:t xml:space="preserve"> </w:t>
      </w:r>
    </w:p>
    <w:p w14:paraId="4EB76064" w14:textId="77777777" w:rsidR="000B5E39" w:rsidRPr="00583203" w:rsidRDefault="000B5E39" w:rsidP="000B5E39">
      <w:pPr>
        <w:pStyle w:val="Default"/>
        <w:jc w:val="both"/>
      </w:pPr>
    </w:p>
    <w:p w14:paraId="6BF9A8E7" w14:textId="745DFEBB" w:rsidR="000B5E39" w:rsidRPr="00583203" w:rsidRDefault="000B5E39" w:rsidP="000B5E39">
      <w:pPr>
        <w:pStyle w:val="Default"/>
        <w:jc w:val="both"/>
      </w:pPr>
      <w:r w:rsidRPr="00583203">
        <w:t xml:space="preserve">As per </w:t>
      </w:r>
      <w:r w:rsidR="000270C5">
        <w:t>the</w:t>
      </w:r>
      <w:r w:rsidR="006D584C">
        <w:t xml:space="preserve"> BID/</w:t>
      </w:r>
      <w:r w:rsidR="000270C5">
        <w:t>RFP</w:t>
      </w:r>
      <w:r w:rsidRPr="00583203">
        <w:t xml:space="preserve"> Requirements, provide a list of at least three (3) customer references including company name, address, contact person, telephone number. (Note: only list those customers in which a similar type of equipment/product and scope of work/service was provided – preferably in South Carolina, North Carolina or Georgia).</w:t>
      </w:r>
    </w:p>
    <w:p w14:paraId="63D1982F" w14:textId="77777777" w:rsidR="000B5E39" w:rsidRPr="00583203" w:rsidRDefault="000B5E39" w:rsidP="000B5E39">
      <w:pPr>
        <w:pStyle w:val="Default"/>
        <w:jc w:val="both"/>
      </w:pPr>
    </w:p>
    <w:p w14:paraId="7AC81D0F" w14:textId="77777777" w:rsidR="000B5E39" w:rsidRPr="00583203" w:rsidRDefault="000B5E39" w:rsidP="000B5E39">
      <w:pPr>
        <w:pStyle w:val="Default"/>
        <w:jc w:val="both"/>
      </w:pPr>
    </w:p>
    <w:p w14:paraId="6A0FCE6B" w14:textId="77777777" w:rsidR="000B5E39" w:rsidRPr="00583203" w:rsidRDefault="000B5E39" w:rsidP="000B5E39">
      <w:pPr>
        <w:pStyle w:val="Default"/>
        <w:jc w:val="both"/>
      </w:pPr>
      <w:r w:rsidRPr="00583203">
        <w:t>1.</w:t>
      </w:r>
      <w:r w:rsidRPr="00583203">
        <w:tab/>
        <w:t>Company Name: ____________________________________________________________</w:t>
      </w:r>
    </w:p>
    <w:p w14:paraId="7B6ED661" w14:textId="77777777" w:rsidR="000B5E39" w:rsidRPr="00583203" w:rsidRDefault="000B5E39" w:rsidP="000B5E39">
      <w:pPr>
        <w:pStyle w:val="Default"/>
        <w:ind w:firstLine="720"/>
        <w:jc w:val="both"/>
      </w:pPr>
    </w:p>
    <w:p w14:paraId="66233C93" w14:textId="77777777" w:rsidR="000B5E39" w:rsidRPr="00583203" w:rsidRDefault="000B5E39" w:rsidP="000B5E39">
      <w:pPr>
        <w:pStyle w:val="Default"/>
        <w:ind w:firstLine="720"/>
        <w:jc w:val="both"/>
      </w:pPr>
      <w:r w:rsidRPr="00583203">
        <w:t xml:space="preserve">Address: __________________________________________________________________ </w:t>
      </w:r>
    </w:p>
    <w:p w14:paraId="70D7BE9F" w14:textId="77777777" w:rsidR="000B5E39" w:rsidRPr="00583203" w:rsidRDefault="000B5E39" w:rsidP="000B5E39">
      <w:pPr>
        <w:pStyle w:val="Default"/>
        <w:ind w:firstLine="720"/>
        <w:jc w:val="both"/>
      </w:pPr>
    </w:p>
    <w:p w14:paraId="1FB8D732" w14:textId="77777777" w:rsidR="000B5E39" w:rsidRPr="00583203" w:rsidRDefault="000B5E39" w:rsidP="000B5E39">
      <w:pPr>
        <w:pStyle w:val="Default"/>
        <w:ind w:firstLine="720"/>
        <w:jc w:val="both"/>
      </w:pPr>
      <w:r w:rsidRPr="00583203">
        <w:t xml:space="preserve">Business Phone </w:t>
      </w:r>
      <w:r w:rsidR="00315757" w:rsidRPr="00583203">
        <w:t>#: _</w:t>
      </w:r>
      <w:r w:rsidRPr="00583203">
        <w:t xml:space="preserve">__________________________________________________________ </w:t>
      </w:r>
    </w:p>
    <w:p w14:paraId="11244F57" w14:textId="77777777" w:rsidR="000B5E39" w:rsidRPr="00583203" w:rsidRDefault="000B5E39" w:rsidP="000B5E39">
      <w:pPr>
        <w:pStyle w:val="Default"/>
        <w:ind w:firstLine="720"/>
        <w:jc w:val="both"/>
      </w:pPr>
    </w:p>
    <w:p w14:paraId="39047C98" w14:textId="77777777" w:rsidR="000B5E39" w:rsidRPr="00583203" w:rsidRDefault="000B5E39" w:rsidP="000B5E39">
      <w:pPr>
        <w:pStyle w:val="Default"/>
        <w:ind w:firstLine="720"/>
        <w:jc w:val="both"/>
      </w:pPr>
      <w:r w:rsidRPr="00583203">
        <w:t xml:space="preserve">Contact </w:t>
      </w:r>
      <w:r w:rsidR="00315757" w:rsidRPr="00583203">
        <w:t>Person: _</w:t>
      </w:r>
      <w:r w:rsidRPr="00583203">
        <w:t xml:space="preserve">____________________________________________________________ </w:t>
      </w:r>
    </w:p>
    <w:p w14:paraId="7C2CB1B3" w14:textId="77777777" w:rsidR="000B5E39" w:rsidRPr="00583203" w:rsidRDefault="000B5E39" w:rsidP="000B5E39">
      <w:pPr>
        <w:pStyle w:val="Default"/>
        <w:ind w:firstLine="720"/>
        <w:jc w:val="both"/>
      </w:pPr>
    </w:p>
    <w:p w14:paraId="59AA221A" w14:textId="77777777" w:rsidR="005B45BB" w:rsidRPr="00583203" w:rsidRDefault="00A366A9" w:rsidP="005B45BB">
      <w:pPr>
        <w:pStyle w:val="Default"/>
        <w:ind w:firstLine="720"/>
        <w:jc w:val="both"/>
      </w:pPr>
      <w:r w:rsidRPr="00583203">
        <w:t>Email</w:t>
      </w:r>
      <w:r w:rsidR="005B45BB" w:rsidRPr="00583203">
        <w:t>:</w:t>
      </w:r>
      <w:r w:rsidRPr="00583203">
        <w:t xml:space="preserve"> </w:t>
      </w:r>
      <w:r w:rsidR="005B45BB" w:rsidRPr="00583203">
        <w:t>____________________________________________________________________</w:t>
      </w:r>
    </w:p>
    <w:p w14:paraId="6EEB25DF" w14:textId="77777777" w:rsidR="000B5E39" w:rsidRPr="00583203" w:rsidRDefault="000B5E39" w:rsidP="000B5E39">
      <w:pPr>
        <w:pStyle w:val="Default"/>
        <w:ind w:firstLine="720"/>
        <w:jc w:val="both"/>
      </w:pPr>
    </w:p>
    <w:p w14:paraId="4E18C177" w14:textId="77777777" w:rsidR="000B5E39" w:rsidRPr="00583203" w:rsidRDefault="000B5E39" w:rsidP="000B5E39">
      <w:pPr>
        <w:pStyle w:val="Default"/>
        <w:ind w:firstLine="720"/>
        <w:jc w:val="both"/>
      </w:pPr>
    </w:p>
    <w:p w14:paraId="26C2C9F9" w14:textId="77777777" w:rsidR="000B5E39" w:rsidRPr="00583203" w:rsidRDefault="000B5E39" w:rsidP="000B5E39">
      <w:pPr>
        <w:pStyle w:val="Default"/>
        <w:jc w:val="both"/>
      </w:pPr>
      <w:r w:rsidRPr="00583203">
        <w:t>2.</w:t>
      </w:r>
      <w:r w:rsidRPr="00583203">
        <w:tab/>
        <w:t>Company Name: ____________________________________________________________</w:t>
      </w:r>
    </w:p>
    <w:p w14:paraId="19CB23D6" w14:textId="77777777" w:rsidR="000B5E39" w:rsidRPr="00583203" w:rsidRDefault="000B5E39" w:rsidP="000B5E39">
      <w:pPr>
        <w:pStyle w:val="Default"/>
        <w:ind w:firstLine="720"/>
        <w:jc w:val="both"/>
      </w:pPr>
    </w:p>
    <w:p w14:paraId="212A7C12" w14:textId="77777777" w:rsidR="000B5E39" w:rsidRPr="00583203" w:rsidRDefault="000B5E39" w:rsidP="000B5E39">
      <w:pPr>
        <w:pStyle w:val="Default"/>
        <w:ind w:firstLine="720"/>
        <w:jc w:val="both"/>
      </w:pPr>
      <w:r w:rsidRPr="00583203">
        <w:t xml:space="preserve">Address: __________________________________________________________________ </w:t>
      </w:r>
    </w:p>
    <w:p w14:paraId="75E68245" w14:textId="77777777" w:rsidR="000B5E39" w:rsidRPr="00583203" w:rsidRDefault="000B5E39" w:rsidP="000B5E39">
      <w:pPr>
        <w:pStyle w:val="Default"/>
        <w:ind w:firstLine="720"/>
        <w:jc w:val="both"/>
      </w:pPr>
    </w:p>
    <w:p w14:paraId="27209910" w14:textId="77777777" w:rsidR="000B5E39" w:rsidRPr="00583203" w:rsidRDefault="000B5E39" w:rsidP="000B5E39">
      <w:pPr>
        <w:pStyle w:val="Default"/>
        <w:ind w:firstLine="720"/>
        <w:jc w:val="both"/>
      </w:pPr>
      <w:r w:rsidRPr="00583203">
        <w:t xml:space="preserve">Business Phone </w:t>
      </w:r>
      <w:r w:rsidR="00315757" w:rsidRPr="00583203">
        <w:t>#: _</w:t>
      </w:r>
      <w:r w:rsidRPr="00583203">
        <w:t xml:space="preserve">__________________________________________________________ </w:t>
      </w:r>
    </w:p>
    <w:p w14:paraId="289CC85D" w14:textId="77777777" w:rsidR="000B5E39" w:rsidRPr="00583203" w:rsidRDefault="000B5E39" w:rsidP="000B5E39">
      <w:pPr>
        <w:pStyle w:val="Default"/>
        <w:ind w:firstLine="720"/>
        <w:jc w:val="both"/>
      </w:pPr>
    </w:p>
    <w:p w14:paraId="21BF718D" w14:textId="77777777" w:rsidR="000B5E39" w:rsidRPr="00583203" w:rsidRDefault="000B5E39" w:rsidP="000B5E39">
      <w:pPr>
        <w:pStyle w:val="Default"/>
        <w:ind w:firstLine="720"/>
        <w:jc w:val="both"/>
      </w:pPr>
      <w:r w:rsidRPr="00583203">
        <w:t xml:space="preserve">Contact </w:t>
      </w:r>
      <w:r w:rsidR="00315757" w:rsidRPr="00583203">
        <w:t>Person: _</w:t>
      </w:r>
      <w:r w:rsidRPr="00583203">
        <w:t xml:space="preserve">____________________________________________________________ </w:t>
      </w:r>
    </w:p>
    <w:p w14:paraId="4873F8ED" w14:textId="77777777" w:rsidR="000B5E39" w:rsidRPr="00583203" w:rsidRDefault="000B5E39" w:rsidP="000B5E39">
      <w:pPr>
        <w:pStyle w:val="Default"/>
        <w:ind w:firstLine="720"/>
        <w:jc w:val="both"/>
      </w:pPr>
    </w:p>
    <w:p w14:paraId="2421799C" w14:textId="77777777" w:rsidR="005B45BB" w:rsidRPr="00583203" w:rsidRDefault="00A366A9" w:rsidP="005B45BB">
      <w:pPr>
        <w:pStyle w:val="Default"/>
        <w:ind w:firstLine="720"/>
        <w:jc w:val="both"/>
      </w:pPr>
      <w:r w:rsidRPr="00583203">
        <w:t>Email</w:t>
      </w:r>
      <w:r w:rsidR="005B45BB" w:rsidRPr="00583203">
        <w:t>:</w:t>
      </w:r>
      <w:r w:rsidRPr="00583203">
        <w:t xml:space="preserve"> </w:t>
      </w:r>
      <w:r w:rsidR="005B45BB" w:rsidRPr="00583203">
        <w:t>____________________________________________________________________</w:t>
      </w:r>
    </w:p>
    <w:p w14:paraId="33432386" w14:textId="77777777" w:rsidR="005B45BB" w:rsidRPr="00583203" w:rsidRDefault="005B45BB" w:rsidP="000B5E39">
      <w:pPr>
        <w:pStyle w:val="Default"/>
        <w:ind w:firstLine="720"/>
        <w:jc w:val="both"/>
      </w:pPr>
    </w:p>
    <w:p w14:paraId="31B69AF4" w14:textId="77777777" w:rsidR="000B5E39" w:rsidRPr="00583203" w:rsidRDefault="000B5E39" w:rsidP="000B5E39">
      <w:pPr>
        <w:pStyle w:val="Default"/>
        <w:jc w:val="both"/>
      </w:pPr>
    </w:p>
    <w:p w14:paraId="45636339" w14:textId="77777777" w:rsidR="000B5E39" w:rsidRPr="00583203" w:rsidRDefault="000B5E39" w:rsidP="000B5E39">
      <w:pPr>
        <w:pStyle w:val="Default"/>
        <w:jc w:val="both"/>
      </w:pPr>
      <w:r w:rsidRPr="00583203">
        <w:t>3.</w:t>
      </w:r>
      <w:r w:rsidRPr="00583203">
        <w:tab/>
        <w:t>Company Name: ____________________________________________________________</w:t>
      </w:r>
    </w:p>
    <w:p w14:paraId="10E260B8" w14:textId="77777777" w:rsidR="000B5E39" w:rsidRPr="00583203" w:rsidRDefault="000B5E39" w:rsidP="000B5E39">
      <w:pPr>
        <w:pStyle w:val="Default"/>
        <w:ind w:firstLine="720"/>
        <w:jc w:val="both"/>
      </w:pPr>
    </w:p>
    <w:p w14:paraId="57A5329B" w14:textId="77777777" w:rsidR="000B5E39" w:rsidRPr="00583203" w:rsidRDefault="000B5E39" w:rsidP="000B5E39">
      <w:pPr>
        <w:pStyle w:val="Default"/>
        <w:ind w:firstLine="720"/>
        <w:jc w:val="both"/>
      </w:pPr>
      <w:r w:rsidRPr="00583203">
        <w:t xml:space="preserve">Address: __________________________________________________________________ </w:t>
      </w:r>
    </w:p>
    <w:p w14:paraId="77935440" w14:textId="77777777" w:rsidR="000B5E39" w:rsidRPr="00583203" w:rsidRDefault="000B5E39" w:rsidP="000B5E39">
      <w:pPr>
        <w:pStyle w:val="Default"/>
        <w:ind w:firstLine="720"/>
        <w:jc w:val="both"/>
      </w:pPr>
    </w:p>
    <w:p w14:paraId="6A140353" w14:textId="77777777" w:rsidR="000B5E39" w:rsidRPr="00583203" w:rsidRDefault="000B5E39" w:rsidP="000B5E39">
      <w:pPr>
        <w:pStyle w:val="Default"/>
        <w:ind w:firstLine="720"/>
        <w:jc w:val="both"/>
      </w:pPr>
      <w:r w:rsidRPr="00583203">
        <w:t xml:space="preserve">Business Phone </w:t>
      </w:r>
      <w:r w:rsidR="00315757" w:rsidRPr="00583203">
        <w:t>#: _</w:t>
      </w:r>
      <w:r w:rsidRPr="00583203">
        <w:t xml:space="preserve">__________________________________________________________ </w:t>
      </w:r>
    </w:p>
    <w:p w14:paraId="1CD06C88" w14:textId="77777777" w:rsidR="000B5E39" w:rsidRPr="00583203" w:rsidRDefault="000B5E39" w:rsidP="000B5E39">
      <w:pPr>
        <w:pStyle w:val="Default"/>
        <w:ind w:firstLine="720"/>
        <w:jc w:val="both"/>
      </w:pPr>
    </w:p>
    <w:p w14:paraId="02E06E08" w14:textId="77777777" w:rsidR="000B5E39" w:rsidRPr="00583203" w:rsidRDefault="000B5E39" w:rsidP="000B5E39">
      <w:pPr>
        <w:pStyle w:val="Default"/>
        <w:ind w:firstLine="720"/>
        <w:jc w:val="both"/>
      </w:pPr>
      <w:r w:rsidRPr="00583203">
        <w:t xml:space="preserve">Contact </w:t>
      </w:r>
      <w:r w:rsidR="00315757" w:rsidRPr="00583203">
        <w:t>Person: _</w:t>
      </w:r>
      <w:r w:rsidRPr="00583203">
        <w:t xml:space="preserve">____________________________________________________________ </w:t>
      </w:r>
    </w:p>
    <w:p w14:paraId="76E9ED76" w14:textId="77777777" w:rsidR="000B5E39" w:rsidRPr="00583203" w:rsidRDefault="000B5E39" w:rsidP="000B5E39">
      <w:pPr>
        <w:pStyle w:val="Heading1"/>
        <w:rPr>
          <w:rFonts w:ascii="Times New Roman" w:hAnsi="Times New Roman"/>
          <w:szCs w:val="24"/>
        </w:rPr>
      </w:pPr>
    </w:p>
    <w:p w14:paraId="0747CFCB" w14:textId="77777777" w:rsidR="005B45BB" w:rsidRPr="00583203" w:rsidRDefault="00A366A9" w:rsidP="005B45BB">
      <w:pPr>
        <w:pStyle w:val="Default"/>
        <w:ind w:firstLine="720"/>
        <w:jc w:val="both"/>
      </w:pPr>
      <w:r w:rsidRPr="00583203">
        <w:t>Email</w:t>
      </w:r>
      <w:r w:rsidR="005B45BB" w:rsidRPr="00583203">
        <w:t>:</w:t>
      </w:r>
      <w:r w:rsidRPr="00583203">
        <w:t xml:space="preserve"> </w:t>
      </w:r>
      <w:r w:rsidR="005B45BB" w:rsidRPr="00583203">
        <w:t>____________________________________________________________________</w:t>
      </w:r>
    </w:p>
    <w:p w14:paraId="68FB55F7" w14:textId="77777777" w:rsidR="0047012C" w:rsidRPr="00583203" w:rsidRDefault="0047012C" w:rsidP="00211C96"/>
    <w:p w14:paraId="25E98F9B" w14:textId="388570DE" w:rsidR="00D73BB0" w:rsidRDefault="00D73BB0" w:rsidP="00590AB2">
      <w:pPr>
        <w:spacing w:after="200" w:line="276" w:lineRule="auto"/>
      </w:pPr>
    </w:p>
    <w:p w14:paraId="7247BBFA" w14:textId="49B831D3" w:rsidR="00590AB2" w:rsidRPr="00590AB2" w:rsidRDefault="00590AB2" w:rsidP="00590AB2">
      <w:pPr>
        <w:jc w:val="center"/>
      </w:pPr>
      <w:r>
        <w:t>END</w:t>
      </w:r>
    </w:p>
    <w:sectPr w:rsidR="00590AB2" w:rsidRPr="00590AB2" w:rsidSect="00605516">
      <w:headerReference w:type="even" r:id="rId14"/>
      <w:headerReference w:type="default" r:id="rId15"/>
      <w:footerReference w:type="even" r:id="rId16"/>
      <w:footerReference w:type="default" r:id="rId17"/>
      <w:footerReference w:type="first" r:id="rId18"/>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5B57E5" w14:textId="77777777" w:rsidR="00F52186" w:rsidRDefault="00F52186">
      <w:r>
        <w:separator/>
      </w:r>
    </w:p>
  </w:endnote>
  <w:endnote w:type="continuationSeparator" w:id="0">
    <w:p w14:paraId="04430111" w14:textId="77777777" w:rsidR="00F52186" w:rsidRDefault="00F52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D5169" w14:textId="77777777" w:rsidR="00F52186" w:rsidRDefault="00F52186">
    <w:pPr>
      <w:pStyle w:val="Footer"/>
    </w:pPr>
  </w:p>
  <w:p w14:paraId="46590B4D" w14:textId="77777777" w:rsidR="00F52186" w:rsidRDefault="00F5218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3833622"/>
      <w:docPartObj>
        <w:docPartGallery w:val="Page Numbers (Bottom of Page)"/>
        <w:docPartUnique/>
      </w:docPartObj>
    </w:sdtPr>
    <w:sdtEndPr>
      <w:rPr>
        <w:noProof/>
      </w:rPr>
    </w:sdtEndPr>
    <w:sdtContent>
      <w:p w14:paraId="3F77DA99" w14:textId="77777777" w:rsidR="00F52186" w:rsidRDefault="00F52186">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7409F107" w14:textId="77777777" w:rsidR="00F52186" w:rsidRDefault="00F521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3CB11" w14:textId="77777777" w:rsidR="00F52186" w:rsidRDefault="00F52186">
    <w:pPr>
      <w:pStyle w:val="Footer"/>
      <w:jc w:val="center"/>
    </w:pPr>
  </w:p>
  <w:p w14:paraId="17E223BE" w14:textId="77777777" w:rsidR="00F52186" w:rsidRDefault="00F521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D2E98" w14:textId="77777777" w:rsidR="00F52186" w:rsidRDefault="00F52186">
      <w:r>
        <w:separator/>
      </w:r>
    </w:p>
  </w:footnote>
  <w:footnote w:type="continuationSeparator" w:id="0">
    <w:p w14:paraId="01B6AF6F" w14:textId="77777777" w:rsidR="00F52186" w:rsidRDefault="00F521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7F430C" w14:textId="77777777" w:rsidR="00F52186" w:rsidRDefault="00F52186">
    <w:pPr>
      <w:pStyle w:val="Header"/>
    </w:pPr>
  </w:p>
  <w:p w14:paraId="273BF9E7" w14:textId="77777777" w:rsidR="00F52186" w:rsidRDefault="00F5218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28C24" w14:textId="5B34501E" w:rsidR="00F52186" w:rsidRDefault="00F52186" w:rsidP="00B651BE">
    <w:pPr>
      <w:jc w:val="center"/>
      <w:rPr>
        <w:b/>
        <w:bCs/>
      </w:rPr>
    </w:pPr>
    <w:r>
      <w:rPr>
        <w:b/>
        <w:bCs/>
      </w:rPr>
      <w:t>CITY OF HANAHAN FERTILIZATION AND FIELD MAINTENANCE</w:t>
    </w:r>
  </w:p>
  <w:p w14:paraId="78963FD8" w14:textId="77777777" w:rsidR="00F52186" w:rsidRDefault="00F52186" w:rsidP="00B651BE">
    <w:pPr>
      <w:jc w:val="center"/>
      <w:rPr>
        <w:b/>
        <w:bCs/>
      </w:rPr>
    </w:pPr>
  </w:p>
  <w:p w14:paraId="4CE6DE14" w14:textId="77777777" w:rsidR="00F52186" w:rsidRDefault="00F52186" w:rsidP="00F22803">
    <w:pPr>
      <w:pStyle w:val="Heade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16CD3"/>
    <w:multiLevelType w:val="hybridMultilevel"/>
    <w:tmpl w:val="389658A4"/>
    <w:lvl w:ilvl="0" w:tplc="17F2F1B8">
      <w:start w:val="1"/>
      <w:numFmt w:val="decimal"/>
      <w:lvlText w:val="%1."/>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7C2C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DE350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88257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2229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DAD9F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5E7AF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5E5E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CEE31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084B70"/>
    <w:multiLevelType w:val="hybridMultilevel"/>
    <w:tmpl w:val="24485D14"/>
    <w:lvl w:ilvl="0" w:tplc="7E9ED0FA">
      <w:start w:val="1"/>
      <w:numFmt w:val="decimal"/>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2" w15:restartNumberingAfterBreak="0">
    <w:nsid w:val="08F43B16"/>
    <w:multiLevelType w:val="singleLevel"/>
    <w:tmpl w:val="1A545918"/>
    <w:lvl w:ilvl="0">
      <w:start w:val="1"/>
      <w:numFmt w:val="decimal"/>
      <w:lvlText w:val="%1."/>
      <w:lvlJc w:val="left"/>
      <w:pPr>
        <w:tabs>
          <w:tab w:val="num" w:pos="720"/>
        </w:tabs>
        <w:ind w:left="720" w:hanging="360"/>
      </w:pPr>
      <w:rPr>
        <w:rFonts w:cs="Times New Roman" w:hint="default"/>
      </w:rPr>
    </w:lvl>
  </w:abstractNum>
  <w:abstractNum w:abstractNumId="3" w15:restartNumberingAfterBreak="0">
    <w:nsid w:val="0F5729C1"/>
    <w:multiLevelType w:val="hybridMultilevel"/>
    <w:tmpl w:val="04523418"/>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10443924"/>
    <w:multiLevelType w:val="hybridMultilevel"/>
    <w:tmpl w:val="05585530"/>
    <w:lvl w:ilvl="0" w:tplc="D5DAB130">
      <w:start w:val="7"/>
      <w:numFmt w:val="bullet"/>
      <w:lvlText w:val="-"/>
      <w:lvlJc w:val="left"/>
      <w:pPr>
        <w:tabs>
          <w:tab w:val="num" w:pos="2160"/>
        </w:tabs>
        <w:ind w:left="2160" w:hanging="72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12C94F03"/>
    <w:multiLevelType w:val="hybridMultilevel"/>
    <w:tmpl w:val="982EC7A8"/>
    <w:lvl w:ilvl="0" w:tplc="FBB635F0">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687529"/>
    <w:multiLevelType w:val="hybridMultilevel"/>
    <w:tmpl w:val="D50A90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B5746F"/>
    <w:multiLevelType w:val="multilevel"/>
    <w:tmpl w:val="62EEA98E"/>
    <w:lvl w:ilvl="0">
      <w:start w:val="1"/>
      <w:numFmt w:val="decimal"/>
      <w:lvlText w:val="%1"/>
      <w:lvlJc w:val="left"/>
      <w:pPr>
        <w:tabs>
          <w:tab w:val="num" w:pos="360"/>
        </w:tabs>
        <w:ind w:left="360" w:hanging="360"/>
      </w:pPr>
      <w:rPr>
        <w:rFonts w:hint="default"/>
      </w:rPr>
    </w:lvl>
    <w:lvl w:ilvl="1">
      <w:start w:val="1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A6304C8"/>
    <w:multiLevelType w:val="hybridMultilevel"/>
    <w:tmpl w:val="7C64757C"/>
    <w:lvl w:ilvl="0" w:tplc="E54E7694">
      <w:start w:val="1"/>
      <w:numFmt w:val="decimal"/>
      <w:lvlText w:val="%1."/>
      <w:lvlJc w:val="left"/>
      <w:pPr>
        <w:ind w:left="1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B02FC4">
      <w:start w:val="1"/>
      <w:numFmt w:val="decimal"/>
      <w:lvlText w:val="%2."/>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C48838">
      <w:start w:val="1"/>
      <w:numFmt w:val="decimal"/>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203566">
      <w:start w:val="1"/>
      <w:numFmt w:val="decimal"/>
      <w:lvlText w:val="%4"/>
      <w:lvlJc w:val="left"/>
      <w:pPr>
        <w:ind w:left="1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F0AF70">
      <w:start w:val="1"/>
      <w:numFmt w:val="lowerLetter"/>
      <w:lvlText w:val="%5"/>
      <w:lvlJc w:val="left"/>
      <w:pPr>
        <w:ind w:left="2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26AB24">
      <w:start w:val="1"/>
      <w:numFmt w:val="lowerRoman"/>
      <w:lvlText w:val="%6"/>
      <w:lvlJc w:val="left"/>
      <w:pPr>
        <w:ind w:left="3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647182">
      <w:start w:val="1"/>
      <w:numFmt w:val="decimal"/>
      <w:lvlText w:val="%7"/>
      <w:lvlJc w:val="left"/>
      <w:pPr>
        <w:ind w:left="3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F2754A">
      <w:start w:val="1"/>
      <w:numFmt w:val="lowerLetter"/>
      <w:lvlText w:val="%8"/>
      <w:lvlJc w:val="left"/>
      <w:pPr>
        <w:ind w:left="4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100E74">
      <w:start w:val="1"/>
      <w:numFmt w:val="lowerRoman"/>
      <w:lvlText w:val="%9"/>
      <w:lvlJc w:val="left"/>
      <w:pPr>
        <w:ind w:left="5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CCE3427"/>
    <w:multiLevelType w:val="hybridMultilevel"/>
    <w:tmpl w:val="F782C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E00CA1"/>
    <w:multiLevelType w:val="hybridMultilevel"/>
    <w:tmpl w:val="DEA4E598"/>
    <w:lvl w:ilvl="0" w:tplc="61B867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22E6F58"/>
    <w:multiLevelType w:val="hybridMultilevel"/>
    <w:tmpl w:val="C000744E"/>
    <w:lvl w:ilvl="0" w:tplc="E54E7694">
      <w:start w:val="1"/>
      <w:numFmt w:val="decimal"/>
      <w:lvlText w:val="%1."/>
      <w:lvlJc w:val="left"/>
      <w:pPr>
        <w:ind w:left="2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19">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12" w15:restartNumberingAfterBreak="0">
    <w:nsid w:val="22C81AB4"/>
    <w:multiLevelType w:val="hybridMultilevel"/>
    <w:tmpl w:val="57549D2A"/>
    <w:lvl w:ilvl="0" w:tplc="FF421DD6">
      <w:start w:val="1"/>
      <w:numFmt w:val="bullet"/>
      <w:lvlText w:val="•"/>
      <w:lvlJc w:val="left"/>
      <w:pPr>
        <w:ind w:left="19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3806132">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250E19A">
      <w:start w:val="1"/>
      <w:numFmt w:val="bullet"/>
      <w:lvlText w:val="▪"/>
      <w:lvlJc w:val="left"/>
      <w:pPr>
        <w:ind w:left="18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A8195A">
      <w:start w:val="1"/>
      <w:numFmt w:val="bullet"/>
      <w:lvlText w:val="•"/>
      <w:lvlJc w:val="left"/>
      <w:pPr>
        <w:ind w:left="25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0CCAA20">
      <w:start w:val="1"/>
      <w:numFmt w:val="bullet"/>
      <w:lvlText w:val="o"/>
      <w:lvlJc w:val="left"/>
      <w:pPr>
        <w:ind w:left="33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758A8EC">
      <w:start w:val="1"/>
      <w:numFmt w:val="bullet"/>
      <w:lvlText w:val="▪"/>
      <w:lvlJc w:val="left"/>
      <w:pPr>
        <w:ind w:left="40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983D82">
      <w:start w:val="1"/>
      <w:numFmt w:val="bullet"/>
      <w:lvlText w:val="•"/>
      <w:lvlJc w:val="left"/>
      <w:pPr>
        <w:ind w:left="47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90B7D8">
      <w:start w:val="1"/>
      <w:numFmt w:val="bullet"/>
      <w:lvlText w:val="o"/>
      <w:lvlJc w:val="left"/>
      <w:pPr>
        <w:ind w:left="54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8CAF72A">
      <w:start w:val="1"/>
      <w:numFmt w:val="bullet"/>
      <w:lvlText w:val="▪"/>
      <w:lvlJc w:val="left"/>
      <w:pPr>
        <w:ind w:left="61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461592D"/>
    <w:multiLevelType w:val="hybridMultilevel"/>
    <w:tmpl w:val="3CA4DCA4"/>
    <w:lvl w:ilvl="0" w:tplc="D8C495A4">
      <w:start w:val="1"/>
      <w:numFmt w:val="decimal"/>
      <w:lvlText w:val="%1."/>
      <w:lvlJc w:val="left"/>
      <w:pPr>
        <w:tabs>
          <w:tab w:val="num" w:pos="360"/>
        </w:tabs>
        <w:ind w:left="360" w:hanging="360"/>
      </w:pPr>
      <w:rPr>
        <w:rFonts w:ascii="Times New Roman" w:hAnsi="Times New Roman" w:cs="Times New Roman" w:hint="default"/>
        <w:b/>
        <w:sz w:val="22"/>
      </w:rPr>
    </w:lvl>
    <w:lvl w:ilvl="1" w:tplc="13ECAF64">
      <w:start w:val="1"/>
      <w:numFmt w:val="lowerRoman"/>
      <w:lvlText w:val="%2)"/>
      <w:lvlJc w:val="left"/>
      <w:pPr>
        <w:tabs>
          <w:tab w:val="num" w:pos="1440"/>
        </w:tabs>
        <w:ind w:left="1440" w:hanging="720"/>
      </w:pPr>
      <w:rPr>
        <w:rFonts w:hint="default"/>
      </w:rPr>
    </w:lvl>
    <w:lvl w:ilvl="2" w:tplc="04090001">
      <w:start w:val="1"/>
      <w:numFmt w:val="bullet"/>
      <w:lvlText w:val=""/>
      <w:lvlJc w:val="left"/>
      <w:pPr>
        <w:tabs>
          <w:tab w:val="num" w:pos="1980"/>
        </w:tabs>
        <w:ind w:left="1980" w:hanging="360"/>
      </w:pPr>
      <w:rPr>
        <w:rFonts w:ascii="Symbol" w:hAnsi="Symbol"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4FC183F"/>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15" w15:restartNumberingAfterBreak="0">
    <w:nsid w:val="25A156E0"/>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16" w15:restartNumberingAfterBreak="0">
    <w:nsid w:val="27615BAD"/>
    <w:multiLevelType w:val="hybridMultilevel"/>
    <w:tmpl w:val="78AE44D2"/>
    <w:lvl w:ilvl="0" w:tplc="04090015">
      <w:start w:val="1"/>
      <w:numFmt w:val="upperLetter"/>
      <w:lvlText w:val="%1."/>
      <w:lvlJc w:val="left"/>
      <w:pPr>
        <w:ind w:left="1680" w:hanging="360"/>
      </w:p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17" w15:restartNumberingAfterBreak="0">
    <w:nsid w:val="2B5A696F"/>
    <w:multiLevelType w:val="hybridMultilevel"/>
    <w:tmpl w:val="07300DA0"/>
    <w:lvl w:ilvl="0" w:tplc="10B07554">
      <w:start w:val="1"/>
      <w:numFmt w:val="decimal"/>
      <w:lvlText w:val="%1."/>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5C5912">
      <w:start w:val="1"/>
      <w:numFmt w:val="lowerLetter"/>
      <w:lvlText w:val="%2."/>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56DC98">
      <w:start w:val="1"/>
      <w:numFmt w:val="lowerRoman"/>
      <w:lvlText w:val="%3"/>
      <w:lvlJc w:val="left"/>
      <w:pPr>
        <w:ind w:left="17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C60082">
      <w:start w:val="1"/>
      <w:numFmt w:val="decimal"/>
      <w:lvlText w:val="%4"/>
      <w:lvlJc w:val="left"/>
      <w:pPr>
        <w:ind w:left="24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BCFFD4">
      <w:start w:val="1"/>
      <w:numFmt w:val="lowerLetter"/>
      <w:lvlText w:val="%5"/>
      <w:lvlJc w:val="left"/>
      <w:pPr>
        <w:ind w:left="3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5C36D8">
      <w:start w:val="1"/>
      <w:numFmt w:val="lowerRoman"/>
      <w:lvlText w:val="%6"/>
      <w:lvlJc w:val="left"/>
      <w:pPr>
        <w:ind w:left="3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2AF074">
      <w:start w:val="1"/>
      <w:numFmt w:val="decimal"/>
      <w:lvlText w:val="%7"/>
      <w:lvlJc w:val="left"/>
      <w:pPr>
        <w:ind w:left="4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D8A3A4">
      <w:start w:val="1"/>
      <w:numFmt w:val="lowerLetter"/>
      <w:lvlText w:val="%8"/>
      <w:lvlJc w:val="left"/>
      <w:pPr>
        <w:ind w:left="5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9241CA">
      <w:start w:val="1"/>
      <w:numFmt w:val="lowerRoman"/>
      <w:lvlText w:val="%9"/>
      <w:lvlJc w:val="left"/>
      <w:pPr>
        <w:ind w:left="6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BB45C90"/>
    <w:multiLevelType w:val="multilevel"/>
    <w:tmpl w:val="72742FA0"/>
    <w:lvl w:ilvl="0">
      <w:start w:val="4"/>
      <w:numFmt w:val="decimal"/>
      <w:lvlText w:val="%1"/>
      <w:lvlJc w:val="left"/>
      <w:pPr>
        <w:tabs>
          <w:tab w:val="num" w:pos="360"/>
        </w:tabs>
        <w:ind w:left="360" w:hanging="360"/>
      </w:pPr>
      <w:rPr>
        <w:rFonts w:hint="default"/>
        <w:b w:val="0"/>
      </w:rPr>
    </w:lvl>
    <w:lvl w:ilvl="1">
      <w:start w:val="2"/>
      <w:numFmt w:val="decimal"/>
      <w:lvlText w:val="%1.%2"/>
      <w:lvlJc w:val="left"/>
      <w:pPr>
        <w:tabs>
          <w:tab w:val="num" w:pos="720"/>
        </w:tabs>
        <w:ind w:left="720" w:hanging="360"/>
      </w:pPr>
      <w:rPr>
        <w:rFonts w:hint="default"/>
        <w:b w:val="0"/>
      </w:rPr>
    </w:lvl>
    <w:lvl w:ilvl="2">
      <w:start w:val="2"/>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19" w15:restartNumberingAfterBreak="0">
    <w:nsid w:val="2D486CC7"/>
    <w:multiLevelType w:val="multilevel"/>
    <w:tmpl w:val="67C8C674"/>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F551D53"/>
    <w:multiLevelType w:val="multilevel"/>
    <w:tmpl w:val="4716AB9C"/>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840"/>
        </w:tabs>
        <w:ind w:left="840" w:hanging="360"/>
      </w:pPr>
      <w:rPr>
        <w:rFonts w:hint="default"/>
      </w:rPr>
    </w:lvl>
    <w:lvl w:ilvl="2">
      <w:start w:val="8"/>
      <w:numFmt w:val="decimal"/>
      <w:lvlText w:val="%1.%2.%3"/>
      <w:lvlJc w:val="left"/>
      <w:pPr>
        <w:tabs>
          <w:tab w:val="num" w:pos="1680"/>
        </w:tabs>
        <w:ind w:left="1680" w:hanging="720"/>
      </w:pPr>
      <w:rPr>
        <w:rFonts w:hint="default"/>
      </w:rPr>
    </w:lvl>
    <w:lvl w:ilvl="3">
      <w:start w:val="3"/>
      <w:numFmt w:val="decimal"/>
      <w:lvlText w:val="%1.%2.%3.%4"/>
      <w:lvlJc w:val="left"/>
      <w:pPr>
        <w:tabs>
          <w:tab w:val="num" w:pos="2160"/>
        </w:tabs>
        <w:ind w:left="2160" w:hanging="72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480"/>
        </w:tabs>
        <w:ind w:left="348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800"/>
        </w:tabs>
        <w:ind w:left="4800" w:hanging="1440"/>
      </w:pPr>
      <w:rPr>
        <w:rFonts w:hint="default"/>
      </w:rPr>
    </w:lvl>
    <w:lvl w:ilvl="8">
      <w:start w:val="1"/>
      <w:numFmt w:val="decimal"/>
      <w:lvlText w:val="%1.%2.%3.%4.%5.%6.%7.%8.%9"/>
      <w:lvlJc w:val="left"/>
      <w:pPr>
        <w:tabs>
          <w:tab w:val="num" w:pos="5640"/>
        </w:tabs>
        <w:ind w:left="5640" w:hanging="1800"/>
      </w:pPr>
      <w:rPr>
        <w:rFonts w:hint="default"/>
      </w:rPr>
    </w:lvl>
  </w:abstractNum>
  <w:abstractNum w:abstractNumId="21" w15:restartNumberingAfterBreak="0">
    <w:nsid w:val="30F56E46"/>
    <w:multiLevelType w:val="hybridMultilevel"/>
    <w:tmpl w:val="E6DAC56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35A113B0"/>
    <w:multiLevelType w:val="hybridMultilevel"/>
    <w:tmpl w:val="C6E013E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65B0E90"/>
    <w:multiLevelType w:val="multilevel"/>
    <w:tmpl w:val="BFC6A228"/>
    <w:lvl w:ilvl="0">
      <w:start w:val="4"/>
      <w:numFmt w:val="decimal"/>
      <w:lvlText w:val="%1"/>
      <w:lvlJc w:val="left"/>
      <w:pPr>
        <w:ind w:left="444" w:hanging="444"/>
      </w:pPr>
      <w:rPr>
        <w:rFonts w:hint="default"/>
        <w:b/>
      </w:rPr>
    </w:lvl>
    <w:lvl w:ilvl="1">
      <w:start w:val="8"/>
      <w:numFmt w:val="decimal"/>
      <w:lvlText w:val="%1.%2"/>
      <w:lvlJc w:val="left"/>
      <w:pPr>
        <w:ind w:left="444" w:hanging="444"/>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39482FB6"/>
    <w:multiLevelType w:val="multilevel"/>
    <w:tmpl w:val="1AACB1CE"/>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AC01FEE"/>
    <w:multiLevelType w:val="hybridMultilevel"/>
    <w:tmpl w:val="38A0E236"/>
    <w:lvl w:ilvl="0" w:tplc="94F866C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040D08"/>
    <w:multiLevelType w:val="multilevel"/>
    <w:tmpl w:val="00C26FB6"/>
    <w:lvl w:ilvl="0">
      <w:start w:val="1"/>
      <w:numFmt w:val="upperRoman"/>
      <w:lvlText w:val="%1."/>
      <w:lvlJc w:val="left"/>
      <w:pPr>
        <w:tabs>
          <w:tab w:val="num" w:pos="360"/>
        </w:tabs>
        <w:ind w:left="0" w:firstLine="0"/>
      </w:pPr>
      <w:rPr>
        <w:rFonts w:hint="default"/>
      </w:rPr>
    </w:lvl>
    <w:lvl w:ilvl="1">
      <w:start w:val="8"/>
      <w:numFmt w:val="upperRoman"/>
      <w:lvlText w:val="%2."/>
      <w:lvlJc w:val="left"/>
      <w:pPr>
        <w:tabs>
          <w:tab w:val="num" w:pos="1080"/>
        </w:tabs>
        <w:ind w:left="720" w:firstLine="0"/>
      </w:pPr>
      <w:rPr>
        <w:rFonts w:hint="default"/>
      </w:rPr>
    </w:lvl>
    <w:lvl w:ilvl="2">
      <w:start w:val="1"/>
      <w:numFmt w:val="bullet"/>
      <w:lvlText w:val=""/>
      <w:lvlJc w:val="left"/>
      <w:pPr>
        <w:tabs>
          <w:tab w:val="num" w:pos="1800"/>
        </w:tabs>
        <w:ind w:left="1800" w:hanging="360"/>
      </w:pPr>
      <w:rPr>
        <w:rFonts w:ascii="Symbol" w:hAnsi="Symbol"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upperRoman"/>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7" w15:restartNumberingAfterBreak="0">
    <w:nsid w:val="3DCE42E7"/>
    <w:multiLevelType w:val="hybridMultilevel"/>
    <w:tmpl w:val="91666BBA"/>
    <w:lvl w:ilvl="0" w:tplc="B314946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B26F56"/>
    <w:multiLevelType w:val="hybridMultilevel"/>
    <w:tmpl w:val="0EAC3B68"/>
    <w:lvl w:ilvl="0" w:tplc="5B70385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A8E50A">
      <w:start w:val="1"/>
      <w:numFmt w:val="decimal"/>
      <w:lvlRestart w:val="0"/>
      <w:lvlText w:val="%2."/>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9ACB4E">
      <w:start w:val="1"/>
      <w:numFmt w:val="lowerRoman"/>
      <w:lvlText w:val="%3"/>
      <w:lvlJc w:val="left"/>
      <w:pPr>
        <w:ind w:left="1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108C20">
      <w:start w:val="1"/>
      <w:numFmt w:val="decimal"/>
      <w:lvlText w:val="%4"/>
      <w:lvlJc w:val="left"/>
      <w:pPr>
        <w:ind w:left="2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EE7B36">
      <w:start w:val="1"/>
      <w:numFmt w:val="lowerLetter"/>
      <w:lvlText w:val="%5"/>
      <w:lvlJc w:val="left"/>
      <w:pPr>
        <w:ind w:left="3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2C8A34">
      <w:start w:val="1"/>
      <w:numFmt w:val="lowerRoman"/>
      <w:lvlText w:val="%6"/>
      <w:lvlJc w:val="left"/>
      <w:pPr>
        <w:ind w:left="3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40FEC6">
      <w:start w:val="1"/>
      <w:numFmt w:val="decimal"/>
      <w:lvlText w:val="%7"/>
      <w:lvlJc w:val="left"/>
      <w:pPr>
        <w:ind w:left="4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6449C6">
      <w:start w:val="1"/>
      <w:numFmt w:val="lowerLetter"/>
      <w:lvlText w:val="%8"/>
      <w:lvlJc w:val="left"/>
      <w:pPr>
        <w:ind w:left="5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AA795A">
      <w:start w:val="1"/>
      <w:numFmt w:val="lowerRoman"/>
      <w:lvlText w:val="%9"/>
      <w:lvlJc w:val="left"/>
      <w:pPr>
        <w:ind w:left="6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47106D20"/>
    <w:multiLevelType w:val="singleLevel"/>
    <w:tmpl w:val="4EF80A54"/>
    <w:lvl w:ilvl="0">
      <w:start w:val="1"/>
      <w:numFmt w:val="decimal"/>
      <w:lvlText w:val="%1."/>
      <w:lvlJc w:val="left"/>
      <w:pPr>
        <w:tabs>
          <w:tab w:val="num" w:pos="720"/>
        </w:tabs>
        <w:ind w:left="720" w:hanging="720"/>
      </w:pPr>
      <w:rPr>
        <w:rFonts w:hint="default"/>
      </w:rPr>
    </w:lvl>
  </w:abstractNum>
  <w:abstractNum w:abstractNumId="30" w15:restartNumberingAfterBreak="0">
    <w:nsid w:val="47C50CC0"/>
    <w:multiLevelType w:val="multilevel"/>
    <w:tmpl w:val="97F8779A"/>
    <w:lvl w:ilvl="0">
      <w:start w:val="2"/>
      <w:numFmt w:val="decimal"/>
      <w:lvlText w:val="%1."/>
      <w:lvlJc w:val="left"/>
      <w:pPr>
        <w:tabs>
          <w:tab w:val="num" w:pos="360"/>
        </w:tabs>
        <w:ind w:left="360" w:hanging="360"/>
      </w:pPr>
      <w:rPr>
        <w:rFonts w:hint="default"/>
      </w:rPr>
    </w:lvl>
    <w:lvl w:ilvl="1">
      <w:start w:val="1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49DF42A0"/>
    <w:multiLevelType w:val="hybridMultilevel"/>
    <w:tmpl w:val="4D1C917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C6337F3"/>
    <w:multiLevelType w:val="hybridMultilevel"/>
    <w:tmpl w:val="2F6A4A06"/>
    <w:lvl w:ilvl="0" w:tplc="04090015">
      <w:start w:val="1"/>
      <w:numFmt w:val="upperLetter"/>
      <w:lvlText w:val="%1."/>
      <w:lvlJc w:val="left"/>
      <w:pPr>
        <w:ind w:left="1680" w:hanging="360"/>
      </w:p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33" w15:restartNumberingAfterBreak="0">
    <w:nsid w:val="50D36B64"/>
    <w:multiLevelType w:val="hybridMultilevel"/>
    <w:tmpl w:val="4AEC9D08"/>
    <w:lvl w:ilvl="0" w:tplc="94F866CA">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0F6917"/>
    <w:multiLevelType w:val="hybridMultilevel"/>
    <w:tmpl w:val="CE60C256"/>
    <w:lvl w:ilvl="0" w:tplc="8CF8ADE0">
      <w:start w:val="1"/>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EDF8DF28">
      <w:start w:val="1"/>
      <w:numFmt w:val="decimal"/>
      <w:lvlText w:val="%3."/>
      <w:lvlJc w:val="left"/>
      <w:pPr>
        <w:tabs>
          <w:tab w:val="num" w:pos="3420"/>
        </w:tabs>
        <w:ind w:left="3420" w:hanging="360"/>
      </w:pPr>
      <w:rPr>
        <w:rFonts w:hint="default"/>
      </w:rPr>
    </w:lvl>
    <w:lvl w:ilvl="3" w:tplc="0409000F">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5" w15:restartNumberingAfterBreak="0">
    <w:nsid w:val="515911CD"/>
    <w:multiLevelType w:val="hybridMultilevel"/>
    <w:tmpl w:val="3606F5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51C95AFB"/>
    <w:multiLevelType w:val="hybridMultilevel"/>
    <w:tmpl w:val="29587A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47B3564"/>
    <w:multiLevelType w:val="hybridMultilevel"/>
    <w:tmpl w:val="1BA60462"/>
    <w:lvl w:ilvl="0" w:tplc="A45875C2">
      <w:start w:val="1"/>
      <w:numFmt w:val="decimal"/>
      <w:lvlText w:val="%1."/>
      <w:lvlJc w:val="left"/>
      <w:pPr>
        <w:ind w:left="17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7802F8">
      <w:start w:val="1"/>
      <w:numFmt w:val="lowerLetter"/>
      <w:lvlText w:val="%2"/>
      <w:lvlJc w:val="left"/>
      <w:pPr>
        <w:ind w:left="15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428F1C">
      <w:start w:val="1"/>
      <w:numFmt w:val="lowerRoman"/>
      <w:lvlText w:val="%3"/>
      <w:lvlJc w:val="left"/>
      <w:pPr>
        <w:ind w:left="22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4AB5B0">
      <w:start w:val="1"/>
      <w:numFmt w:val="decimal"/>
      <w:lvlText w:val="%4"/>
      <w:lvlJc w:val="left"/>
      <w:pPr>
        <w:ind w:left="29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3017C0">
      <w:start w:val="1"/>
      <w:numFmt w:val="lowerLetter"/>
      <w:lvlText w:val="%5"/>
      <w:lvlJc w:val="left"/>
      <w:pPr>
        <w:ind w:left="37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92DBAC">
      <w:start w:val="1"/>
      <w:numFmt w:val="lowerRoman"/>
      <w:lvlText w:val="%6"/>
      <w:lvlJc w:val="left"/>
      <w:pPr>
        <w:ind w:left="44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6A78F2">
      <w:start w:val="1"/>
      <w:numFmt w:val="decimal"/>
      <w:lvlText w:val="%7"/>
      <w:lvlJc w:val="left"/>
      <w:pPr>
        <w:ind w:left="5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66325A">
      <w:start w:val="1"/>
      <w:numFmt w:val="lowerLetter"/>
      <w:lvlText w:val="%8"/>
      <w:lvlJc w:val="left"/>
      <w:pPr>
        <w:ind w:left="58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0ED2AA">
      <w:start w:val="1"/>
      <w:numFmt w:val="lowerRoman"/>
      <w:lvlText w:val="%9"/>
      <w:lvlJc w:val="left"/>
      <w:pPr>
        <w:ind w:left="65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5C5D2FE8"/>
    <w:multiLevelType w:val="hybridMultilevel"/>
    <w:tmpl w:val="1E807282"/>
    <w:lvl w:ilvl="0" w:tplc="E54E7694">
      <w:start w:val="1"/>
      <w:numFmt w:val="decimal"/>
      <w:lvlText w:val="%1."/>
      <w:lvlJc w:val="left"/>
      <w:pPr>
        <w:ind w:left="2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19">
      <w:start w:val="1"/>
      <w:numFmt w:val="lowerLetter"/>
      <w:lvlText w:val="%2."/>
      <w:lvlJc w:val="left"/>
      <w:pPr>
        <w:ind w:left="2217" w:hanging="360"/>
      </w:pPr>
    </w:lvl>
    <w:lvl w:ilvl="2" w:tplc="0409001B" w:tentative="1">
      <w:start w:val="1"/>
      <w:numFmt w:val="lowerRoman"/>
      <w:lvlText w:val="%3."/>
      <w:lvlJc w:val="right"/>
      <w:pPr>
        <w:ind w:left="2937" w:hanging="180"/>
      </w:pPr>
    </w:lvl>
    <w:lvl w:ilvl="3" w:tplc="0409000F" w:tentative="1">
      <w:start w:val="1"/>
      <w:numFmt w:val="decimal"/>
      <w:lvlText w:val="%4."/>
      <w:lvlJc w:val="left"/>
      <w:pPr>
        <w:ind w:left="3657" w:hanging="360"/>
      </w:pPr>
    </w:lvl>
    <w:lvl w:ilvl="4" w:tplc="04090019" w:tentative="1">
      <w:start w:val="1"/>
      <w:numFmt w:val="lowerLetter"/>
      <w:lvlText w:val="%5."/>
      <w:lvlJc w:val="left"/>
      <w:pPr>
        <w:ind w:left="4377" w:hanging="360"/>
      </w:pPr>
    </w:lvl>
    <w:lvl w:ilvl="5" w:tplc="0409001B" w:tentative="1">
      <w:start w:val="1"/>
      <w:numFmt w:val="lowerRoman"/>
      <w:lvlText w:val="%6."/>
      <w:lvlJc w:val="right"/>
      <w:pPr>
        <w:ind w:left="5097" w:hanging="180"/>
      </w:pPr>
    </w:lvl>
    <w:lvl w:ilvl="6" w:tplc="0409000F" w:tentative="1">
      <w:start w:val="1"/>
      <w:numFmt w:val="decimal"/>
      <w:lvlText w:val="%7."/>
      <w:lvlJc w:val="left"/>
      <w:pPr>
        <w:ind w:left="5817" w:hanging="360"/>
      </w:pPr>
    </w:lvl>
    <w:lvl w:ilvl="7" w:tplc="04090019" w:tentative="1">
      <w:start w:val="1"/>
      <w:numFmt w:val="lowerLetter"/>
      <w:lvlText w:val="%8."/>
      <w:lvlJc w:val="left"/>
      <w:pPr>
        <w:ind w:left="6537" w:hanging="360"/>
      </w:pPr>
    </w:lvl>
    <w:lvl w:ilvl="8" w:tplc="0409001B" w:tentative="1">
      <w:start w:val="1"/>
      <w:numFmt w:val="lowerRoman"/>
      <w:lvlText w:val="%9."/>
      <w:lvlJc w:val="right"/>
      <w:pPr>
        <w:ind w:left="7257" w:hanging="180"/>
      </w:pPr>
    </w:lvl>
  </w:abstractNum>
  <w:abstractNum w:abstractNumId="39" w15:restartNumberingAfterBreak="0">
    <w:nsid w:val="5CE179A8"/>
    <w:multiLevelType w:val="hybridMultilevel"/>
    <w:tmpl w:val="546C4A96"/>
    <w:lvl w:ilvl="0" w:tplc="E54E7694">
      <w:start w:val="1"/>
      <w:numFmt w:val="decimal"/>
      <w:lvlText w:val="%1."/>
      <w:lvlJc w:val="left"/>
      <w:pPr>
        <w:ind w:left="2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E46F24">
      <w:start w:val="1"/>
      <w:numFmt w:val="decimal"/>
      <w:lvlText w:val="%2."/>
      <w:lvlJc w:val="left"/>
      <w:pPr>
        <w:ind w:left="2217" w:hanging="360"/>
      </w:pPr>
      <w:rPr>
        <w:rFonts w:hint="default"/>
      </w:rPr>
    </w:lvl>
    <w:lvl w:ilvl="2" w:tplc="0409001B" w:tentative="1">
      <w:start w:val="1"/>
      <w:numFmt w:val="lowerRoman"/>
      <w:lvlText w:val="%3."/>
      <w:lvlJc w:val="right"/>
      <w:pPr>
        <w:ind w:left="2937" w:hanging="180"/>
      </w:pPr>
    </w:lvl>
    <w:lvl w:ilvl="3" w:tplc="0409000F" w:tentative="1">
      <w:start w:val="1"/>
      <w:numFmt w:val="decimal"/>
      <w:lvlText w:val="%4."/>
      <w:lvlJc w:val="left"/>
      <w:pPr>
        <w:ind w:left="3657" w:hanging="360"/>
      </w:pPr>
    </w:lvl>
    <w:lvl w:ilvl="4" w:tplc="04090019" w:tentative="1">
      <w:start w:val="1"/>
      <w:numFmt w:val="lowerLetter"/>
      <w:lvlText w:val="%5."/>
      <w:lvlJc w:val="left"/>
      <w:pPr>
        <w:ind w:left="4377" w:hanging="360"/>
      </w:pPr>
    </w:lvl>
    <w:lvl w:ilvl="5" w:tplc="0409001B" w:tentative="1">
      <w:start w:val="1"/>
      <w:numFmt w:val="lowerRoman"/>
      <w:lvlText w:val="%6."/>
      <w:lvlJc w:val="right"/>
      <w:pPr>
        <w:ind w:left="5097" w:hanging="180"/>
      </w:pPr>
    </w:lvl>
    <w:lvl w:ilvl="6" w:tplc="0409000F" w:tentative="1">
      <w:start w:val="1"/>
      <w:numFmt w:val="decimal"/>
      <w:lvlText w:val="%7."/>
      <w:lvlJc w:val="left"/>
      <w:pPr>
        <w:ind w:left="5817" w:hanging="360"/>
      </w:pPr>
    </w:lvl>
    <w:lvl w:ilvl="7" w:tplc="04090019" w:tentative="1">
      <w:start w:val="1"/>
      <w:numFmt w:val="lowerLetter"/>
      <w:lvlText w:val="%8."/>
      <w:lvlJc w:val="left"/>
      <w:pPr>
        <w:ind w:left="6537" w:hanging="360"/>
      </w:pPr>
    </w:lvl>
    <w:lvl w:ilvl="8" w:tplc="0409001B" w:tentative="1">
      <w:start w:val="1"/>
      <w:numFmt w:val="lowerRoman"/>
      <w:lvlText w:val="%9."/>
      <w:lvlJc w:val="right"/>
      <w:pPr>
        <w:ind w:left="7257" w:hanging="180"/>
      </w:pPr>
    </w:lvl>
  </w:abstractNum>
  <w:abstractNum w:abstractNumId="40" w15:restartNumberingAfterBreak="0">
    <w:nsid w:val="612E7E27"/>
    <w:multiLevelType w:val="multilevel"/>
    <w:tmpl w:val="E79001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99D03BD"/>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42" w15:restartNumberingAfterBreak="0">
    <w:nsid w:val="6B114BBB"/>
    <w:multiLevelType w:val="multilevel"/>
    <w:tmpl w:val="31A8639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B444C5D"/>
    <w:multiLevelType w:val="hybridMultilevel"/>
    <w:tmpl w:val="600AF5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E806B0B"/>
    <w:multiLevelType w:val="multilevel"/>
    <w:tmpl w:val="834A138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01E00FA"/>
    <w:multiLevelType w:val="hybridMultilevel"/>
    <w:tmpl w:val="89725C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169252E"/>
    <w:multiLevelType w:val="hybridMultilevel"/>
    <w:tmpl w:val="0B96E9C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7" w15:restartNumberingAfterBreak="0">
    <w:nsid w:val="74B5136F"/>
    <w:multiLevelType w:val="hybridMultilevel"/>
    <w:tmpl w:val="A4468ACE"/>
    <w:lvl w:ilvl="0" w:tplc="32EE3C64">
      <w:start w:val="1"/>
      <w:numFmt w:val="bullet"/>
      <w:lvlText w:val=""/>
      <w:lvlJc w:val="left"/>
      <w:pPr>
        <w:tabs>
          <w:tab w:val="num" w:pos="2160"/>
        </w:tabs>
        <w:ind w:left="2160" w:hanging="360"/>
      </w:pPr>
      <w:rPr>
        <w:rFonts w:ascii="Symbol" w:hAnsi="Symbol" w:hint="default"/>
        <w:sz w:val="28"/>
        <w:szCs w:val="28"/>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8" w15:restartNumberingAfterBreak="0">
    <w:nsid w:val="774D13EF"/>
    <w:multiLevelType w:val="hybridMultilevel"/>
    <w:tmpl w:val="E760DB0C"/>
    <w:lvl w:ilvl="0" w:tplc="2CE46F24">
      <w:start w:val="1"/>
      <w:numFmt w:val="decimal"/>
      <w:lvlText w:val="%1."/>
      <w:lvlJc w:val="left"/>
      <w:pPr>
        <w:ind w:left="221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88B3471"/>
    <w:multiLevelType w:val="hybridMultilevel"/>
    <w:tmpl w:val="034000C8"/>
    <w:lvl w:ilvl="0" w:tplc="94F866CA">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
  </w:num>
  <w:num w:numId="3">
    <w:abstractNumId w:val="14"/>
  </w:num>
  <w:num w:numId="4">
    <w:abstractNumId w:val="41"/>
  </w:num>
  <w:num w:numId="5">
    <w:abstractNumId w:val="6"/>
  </w:num>
  <w:num w:numId="6">
    <w:abstractNumId w:val="4"/>
  </w:num>
  <w:num w:numId="7">
    <w:abstractNumId w:val="18"/>
  </w:num>
  <w:num w:numId="8">
    <w:abstractNumId w:val="20"/>
  </w:num>
  <w:num w:numId="9">
    <w:abstractNumId w:val="7"/>
  </w:num>
  <w:num w:numId="10">
    <w:abstractNumId w:val="30"/>
  </w:num>
  <w:num w:numId="11">
    <w:abstractNumId w:val="34"/>
  </w:num>
  <w:num w:numId="12">
    <w:abstractNumId w:val="47"/>
  </w:num>
  <w:num w:numId="13">
    <w:abstractNumId w:val="10"/>
  </w:num>
  <w:num w:numId="14">
    <w:abstractNumId w:val="22"/>
  </w:num>
  <w:num w:numId="15">
    <w:abstractNumId w:val="13"/>
  </w:num>
  <w:num w:numId="16">
    <w:abstractNumId w:val="3"/>
  </w:num>
  <w:num w:numId="17">
    <w:abstractNumId w:val="19"/>
  </w:num>
  <w:num w:numId="18">
    <w:abstractNumId w:val="23"/>
  </w:num>
  <w:num w:numId="19">
    <w:abstractNumId w:val="24"/>
  </w:num>
  <w:num w:numId="20">
    <w:abstractNumId w:val="26"/>
  </w:num>
  <w:num w:numId="21">
    <w:abstractNumId w:val="46"/>
  </w:num>
  <w:num w:numId="22">
    <w:abstractNumId w:val="31"/>
  </w:num>
  <w:num w:numId="23">
    <w:abstractNumId w:val="40"/>
  </w:num>
  <w:num w:numId="24">
    <w:abstractNumId w:val="44"/>
  </w:num>
  <w:num w:numId="25">
    <w:abstractNumId w:val="42"/>
  </w:num>
  <w:num w:numId="26">
    <w:abstractNumId w:val="29"/>
  </w:num>
  <w:num w:numId="27">
    <w:abstractNumId w:val="45"/>
  </w:num>
  <w:num w:numId="28">
    <w:abstractNumId w:val="16"/>
  </w:num>
  <w:num w:numId="29">
    <w:abstractNumId w:val="32"/>
  </w:num>
  <w:num w:numId="30">
    <w:abstractNumId w:val="36"/>
  </w:num>
  <w:num w:numId="31">
    <w:abstractNumId w:val="35"/>
  </w:num>
  <w:num w:numId="32">
    <w:abstractNumId w:val="21"/>
  </w:num>
  <w:num w:numId="33">
    <w:abstractNumId w:val="5"/>
  </w:num>
  <w:num w:numId="34">
    <w:abstractNumId w:val="27"/>
  </w:num>
  <w:num w:numId="35">
    <w:abstractNumId w:val="25"/>
  </w:num>
  <w:num w:numId="36">
    <w:abstractNumId w:val="33"/>
  </w:num>
  <w:num w:numId="37">
    <w:abstractNumId w:val="49"/>
  </w:num>
  <w:num w:numId="38">
    <w:abstractNumId w:val="43"/>
  </w:num>
  <w:num w:numId="39">
    <w:abstractNumId w:val="17"/>
  </w:num>
  <w:num w:numId="40">
    <w:abstractNumId w:val="12"/>
  </w:num>
  <w:num w:numId="41">
    <w:abstractNumId w:val="37"/>
  </w:num>
  <w:num w:numId="42">
    <w:abstractNumId w:val="28"/>
  </w:num>
  <w:num w:numId="43">
    <w:abstractNumId w:val="0"/>
  </w:num>
  <w:num w:numId="44">
    <w:abstractNumId w:val="8"/>
  </w:num>
  <w:num w:numId="45">
    <w:abstractNumId w:val="1"/>
  </w:num>
  <w:num w:numId="46">
    <w:abstractNumId w:val="9"/>
  </w:num>
  <w:num w:numId="47">
    <w:abstractNumId w:val="11"/>
  </w:num>
  <w:num w:numId="48">
    <w:abstractNumId w:val="38"/>
  </w:num>
  <w:num w:numId="49">
    <w:abstractNumId w:val="39"/>
  </w:num>
  <w:num w:numId="50">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9"/>
    <w:rsid w:val="00001957"/>
    <w:rsid w:val="0000229C"/>
    <w:rsid w:val="0001059B"/>
    <w:rsid w:val="00014BEB"/>
    <w:rsid w:val="0001744F"/>
    <w:rsid w:val="000206AE"/>
    <w:rsid w:val="000222A1"/>
    <w:rsid w:val="00023D9A"/>
    <w:rsid w:val="00024A4E"/>
    <w:rsid w:val="000254EC"/>
    <w:rsid w:val="00025738"/>
    <w:rsid w:val="000270C5"/>
    <w:rsid w:val="0003171C"/>
    <w:rsid w:val="00031DC6"/>
    <w:rsid w:val="00034ECC"/>
    <w:rsid w:val="00035714"/>
    <w:rsid w:val="000358C8"/>
    <w:rsid w:val="00036292"/>
    <w:rsid w:val="00040577"/>
    <w:rsid w:val="000410DD"/>
    <w:rsid w:val="00042EAB"/>
    <w:rsid w:val="00043919"/>
    <w:rsid w:val="000443D1"/>
    <w:rsid w:val="000505BD"/>
    <w:rsid w:val="000512DE"/>
    <w:rsid w:val="0005705B"/>
    <w:rsid w:val="000606C7"/>
    <w:rsid w:val="00061C74"/>
    <w:rsid w:val="0006205A"/>
    <w:rsid w:val="00064568"/>
    <w:rsid w:val="00065040"/>
    <w:rsid w:val="00066EC6"/>
    <w:rsid w:val="000703DC"/>
    <w:rsid w:val="0007043F"/>
    <w:rsid w:val="00070A7D"/>
    <w:rsid w:val="00070F00"/>
    <w:rsid w:val="000715D0"/>
    <w:rsid w:val="00071937"/>
    <w:rsid w:val="000720AD"/>
    <w:rsid w:val="0007388A"/>
    <w:rsid w:val="00084642"/>
    <w:rsid w:val="00084A86"/>
    <w:rsid w:val="000910FA"/>
    <w:rsid w:val="00091AD4"/>
    <w:rsid w:val="000921D0"/>
    <w:rsid w:val="000965B3"/>
    <w:rsid w:val="00097B4A"/>
    <w:rsid w:val="00097CE2"/>
    <w:rsid w:val="000A11B5"/>
    <w:rsid w:val="000A3089"/>
    <w:rsid w:val="000B07C9"/>
    <w:rsid w:val="000B15E1"/>
    <w:rsid w:val="000B1719"/>
    <w:rsid w:val="000B24C0"/>
    <w:rsid w:val="000B25D1"/>
    <w:rsid w:val="000B2D78"/>
    <w:rsid w:val="000B309B"/>
    <w:rsid w:val="000B4395"/>
    <w:rsid w:val="000B5CD3"/>
    <w:rsid w:val="000B5E39"/>
    <w:rsid w:val="000B67A5"/>
    <w:rsid w:val="000B7B4C"/>
    <w:rsid w:val="000C305A"/>
    <w:rsid w:val="000C4B18"/>
    <w:rsid w:val="000C6781"/>
    <w:rsid w:val="000D16CC"/>
    <w:rsid w:val="000D4009"/>
    <w:rsid w:val="000E0DA5"/>
    <w:rsid w:val="000E1D9F"/>
    <w:rsid w:val="000E5DF5"/>
    <w:rsid w:val="000E7471"/>
    <w:rsid w:val="000F0DA2"/>
    <w:rsid w:val="000F668D"/>
    <w:rsid w:val="0010746F"/>
    <w:rsid w:val="00107810"/>
    <w:rsid w:val="00107F2F"/>
    <w:rsid w:val="0011114D"/>
    <w:rsid w:val="00112D55"/>
    <w:rsid w:val="00112E65"/>
    <w:rsid w:val="00117F77"/>
    <w:rsid w:val="00120994"/>
    <w:rsid w:val="00137BF7"/>
    <w:rsid w:val="00140952"/>
    <w:rsid w:val="0014489B"/>
    <w:rsid w:val="001467F2"/>
    <w:rsid w:val="00147DF2"/>
    <w:rsid w:val="001503DE"/>
    <w:rsid w:val="00152BA3"/>
    <w:rsid w:val="00157E90"/>
    <w:rsid w:val="00161250"/>
    <w:rsid w:val="00162640"/>
    <w:rsid w:val="00167871"/>
    <w:rsid w:val="0017015F"/>
    <w:rsid w:val="00172AB8"/>
    <w:rsid w:val="00176399"/>
    <w:rsid w:val="0017663C"/>
    <w:rsid w:val="00176841"/>
    <w:rsid w:val="00177CCA"/>
    <w:rsid w:val="00185B94"/>
    <w:rsid w:val="00185D93"/>
    <w:rsid w:val="001863B4"/>
    <w:rsid w:val="001919F4"/>
    <w:rsid w:val="00191C10"/>
    <w:rsid w:val="001961D8"/>
    <w:rsid w:val="001A15C1"/>
    <w:rsid w:val="001A1B6C"/>
    <w:rsid w:val="001A2C29"/>
    <w:rsid w:val="001A4186"/>
    <w:rsid w:val="001A47C8"/>
    <w:rsid w:val="001A69C7"/>
    <w:rsid w:val="001A7D4B"/>
    <w:rsid w:val="001B02BE"/>
    <w:rsid w:val="001B285C"/>
    <w:rsid w:val="001B3A3B"/>
    <w:rsid w:val="001C0E8A"/>
    <w:rsid w:val="001C2C2B"/>
    <w:rsid w:val="001C7730"/>
    <w:rsid w:val="001D0370"/>
    <w:rsid w:val="001D051C"/>
    <w:rsid w:val="001D5360"/>
    <w:rsid w:val="001D5FCD"/>
    <w:rsid w:val="001E05CE"/>
    <w:rsid w:val="001E27DE"/>
    <w:rsid w:val="001E48CA"/>
    <w:rsid w:val="001E66E2"/>
    <w:rsid w:val="001E6E6A"/>
    <w:rsid w:val="001F1191"/>
    <w:rsid w:val="001F22E5"/>
    <w:rsid w:val="001F2504"/>
    <w:rsid w:val="001F2984"/>
    <w:rsid w:val="001F4751"/>
    <w:rsid w:val="001F56DB"/>
    <w:rsid w:val="002019A2"/>
    <w:rsid w:val="0020440A"/>
    <w:rsid w:val="00205531"/>
    <w:rsid w:val="00205EDB"/>
    <w:rsid w:val="00206A2E"/>
    <w:rsid w:val="00206F80"/>
    <w:rsid w:val="002076B6"/>
    <w:rsid w:val="002103AC"/>
    <w:rsid w:val="0021045B"/>
    <w:rsid w:val="00211092"/>
    <w:rsid w:val="002114ED"/>
    <w:rsid w:val="00211C96"/>
    <w:rsid w:val="0021383C"/>
    <w:rsid w:val="002140D0"/>
    <w:rsid w:val="00214AF3"/>
    <w:rsid w:val="002168C0"/>
    <w:rsid w:val="00217EAB"/>
    <w:rsid w:val="002223C8"/>
    <w:rsid w:val="00222EDF"/>
    <w:rsid w:val="00225BE2"/>
    <w:rsid w:val="002262F7"/>
    <w:rsid w:val="00226BA2"/>
    <w:rsid w:val="00227089"/>
    <w:rsid w:val="002278E0"/>
    <w:rsid w:val="002279D1"/>
    <w:rsid w:val="00233345"/>
    <w:rsid w:val="0023593D"/>
    <w:rsid w:val="00237D8E"/>
    <w:rsid w:val="00243097"/>
    <w:rsid w:val="00245124"/>
    <w:rsid w:val="002461D8"/>
    <w:rsid w:val="0024743B"/>
    <w:rsid w:val="0025178D"/>
    <w:rsid w:val="00253434"/>
    <w:rsid w:val="002578B7"/>
    <w:rsid w:val="00257E28"/>
    <w:rsid w:val="002736F6"/>
    <w:rsid w:val="00274721"/>
    <w:rsid w:val="00275231"/>
    <w:rsid w:val="00276018"/>
    <w:rsid w:val="00277688"/>
    <w:rsid w:val="00280F2B"/>
    <w:rsid w:val="00281DA7"/>
    <w:rsid w:val="0028384E"/>
    <w:rsid w:val="002859F0"/>
    <w:rsid w:val="0028625E"/>
    <w:rsid w:val="002868A8"/>
    <w:rsid w:val="002906F5"/>
    <w:rsid w:val="00293AA1"/>
    <w:rsid w:val="0029474E"/>
    <w:rsid w:val="0029504B"/>
    <w:rsid w:val="0029624E"/>
    <w:rsid w:val="002A5FC7"/>
    <w:rsid w:val="002A68AB"/>
    <w:rsid w:val="002B1D76"/>
    <w:rsid w:val="002B4FE2"/>
    <w:rsid w:val="002B50E1"/>
    <w:rsid w:val="002B6AE8"/>
    <w:rsid w:val="002B7271"/>
    <w:rsid w:val="002C2F17"/>
    <w:rsid w:val="002C3C9E"/>
    <w:rsid w:val="002C7179"/>
    <w:rsid w:val="002C7DB3"/>
    <w:rsid w:val="002D10C5"/>
    <w:rsid w:val="002D4FD3"/>
    <w:rsid w:val="002D59ED"/>
    <w:rsid w:val="002D66CB"/>
    <w:rsid w:val="002D7086"/>
    <w:rsid w:val="002E2099"/>
    <w:rsid w:val="002E2531"/>
    <w:rsid w:val="002E4CD7"/>
    <w:rsid w:val="002F2165"/>
    <w:rsid w:val="002F29B5"/>
    <w:rsid w:val="002F2D09"/>
    <w:rsid w:val="002F40DD"/>
    <w:rsid w:val="00305922"/>
    <w:rsid w:val="003111B8"/>
    <w:rsid w:val="00314898"/>
    <w:rsid w:val="00315757"/>
    <w:rsid w:val="00316CEB"/>
    <w:rsid w:val="00317E54"/>
    <w:rsid w:val="00320482"/>
    <w:rsid w:val="00323315"/>
    <w:rsid w:val="00324A40"/>
    <w:rsid w:val="00325D80"/>
    <w:rsid w:val="0032614B"/>
    <w:rsid w:val="00327AB8"/>
    <w:rsid w:val="00327D29"/>
    <w:rsid w:val="00330B8F"/>
    <w:rsid w:val="003330D7"/>
    <w:rsid w:val="0033353A"/>
    <w:rsid w:val="003339AD"/>
    <w:rsid w:val="0033453E"/>
    <w:rsid w:val="00335C45"/>
    <w:rsid w:val="0035027F"/>
    <w:rsid w:val="00354E3D"/>
    <w:rsid w:val="00357F01"/>
    <w:rsid w:val="00360005"/>
    <w:rsid w:val="00360367"/>
    <w:rsid w:val="0036279D"/>
    <w:rsid w:val="003643CC"/>
    <w:rsid w:val="003676AF"/>
    <w:rsid w:val="00380A21"/>
    <w:rsid w:val="00381E3B"/>
    <w:rsid w:val="00382BB1"/>
    <w:rsid w:val="00382BD1"/>
    <w:rsid w:val="00387A71"/>
    <w:rsid w:val="00393061"/>
    <w:rsid w:val="0039541F"/>
    <w:rsid w:val="003A59F2"/>
    <w:rsid w:val="003B0AFF"/>
    <w:rsid w:val="003B49A1"/>
    <w:rsid w:val="003B5C6C"/>
    <w:rsid w:val="003B61F8"/>
    <w:rsid w:val="003B7114"/>
    <w:rsid w:val="003B73AC"/>
    <w:rsid w:val="003C173B"/>
    <w:rsid w:val="003C650F"/>
    <w:rsid w:val="003C6C30"/>
    <w:rsid w:val="003C705E"/>
    <w:rsid w:val="003C741B"/>
    <w:rsid w:val="003D0F6B"/>
    <w:rsid w:val="003D1DA8"/>
    <w:rsid w:val="003D3150"/>
    <w:rsid w:val="003D34B5"/>
    <w:rsid w:val="003E160F"/>
    <w:rsid w:val="003E53E1"/>
    <w:rsid w:val="003E62BA"/>
    <w:rsid w:val="003E7AAD"/>
    <w:rsid w:val="003F3BFF"/>
    <w:rsid w:val="003F4D63"/>
    <w:rsid w:val="003F54D3"/>
    <w:rsid w:val="004012C9"/>
    <w:rsid w:val="0040299C"/>
    <w:rsid w:val="00403664"/>
    <w:rsid w:val="00405D5B"/>
    <w:rsid w:val="00412472"/>
    <w:rsid w:val="004213B9"/>
    <w:rsid w:val="00423413"/>
    <w:rsid w:val="0042507D"/>
    <w:rsid w:val="004250B6"/>
    <w:rsid w:val="0043041F"/>
    <w:rsid w:val="00434B02"/>
    <w:rsid w:val="00434D7B"/>
    <w:rsid w:val="004419B1"/>
    <w:rsid w:val="00442432"/>
    <w:rsid w:val="0044423D"/>
    <w:rsid w:val="00446408"/>
    <w:rsid w:val="004509D7"/>
    <w:rsid w:val="00452027"/>
    <w:rsid w:val="004549D4"/>
    <w:rsid w:val="00456911"/>
    <w:rsid w:val="0046128C"/>
    <w:rsid w:val="00462CD7"/>
    <w:rsid w:val="00463141"/>
    <w:rsid w:val="0046555C"/>
    <w:rsid w:val="0047012C"/>
    <w:rsid w:val="004744BD"/>
    <w:rsid w:val="0049069F"/>
    <w:rsid w:val="00491C1F"/>
    <w:rsid w:val="00492B12"/>
    <w:rsid w:val="00493884"/>
    <w:rsid w:val="004A0026"/>
    <w:rsid w:val="004A0593"/>
    <w:rsid w:val="004A08F4"/>
    <w:rsid w:val="004A2161"/>
    <w:rsid w:val="004A2A79"/>
    <w:rsid w:val="004A2CB3"/>
    <w:rsid w:val="004A4469"/>
    <w:rsid w:val="004A4E5E"/>
    <w:rsid w:val="004A4F8A"/>
    <w:rsid w:val="004A56AE"/>
    <w:rsid w:val="004B3172"/>
    <w:rsid w:val="004B4EC1"/>
    <w:rsid w:val="004B5F4E"/>
    <w:rsid w:val="004B65A5"/>
    <w:rsid w:val="004B7211"/>
    <w:rsid w:val="004C0935"/>
    <w:rsid w:val="004C0950"/>
    <w:rsid w:val="004C2D37"/>
    <w:rsid w:val="004C4D6B"/>
    <w:rsid w:val="004D06D3"/>
    <w:rsid w:val="004D19DF"/>
    <w:rsid w:val="004D3DAB"/>
    <w:rsid w:val="004D42E8"/>
    <w:rsid w:val="004D516B"/>
    <w:rsid w:val="004E3C49"/>
    <w:rsid w:val="004E5A8A"/>
    <w:rsid w:val="004E62BC"/>
    <w:rsid w:val="004E69FE"/>
    <w:rsid w:val="004E7D11"/>
    <w:rsid w:val="004E7E51"/>
    <w:rsid w:val="004F39AD"/>
    <w:rsid w:val="004F5B1C"/>
    <w:rsid w:val="00502BCE"/>
    <w:rsid w:val="00510D84"/>
    <w:rsid w:val="0051106E"/>
    <w:rsid w:val="00511C79"/>
    <w:rsid w:val="0051326F"/>
    <w:rsid w:val="00516B3F"/>
    <w:rsid w:val="0051727E"/>
    <w:rsid w:val="0051771B"/>
    <w:rsid w:val="005209B4"/>
    <w:rsid w:val="005214AC"/>
    <w:rsid w:val="00524FFA"/>
    <w:rsid w:val="00526670"/>
    <w:rsid w:val="00535400"/>
    <w:rsid w:val="00542744"/>
    <w:rsid w:val="0055101C"/>
    <w:rsid w:val="00552599"/>
    <w:rsid w:val="0055358F"/>
    <w:rsid w:val="00554495"/>
    <w:rsid w:val="00556436"/>
    <w:rsid w:val="00563C98"/>
    <w:rsid w:val="00565B6A"/>
    <w:rsid w:val="00565EB0"/>
    <w:rsid w:val="00566468"/>
    <w:rsid w:val="0057125F"/>
    <w:rsid w:val="00571479"/>
    <w:rsid w:val="00571B90"/>
    <w:rsid w:val="00580691"/>
    <w:rsid w:val="0058268A"/>
    <w:rsid w:val="00582EE6"/>
    <w:rsid w:val="00583203"/>
    <w:rsid w:val="00590AB2"/>
    <w:rsid w:val="00590D84"/>
    <w:rsid w:val="00592459"/>
    <w:rsid w:val="00592A8B"/>
    <w:rsid w:val="00592DFF"/>
    <w:rsid w:val="0059600D"/>
    <w:rsid w:val="005978FC"/>
    <w:rsid w:val="005A0F4A"/>
    <w:rsid w:val="005A1CC2"/>
    <w:rsid w:val="005A1ECB"/>
    <w:rsid w:val="005A5095"/>
    <w:rsid w:val="005A5C60"/>
    <w:rsid w:val="005B2709"/>
    <w:rsid w:val="005B2CAE"/>
    <w:rsid w:val="005B317B"/>
    <w:rsid w:val="005B45BB"/>
    <w:rsid w:val="005C0798"/>
    <w:rsid w:val="005C1545"/>
    <w:rsid w:val="005C1D1E"/>
    <w:rsid w:val="005C2629"/>
    <w:rsid w:val="005C2CCB"/>
    <w:rsid w:val="005C53B2"/>
    <w:rsid w:val="005C601A"/>
    <w:rsid w:val="005C611D"/>
    <w:rsid w:val="005C6195"/>
    <w:rsid w:val="005C7ED3"/>
    <w:rsid w:val="005D0A8E"/>
    <w:rsid w:val="005D171F"/>
    <w:rsid w:val="005D2D8C"/>
    <w:rsid w:val="005D6925"/>
    <w:rsid w:val="005E4D85"/>
    <w:rsid w:val="005E7D63"/>
    <w:rsid w:val="005F0082"/>
    <w:rsid w:val="005F07D7"/>
    <w:rsid w:val="005F19F7"/>
    <w:rsid w:val="005F2F0B"/>
    <w:rsid w:val="005F4390"/>
    <w:rsid w:val="005F74C9"/>
    <w:rsid w:val="005F7C43"/>
    <w:rsid w:val="00602208"/>
    <w:rsid w:val="00605516"/>
    <w:rsid w:val="006061D0"/>
    <w:rsid w:val="00606B65"/>
    <w:rsid w:val="00610545"/>
    <w:rsid w:val="006118CD"/>
    <w:rsid w:val="00613926"/>
    <w:rsid w:val="006146E4"/>
    <w:rsid w:val="006151D9"/>
    <w:rsid w:val="006154C8"/>
    <w:rsid w:val="006172B1"/>
    <w:rsid w:val="00617DD8"/>
    <w:rsid w:val="0062033D"/>
    <w:rsid w:val="00621583"/>
    <w:rsid w:val="00624CA4"/>
    <w:rsid w:val="006251CA"/>
    <w:rsid w:val="0062632C"/>
    <w:rsid w:val="00627646"/>
    <w:rsid w:val="006304EB"/>
    <w:rsid w:val="0063326C"/>
    <w:rsid w:val="00634D0D"/>
    <w:rsid w:val="006457D3"/>
    <w:rsid w:val="00646717"/>
    <w:rsid w:val="00647037"/>
    <w:rsid w:val="00647B89"/>
    <w:rsid w:val="00647F27"/>
    <w:rsid w:val="00650A76"/>
    <w:rsid w:val="00651B76"/>
    <w:rsid w:val="006547D9"/>
    <w:rsid w:val="006551F9"/>
    <w:rsid w:val="00661811"/>
    <w:rsid w:val="006628A5"/>
    <w:rsid w:val="00666E4B"/>
    <w:rsid w:val="00672820"/>
    <w:rsid w:val="00672D82"/>
    <w:rsid w:val="006757DC"/>
    <w:rsid w:val="0068089D"/>
    <w:rsid w:val="006812A8"/>
    <w:rsid w:val="00685372"/>
    <w:rsid w:val="00686993"/>
    <w:rsid w:val="00687A0A"/>
    <w:rsid w:val="0069231A"/>
    <w:rsid w:val="006928AE"/>
    <w:rsid w:val="006A37BF"/>
    <w:rsid w:val="006A5EF3"/>
    <w:rsid w:val="006B2E08"/>
    <w:rsid w:val="006C2139"/>
    <w:rsid w:val="006D2FBE"/>
    <w:rsid w:val="006D3382"/>
    <w:rsid w:val="006D3F27"/>
    <w:rsid w:val="006D584C"/>
    <w:rsid w:val="006D598E"/>
    <w:rsid w:val="006D63B7"/>
    <w:rsid w:val="006D6504"/>
    <w:rsid w:val="006D7596"/>
    <w:rsid w:val="006E266B"/>
    <w:rsid w:val="006E645F"/>
    <w:rsid w:val="006E72F1"/>
    <w:rsid w:val="006F036D"/>
    <w:rsid w:val="006F178B"/>
    <w:rsid w:val="006F26C3"/>
    <w:rsid w:val="006F3F85"/>
    <w:rsid w:val="006F4170"/>
    <w:rsid w:val="006F5DA7"/>
    <w:rsid w:val="006F6EA3"/>
    <w:rsid w:val="00700A96"/>
    <w:rsid w:val="00701504"/>
    <w:rsid w:val="00701554"/>
    <w:rsid w:val="00705CD7"/>
    <w:rsid w:val="00706D28"/>
    <w:rsid w:val="0070792D"/>
    <w:rsid w:val="00710FBC"/>
    <w:rsid w:val="007114D1"/>
    <w:rsid w:val="00712A9D"/>
    <w:rsid w:val="00713488"/>
    <w:rsid w:val="00714D8E"/>
    <w:rsid w:val="007165C0"/>
    <w:rsid w:val="00716855"/>
    <w:rsid w:val="00724C85"/>
    <w:rsid w:val="007317F5"/>
    <w:rsid w:val="007336FA"/>
    <w:rsid w:val="007400FC"/>
    <w:rsid w:val="00742699"/>
    <w:rsid w:val="00743A2A"/>
    <w:rsid w:val="007548B9"/>
    <w:rsid w:val="00755690"/>
    <w:rsid w:val="00755C20"/>
    <w:rsid w:val="007603EC"/>
    <w:rsid w:val="00761BAA"/>
    <w:rsid w:val="007642E4"/>
    <w:rsid w:val="00770F63"/>
    <w:rsid w:val="00771257"/>
    <w:rsid w:val="00773630"/>
    <w:rsid w:val="00773BD3"/>
    <w:rsid w:val="007746D2"/>
    <w:rsid w:val="00775DBC"/>
    <w:rsid w:val="007849CA"/>
    <w:rsid w:val="00794919"/>
    <w:rsid w:val="00797B0D"/>
    <w:rsid w:val="007A297C"/>
    <w:rsid w:val="007B4933"/>
    <w:rsid w:val="007B6E23"/>
    <w:rsid w:val="007C1E2B"/>
    <w:rsid w:val="007C5C84"/>
    <w:rsid w:val="007C5C8D"/>
    <w:rsid w:val="007D15A9"/>
    <w:rsid w:val="007D2C77"/>
    <w:rsid w:val="007D41DC"/>
    <w:rsid w:val="007D596B"/>
    <w:rsid w:val="007D6106"/>
    <w:rsid w:val="007E2866"/>
    <w:rsid w:val="007E5287"/>
    <w:rsid w:val="007F0D32"/>
    <w:rsid w:val="007F1603"/>
    <w:rsid w:val="007F2D02"/>
    <w:rsid w:val="008027B9"/>
    <w:rsid w:val="00802BBF"/>
    <w:rsid w:val="00805FCA"/>
    <w:rsid w:val="008062EA"/>
    <w:rsid w:val="008067A4"/>
    <w:rsid w:val="00806C52"/>
    <w:rsid w:val="00807B93"/>
    <w:rsid w:val="00813451"/>
    <w:rsid w:val="008146FD"/>
    <w:rsid w:val="0082163E"/>
    <w:rsid w:val="00823C4A"/>
    <w:rsid w:val="00824C3F"/>
    <w:rsid w:val="008306FB"/>
    <w:rsid w:val="00831D9A"/>
    <w:rsid w:val="0084063E"/>
    <w:rsid w:val="0084685D"/>
    <w:rsid w:val="0084796B"/>
    <w:rsid w:val="00852746"/>
    <w:rsid w:val="00855A8B"/>
    <w:rsid w:val="008630A2"/>
    <w:rsid w:val="0086577B"/>
    <w:rsid w:val="00867C88"/>
    <w:rsid w:val="00870686"/>
    <w:rsid w:val="00870A1C"/>
    <w:rsid w:val="00871870"/>
    <w:rsid w:val="00871999"/>
    <w:rsid w:val="008740BF"/>
    <w:rsid w:val="00874CC4"/>
    <w:rsid w:val="008754E2"/>
    <w:rsid w:val="00883AC2"/>
    <w:rsid w:val="00885779"/>
    <w:rsid w:val="008879E6"/>
    <w:rsid w:val="0089102C"/>
    <w:rsid w:val="00893CEA"/>
    <w:rsid w:val="008A1DCB"/>
    <w:rsid w:val="008A2B4D"/>
    <w:rsid w:val="008A2ED9"/>
    <w:rsid w:val="008A39A4"/>
    <w:rsid w:val="008A419E"/>
    <w:rsid w:val="008B4F92"/>
    <w:rsid w:val="008B5A00"/>
    <w:rsid w:val="008B78D2"/>
    <w:rsid w:val="008C1B62"/>
    <w:rsid w:val="008C3F13"/>
    <w:rsid w:val="008C4301"/>
    <w:rsid w:val="008C47BE"/>
    <w:rsid w:val="008C4C49"/>
    <w:rsid w:val="008C5E89"/>
    <w:rsid w:val="008D04CC"/>
    <w:rsid w:val="008D1B2A"/>
    <w:rsid w:val="008D2456"/>
    <w:rsid w:val="008D34CA"/>
    <w:rsid w:val="008D583D"/>
    <w:rsid w:val="008D72D1"/>
    <w:rsid w:val="008E1A2A"/>
    <w:rsid w:val="008E45ED"/>
    <w:rsid w:val="008E7CF9"/>
    <w:rsid w:val="008F0C02"/>
    <w:rsid w:val="008F0C42"/>
    <w:rsid w:val="008F30D0"/>
    <w:rsid w:val="008F4053"/>
    <w:rsid w:val="008F42E6"/>
    <w:rsid w:val="008F473E"/>
    <w:rsid w:val="008F4E42"/>
    <w:rsid w:val="008F506B"/>
    <w:rsid w:val="008F5182"/>
    <w:rsid w:val="008F7D0A"/>
    <w:rsid w:val="00900346"/>
    <w:rsid w:val="00901D55"/>
    <w:rsid w:val="00905F5A"/>
    <w:rsid w:val="00912221"/>
    <w:rsid w:val="00912910"/>
    <w:rsid w:val="009129F8"/>
    <w:rsid w:val="009136B5"/>
    <w:rsid w:val="00913DA6"/>
    <w:rsid w:val="00914117"/>
    <w:rsid w:val="00914133"/>
    <w:rsid w:val="00914FF9"/>
    <w:rsid w:val="00915751"/>
    <w:rsid w:val="00915B65"/>
    <w:rsid w:val="00916F89"/>
    <w:rsid w:val="00920A5C"/>
    <w:rsid w:val="00920E1A"/>
    <w:rsid w:val="0093141F"/>
    <w:rsid w:val="009341FF"/>
    <w:rsid w:val="00934CF1"/>
    <w:rsid w:val="00934FBD"/>
    <w:rsid w:val="00935999"/>
    <w:rsid w:val="00937248"/>
    <w:rsid w:val="00937569"/>
    <w:rsid w:val="009413F5"/>
    <w:rsid w:val="00942030"/>
    <w:rsid w:val="0094686A"/>
    <w:rsid w:val="00953929"/>
    <w:rsid w:val="009560FF"/>
    <w:rsid w:val="00961FA1"/>
    <w:rsid w:val="00962F0B"/>
    <w:rsid w:val="0096345A"/>
    <w:rsid w:val="00963848"/>
    <w:rsid w:val="00964ADC"/>
    <w:rsid w:val="00965107"/>
    <w:rsid w:val="00965707"/>
    <w:rsid w:val="00965F42"/>
    <w:rsid w:val="0096675D"/>
    <w:rsid w:val="009709F7"/>
    <w:rsid w:val="00971642"/>
    <w:rsid w:val="009718A2"/>
    <w:rsid w:val="0097471B"/>
    <w:rsid w:val="0097697A"/>
    <w:rsid w:val="009810B1"/>
    <w:rsid w:val="00984AFC"/>
    <w:rsid w:val="009865C8"/>
    <w:rsid w:val="0099119A"/>
    <w:rsid w:val="00991323"/>
    <w:rsid w:val="00991373"/>
    <w:rsid w:val="00994C97"/>
    <w:rsid w:val="00995B72"/>
    <w:rsid w:val="009A1E5A"/>
    <w:rsid w:val="009A500B"/>
    <w:rsid w:val="009B0E94"/>
    <w:rsid w:val="009B3849"/>
    <w:rsid w:val="009B53EC"/>
    <w:rsid w:val="009B55F0"/>
    <w:rsid w:val="009B5A90"/>
    <w:rsid w:val="009B685D"/>
    <w:rsid w:val="009B6B35"/>
    <w:rsid w:val="009C160D"/>
    <w:rsid w:val="009C4A67"/>
    <w:rsid w:val="009D3553"/>
    <w:rsid w:val="009E297D"/>
    <w:rsid w:val="009E37F3"/>
    <w:rsid w:val="009E51A0"/>
    <w:rsid w:val="009E5628"/>
    <w:rsid w:val="009E6DBE"/>
    <w:rsid w:val="009F07EE"/>
    <w:rsid w:val="009F0CD7"/>
    <w:rsid w:val="009F645A"/>
    <w:rsid w:val="00A01EF4"/>
    <w:rsid w:val="00A02236"/>
    <w:rsid w:val="00A027F0"/>
    <w:rsid w:val="00A064C3"/>
    <w:rsid w:val="00A103DF"/>
    <w:rsid w:val="00A134F5"/>
    <w:rsid w:val="00A13CF5"/>
    <w:rsid w:val="00A17330"/>
    <w:rsid w:val="00A20EBA"/>
    <w:rsid w:val="00A30A78"/>
    <w:rsid w:val="00A32AE5"/>
    <w:rsid w:val="00A32E4A"/>
    <w:rsid w:val="00A33F4E"/>
    <w:rsid w:val="00A366A9"/>
    <w:rsid w:val="00A37D9A"/>
    <w:rsid w:val="00A402F5"/>
    <w:rsid w:val="00A42B18"/>
    <w:rsid w:val="00A432A7"/>
    <w:rsid w:val="00A437BF"/>
    <w:rsid w:val="00A47924"/>
    <w:rsid w:val="00A5068E"/>
    <w:rsid w:val="00A50D05"/>
    <w:rsid w:val="00A51B28"/>
    <w:rsid w:val="00A549B9"/>
    <w:rsid w:val="00A576C3"/>
    <w:rsid w:val="00A60BE3"/>
    <w:rsid w:val="00A61200"/>
    <w:rsid w:val="00A644C6"/>
    <w:rsid w:val="00A723EE"/>
    <w:rsid w:val="00A725A7"/>
    <w:rsid w:val="00A74499"/>
    <w:rsid w:val="00A74CE1"/>
    <w:rsid w:val="00A74DDA"/>
    <w:rsid w:val="00A74EC1"/>
    <w:rsid w:val="00A761D1"/>
    <w:rsid w:val="00A81874"/>
    <w:rsid w:val="00A8287D"/>
    <w:rsid w:val="00A849E4"/>
    <w:rsid w:val="00A855A5"/>
    <w:rsid w:val="00A85BC6"/>
    <w:rsid w:val="00A8602F"/>
    <w:rsid w:val="00A86374"/>
    <w:rsid w:val="00A96577"/>
    <w:rsid w:val="00A96D1C"/>
    <w:rsid w:val="00A9762C"/>
    <w:rsid w:val="00AA0D52"/>
    <w:rsid w:val="00AA2808"/>
    <w:rsid w:val="00AA3C5C"/>
    <w:rsid w:val="00AA4B1D"/>
    <w:rsid w:val="00AA7A26"/>
    <w:rsid w:val="00AB1D52"/>
    <w:rsid w:val="00AB39A6"/>
    <w:rsid w:val="00AB48C9"/>
    <w:rsid w:val="00AC1875"/>
    <w:rsid w:val="00AC4E59"/>
    <w:rsid w:val="00AC71B8"/>
    <w:rsid w:val="00AD0466"/>
    <w:rsid w:val="00AD4B1B"/>
    <w:rsid w:val="00AD5CE8"/>
    <w:rsid w:val="00AD62B4"/>
    <w:rsid w:val="00AE42E5"/>
    <w:rsid w:val="00AE6102"/>
    <w:rsid w:val="00AF0311"/>
    <w:rsid w:val="00AF2301"/>
    <w:rsid w:val="00AF429D"/>
    <w:rsid w:val="00AF46AF"/>
    <w:rsid w:val="00AF640D"/>
    <w:rsid w:val="00AF797D"/>
    <w:rsid w:val="00B00509"/>
    <w:rsid w:val="00B03FD2"/>
    <w:rsid w:val="00B040B3"/>
    <w:rsid w:val="00B05EF9"/>
    <w:rsid w:val="00B07B3C"/>
    <w:rsid w:val="00B07C34"/>
    <w:rsid w:val="00B17C83"/>
    <w:rsid w:val="00B209BC"/>
    <w:rsid w:val="00B21172"/>
    <w:rsid w:val="00B2325D"/>
    <w:rsid w:val="00B27D11"/>
    <w:rsid w:val="00B304D0"/>
    <w:rsid w:val="00B31091"/>
    <w:rsid w:val="00B3123B"/>
    <w:rsid w:val="00B31F33"/>
    <w:rsid w:val="00B35402"/>
    <w:rsid w:val="00B40257"/>
    <w:rsid w:val="00B40772"/>
    <w:rsid w:val="00B42D0B"/>
    <w:rsid w:val="00B44282"/>
    <w:rsid w:val="00B45688"/>
    <w:rsid w:val="00B4604E"/>
    <w:rsid w:val="00B50A5E"/>
    <w:rsid w:val="00B532E8"/>
    <w:rsid w:val="00B54268"/>
    <w:rsid w:val="00B544FE"/>
    <w:rsid w:val="00B57977"/>
    <w:rsid w:val="00B61E0D"/>
    <w:rsid w:val="00B651BE"/>
    <w:rsid w:val="00B66519"/>
    <w:rsid w:val="00B67A0E"/>
    <w:rsid w:val="00B70076"/>
    <w:rsid w:val="00B708F6"/>
    <w:rsid w:val="00B7315E"/>
    <w:rsid w:val="00B73F6D"/>
    <w:rsid w:val="00B741BD"/>
    <w:rsid w:val="00B767FD"/>
    <w:rsid w:val="00B81AA5"/>
    <w:rsid w:val="00B84E14"/>
    <w:rsid w:val="00B8511D"/>
    <w:rsid w:val="00B87277"/>
    <w:rsid w:val="00B918CC"/>
    <w:rsid w:val="00B9402D"/>
    <w:rsid w:val="00B961AE"/>
    <w:rsid w:val="00BA4D4E"/>
    <w:rsid w:val="00BA5585"/>
    <w:rsid w:val="00BA60EC"/>
    <w:rsid w:val="00BA6F1E"/>
    <w:rsid w:val="00BB2DF1"/>
    <w:rsid w:val="00BB4F68"/>
    <w:rsid w:val="00BB61C1"/>
    <w:rsid w:val="00BB68DF"/>
    <w:rsid w:val="00BB76A8"/>
    <w:rsid w:val="00BC0D82"/>
    <w:rsid w:val="00BC4987"/>
    <w:rsid w:val="00BC5010"/>
    <w:rsid w:val="00BC6252"/>
    <w:rsid w:val="00BC692A"/>
    <w:rsid w:val="00BC7934"/>
    <w:rsid w:val="00BD06DC"/>
    <w:rsid w:val="00BD2B6D"/>
    <w:rsid w:val="00BD2D89"/>
    <w:rsid w:val="00BD2FF7"/>
    <w:rsid w:val="00BD3150"/>
    <w:rsid w:val="00BD43E5"/>
    <w:rsid w:val="00BD490D"/>
    <w:rsid w:val="00BD6BFB"/>
    <w:rsid w:val="00BD713C"/>
    <w:rsid w:val="00BE1171"/>
    <w:rsid w:val="00BE13E7"/>
    <w:rsid w:val="00BE2181"/>
    <w:rsid w:val="00BE28BA"/>
    <w:rsid w:val="00BE383D"/>
    <w:rsid w:val="00BE4D99"/>
    <w:rsid w:val="00BE559F"/>
    <w:rsid w:val="00BE6281"/>
    <w:rsid w:val="00BE62BF"/>
    <w:rsid w:val="00BE7031"/>
    <w:rsid w:val="00BE71BE"/>
    <w:rsid w:val="00BF151A"/>
    <w:rsid w:val="00BF19E7"/>
    <w:rsid w:val="00BF1C15"/>
    <w:rsid w:val="00BF2F45"/>
    <w:rsid w:val="00BF2F8A"/>
    <w:rsid w:val="00BF6954"/>
    <w:rsid w:val="00C016D0"/>
    <w:rsid w:val="00C02135"/>
    <w:rsid w:val="00C036B1"/>
    <w:rsid w:val="00C04421"/>
    <w:rsid w:val="00C052A3"/>
    <w:rsid w:val="00C05940"/>
    <w:rsid w:val="00C06DC7"/>
    <w:rsid w:val="00C12CA0"/>
    <w:rsid w:val="00C12E89"/>
    <w:rsid w:val="00C12FBF"/>
    <w:rsid w:val="00C241AC"/>
    <w:rsid w:val="00C36AEC"/>
    <w:rsid w:val="00C37F4B"/>
    <w:rsid w:val="00C42B66"/>
    <w:rsid w:val="00C43C41"/>
    <w:rsid w:val="00C44CC2"/>
    <w:rsid w:val="00C46A28"/>
    <w:rsid w:val="00C46EFB"/>
    <w:rsid w:val="00C52C97"/>
    <w:rsid w:val="00C61CF5"/>
    <w:rsid w:val="00C62601"/>
    <w:rsid w:val="00C63DDA"/>
    <w:rsid w:val="00C6450F"/>
    <w:rsid w:val="00C66B14"/>
    <w:rsid w:val="00C717AE"/>
    <w:rsid w:val="00C74916"/>
    <w:rsid w:val="00C843C2"/>
    <w:rsid w:val="00C8549D"/>
    <w:rsid w:val="00C9015E"/>
    <w:rsid w:val="00C90162"/>
    <w:rsid w:val="00C93746"/>
    <w:rsid w:val="00C9409B"/>
    <w:rsid w:val="00C95874"/>
    <w:rsid w:val="00C967FE"/>
    <w:rsid w:val="00CA2EA8"/>
    <w:rsid w:val="00CB2A44"/>
    <w:rsid w:val="00CB337B"/>
    <w:rsid w:val="00CB45BD"/>
    <w:rsid w:val="00CB470F"/>
    <w:rsid w:val="00CC4ADD"/>
    <w:rsid w:val="00CC4B5F"/>
    <w:rsid w:val="00CD190F"/>
    <w:rsid w:val="00CE1BCD"/>
    <w:rsid w:val="00CE263C"/>
    <w:rsid w:val="00CE4212"/>
    <w:rsid w:val="00CE4999"/>
    <w:rsid w:val="00CE7D54"/>
    <w:rsid w:val="00CF1E68"/>
    <w:rsid w:val="00CF229C"/>
    <w:rsid w:val="00CF48E7"/>
    <w:rsid w:val="00CF5927"/>
    <w:rsid w:val="00CF5D9B"/>
    <w:rsid w:val="00CF6285"/>
    <w:rsid w:val="00D03A2A"/>
    <w:rsid w:val="00D04CED"/>
    <w:rsid w:val="00D07547"/>
    <w:rsid w:val="00D11C56"/>
    <w:rsid w:val="00D14443"/>
    <w:rsid w:val="00D174E9"/>
    <w:rsid w:val="00D175A1"/>
    <w:rsid w:val="00D20472"/>
    <w:rsid w:val="00D20DA1"/>
    <w:rsid w:val="00D22F84"/>
    <w:rsid w:val="00D2368C"/>
    <w:rsid w:val="00D278E0"/>
    <w:rsid w:val="00D314B2"/>
    <w:rsid w:val="00D347C7"/>
    <w:rsid w:val="00D36C8B"/>
    <w:rsid w:val="00D4009D"/>
    <w:rsid w:val="00D42C14"/>
    <w:rsid w:val="00D43549"/>
    <w:rsid w:val="00D448CB"/>
    <w:rsid w:val="00D46CFE"/>
    <w:rsid w:val="00D47E78"/>
    <w:rsid w:val="00D5193D"/>
    <w:rsid w:val="00D52347"/>
    <w:rsid w:val="00D531D6"/>
    <w:rsid w:val="00D539D0"/>
    <w:rsid w:val="00D5719E"/>
    <w:rsid w:val="00D60E45"/>
    <w:rsid w:val="00D633F2"/>
    <w:rsid w:val="00D63D0F"/>
    <w:rsid w:val="00D6408B"/>
    <w:rsid w:val="00D640E9"/>
    <w:rsid w:val="00D6479C"/>
    <w:rsid w:val="00D6727A"/>
    <w:rsid w:val="00D728F2"/>
    <w:rsid w:val="00D73BB0"/>
    <w:rsid w:val="00D82E66"/>
    <w:rsid w:val="00D866EB"/>
    <w:rsid w:val="00D86E05"/>
    <w:rsid w:val="00D87800"/>
    <w:rsid w:val="00D902C2"/>
    <w:rsid w:val="00D9063B"/>
    <w:rsid w:val="00D92BCD"/>
    <w:rsid w:val="00D933ED"/>
    <w:rsid w:val="00D94B9A"/>
    <w:rsid w:val="00D95AA1"/>
    <w:rsid w:val="00D97FFD"/>
    <w:rsid w:val="00DA36D6"/>
    <w:rsid w:val="00DA634A"/>
    <w:rsid w:val="00DA7173"/>
    <w:rsid w:val="00DA796A"/>
    <w:rsid w:val="00DB00F0"/>
    <w:rsid w:val="00DB0143"/>
    <w:rsid w:val="00DB054C"/>
    <w:rsid w:val="00DB13CF"/>
    <w:rsid w:val="00DB2DB0"/>
    <w:rsid w:val="00DC0D2A"/>
    <w:rsid w:val="00DC25CE"/>
    <w:rsid w:val="00DC6EDF"/>
    <w:rsid w:val="00DD43D5"/>
    <w:rsid w:val="00DD6249"/>
    <w:rsid w:val="00DE3A06"/>
    <w:rsid w:val="00DE6AFA"/>
    <w:rsid w:val="00DF01B0"/>
    <w:rsid w:val="00DF1B9D"/>
    <w:rsid w:val="00DF23C1"/>
    <w:rsid w:val="00DF3E24"/>
    <w:rsid w:val="00E0442B"/>
    <w:rsid w:val="00E05107"/>
    <w:rsid w:val="00E056B3"/>
    <w:rsid w:val="00E13B05"/>
    <w:rsid w:val="00E16C90"/>
    <w:rsid w:val="00E17107"/>
    <w:rsid w:val="00E24B84"/>
    <w:rsid w:val="00E30160"/>
    <w:rsid w:val="00E30727"/>
    <w:rsid w:val="00E30AF6"/>
    <w:rsid w:val="00E3126A"/>
    <w:rsid w:val="00E36319"/>
    <w:rsid w:val="00E428FE"/>
    <w:rsid w:val="00E43B9E"/>
    <w:rsid w:val="00E47152"/>
    <w:rsid w:val="00E47286"/>
    <w:rsid w:val="00E478F0"/>
    <w:rsid w:val="00E50655"/>
    <w:rsid w:val="00E53CD1"/>
    <w:rsid w:val="00E61B8D"/>
    <w:rsid w:val="00E61E35"/>
    <w:rsid w:val="00E62335"/>
    <w:rsid w:val="00E65342"/>
    <w:rsid w:val="00E71210"/>
    <w:rsid w:val="00E715E1"/>
    <w:rsid w:val="00E7581F"/>
    <w:rsid w:val="00E7611E"/>
    <w:rsid w:val="00E816CD"/>
    <w:rsid w:val="00E81AD1"/>
    <w:rsid w:val="00E82927"/>
    <w:rsid w:val="00E82F78"/>
    <w:rsid w:val="00E839C7"/>
    <w:rsid w:val="00E84F14"/>
    <w:rsid w:val="00E90E31"/>
    <w:rsid w:val="00E91000"/>
    <w:rsid w:val="00E9388D"/>
    <w:rsid w:val="00E93B2D"/>
    <w:rsid w:val="00E93B83"/>
    <w:rsid w:val="00E947FB"/>
    <w:rsid w:val="00E968A6"/>
    <w:rsid w:val="00EA53AE"/>
    <w:rsid w:val="00EB4060"/>
    <w:rsid w:val="00EB6992"/>
    <w:rsid w:val="00EC25D4"/>
    <w:rsid w:val="00EC307D"/>
    <w:rsid w:val="00EC4E6F"/>
    <w:rsid w:val="00EC5F7C"/>
    <w:rsid w:val="00ED1602"/>
    <w:rsid w:val="00ED24C6"/>
    <w:rsid w:val="00ED3E14"/>
    <w:rsid w:val="00ED5CD0"/>
    <w:rsid w:val="00ED738A"/>
    <w:rsid w:val="00EE0261"/>
    <w:rsid w:val="00EE1F75"/>
    <w:rsid w:val="00EE3A7A"/>
    <w:rsid w:val="00EE4C85"/>
    <w:rsid w:val="00EE55CA"/>
    <w:rsid w:val="00EE7912"/>
    <w:rsid w:val="00EF242E"/>
    <w:rsid w:val="00EF277F"/>
    <w:rsid w:val="00EF3A0A"/>
    <w:rsid w:val="00F03162"/>
    <w:rsid w:val="00F03870"/>
    <w:rsid w:val="00F057E8"/>
    <w:rsid w:val="00F0765F"/>
    <w:rsid w:val="00F11651"/>
    <w:rsid w:val="00F131DA"/>
    <w:rsid w:val="00F14449"/>
    <w:rsid w:val="00F153B5"/>
    <w:rsid w:val="00F1542B"/>
    <w:rsid w:val="00F20B7C"/>
    <w:rsid w:val="00F22803"/>
    <w:rsid w:val="00F24907"/>
    <w:rsid w:val="00F306CE"/>
    <w:rsid w:val="00F30CBB"/>
    <w:rsid w:val="00F3279E"/>
    <w:rsid w:val="00F42535"/>
    <w:rsid w:val="00F42649"/>
    <w:rsid w:val="00F43238"/>
    <w:rsid w:val="00F44023"/>
    <w:rsid w:val="00F469FE"/>
    <w:rsid w:val="00F47B3E"/>
    <w:rsid w:val="00F47D69"/>
    <w:rsid w:val="00F52186"/>
    <w:rsid w:val="00F52EC3"/>
    <w:rsid w:val="00F606A7"/>
    <w:rsid w:val="00F65654"/>
    <w:rsid w:val="00F66DAB"/>
    <w:rsid w:val="00F72616"/>
    <w:rsid w:val="00F74D08"/>
    <w:rsid w:val="00F76F51"/>
    <w:rsid w:val="00F7760D"/>
    <w:rsid w:val="00F8039B"/>
    <w:rsid w:val="00F80538"/>
    <w:rsid w:val="00F80C3B"/>
    <w:rsid w:val="00F819E3"/>
    <w:rsid w:val="00F83ACB"/>
    <w:rsid w:val="00F908FA"/>
    <w:rsid w:val="00F91242"/>
    <w:rsid w:val="00F91E47"/>
    <w:rsid w:val="00F94B05"/>
    <w:rsid w:val="00F955A8"/>
    <w:rsid w:val="00F96A8B"/>
    <w:rsid w:val="00F97AC0"/>
    <w:rsid w:val="00FA767A"/>
    <w:rsid w:val="00FB1BBD"/>
    <w:rsid w:val="00FB30B5"/>
    <w:rsid w:val="00FB34D7"/>
    <w:rsid w:val="00FB38E2"/>
    <w:rsid w:val="00FB5C28"/>
    <w:rsid w:val="00FC02B0"/>
    <w:rsid w:val="00FC2E61"/>
    <w:rsid w:val="00FC324B"/>
    <w:rsid w:val="00FC35DB"/>
    <w:rsid w:val="00FC7007"/>
    <w:rsid w:val="00FD1935"/>
    <w:rsid w:val="00FD29D9"/>
    <w:rsid w:val="00FD3424"/>
    <w:rsid w:val="00FD6859"/>
    <w:rsid w:val="00FD6ED6"/>
    <w:rsid w:val="00FE2CC5"/>
    <w:rsid w:val="00FE4EF5"/>
    <w:rsid w:val="00FE535A"/>
    <w:rsid w:val="00FF0E2B"/>
    <w:rsid w:val="00FF0EC5"/>
    <w:rsid w:val="00FF1218"/>
    <w:rsid w:val="00FF2470"/>
    <w:rsid w:val="00FF3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2EAAD5C4"/>
  <w15:docId w15:val="{3FB46E7E-7322-4884-A3EF-9419E1B87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47DF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B5E39"/>
    <w:pPr>
      <w:keepNext/>
      <w:outlineLvl w:val="0"/>
    </w:pPr>
    <w:rPr>
      <w:rFonts w:ascii="Arial" w:hAnsi="Arial"/>
      <w:b/>
      <w:bCs/>
      <w:szCs w:val="20"/>
    </w:rPr>
  </w:style>
  <w:style w:type="paragraph" w:styleId="Heading2">
    <w:name w:val="heading 2"/>
    <w:basedOn w:val="Normal"/>
    <w:next w:val="Normal"/>
    <w:link w:val="Heading2Char"/>
    <w:qFormat/>
    <w:rsid w:val="000B5E39"/>
    <w:pPr>
      <w:keepNext/>
      <w:ind w:left="360"/>
      <w:outlineLvl w:val="1"/>
    </w:pPr>
    <w:rPr>
      <w:rFonts w:ascii="Arial" w:hAnsi="Arial"/>
      <w:szCs w:val="20"/>
    </w:rPr>
  </w:style>
  <w:style w:type="paragraph" w:styleId="Heading3">
    <w:name w:val="heading 3"/>
    <w:basedOn w:val="Normal"/>
    <w:next w:val="Normal"/>
    <w:link w:val="Heading3Char"/>
    <w:qFormat/>
    <w:rsid w:val="000B5E39"/>
    <w:pPr>
      <w:keepNext/>
      <w:outlineLvl w:val="2"/>
    </w:pPr>
    <w:rPr>
      <w:szCs w:val="20"/>
    </w:rPr>
  </w:style>
  <w:style w:type="paragraph" w:styleId="Heading4">
    <w:name w:val="heading 4"/>
    <w:basedOn w:val="Normal"/>
    <w:next w:val="Normal"/>
    <w:link w:val="Heading4Char"/>
    <w:qFormat/>
    <w:rsid w:val="000B5E39"/>
    <w:pPr>
      <w:keepNext/>
      <w:outlineLvl w:val="3"/>
    </w:pPr>
    <w:rPr>
      <w:i/>
      <w:iCs/>
      <w:szCs w:val="20"/>
    </w:rPr>
  </w:style>
  <w:style w:type="paragraph" w:styleId="Heading5">
    <w:name w:val="heading 5"/>
    <w:basedOn w:val="Normal"/>
    <w:next w:val="Normal"/>
    <w:link w:val="Heading5Char"/>
    <w:qFormat/>
    <w:rsid w:val="000B5E39"/>
    <w:pPr>
      <w:keepNext/>
      <w:outlineLvl w:val="4"/>
    </w:pPr>
    <w:rPr>
      <w:sz w:val="32"/>
      <w:szCs w:val="20"/>
    </w:rPr>
  </w:style>
  <w:style w:type="paragraph" w:styleId="Heading6">
    <w:name w:val="heading 6"/>
    <w:basedOn w:val="Normal"/>
    <w:next w:val="Normal"/>
    <w:link w:val="Heading6Char"/>
    <w:qFormat/>
    <w:rsid w:val="000B5E39"/>
    <w:pPr>
      <w:spacing w:before="240" w:after="60"/>
      <w:outlineLvl w:val="5"/>
    </w:pPr>
    <w:rPr>
      <w:b/>
      <w:bCs/>
      <w:sz w:val="22"/>
      <w:szCs w:val="22"/>
    </w:rPr>
  </w:style>
  <w:style w:type="paragraph" w:styleId="Heading7">
    <w:name w:val="heading 7"/>
    <w:basedOn w:val="Normal"/>
    <w:next w:val="Normal"/>
    <w:link w:val="Heading7Char"/>
    <w:qFormat/>
    <w:rsid w:val="000B5E39"/>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B5E39"/>
    <w:rPr>
      <w:rFonts w:ascii="Arial" w:eastAsia="Times New Roman" w:hAnsi="Arial" w:cs="Times New Roman"/>
      <w:b/>
      <w:bCs/>
      <w:sz w:val="24"/>
      <w:szCs w:val="20"/>
    </w:rPr>
  </w:style>
  <w:style w:type="character" w:customStyle="1" w:styleId="Heading2Char">
    <w:name w:val="Heading 2 Char"/>
    <w:basedOn w:val="DefaultParagraphFont"/>
    <w:link w:val="Heading2"/>
    <w:rsid w:val="000B5E39"/>
    <w:rPr>
      <w:rFonts w:ascii="Arial" w:eastAsia="Times New Roman" w:hAnsi="Arial" w:cs="Times New Roman"/>
      <w:sz w:val="24"/>
      <w:szCs w:val="20"/>
    </w:rPr>
  </w:style>
  <w:style w:type="character" w:customStyle="1" w:styleId="Heading3Char">
    <w:name w:val="Heading 3 Char"/>
    <w:basedOn w:val="DefaultParagraphFont"/>
    <w:link w:val="Heading3"/>
    <w:rsid w:val="000B5E39"/>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0B5E39"/>
    <w:rPr>
      <w:rFonts w:ascii="Times New Roman" w:eastAsia="Times New Roman" w:hAnsi="Times New Roman" w:cs="Times New Roman"/>
      <w:i/>
      <w:iCs/>
      <w:sz w:val="24"/>
      <w:szCs w:val="20"/>
    </w:rPr>
  </w:style>
  <w:style w:type="character" w:customStyle="1" w:styleId="Heading5Char">
    <w:name w:val="Heading 5 Char"/>
    <w:basedOn w:val="DefaultParagraphFont"/>
    <w:link w:val="Heading5"/>
    <w:rsid w:val="000B5E39"/>
    <w:rPr>
      <w:rFonts w:ascii="Times New Roman" w:eastAsia="Times New Roman" w:hAnsi="Times New Roman" w:cs="Times New Roman"/>
      <w:sz w:val="32"/>
      <w:szCs w:val="20"/>
    </w:rPr>
  </w:style>
  <w:style w:type="character" w:customStyle="1" w:styleId="Heading6Char">
    <w:name w:val="Heading 6 Char"/>
    <w:basedOn w:val="DefaultParagraphFont"/>
    <w:link w:val="Heading6"/>
    <w:rsid w:val="000B5E39"/>
    <w:rPr>
      <w:rFonts w:ascii="Times New Roman" w:eastAsia="Times New Roman" w:hAnsi="Times New Roman" w:cs="Times New Roman"/>
      <w:b/>
      <w:bCs/>
    </w:rPr>
  </w:style>
  <w:style w:type="character" w:customStyle="1" w:styleId="Heading7Char">
    <w:name w:val="Heading 7 Char"/>
    <w:basedOn w:val="DefaultParagraphFont"/>
    <w:link w:val="Heading7"/>
    <w:rsid w:val="000B5E39"/>
    <w:rPr>
      <w:rFonts w:ascii="Times New Roman" w:eastAsia="Times New Roman" w:hAnsi="Times New Roman" w:cs="Times New Roman"/>
      <w:sz w:val="24"/>
      <w:szCs w:val="24"/>
    </w:rPr>
  </w:style>
  <w:style w:type="character" w:styleId="Hyperlink">
    <w:name w:val="Hyperlink"/>
    <w:uiPriority w:val="99"/>
    <w:rsid w:val="000B5E39"/>
    <w:rPr>
      <w:rFonts w:cs="Times New Roman"/>
      <w:color w:val="0000FF"/>
      <w:u w:val="single"/>
    </w:rPr>
  </w:style>
  <w:style w:type="paragraph" w:styleId="BodyText">
    <w:name w:val="Body Text"/>
    <w:basedOn w:val="Normal"/>
    <w:link w:val="BodyTextChar"/>
    <w:rsid w:val="000B5E39"/>
    <w:rPr>
      <w:rFonts w:ascii="Arial" w:hAnsi="Arial"/>
      <w:szCs w:val="20"/>
    </w:rPr>
  </w:style>
  <w:style w:type="character" w:customStyle="1" w:styleId="BodyTextChar">
    <w:name w:val="Body Text Char"/>
    <w:basedOn w:val="DefaultParagraphFont"/>
    <w:link w:val="BodyText"/>
    <w:rsid w:val="000B5E39"/>
    <w:rPr>
      <w:rFonts w:ascii="Arial" w:eastAsia="Times New Roman" w:hAnsi="Arial" w:cs="Times New Roman"/>
      <w:sz w:val="24"/>
      <w:szCs w:val="20"/>
    </w:rPr>
  </w:style>
  <w:style w:type="paragraph" w:styleId="BodyText2">
    <w:name w:val="Body Text 2"/>
    <w:basedOn w:val="Normal"/>
    <w:link w:val="BodyText2Char"/>
    <w:rsid w:val="000B5E39"/>
    <w:pPr>
      <w:jc w:val="both"/>
    </w:pPr>
    <w:rPr>
      <w:rFonts w:ascii="Arial" w:hAnsi="Arial"/>
      <w:szCs w:val="20"/>
    </w:rPr>
  </w:style>
  <w:style w:type="character" w:customStyle="1" w:styleId="BodyText2Char">
    <w:name w:val="Body Text 2 Char"/>
    <w:basedOn w:val="DefaultParagraphFont"/>
    <w:link w:val="BodyText2"/>
    <w:rsid w:val="000B5E39"/>
    <w:rPr>
      <w:rFonts w:ascii="Arial" w:eastAsia="Times New Roman" w:hAnsi="Arial" w:cs="Times New Roman"/>
      <w:sz w:val="24"/>
      <w:szCs w:val="20"/>
    </w:rPr>
  </w:style>
  <w:style w:type="paragraph" w:styleId="BodyTextIndent">
    <w:name w:val="Body Text Indent"/>
    <w:basedOn w:val="Normal"/>
    <w:link w:val="BodyTextIndentChar"/>
    <w:rsid w:val="000B5E39"/>
    <w:pPr>
      <w:ind w:firstLine="720"/>
    </w:pPr>
    <w:rPr>
      <w:rFonts w:ascii="Arial" w:hAnsi="Arial"/>
      <w:szCs w:val="20"/>
    </w:rPr>
  </w:style>
  <w:style w:type="character" w:customStyle="1" w:styleId="BodyTextIndentChar">
    <w:name w:val="Body Text Indent Char"/>
    <w:basedOn w:val="DefaultParagraphFont"/>
    <w:link w:val="BodyTextIndent"/>
    <w:rsid w:val="000B5E39"/>
    <w:rPr>
      <w:rFonts w:ascii="Arial" w:eastAsia="Times New Roman" w:hAnsi="Arial" w:cs="Times New Roman"/>
      <w:sz w:val="24"/>
      <w:szCs w:val="20"/>
    </w:rPr>
  </w:style>
  <w:style w:type="paragraph" w:styleId="Footer">
    <w:name w:val="footer"/>
    <w:basedOn w:val="Normal"/>
    <w:link w:val="FooterChar"/>
    <w:rsid w:val="000B5E39"/>
    <w:pPr>
      <w:tabs>
        <w:tab w:val="center" w:pos="4320"/>
        <w:tab w:val="right" w:pos="8640"/>
      </w:tabs>
    </w:pPr>
  </w:style>
  <w:style w:type="character" w:customStyle="1" w:styleId="FooterChar">
    <w:name w:val="Footer Char"/>
    <w:basedOn w:val="DefaultParagraphFont"/>
    <w:link w:val="Footer"/>
    <w:uiPriority w:val="99"/>
    <w:rsid w:val="000B5E39"/>
    <w:rPr>
      <w:rFonts w:ascii="Times New Roman" w:eastAsia="Times New Roman" w:hAnsi="Times New Roman" w:cs="Times New Roman"/>
      <w:sz w:val="24"/>
      <w:szCs w:val="24"/>
    </w:rPr>
  </w:style>
  <w:style w:type="character" w:styleId="PageNumber">
    <w:name w:val="page number"/>
    <w:rsid w:val="000B5E39"/>
    <w:rPr>
      <w:rFonts w:cs="Times New Roman"/>
    </w:rPr>
  </w:style>
  <w:style w:type="paragraph" w:styleId="BodyTextIndent2">
    <w:name w:val="Body Text Indent 2"/>
    <w:basedOn w:val="Normal"/>
    <w:link w:val="BodyTextIndent2Char"/>
    <w:rsid w:val="000B5E39"/>
    <w:pPr>
      <w:spacing w:after="120" w:line="480" w:lineRule="auto"/>
      <w:ind w:left="360"/>
    </w:pPr>
  </w:style>
  <w:style w:type="character" w:customStyle="1" w:styleId="BodyTextIndent2Char">
    <w:name w:val="Body Text Indent 2 Char"/>
    <w:basedOn w:val="DefaultParagraphFont"/>
    <w:link w:val="BodyTextIndent2"/>
    <w:rsid w:val="000B5E39"/>
    <w:rPr>
      <w:rFonts w:ascii="Times New Roman" w:eastAsia="Times New Roman" w:hAnsi="Times New Roman" w:cs="Times New Roman"/>
      <w:sz w:val="24"/>
      <w:szCs w:val="24"/>
    </w:rPr>
  </w:style>
  <w:style w:type="paragraph" w:styleId="BodyTextIndent3">
    <w:name w:val="Body Text Indent 3"/>
    <w:basedOn w:val="Normal"/>
    <w:link w:val="BodyTextIndent3Char"/>
    <w:rsid w:val="000B5E39"/>
    <w:pPr>
      <w:spacing w:after="120"/>
      <w:ind w:left="360"/>
    </w:pPr>
    <w:rPr>
      <w:sz w:val="16"/>
      <w:szCs w:val="16"/>
    </w:rPr>
  </w:style>
  <w:style w:type="character" w:customStyle="1" w:styleId="BodyTextIndent3Char">
    <w:name w:val="Body Text Indent 3 Char"/>
    <w:basedOn w:val="DefaultParagraphFont"/>
    <w:link w:val="BodyTextIndent3"/>
    <w:rsid w:val="000B5E39"/>
    <w:rPr>
      <w:rFonts w:ascii="Times New Roman" w:eastAsia="Times New Roman" w:hAnsi="Times New Roman" w:cs="Times New Roman"/>
      <w:sz w:val="16"/>
      <w:szCs w:val="16"/>
    </w:rPr>
  </w:style>
  <w:style w:type="paragraph" w:styleId="BodyText3">
    <w:name w:val="Body Text 3"/>
    <w:basedOn w:val="Normal"/>
    <w:link w:val="BodyText3Char"/>
    <w:rsid w:val="000B5E39"/>
    <w:pPr>
      <w:spacing w:after="120"/>
    </w:pPr>
    <w:rPr>
      <w:sz w:val="16"/>
      <w:szCs w:val="16"/>
    </w:rPr>
  </w:style>
  <w:style w:type="character" w:customStyle="1" w:styleId="BodyText3Char">
    <w:name w:val="Body Text 3 Char"/>
    <w:basedOn w:val="DefaultParagraphFont"/>
    <w:link w:val="BodyText3"/>
    <w:rsid w:val="000B5E39"/>
    <w:rPr>
      <w:rFonts w:ascii="Times New Roman" w:eastAsia="Times New Roman" w:hAnsi="Times New Roman" w:cs="Times New Roman"/>
      <w:sz w:val="16"/>
      <w:szCs w:val="16"/>
    </w:rPr>
  </w:style>
  <w:style w:type="paragraph" w:styleId="PlainText">
    <w:name w:val="Plain Text"/>
    <w:basedOn w:val="Normal"/>
    <w:link w:val="PlainTextChar"/>
    <w:rsid w:val="000B5E39"/>
    <w:rPr>
      <w:rFonts w:ascii="Courier New" w:hAnsi="Courier New"/>
      <w:sz w:val="20"/>
      <w:szCs w:val="20"/>
    </w:rPr>
  </w:style>
  <w:style w:type="character" w:customStyle="1" w:styleId="PlainTextChar">
    <w:name w:val="Plain Text Char"/>
    <w:basedOn w:val="DefaultParagraphFont"/>
    <w:link w:val="PlainText"/>
    <w:rsid w:val="000B5E39"/>
    <w:rPr>
      <w:rFonts w:ascii="Courier New" w:eastAsia="Times New Roman" w:hAnsi="Courier New" w:cs="Times New Roman"/>
      <w:sz w:val="20"/>
      <w:szCs w:val="20"/>
    </w:rPr>
  </w:style>
  <w:style w:type="paragraph" w:styleId="NormalWeb">
    <w:name w:val="Normal (Web)"/>
    <w:basedOn w:val="Normal"/>
    <w:rsid w:val="000B5E39"/>
    <w:pPr>
      <w:spacing w:before="100" w:beforeAutospacing="1" w:after="100" w:afterAutospacing="1"/>
    </w:pPr>
  </w:style>
  <w:style w:type="paragraph" w:styleId="Header">
    <w:name w:val="header"/>
    <w:basedOn w:val="Normal"/>
    <w:link w:val="HeaderChar"/>
    <w:rsid w:val="000B5E39"/>
    <w:pPr>
      <w:tabs>
        <w:tab w:val="center" w:pos="4320"/>
        <w:tab w:val="right" w:pos="8640"/>
      </w:tabs>
    </w:pPr>
  </w:style>
  <w:style w:type="character" w:customStyle="1" w:styleId="HeaderChar">
    <w:name w:val="Header Char"/>
    <w:basedOn w:val="DefaultParagraphFont"/>
    <w:link w:val="Header"/>
    <w:uiPriority w:val="99"/>
    <w:rsid w:val="000B5E39"/>
    <w:rPr>
      <w:rFonts w:ascii="Times New Roman" w:eastAsia="Times New Roman" w:hAnsi="Times New Roman" w:cs="Times New Roman"/>
      <w:sz w:val="24"/>
      <w:szCs w:val="24"/>
    </w:rPr>
  </w:style>
  <w:style w:type="paragraph" w:customStyle="1" w:styleId="Style0">
    <w:name w:val="Style0"/>
    <w:rsid w:val="000B5E39"/>
    <w:pPr>
      <w:autoSpaceDE w:val="0"/>
      <w:autoSpaceDN w:val="0"/>
      <w:adjustRightInd w:val="0"/>
      <w:spacing w:after="0" w:line="240" w:lineRule="auto"/>
    </w:pPr>
    <w:rPr>
      <w:rFonts w:ascii="Arial" w:eastAsia="Times New Roman" w:hAnsi="Arial" w:cs="Times New Roman"/>
      <w:sz w:val="20"/>
      <w:szCs w:val="24"/>
    </w:rPr>
  </w:style>
  <w:style w:type="paragraph" w:styleId="Title">
    <w:name w:val="Title"/>
    <w:basedOn w:val="Normal"/>
    <w:link w:val="TitleChar"/>
    <w:qFormat/>
    <w:rsid w:val="000B5E39"/>
    <w:pPr>
      <w:jc w:val="center"/>
    </w:pPr>
    <w:rPr>
      <w:sz w:val="48"/>
      <w:szCs w:val="20"/>
    </w:rPr>
  </w:style>
  <w:style w:type="character" w:customStyle="1" w:styleId="TitleChar">
    <w:name w:val="Title Char"/>
    <w:basedOn w:val="DefaultParagraphFont"/>
    <w:link w:val="Title"/>
    <w:rsid w:val="000B5E39"/>
    <w:rPr>
      <w:rFonts w:ascii="Times New Roman" w:eastAsia="Times New Roman" w:hAnsi="Times New Roman" w:cs="Times New Roman"/>
      <w:sz w:val="48"/>
      <w:szCs w:val="20"/>
    </w:rPr>
  </w:style>
  <w:style w:type="paragraph" w:styleId="Subtitle">
    <w:name w:val="Subtitle"/>
    <w:basedOn w:val="Normal"/>
    <w:link w:val="SubtitleChar"/>
    <w:qFormat/>
    <w:rsid w:val="000B5E39"/>
    <w:pPr>
      <w:jc w:val="center"/>
    </w:pPr>
    <w:rPr>
      <w:sz w:val="28"/>
      <w:szCs w:val="20"/>
    </w:rPr>
  </w:style>
  <w:style w:type="character" w:customStyle="1" w:styleId="SubtitleChar">
    <w:name w:val="Subtitle Char"/>
    <w:basedOn w:val="DefaultParagraphFont"/>
    <w:link w:val="Subtitle"/>
    <w:rsid w:val="000B5E39"/>
    <w:rPr>
      <w:rFonts w:ascii="Times New Roman" w:eastAsia="Times New Roman" w:hAnsi="Times New Roman" w:cs="Times New Roman"/>
      <w:sz w:val="28"/>
      <w:szCs w:val="20"/>
    </w:rPr>
  </w:style>
  <w:style w:type="paragraph" w:customStyle="1" w:styleId="c4">
    <w:name w:val="c4"/>
    <w:basedOn w:val="Normal"/>
    <w:rsid w:val="000B5E39"/>
    <w:pPr>
      <w:widowControl w:val="0"/>
      <w:autoSpaceDE w:val="0"/>
      <w:autoSpaceDN w:val="0"/>
      <w:jc w:val="center"/>
    </w:pPr>
    <w:rPr>
      <w:rFonts w:eastAsia="MS Mincho"/>
    </w:rPr>
  </w:style>
  <w:style w:type="paragraph" w:customStyle="1" w:styleId="Default">
    <w:name w:val="Default"/>
    <w:rsid w:val="000B5E39"/>
    <w:pPr>
      <w:autoSpaceDE w:val="0"/>
      <w:autoSpaceDN w:val="0"/>
      <w:adjustRightInd w:val="0"/>
      <w:spacing w:after="0" w:line="240" w:lineRule="auto"/>
    </w:pPr>
    <w:rPr>
      <w:rFonts w:ascii="Times New Roman" w:eastAsia="MS Mincho" w:hAnsi="Times New Roman" w:cs="Times New Roman"/>
      <w:color w:val="000000"/>
      <w:sz w:val="24"/>
      <w:szCs w:val="24"/>
      <w:lang w:eastAsia="ja-JP"/>
    </w:rPr>
  </w:style>
  <w:style w:type="character" w:customStyle="1" w:styleId="CharChar">
    <w:name w:val="Char Char"/>
    <w:rsid w:val="000B5E39"/>
    <w:rPr>
      <w:rFonts w:ascii="Courier New" w:hAnsi="Courier New"/>
      <w:lang w:val="en-US" w:eastAsia="en-US" w:bidi="ar-SA"/>
    </w:rPr>
  </w:style>
  <w:style w:type="paragraph" w:styleId="ListParagraph">
    <w:name w:val="List Paragraph"/>
    <w:basedOn w:val="Normal"/>
    <w:uiPriority w:val="34"/>
    <w:qFormat/>
    <w:rsid w:val="000B5E39"/>
    <w:pPr>
      <w:ind w:left="720"/>
      <w:contextualSpacing/>
    </w:pPr>
    <w:rPr>
      <w:sz w:val="20"/>
      <w:szCs w:val="20"/>
    </w:rPr>
  </w:style>
  <w:style w:type="paragraph" w:styleId="BalloonText">
    <w:name w:val="Balloon Text"/>
    <w:basedOn w:val="Normal"/>
    <w:link w:val="BalloonTextChar"/>
    <w:rsid w:val="000B5E39"/>
    <w:rPr>
      <w:rFonts w:ascii="Tahoma" w:hAnsi="Tahoma" w:cs="Tahoma"/>
      <w:sz w:val="16"/>
      <w:szCs w:val="16"/>
    </w:rPr>
  </w:style>
  <w:style w:type="character" w:customStyle="1" w:styleId="BalloonTextChar">
    <w:name w:val="Balloon Text Char"/>
    <w:basedOn w:val="DefaultParagraphFont"/>
    <w:link w:val="BalloonText"/>
    <w:rsid w:val="000B5E39"/>
    <w:rPr>
      <w:rFonts w:ascii="Tahoma" w:eastAsia="Times New Roman" w:hAnsi="Tahoma" w:cs="Tahoma"/>
      <w:sz w:val="16"/>
      <w:szCs w:val="16"/>
    </w:rPr>
  </w:style>
  <w:style w:type="table" w:styleId="TableGrid">
    <w:name w:val="Table Grid"/>
    <w:basedOn w:val="TableNormal"/>
    <w:uiPriority w:val="59"/>
    <w:rsid w:val="000B5E3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1"/>
    <w:rsid w:val="00EF3A0A"/>
    <w:rPr>
      <w:rFonts w:ascii="Times New Roman" w:hAnsi="Times New Roman"/>
      <w:sz w:val="20"/>
    </w:rPr>
  </w:style>
  <w:style w:type="character" w:customStyle="1" w:styleId="Mention1">
    <w:name w:val="Mention1"/>
    <w:basedOn w:val="DefaultParagraphFont"/>
    <w:uiPriority w:val="99"/>
    <w:semiHidden/>
    <w:unhideWhenUsed/>
    <w:rsid w:val="003A59F2"/>
    <w:rPr>
      <w:color w:val="2B579A"/>
      <w:shd w:val="clear" w:color="auto" w:fill="E6E6E6"/>
    </w:rPr>
  </w:style>
  <w:style w:type="paragraph" w:styleId="TOCHeading">
    <w:name w:val="TOC Heading"/>
    <w:basedOn w:val="Heading1"/>
    <w:next w:val="Normal"/>
    <w:uiPriority w:val="39"/>
    <w:unhideWhenUsed/>
    <w:qFormat/>
    <w:rsid w:val="009B0E94"/>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9B0E94"/>
    <w:pPr>
      <w:spacing w:after="100"/>
    </w:pPr>
  </w:style>
  <w:style w:type="paragraph" w:styleId="TOC3">
    <w:name w:val="toc 3"/>
    <w:basedOn w:val="Normal"/>
    <w:next w:val="Normal"/>
    <w:autoRedefine/>
    <w:uiPriority w:val="39"/>
    <w:unhideWhenUsed/>
    <w:rsid w:val="009B0E94"/>
    <w:pPr>
      <w:spacing w:after="100"/>
      <w:ind w:left="480"/>
    </w:pPr>
  </w:style>
  <w:style w:type="paragraph" w:styleId="TOC2">
    <w:name w:val="toc 2"/>
    <w:basedOn w:val="Normal"/>
    <w:next w:val="Normal"/>
    <w:autoRedefine/>
    <w:uiPriority w:val="39"/>
    <w:unhideWhenUsed/>
    <w:rsid w:val="009B0E94"/>
    <w:pPr>
      <w:spacing w:after="100"/>
      <w:ind w:left="240"/>
    </w:pPr>
  </w:style>
  <w:style w:type="character" w:styleId="UnresolvedMention">
    <w:name w:val="Unresolved Mention"/>
    <w:basedOn w:val="DefaultParagraphFont"/>
    <w:uiPriority w:val="99"/>
    <w:semiHidden/>
    <w:unhideWhenUsed/>
    <w:rsid w:val="00BF69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7568407">
      <w:bodyDiv w:val="1"/>
      <w:marLeft w:val="0"/>
      <w:marRight w:val="0"/>
      <w:marTop w:val="0"/>
      <w:marBottom w:val="0"/>
      <w:divBdr>
        <w:top w:val="none" w:sz="0" w:space="0" w:color="auto"/>
        <w:left w:val="none" w:sz="0" w:space="0" w:color="auto"/>
        <w:bottom w:val="none" w:sz="0" w:space="0" w:color="auto"/>
        <w:right w:val="none" w:sz="0" w:space="0" w:color="auto"/>
      </w:divBdr>
    </w:div>
    <w:div w:id="1360426983">
      <w:bodyDiv w:val="1"/>
      <w:marLeft w:val="0"/>
      <w:marRight w:val="0"/>
      <w:marTop w:val="0"/>
      <w:marBottom w:val="0"/>
      <w:divBdr>
        <w:top w:val="none" w:sz="0" w:space="0" w:color="auto"/>
        <w:left w:val="none" w:sz="0" w:space="0" w:color="auto"/>
        <w:bottom w:val="none" w:sz="0" w:space="0" w:color="auto"/>
        <w:right w:val="none" w:sz="0" w:space="0" w:color="auto"/>
      </w:divBdr>
    </w:div>
    <w:div w:id="1670523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OHSRVR01\data\KFarias\FORMS\Procurement%20Forms\Documents%20for%20RFP%20IFB%20RFQ\Solicitation%20Forms\kfarias@cityofhanahan.com"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ityofhanahan.com/government/administration/purchasin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OHSRVR01\data\KFarias\FORMS\Procurement%20Forms\Documents%20for%20RFP%20IFB%20RFQ\Solicitation%20Forms\kfarias@cityofhanahan.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kfarias@cityofhanahan.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kfarias@cityofhanahan.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B3C2B-7706-4003-B1F0-D5E9ECE9F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4379</TotalTime>
  <Pages>27</Pages>
  <Words>9079</Words>
  <Characters>51752</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Hamer</dc:creator>
  <cp:lastModifiedBy>Katherine L. Farias</cp:lastModifiedBy>
  <cp:revision>106</cp:revision>
  <cp:lastPrinted>2020-06-30T20:28:00Z</cp:lastPrinted>
  <dcterms:created xsi:type="dcterms:W3CDTF">2020-06-26T19:20:00Z</dcterms:created>
  <dcterms:modified xsi:type="dcterms:W3CDTF">2020-06-30T20:30:00Z</dcterms:modified>
</cp:coreProperties>
</file>