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59726" w14:textId="05D788D6" w:rsidR="00792653" w:rsidRPr="006D180A" w:rsidRDefault="00007156" w:rsidP="0000715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" w:hAnsi="Century" w:cs="Oswald-Regular"/>
          <w:b/>
          <w:bCs/>
          <w:kern w:val="0"/>
          <w:sz w:val="28"/>
          <w:szCs w:val="28"/>
        </w:rPr>
      </w:pP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>The City of Winchester, Tennessee requests</w:t>
      </w:r>
    </w:p>
    <w:p w14:paraId="1F043964" w14:textId="03594F8B" w:rsidR="00792653" w:rsidRPr="006D180A" w:rsidRDefault="00007156" w:rsidP="0000715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" w:hAnsi="Century" w:cs="Oswald-Regular"/>
          <w:b/>
          <w:bCs/>
          <w:kern w:val="0"/>
          <w:sz w:val="28"/>
          <w:szCs w:val="28"/>
        </w:rPr>
      </w:pP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 xml:space="preserve">you to participate in their </w:t>
      </w:r>
      <w:r w:rsidR="00F27EF9" w:rsidRPr="006D180A">
        <w:rPr>
          <w:rFonts w:ascii="Century" w:hAnsi="Century" w:cs="Oswald-Regular"/>
          <w:b/>
          <w:bCs/>
          <w:kern w:val="0"/>
          <w:sz w:val="28"/>
          <w:szCs w:val="28"/>
        </w:rPr>
        <w:t>H</w:t>
      </w: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 xml:space="preserve">otel </w:t>
      </w:r>
      <w:r w:rsidR="00F27EF9" w:rsidRPr="006D180A">
        <w:rPr>
          <w:rFonts w:ascii="Century" w:hAnsi="Century" w:cs="Oswald-Regular"/>
          <w:b/>
          <w:bCs/>
          <w:kern w:val="0"/>
          <w:sz w:val="28"/>
          <w:szCs w:val="28"/>
        </w:rPr>
        <w:t>F</w:t>
      </w: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 xml:space="preserve">easibility </w:t>
      </w:r>
      <w:r w:rsidR="00F27EF9" w:rsidRPr="006D180A">
        <w:rPr>
          <w:rFonts w:ascii="Century" w:hAnsi="Century" w:cs="Oswald-Regular"/>
          <w:b/>
          <w:bCs/>
          <w:kern w:val="0"/>
          <w:sz w:val="28"/>
          <w:szCs w:val="28"/>
        </w:rPr>
        <w:t>S</w:t>
      </w: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>tudy</w:t>
      </w:r>
    </w:p>
    <w:p w14:paraId="001A67BB" w14:textId="0C46FED0" w:rsidR="00792653" w:rsidRPr="006D180A" w:rsidRDefault="00007156" w:rsidP="00007156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" w:hAnsi="Century" w:cs="Oswald-Regular"/>
          <w:b/>
          <w:bCs/>
          <w:kern w:val="0"/>
          <w:sz w:val="28"/>
          <w:szCs w:val="28"/>
        </w:rPr>
      </w:pP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 xml:space="preserve">proposal by February </w:t>
      </w:r>
      <w:r w:rsidR="00803D68">
        <w:rPr>
          <w:rFonts w:ascii="Century" w:hAnsi="Century" w:cs="Oswald-Regular"/>
          <w:b/>
          <w:bCs/>
          <w:kern w:val="0"/>
          <w:sz w:val="28"/>
          <w:szCs w:val="28"/>
        </w:rPr>
        <w:t>2</w:t>
      </w:r>
      <w:r w:rsidRPr="006D180A">
        <w:rPr>
          <w:rFonts w:ascii="Century" w:hAnsi="Century" w:cs="Oswald-Regular"/>
          <w:b/>
          <w:bCs/>
          <w:kern w:val="0"/>
          <w:sz w:val="28"/>
          <w:szCs w:val="28"/>
        </w:rPr>
        <w:t>, 2024.</w:t>
      </w:r>
    </w:p>
    <w:p w14:paraId="4E49C2BF" w14:textId="77777777" w:rsidR="00007156" w:rsidRDefault="00007156" w:rsidP="00792653">
      <w:pPr>
        <w:autoSpaceDE w:val="0"/>
        <w:autoSpaceDN w:val="0"/>
        <w:adjustRightInd w:val="0"/>
        <w:spacing w:after="0" w:line="240" w:lineRule="auto"/>
        <w:rPr>
          <w:rFonts w:ascii="Oswald-Regular" w:hAnsi="Oswald-Regular" w:cs="Oswald-Regular"/>
          <w:kern w:val="0"/>
          <w:sz w:val="18"/>
          <w:szCs w:val="18"/>
        </w:rPr>
      </w:pPr>
    </w:p>
    <w:p w14:paraId="33DC69E6" w14:textId="1E09B297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T</w:t>
      </w:r>
      <w:r w:rsidR="00F27EF9" w:rsidRPr="00F27EF9">
        <w:rPr>
          <w:rFonts w:ascii="Century" w:hAnsi="Century" w:cs="Oswald-Regular"/>
          <w:kern w:val="0"/>
          <w:sz w:val="24"/>
          <w:szCs w:val="24"/>
        </w:rPr>
        <w:t>he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 City of Winchester is seeking proposals from qualified hotel consulting firms to</w:t>
      </w:r>
    </w:p>
    <w:p w14:paraId="29D77B7E" w14:textId="2C23069C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 xml:space="preserve">perform a feasibility analysis within </w:t>
      </w:r>
      <w:r w:rsidR="00C4396C">
        <w:rPr>
          <w:rFonts w:ascii="Century" w:hAnsi="Century" w:cs="Oswald-Regular"/>
          <w:kern w:val="0"/>
          <w:sz w:val="24"/>
          <w:szCs w:val="24"/>
        </w:rPr>
        <w:t>our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 community. </w:t>
      </w:r>
      <w:r w:rsidR="00F27EF9" w:rsidRPr="00F27EF9">
        <w:rPr>
          <w:rFonts w:ascii="Century" w:hAnsi="Century" w:cs="Oswald-Regular"/>
          <w:kern w:val="0"/>
          <w:sz w:val="24"/>
          <w:szCs w:val="24"/>
        </w:rPr>
        <w:t>T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he chosen </w:t>
      </w:r>
      <w:r w:rsidR="00072BBA">
        <w:rPr>
          <w:rFonts w:ascii="Century" w:hAnsi="Century" w:cs="Oswald-Regular"/>
          <w:kern w:val="0"/>
          <w:sz w:val="24"/>
          <w:szCs w:val="24"/>
        </w:rPr>
        <w:t>con</w:t>
      </w:r>
      <w:r w:rsidRPr="00F27EF9">
        <w:rPr>
          <w:rFonts w:ascii="Century" w:hAnsi="Century" w:cs="Oswald-Regular"/>
          <w:kern w:val="0"/>
          <w:sz w:val="24"/>
          <w:szCs w:val="24"/>
        </w:rPr>
        <w:t>sultant</w:t>
      </w:r>
      <w:r w:rsidR="00072BBA">
        <w:rPr>
          <w:rFonts w:ascii="Century" w:hAnsi="Century" w:cs="Oswald-Regular"/>
          <w:kern w:val="0"/>
          <w:sz w:val="24"/>
          <w:szCs w:val="24"/>
        </w:rPr>
        <w:t xml:space="preserve"> </w:t>
      </w:r>
    </w:p>
    <w:p w14:paraId="5B7833BD" w14:textId="1C6BAFB8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must be proficient in community facilitation, positive engagement, strong data analysis,</w:t>
      </w:r>
      <w:r w:rsidR="00072BBA">
        <w:rPr>
          <w:rFonts w:ascii="Century" w:hAnsi="Century" w:cs="Oswald-Regular"/>
          <w:kern w:val="0"/>
          <w:sz w:val="24"/>
          <w:szCs w:val="24"/>
        </w:rPr>
        <w:t xml:space="preserve"> </w:t>
      </w:r>
      <w:r w:rsidRPr="00F27EF9">
        <w:rPr>
          <w:rFonts w:ascii="Century" w:hAnsi="Century" w:cs="Oswald-Regular"/>
          <w:kern w:val="0"/>
          <w:sz w:val="24"/>
          <w:szCs w:val="24"/>
        </w:rPr>
        <w:t>as well as noted industry experience and knowledge.</w:t>
      </w:r>
    </w:p>
    <w:p w14:paraId="0BB66917" w14:textId="77777777" w:rsidR="00F27EF9" w:rsidRPr="00F27EF9" w:rsidRDefault="00F27EF9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33B7CF3F" w14:textId="0FBFDB40" w:rsidR="00792653" w:rsidRDefault="00F27EF9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If</w:t>
      </w:r>
      <w:r w:rsidR="00007156" w:rsidRPr="00F27EF9">
        <w:rPr>
          <w:rFonts w:ascii="Century" w:hAnsi="Century" w:cs="Oswald-Regular"/>
          <w:kern w:val="0"/>
          <w:sz w:val="24"/>
          <w:szCs w:val="24"/>
        </w:rPr>
        <w:t xml:space="preserve"> your company wishes to be considered for this project, please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 </w:t>
      </w:r>
      <w:r w:rsidR="00007156" w:rsidRPr="00F27EF9">
        <w:rPr>
          <w:rFonts w:ascii="Century" w:hAnsi="Century" w:cs="Oswald-Regular"/>
          <w:kern w:val="0"/>
          <w:sz w:val="24"/>
          <w:szCs w:val="24"/>
        </w:rPr>
        <w:t>email a copy of your proposal to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 Yvonne Stewart at </w:t>
      </w:r>
      <w:hyperlink r:id="rId7" w:history="1">
        <w:r w:rsidR="00072BBA" w:rsidRPr="00E36CF2">
          <w:rPr>
            <w:rStyle w:val="Hyperlink"/>
            <w:rFonts w:ascii="Century" w:hAnsi="Century" w:cs="Oswald-Regular"/>
            <w:kern w:val="0"/>
            <w:sz w:val="24"/>
            <w:szCs w:val="24"/>
          </w:rPr>
          <w:t>yvonnestewart@winchester-tn.com</w:t>
        </w:r>
      </w:hyperlink>
      <w:r w:rsidR="00016B01">
        <w:rPr>
          <w:rFonts w:ascii="Century" w:hAnsi="Century" w:cs="Oswald-Regular"/>
          <w:kern w:val="0"/>
          <w:sz w:val="24"/>
          <w:szCs w:val="24"/>
        </w:rPr>
        <w:t xml:space="preserve"> on or before </w:t>
      </w:r>
      <w:r w:rsidR="00016B01" w:rsidRPr="00C70B63">
        <w:rPr>
          <w:rFonts w:ascii="Century" w:hAnsi="Century" w:cs="Oswald-Regular"/>
          <w:b/>
          <w:bCs/>
          <w:kern w:val="0"/>
          <w:sz w:val="24"/>
          <w:szCs w:val="24"/>
        </w:rPr>
        <w:t xml:space="preserve">February </w:t>
      </w:r>
      <w:r w:rsidR="00803D68">
        <w:rPr>
          <w:rFonts w:ascii="Century" w:hAnsi="Century" w:cs="Oswald-Regular"/>
          <w:b/>
          <w:bCs/>
          <w:kern w:val="0"/>
          <w:sz w:val="24"/>
          <w:szCs w:val="24"/>
        </w:rPr>
        <w:t>2</w:t>
      </w:r>
      <w:r w:rsidR="00016B01" w:rsidRPr="00C70B63">
        <w:rPr>
          <w:rFonts w:ascii="Century" w:hAnsi="Century" w:cs="Oswald-Regular"/>
          <w:b/>
          <w:bCs/>
          <w:kern w:val="0"/>
          <w:sz w:val="24"/>
          <w:szCs w:val="24"/>
        </w:rPr>
        <w:t>, 2024</w:t>
      </w:r>
    </w:p>
    <w:p w14:paraId="57E04DCD" w14:textId="77C01F48" w:rsidR="00072BBA" w:rsidRPr="00F27EF9" w:rsidRDefault="00072BBA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097AD685" w14:textId="6A19EDD0" w:rsidR="00792653" w:rsidRPr="00F27EF9" w:rsidRDefault="00016B01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SCOPE OF WORK</w:t>
      </w:r>
    </w:p>
    <w:p w14:paraId="48847239" w14:textId="77ACAB82" w:rsidR="00792653" w:rsidRPr="00F27EF9" w:rsidRDefault="00016B01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T</w:t>
      </w:r>
      <w:r w:rsidR="00007156" w:rsidRPr="00F27EF9">
        <w:rPr>
          <w:rFonts w:ascii="Century" w:hAnsi="Century" w:cs="Oswald-Regular"/>
          <w:kern w:val="0"/>
          <w:sz w:val="24"/>
          <w:szCs w:val="24"/>
        </w:rPr>
        <w:t>he study should address the current and projected market demand for the</w:t>
      </w:r>
    </w:p>
    <w:p w14:paraId="1C1EE09B" w14:textId="5707044E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number of rooms</w:t>
      </w:r>
      <w:r w:rsidR="00016B01">
        <w:rPr>
          <w:rFonts w:ascii="Century" w:hAnsi="Century" w:cs="Oswald-Regular"/>
          <w:kern w:val="0"/>
          <w:sz w:val="24"/>
          <w:szCs w:val="24"/>
        </w:rPr>
        <w:t>;</w:t>
      </w:r>
      <w:r w:rsidRPr="00F27EF9">
        <w:rPr>
          <w:rFonts w:ascii="Century" w:hAnsi="Century" w:cs="Oswald-Regular"/>
          <w:kern w:val="0"/>
          <w:sz w:val="24"/>
          <w:szCs w:val="24"/>
        </w:rPr>
        <w:t xml:space="preserve"> type and duration of hotel stays in the study area; the </w:t>
      </w:r>
      <w:proofErr w:type="gramStart"/>
      <w:r w:rsidRPr="00F27EF9">
        <w:rPr>
          <w:rFonts w:ascii="Century" w:hAnsi="Century" w:cs="Oswald-Regular"/>
          <w:kern w:val="0"/>
          <w:sz w:val="24"/>
          <w:szCs w:val="24"/>
        </w:rPr>
        <w:t>buildability</w:t>
      </w:r>
      <w:proofErr w:type="gramEnd"/>
    </w:p>
    <w:p w14:paraId="679B635D" w14:textId="705B96B6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of potential sites; a competitiveness analysis and assessment on what a</w:t>
      </w:r>
    </w:p>
    <w:p w14:paraId="4F3FC472" w14:textId="64218D23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 xml:space="preserve">hotel facility must do to reach a breakeven </w:t>
      </w:r>
      <w:proofErr w:type="gramStart"/>
      <w:r w:rsidRPr="00F27EF9">
        <w:rPr>
          <w:rFonts w:ascii="Century" w:hAnsi="Century" w:cs="Oswald-Regular"/>
          <w:kern w:val="0"/>
          <w:sz w:val="24"/>
          <w:szCs w:val="24"/>
        </w:rPr>
        <w:t>point;</w:t>
      </w:r>
      <w:proofErr w:type="gramEnd"/>
      <w:r w:rsidRPr="00F27EF9">
        <w:rPr>
          <w:rFonts w:ascii="Century" w:hAnsi="Century" w:cs="Oswald-Regular"/>
          <w:kern w:val="0"/>
          <w:sz w:val="24"/>
          <w:szCs w:val="24"/>
        </w:rPr>
        <w:t xml:space="preserve"> an economic feasibility analysis,</w:t>
      </w:r>
    </w:p>
    <w:p w14:paraId="5C602533" w14:textId="6034764E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complete with a proforma, sources and uses, and an operating budget for a</w:t>
      </w:r>
    </w:p>
    <w:p w14:paraId="6F8002EC" w14:textId="23C27D7C" w:rsidR="00792653" w:rsidRPr="00F27EF9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potential hotel, complete with projections through year 5 or longer; and an</w:t>
      </w:r>
    </w:p>
    <w:p w14:paraId="1CFCF912" w14:textId="2C2E6930" w:rsidR="00792653" w:rsidRDefault="00007156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 w:rsidRPr="00F27EF9">
        <w:rPr>
          <w:rFonts w:ascii="Century" w:hAnsi="Century" w:cs="Oswald-Regular"/>
          <w:kern w:val="0"/>
          <w:sz w:val="24"/>
          <w:szCs w:val="24"/>
        </w:rPr>
        <w:t>appraisal to assist in project financing. please see following in more detail:</w:t>
      </w:r>
    </w:p>
    <w:p w14:paraId="7FE1E625" w14:textId="77777777" w:rsidR="00016B01" w:rsidRDefault="00016B01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7A032872" w14:textId="33B30DA5" w:rsidR="00016B01" w:rsidRDefault="00016B01" w:rsidP="00792653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MARKET DEMAND ANALYSIS</w:t>
      </w:r>
    </w:p>
    <w:p w14:paraId="1A698032" w14:textId="39BBC992" w:rsidR="00016B01" w:rsidRDefault="00016B01" w:rsidP="00016B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Future Lodging &amp; Hospitality Demand in the market area</w:t>
      </w:r>
    </w:p>
    <w:p w14:paraId="77B069FF" w14:textId="7B6AFC6D" w:rsidR="00016B01" w:rsidRDefault="00016B01" w:rsidP="00016B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Review of demand generators</w:t>
      </w:r>
    </w:p>
    <w:p w14:paraId="5C732E76" w14:textId="0E8274B8" w:rsidR="00016B01" w:rsidRDefault="00016B01" w:rsidP="00016B0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Review of STR Reports</w:t>
      </w:r>
    </w:p>
    <w:p w14:paraId="403CCD8E" w14:textId="1D44A3EF" w:rsidR="00016B01" w:rsidRDefault="00016B01" w:rsidP="00016B01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6B0E177A" w14:textId="49CED0C1" w:rsidR="00016B01" w:rsidRDefault="00016B01" w:rsidP="00016B01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PROJECT FEASIBILITY STUDY</w:t>
      </w:r>
    </w:p>
    <w:p w14:paraId="7A427F14" w14:textId="10D54FBF" w:rsidR="00016B01" w:rsidRDefault="00016B01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Project Feasibility Study</w:t>
      </w:r>
    </w:p>
    <w:p w14:paraId="529FA8E0" w14:textId="598B9647" w:rsidR="00016B01" w:rsidRDefault="00016B01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Assess the viability of the preferred hospitality product in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community</w:t>
      </w:r>
      <w:proofErr w:type="gramEnd"/>
    </w:p>
    <w:p w14:paraId="401EBEB2" w14:textId="4D6A96E0" w:rsidR="00016B01" w:rsidRDefault="00ED4BE5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Identify market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constraints</w:t>
      </w:r>
      <w:proofErr w:type="gramEnd"/>
    </w:p>
    <w:p w14:paraId="2B23F37D" w14:textId="76356F75" w:rsidR="00ED4BE5" w:rsidRDefault="00ED4BE5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Estimate occupancy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rates</w:t>
      </w:r>
      <w:proofErr w:type="gramEnd"/>
    </w:p>
    <w:p w14:paraId="3E012D41" w14:textId="2B42B103" w:rsidR="00ED4BE5" w:rsidRDefault="00ED4BE5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Estimate capital investment required and expected revenue return needed to attract able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investors</w:t>
      </w:r>
      <w:proofErr w:type="gramEnd"/>
    </w:p>
    <w:p w14:paraId="6FECC0F6" w14:textId="5D1E2839" w:rsidR="00ED4BE5" w:rsidRDefault="00ED4BE5" w:rsidP="00016B0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Estimate municipal room tax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revenue</w:t>
      </w:r>
      <w:proofErr w:type="gramEnd"/>
    </w:p>
    <w:p w14:paraId="64D22ACD" w14:textId="684ACAC6" w:rsidR="00ED4BE5" w:rsidRDefault="00ED4BE5" w:rsidP="00ED4BE5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4659C2E3" w14:textId="534DDBE6" w:rsidR="00ED4BE5" w:rsidRDefault="00ED4BE5" w:rsidP="00ED4BE5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FINANCIAL PROJECTIONS</w:t>
      </w:r>
    </w:p>
    <w:p w14:paraId="1D2BAF41" w14:textId="3A1F2BCC" w:rsidR="00ED4BE5" w:rsidRDefault="00D73E19" w:rsidP="002552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Financial proforma that can be provided to potential hotel developers, lending institutions, management companies and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franchises</w:t>
      </w:r>
      <w:proofErr w:type="gramEnd"/>
    </w:p>
    <w:p w14:paraId="44DC7C06" w14:textId="391381CC" w:rsidR="00D73E19" w:rsidRDefault="00D73E19" w:rsidP="002552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Potential projects for year 1-5 (minimum)</w:t>
      </w:r>
    </w:p>
    <w:p w14:paraId="0BE5238A" w14:textId="46BAD621" w:rsidR="00D73E19" w:rsidRDefault="00D73E19" w:rsidP="002552D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A breakeven analysis</w:t>
      </w:r>
    </w:p>
    <w:p w14:paraId="3A60BA10" w14:textId="46BDE0A6" w:rsidR="00D73E19" w:rsidRDefault="00D73E19" w:rsidP="00D73E19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35C8F8B0" w14:textId="77777777" w:rsidR="00D73E19" w:rsidRDefault="00D73E19" w:rsidP="00D73E19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6AD1C756" w14:textId="77777777" w:rsidR="00D73E19" w:rsidRDefault="00D73E19" w:rsidP="00D73E19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22F02CCD" w14:textId="5E8B7616" w:rsidR="00D73E19" w:rsidRDefault="00D73E19" w:rsidP="00D73E19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lastRenderedPageBreak/>
        <w:t>INCLUDE WITH PROPOSAL</w:t>
      </w:r>
    </w:p>
    <w:p w14:paraId="1A73DA34" w14:textId="0AF474EE" w:rsidR="00D73E19" w:rsidRDefault="00D73E19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A list of similar projects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completed</w:t>
      </w:r>
      <w:proofErr w:type="gramEnd"/>
    </w:p>
    <w:p w14:paraId="7147CAE6" w14:textId="2FE4C0B1" w:rsidR="00D73E19" w:rsidRDefault="00D73E19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A list of references</w:t>
      </w:r>
    </w:p>
    <w:p w14:paraId="71ED89DF" w14:textId="574E8502" w:rsidR="00D73E19" w:rsidRDefault="00D73E19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Resumes of professional staff members that will work on the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project</w:t>
      </w:r>
      <w:proofErr w:type="gramEnd"/>
    </w:p>
    <w:p w14:paraId="22990262" w14:textId="548BAD92" w:rsidR="00D73E19" w:rsidRDefault="00D73E19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Name of person to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be in charge of</w:t>
      </w:r>
      <w:proofErr w:type="gramEnd"/>
      <w:r>
        <w:rPr>
          <w:rFonts w:ascii="Century" w:hAnsi="Century" w:cs="Oswald-Regular"/>
          <w:kern w:val="0"/>
          <w:sz w:val="24"/>
          <w:szCs w:val="24"/>
        </w:rPr>
        <w:t xml:space="preserve"> project</w:t>
      </w:r>
    </w:p>
    <w:p w14:paraId="30A0FDDC" w14:textId="38132070" w:rsidR="00D73E19" w:rsidRDefault="00D73E19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A description of the firm’s proposed project approach/scope of work</w:t>
      </w:r>
      <w:r w:rsidR="00F00990">
        <w:rPr>
          <w:rFonts w:ascii="Century" w:hAnsi="Century" w:cs="Oswald-Regular"/>
          <w:kern w:val="0"/>
          <w:sz w:val="24"/>
          <w:szCs w:val="24"/>
        </w:rPr>
        <w:t xml:space="preserve">, demonstrating an understanding of the project and its intended deliverable </w:t>
      </w:r>
    </w:p>
    <w:p w14:paraId="50E70764" w14:textId="70954A33" w:rsidR="00D73E19" w:rsidRDefault="00F00990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A project schedule and timeline for completion </w:t>
      </w:r>
    </w:p>
    <w:p w14:paraId="060327A7" w14:textId="2E0BAC56" w:rsidR="00F00990" w:rsidRDefault="00F00990" w:rsidP="00D73E1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A detailed description of cost</w:t>
      </w:r>
    </w:p>
    <w:p w14:paraId="12191F92" w14:textId="77777777" w:rsidR="00F00990" w:rsidRDefault="00F00990" w:rsidP="00F00990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</w:p>
    <w:p w14:paraId="222075FC" w14:textId="398401BA" w:rsidR="00F00990" w:rsidRDefault="00F00990" w:rsidP="00F00990">
      <w:p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SELECTION WILL BE DONE BY THE FOLLOWING CRITERIA</w:t>
      </w:r>
    </w:p>
    <w:p w14:paraId="19F9AC0E" w14:textId="13814446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Background history and performance of the firm</w:t>
      </w:r>
    </w:p>
    <w:p w14:paraId="2773AEF1" w14:textId="5325DD15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Capabilities to provide required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services</w:t>
      </w:r>
      <w:proofErr w:type="gramEnd"/>
    </w:p>
    <w:p w14:paraId="706DD988" w14:textId="626BC263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Demonstrable experience working with similar sized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communities</w:t>
      </w:r>
      <w:proofErr w:type="gramEnd"/>
    </w:p>
    <w:p w14:paraId="407F3307" w14:textId="3B2B646F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Project Manager experience and qualifications</w:t>
      </w:r>
    </w:p>
    <w:p w14:paraId="0935D255" w14:textId="70980423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Strength and experience of assigned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staff</w:t>
      </w:r>
      <w:proofErr w:type="gramEnd"/>
    </w:p>
    <w:p w14:paraId="02D25786" w14:textId="0DEAD8AB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Related project experience</w:t>
      </w:r>
    </w:p>
    <w:p w14:paraId="1DE1ADE8" w14:textId="1BED6414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 xml:space="preserve">Project understanding and </w:t>
      </w:r>
      <w:proofErr w:type="gramStart"/>
      <w:r>
        <w:rPr>
          <w:rFonts w:ascii="Century" w:hAnsi="Century" w:cs="Oswald-Regular"/>
          <w:kern w:val="0"/>
          <w:sz w:val="24"/>
          <w:szCs w:val="24"/>
        </w:rPr>
        <w:t>approach</w:t>
      </w:r>
      <w:proofErr w:type="gramEnd"/>
    </w:p>
    <w:p w14:paraId="2AE7B8ED" w14:textId="14D2C092" w:rsidR="00F00990" w:rsidRDefault="00F00990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kern w:val="0"/>
          <w:sz w:val="24"/>
          <w:szCs w:val="24"/>
        </w:rPr>
        <w:t>References</w:t>
      </w:r>
    </w:p>
    <w:p w14:paraId="4C8D3ED8" w14:textId="10DF314B" w:rsidR="00F00990" w:rsidRPr="00F00990" w:rsidRDefault="00C70B63" w:rsidP="00F0099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entury" w:hAnsi="Century" w:cs="Oswald-Regular"/>
          <w:kern w:val="0"/>
          <w:sz w:val="24"/>
          <w:szCs w:val="24"/>
        </w:rPr>
      </w:pPr>
      <w:r>
        <w:rPr>
          <w:rFonts w:ascii="Century" w:hAnsi="Century" w:cs="Oswald-Regular"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D500F3A" wp14:editId="4E118A94">
            <wp:simplePos x="0" y="0"/>
            <wp:positionH relativeFrom="column">
              <wp:posOffset>1495425</wp:posOffset>
            </wp:positionH>
            <wp:positionV relativeFrom="paragraph">
              <wp:posOffset>3582670</wp:posOffset>
            </wp:positionV>
            <wp:extent cx="2466975" cy="1055370"/>
            <wp:effectExtent l="0" t="0" r="9525" b="0"/>
            <wp:wrapSquare wrapText="bothSides"/>
            <wp:docPr id="1959062490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062490" name="Picture 1" descr="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05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990">
        <w:rPr>
          <w:rFonts w:ascii="Century" w:hAnsi="Century" w:cs="Oswald-Regular"/>
          <w:kern w:val="0"/>
          <w:sz w:val="24"/>
          <w:szCs w:val="24"/>
        </w:rPr>
        <w:t>Fee proposal</w:t>
      </w:r>
    </w:p>
    <w:sectPr w:rsidR="00F00990" w:rsidRPr="00F00990" w:rsidSect="000B3F58">
      <w:footerReference w:type="even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8987F" w14:textId="77777777" w:rsidR="00C70B63" w:rsidRDefault="00C70B63" w:rsidP="00C70B63">
      <w:pPr>
        <w:spacing w:after="0" w:line="240" w:lineRule="auto"/>
      </w:pPr>
      <w:r>
        <w:separator/>
      </w:r>
    </w:p>
  </w:endnote>
  <w:endnote w:type="continuationSeparator" w:id="0">
    <w:p w14:paraId="265A50B6" w14:textId="77777777" w:rsidR="00C70B63" w:rsidRDefault="00C70B63" w:rsidP="00C70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Oswald-Regular">
    <w:altName w:val="Oswal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5D63F" w14:textId="77777777" w:rsidR="000B3F58" w:rsidRDefault="000B3F58" w:rsidP="000B3F58">
    <w:pPr>
      <w:pStyle w:val="Footer"/>
    </w:pPr>
  </w:p>
  <w:p w14:paraId="69032217" w14:textId="77777777" w:rsidR="000B3F58" w:rsidRDefault="000B3F58" w:rsidP="000B3F58">
    <w:pPr>
      <w:pStyle w:val="Footer"/>
    </w:pPr>
  </w:p>
  <w:p w14:paraId="64104EB1" w14:textId="183FE482" w:rsidR="000B3F58" w:rsidRDefault="000B3F58" w:rsidP="000B3F58">
    <w:pPr>
      <w:pStyle w:val="Footer"/>
    </w:pPr>
    <w:r>
      <w:t xml:space="preserve">City of Winchester     7 South High Street     Winchester TN 37398                                    </w:t>
    </w:r>
    <w:proofErr w:type="gramStart"/>
    <w:r>
      <w:t xml:space="preserve">   (</w:t>
    </w:r>
    <w:proofErr w:type="gramEnd"/>
    <w:r>
      <w:t>931) 967-2532</w:t>
    </w:r>
  </w:p>
  <w:p w14:paraId="60A7D229" w14:textId="77777777" w:rsidR="000B3F58" w:rsidRDefault="000B3F58" w:rsidP="000B3F58">
    <w:pPr>
      <w:pStyle w:val="Footer"/>
    </w:pPr>
  </w:p>
  <w:p w14:paraId="0A2D7200" w14:textId="77777777" w:rsidR="00C70B63" w:rsidRDefault="00C70B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F4472" w14:textId="77777777" w:rsidR="00C70B63" w:rsidRDefault="00C70B63" w:rsidP="00C70B63">
      <w:pPr>
        <w:spacing w:after="0" w:line="240" w:lineRule="auto"/>
      </w:pPr>
      <w:r>
        <w:separator/>
      </w:r>
    </w:p>
  </w:footnote>
  <w:footnote w:type="continuationSeparator" w:id="0">
    <w:p w14:paraId="78E38575" w14:textId="77777777" w:rsidR="00C70B63" w:rsidRDefault="00C70B63" w:rsidP="00C70B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45AB9"/>
    <w:multiLevelType w:val="hybridMultilevel"/>
    <w:tmpl w:val="431CD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A5EF4"/>
    <w:multiLevelType w:val="hybridMultilevel"/>
    <w:tmpl w:val="FD729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66016"/>
    <w:multiLevelType w:val="hybridMultilevel"/>
    <w:tmpl w:val="F312A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2113A"/>
    <w:multiLevelType w:val="hybridMultilevel"/>
    <w:tmpl w:val="0B3A0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AA2967"/>
    <w:multiLevelType w:val="hybridMultilevel"/>
    <w:tmpl w:val="04AA5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122182">
    <w:abstractNumId w:val="2"/>
  </w:num>
  <w:num w:numId="2" w16cid:durableId="1106925192">
    <w:abstractNumId w:val="3"/>
  </w:num>
  <w:num w:numId="3" w16cid:durableId="746727772">
    <w:abstractNumId w:val="4"/>
  </w:num>
  <w:num w:numId="4" w16cid:durableId="1175419932">
    <w:abstractNumId w:val="0"/>
  </w:num>
  <w:num w:numId="5" w16cid:durableId="17772875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53"/>
    <w:rsid w:val="00007156"/>
    <w:rsid w:val="00016B01"/>
    <w:rsid w:val="00072BBA"/>
    <w:rsid w:val="000B3F58"/>
    <w:rsid w:val="002552DB"/>
    <w:rsid w:val="006D180A"/>
    <w:rsid w:val="00792653"/>
    <w:rsid w:val="00803D68"/>
    <w:rsid w:val="00B507C4"/>
    <w:rsid w:val="00C4396C"/>
    <w:rsid w:val="00C70B63"/>
    <w:rsid w:val="00D73E19"/>
    <w:rsid w:val="00DC2877"/>
    <w:rsid w:val="00ED4BE5"/>
    <w:rsid w:val="00F00990"/>
    <w:rsid w:val="00F27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B6F1605"/>
  <w15:chartTrackingRefBased/>
  <w15:docId w15:val="{9B3BCEBF-0063-4471-B30D-85B8EA532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2B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BB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16B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0B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B63"/>
  </w:style>
  <w:style w:type="paragraph" w:styleId="Footer">
    <w:name w:val="footer"/>
    <w:basedOn w:val="Normal"/>
    <w:link w:val="FooterChar"/>
    <w:uiPriority w:val="99"/>
    <w:unhideWhenUsed/>
    <w:rsid w:val="00C70B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yvonnestewart@winchester-t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Waggoner</dc:creator>
  <cp:keywords/>
  <dc:description/>
  <cp:lastModifiedBy>Teena Waggoner</cp:lastModifiedBy>
  <cp:revision>6</cp:revision>
  <dcterms:created xsi:type="dcterms:W3CDTF">2024-01-04T15:06:00Z</dcterms:created>
  <dcterms:modified xsi:type="dcterms:W3CDTF">2024-01-05T21:15:00Z</dcterms:modified>
</cp:coreProperties>
</file>