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070E" w:rsidRDefault="00B92F71" w:rsidP="00EC070E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E360531" wp14:editId="29721A78">
            <wp:simplePos x="0" y="0"/>
            <wp:positionH relativeFrom="margin">
              <wp:posOffset>1371600</wp:posOffset>
            </wp:positionH>
            <wp:positionV relativeFrom="paragraph">
              <wp:posOffset>12700</wp:posOffset>
            </wp:positionV>
            <wp:extent cx="2999279" cy="696500"/>
            <wp:effectExtent l="0" t="0" r="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50-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279" cy="69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72AC">
        <w:rPr>
          <w:i/>
          <w:sz w:val="16"/>
          <w:szCs w:val="16"/>
        </w:rPr>
        <w:tab/>
      </w:r>
    </w:p>
    <w:p w:rsidR="00EC070E" w:rsidRDefault="00EC070E" w:rsidP="00EC070E">
      <w:pPr>
        <w:jc w:val="center"/>
      </w:pPr>
    </w:p>
    <w:p w:rsidR="00EC070E" w:rsidRDefault="00EC070E" w:rsidP="00EC070E">
      <w:pPr>
        <w:jc w:val="center"/>
      </w:pPr>
    </w:p>
    <w:p w:rsidR="008F72AC" w:rsidRDefault="008F72AC" w:rsidP="00EC070E"/>
    <w:p w:rsidR="008F72AC" w:rsidRDefault="008F72AC" w:rsidP="00EC070E"/>
    <w:p w:rsidR="008F72AC" w:rsidRPr="00360A48" w:rsidRDefault="00360A48" w:rsidP="00360A48">
      <w:pPr>
        <w:jc w:val="center"/>
        <w:rPr>
          <w:b/>
        </w:rPr>
      </w:pPr>
      <w:r w:rsidRPr="00360A48">
        <w:rPr>
          <w:b/>
        </w:rPr>
        <w:t>RFP 2122-018</w:t>
      </w:r>
    </w:p>
    <w:p w:rsidR="008F72AC" w:rsidRDefault="008F72AC" w:rsidP="00EC070E"/>
    <w:p w:rsidR="00EC070E" w:rsidRPr="00B92F71" w:rsidRDefault="008F72AC" w:rsidP="00EC070E">
      <w:pPr>
        <w:rPr>
          <w:b/>
        </w:rPr>
      </w:pPr>
      <w:r>
        <w:t>Greenwood School District 50</w:t>
      </w:r>
      <w:r w:rsidR="00EC070E" w:rsidRPr="005C1E24">
        <w:t xml:space="preserve"> is requesting quotes for</w:t>
      </w:r>
      <w:r w:rsidR="00B92F71">
        <w:t xml:space="preserve"> </w:t>
      </w:r>
      <w:r w:rsidR="00734098">
        <w:rPr>
          <w:b/>
        </w:rPr>
        <w:t xml:space="preserve">Floor Finish and </w:t>
      </w:r>
      <w:r w:rsidR="00483306">
        <w:rPr>
          <w:b/>
        </w:rPr>
        <w:t>Heavy-Duty</w:t>
      </w:r>
      <w:r w:rsidR="00734098">
        <w:rPr>
          <w:b/>
        </w:rPr>
        <w:t xml:space="preserve"> Floor Degreaser</w:t>
      </w:r>
      <w:r w:rsidR="00B92F71" w:rsidRPr="00B92F71">
        <w:rPr>
          <w:b/>
        </w:rPr>
        <w:t xml:space="preserve"> for Greenwood School District 50</w:t>
      </w:r>
      <w:r w:rsidR="00F2365F">
        <w:rPr>
          <w:b/>
        </w:rPr>
        <w:t xml:space="preserve"> sites.</w:t>
      </w:r>
    </w:p>
    <w:p w:rsidR="00EC070E" w:rsidRPr="005C1E24" w:rsidRDefault="00EC070E" w:rsidP="00EC070E"/>
    <w:p w:rsidR="00EC070E" w:rsidRPr="005C1E24" w:rsidRDefault="00EC070E" w:rsidP="00EC070E">
      <w:r w:rsidRPr="005C1E24">
        <w:rPr>
          <w:b/>
        </w:rPr>
        <w:t xml:space="preserve">Submit offer by: </w:t>
      </w:r>
      <w:r w:rsidRPr="005C1E24">
        <w:t xml:space="preserve">Quotes should be submitted to - </w:t>
      </w:r>
      <w:r w:rsidR="008F72AC">
        <w:t>Greenwood School District 50</w:t>
      </w:r>
      <w:r w:rsidRPr="005C1E24">
        <w:t xml:space="preserve">, </w:t>
      </w:r>
      <w:r w:rsidR="008F72AC">
        <w:t>Shealyn Barnes</w:t>
      </w:r>
      <w:r w:rsidRPr="005C1E24">
        <w:t xml:space="preserve">, </w:t>
      </w:r>
      <w:r w:rsidR="008F72AC">
        <w:t>Director of Purchasing</w:t>
      </w:r>
      <w:r w:rsidRPr="005C1E24">
        <w:t xml:space="preserve">, by </w:t>
      </w:r>
      <w:r w:rsidR="005B703B">
        <w:rPr>
          <w:b/>
          <w:u w:val="single"/>
        </w:rPr>
        <w:t xml:space="preserve">2:00 </w:t>
      </w:r>
      <w:r w:rsidR="00F87290">
        <w:rPr>
          <w:b/>
          <w:u w:val="single"/>
        </w:rPr>
        <w:t>PM</w:t>
      </w:r>
      <w:r w:rsidRPr="005C1E24">
        <w:rPr>
          <w:b/>
          <w:u w:val="single"/>
        </w:rPr>
        <w:t xml:space="preserve"> on </w:t>
      </w:r>
      <w:r w:rsidR="007833D0">
        <w:rPr>
          <w:b/>
          <w:u w:val="single"/>
        </w:rPr>
        <w:t>Thursday</w:t>
      </w:r>
      <w:r w:rsidR="00F87290">
        <w:rPr>
          <w:b/>
          <w:u w:val="single"/>
        </w:rPr>
        <w:t>,</w:t>
      </w:r>
      <w:r w:rsidRPr="005C1E24">
        <w:rPr>
          <w:b/>
          <w:u w:val="single"/>
        </w:rPr>
        <w:t xml:space="preserve"> </w:t>
      </w:r>
      <w:r w:rsidR="007833D0">
        <w:rPr>
          <w:b/>
          <w:u w:val="single"/>
        </w:rPr>
        <w:t>March 24,</w:t>
      </w:r>
      <w:r w:rsidR="008F72AC">
        <w:rPr>
          <w:b/>
          <w:u w:val="single"/>
        </w:rPr>
        <w:t xml:space="preserve"> 202</w:t>
      </w:r>
      <w:r w:rsidR="007833D0">
        <w:rPr>
          <w:b/>
          <w:u w:val="single"/>
        </w:rPr>
        <w:t>2</w:t>
      </w:r>
      <w:r w:rsidRPr="005C1E24">
        <w:rPr>
          <w:b/>
          <w:u w:val="single"/>
        </w:rPr>
        <w:t xml:space="preserve"> </w:t>
      </w:r>
      <w:r w:rsidRPr="005C1E24">
        <w:t xml:space="preserve">via email to </w:t>
      </w:r>
      <w:hyperlink r:id="rId6" w:history="1">
        <w:r w:rsidR="008F72AC" w:rsidRPr="009E6A83">
          <w:rPr>
            <w:rStyle w:val="Hyperlink"/>
          </w:rPr>
          <w:t>bids@gwd50.org</w:t>
        </w:r>
      </w:hyperlink>
      <w:r w:rsidRPr="005C1E24">
        <w:t xml:space="preserve">  or faxed to </w:t>
      </w:r>
      <w:r w:rsidR="00DC0D37">
        <w:t>864-670-5041</w:t>
      </w:r>
    </w:p>
    <w:p w:rsidR="00EC070E" w:rsidRPr="005C1E24" w:rsidRDefault="00EC070E" w:rsidP="00EC070E"/>
    <w:p w:rsidR="00EC070E" w:rsidRPr="005C1E24" w:rsidRDefault="00EC070E" w:rsidP="00EC070E">
      <w:r w:rsidRPr="005C1E24">
        <w:rPr>
          <w:b/>
        </w:rPr>
        <w:t>Direct Inquiries to:</w:t>
      </w:r>
      <w:r w:rsidRPr="005C1E24">
        <w:t xml:space="preserve">  </w:t>
      </w:r>
      <w:r w:rsidR="008F72AC">
        <w:t>Shealyn Barnes</w:t>
      </w:r>
      <w:r w:rsidRPr="005C1E24">
        <w:t xml:space="preserve">, </w:t>
      </w:r>
      <w:r w:rsidR="008F72AC">
        <w:t>Director of Purchasing</w:t>
      </w:r>
      <w:r w:rsidRPr="005C1E24">
        <w:t xml:space="preserve">, in writing via email – </w:t>
      </w:r>
      <w:hyperlink r:id="rId7" w:history="1">
        <w:r w:rsidR="008F72AC" w:rsidRPr="009E6A83">
          <w:rPr>
            <w:rStyle w:val="Hyperlink"/>
          </w:rPr>
          <w:t>barness@gwd50.org</w:t>
        </w:r>
      </w:hyperlink>
    </w:p>
    <w:p w:rsidR="00EC070E" w:rsidRPr="005C1E24" w:rsidRDefault="00EC070E" w:rsidP="00EC070E">
      <w:pPr>
        <w:ind w:left="-1170"/>
      </w:pPr>
    </w:p>
    <w:p w:rsidR="00EC070E" w:rsidRDefault="00EC070E" w:rsidP="00EC070E">
      <w:pPr>
        <w:rPr>
          <w:b/>
          <w:u w:val="single"/>
        </w:rPr>
      </w:pPr>
      <w:r w:rsidRPr="006B254F">
        <w:rPr>
          <w:b/>
          <w:u w:val="single"/>
        </w:rPr>
        <w:t>Specifications:</w:t>
      </w:r>
    </w:p>
    <w:p w:rsidR="00EC070E" w:rsidRDefault="00EC070E" w:rsidP="00463012">
      <w:pPr>
        <w:ind w:left="-720"/>
        <w:rPr>
          <w:b/>
        </w:rPr>
      </w:pPr>
    </w:p>
    <w:p w:rsidR="00D353C3" w:rsidRDefault="00D353C3" w:rsidP="00D353C3">
      <w:r w:rsidRPr="005C1E24">
        <w:t xml:space="preserve">The purpose of this </w:t>
      </w:r>
      <w:r w:rsidR="00AD11F6" w:rsidRPr="005C1E24">
        <w:t>Request for Quotes</w:t>
      </w:r>
      <w:r w:rsidRPr="005C1E24">
        <w:t xml:space="preserve"> is to establish a </w:t>
      </w:r>
      <w:r w:rsidR="00E164D9" w:rsidRPr="005C1E24">
        <w:t xml:space="preserve">single </w:t>
      </w:r>
      <w:r w:rsidRPr="005C1E24">
        <w:t>source</w:t>
      </w:r>
      <w:r w:rsidR="00536565">
        <w:t xml:space="preserve"> of supply for the purchase of:</w:t>
      </w:r>
    </w:p>
    <w:p w:rsidR="00536565" w:rsidRDefault="00536565" w:rsidP="00D353C3"/>
    <w:p w:rsidR="007D2876" w:rsidRDefault="007D2876" w:rsidP="007D2876">
      <w:pPr>
        <w:spacing w:line="259" w:lineRule="auto"/>
        <w:ind w:left="-5"/>
      </w:pPr>
      <w:r>
        <w:rPr>
          <w:b/>
          <w:u w:val="single" w:color="000000"/>
        </w:rPr>
        <w:t>Floor Finish - Buffable</w:t>
      </w:r>
      <w:r>
        <w:rPr>
          <w:b/>
        </w:rPr>
        <w:t xml:space="preserve">  </w:t>
      </w:r>
    </w:p>
    <w:p w:rsidR="007D2876" w:rsidRDefault="007D2876" w:rsidP="007D2876">
      <w:pPr>
        <w:numPr>
          <w:ilvl w:val="1"/>
          <w:numId w:val="19"/>
        </w:numPr>
        <w:spacing w:after="10" w:line="248" w:lineRule="auto"/>
        <w:ind w:hanging="360"/>
      </w:pPr>
      <w:r>
        <w:rPr>
          <w:b/>
        </w:rPr>
        <w:t xml:space="preserve">Wet premium grade </w:t>
      </w:r>
      <w:r>
        <w:rPr>
          <w:b/>
        </w:rPr>
        <w:tab/>
        <w:t xml:space="preserve"> </w:t>
      </w:r>
    </w:p>
    <w:p w:rsidR="007D2876" w:rsidRDefault="007D2876" w:rsidP="007D2876">
      <w:pPr>
        <w:numPr>
          <w:ilvl w:val="1"/>
          <w:numId w:val="19"/>
        </w:numPr>
        <w:spacing w:after="10" w:line="248" w:lineRule="auto"/>
        <w:ind w:hanging="360"/>
      </w:pPr>
      <w:r>
        <w:rPr>
          <w:b/>
        </w:rPr>
        <w:t xml:space="preserve">Can be used with high speed floor maintenance system </w:t>
      </w:r>
    </w:p>
    <w:p w:rsidR="007D2876" w:rsidRDefault="007D2876" w:rsidP="007D2876">
      <w:pPr>
        <w:numPr>
          <w:ilvl w:val="1"/>
          <w:numId w:val="19"/>
        </w:numPr>
        <w:spacing w:after="10" w:line="248" w:lineRule="auto"/>
        <w:ind w:hanging="360"/>
      </w:pPr>
      <w:r>
        <w:rPr>
          <w:b/>
        </w:rPr>
        <w:t xml:space="preserve">20% non-volatile solids  </w:t>
      </w:r>
    </w:p>
    <w:p w:rsidR="007D2876" w:rsidRDefault="007D2876" w:rsidP="007D2876">
      <w:pPr>
        <w:numPr>
          <w:ilvl w:val="1"/>
          <w:numId w:val="19"/>
        </w:numPr>
        <w:spacing w:after="10" w:line="248" w:lineRule="auto"/>
        <w:ind w:hanging="360"/>
      </w:pPr>
      <w:r>
        <w:rPr>
          <w:b/>
        </w:rPr>
        <w:t xml:space="preserve">Durable </w:t>
      </w:r>
    </w:p>
    <w:p w:rsidR="007D2876" w:rsidRDefault="007D2876" w:rsidP="007D2876">
      <w:pPr>
        <w:numPr>
          <w:ilvl w:val="1"/>
          <w:numId w:val="19"/>
        </w:numPr>
        <w:spacing w:after="10" w:line="248" w:lineRule="auto"/>
        <w:ind w:hanging="360"/>
      </w:pPr>
      <w:r>
        <w:rPr>
          <w:b/>
        </w:rPr>
        <w:t xml:space="preserve">UL approved for slip resistance  </w:t>
      </w:r>
    </w:p>
    <w:p w:rsidR="007D2876" w:rsidRDefault="007D2876" w:rsidP="007D2876">
      <w:pPr>
        <w:numPr>
          <w:ilvl w:val="1"/>
          <w:numId w:val="19"/>
        </w:numPr>
        <w:spacing w:after="10" w:line="248" w:lineRule="auto"/>
        <w:ind w:hanging="360"/>
      </w:pPr>
      <w:r>
        <w:rPr>
          <w:b/>
        </w:rPr>
        <w:t xml:space="preserve">Black mark and scuff resistant </w:t>
      </w:r>
    </w:p>
    <w:p w:rsidR="007D2876" w:rsidRDefault="007D2876" w:rsidP="007D2876">
      <w:pPr>
        <w:numPr>
          <w:ilvl w:val="1"/>
          <w:numId w:val="19"/>
        </w:numPr>
        <w:spacing w:after="10" w:line="248" w:lineRule="auto"/>
        <w:ind w:hanging="360"/>
      </w:pPr>
      <w:r>
        <w:rPr>
          <w:b/>
        </w:rPr>
        <w:t xml:space="preserve">Superior leveling  </w:t>
      </w:r>
    </w:p>
    <w:p w:rsidR="007D2876" w:rsidRDefault="007D2876" w:rsidP="007D2876">
      <w:pPr>
        <w:numPr>
          <w:ilvl w:val="1"/>
          <w:numId w:val="19"/>
        </w:numPr>
        <w:spacing w:after="10" w:line="248" w:lineRule="auto"/>
        <w:ind w:hanging="360"/>
      </w:pPr>
      <w:r>
        <w:rPr>
          <w:b/>
        </w:rPr>
        <w:t xml:space="preserve">Non-yellowing </w:t>
      </w:r>
    </w:p>
    <w:p w:rsidR="007D2876" w:rsidRDefault="007D2876" w:rsidP="007D2876">
      <w:pPr>
        <w:numPr>
          <w:ilvl w:val="1"/>
          <w:numId w:val="19"/>
        </w:numPr>
        <w:spacing w:after="10" w:line="248" w:lineRule="auto"/>
        <w:ind w:hanging="360"/>
      </w:pPr>
      <w:r>
        <w:rPr>
          <w:b/>
        </w:rPr>
        <w:t xml:space="preserve">Non-powdering when used with propane buffer </w:t>
      </w:r>
    </w:p>
    <w:p w:rsidR="007D2876" w:rsidRPr="00DC7F92" w:rsidRDefault="007D2876" w:rsidP="007D2876">
      <w:pPr>
        <w:numPr>
          <w:ilvl w:val="1"/>
          <w:numId w:val="19"/>
        </w:numPr>
        <w:spacing w:after="10" w:line="248" w:lineRule="auto"/>
        <w:ind w:hanging="360"/>
      </w:pPr>
      <w:r>
        <w:rPr>
          <w:b/>
        </w:rPr>
        <w:t xml:space="preserve">Covers 2500 </w:t>
      </w:r>
      <w:r w:rsidR="00483306">
        <w:rPr>
          <w:b/>
        </w:rPr>
        <w:t>sq. ft</w:t>
      </w:r>
      <w:r>
        <w:rPr>
          <w:b/>
        </w:rPr>
        <w:t xml:space="preserve">. /gal or more </w:t>
      </w:r>
    </w:p>
    <w:p w:rsidR="007D2876" w:rsidRDefault="007D2876" w:rsidP="00CB37EB">
      <w:pPr>
        <w:ind w:left="1080"/>
        <w:rPr>
          <w:sz w:val="22"/>
          <w:szCs w:val="22"/>
        </w:rPr>
      </w:pPr>
    </w:p>
    <w:p w:rsidR="007D2876" w:rsidRPr="00C4277C" w:rsidRDefault="007D2876" w:rsidP="007D2876">
      <w:pPr>
        <w:spacing w:after="10"/>
        <w:ind w:left="-5"/>
        <w:rPr>
          <w:u w:val="single"/>
        </w:rPr>
      </w:pPr>
      <w:r w:rsidRPr="00C4277C">
        <w:rPr>
          <w:b/>
          <w:u w:val="single"/>
        </w:rPr>
        <w:t>Degreaser</w:t>
      </w:r>
      <w:r>
        <w:rPr>
          <w:b/>
          <w:u w:val="single"/>
        </w:rPr>
        <w:t>- Heavy Duty Cleaner</w:t>
      </w:r>
    </w:p>
    <w:p w:rsidR="007D2876" w:rsidRPr="00DC7F92" w:rsidRDefault="007D2876" w:rsidP="007D2876">
      <w:pPr>
        <w:pStyle w:val="ListParagraph"/>
        <w:numPr>
          <w:ilvl w:val="0"/>
          <w:numId w:val="20"/>
        </w:numPr>
        <w:spacing w:line="259" w:lineRule="auto"/>
        <w:rPr>
          <w:b/>
        </w:rPr>
      </w:pPr>
      <w:r w:rsidRPr="00DC7F92">
        <w:rPr>
          <w:b/>
        </w:rPr>
        <w:t>Fast Acting</w:t>
      </w:r>
    </w:p>
    <w:p w:rsidR="007D2876" w:rsidRDefault="007D2876" w:rsidP="007D2876">
      <w:pPr>
        <w:pStyle w:val="ListParagraph"/>
        <w:numPr>
          <w:ilvl w:val="0"/>
          <w:numId w:val="20"/>
        </w:numPr>
        <w:spacing w:line="259" w:lineRule="auto"/>
        <w:rPr>
          <w:b/>
        </w:rPr>
      </w:pPr>
      <w:r w:rsidRPr="00DC7F92">
        <w:rPr>
          <w:b/>
        </w:rPr>
        <w:t>Low Foaming</w:t>
      </w:r>
    </w:p>
    <w:p w:rsidR="007D2876" w:rsidRDefault="007D2876" w:rsidP="007D2876">
      <w:pPr>
        <w:pStyle w:val="ListParagraph"/>
        <w:numPr>
          <w:ilvl w:val="0"/>
          <w:numId w:val="20"/>
        </w:numPr>
        <w:spacing w:line="259" w:lineRule="auto"/>
        <w:rPr>
          <w:b/>
        </w:rPr>
      </w:pPr>
      <w:r>
        <w:rPr>
          <w:b/>
        </w:rPr>
        <w:t>Can be used in auto scrubber</w:t>
      </w:r>
    </w:p>
    <w:p w:rsidR="007D2876" w:rsidRPr="00CB37EB" w:rsidRDefault="007D2876" w:rsidP="00CB37EB">
      <w:pPr>
        <w:ind w:left="1080"/>
        <w:rPr>
          <w:sz w:val="22"/>
          <w:szCs w:val="22"/>
        </w:rPr>
      </w:pPr>
    </w:p>
    <w:p w:rsidR="0089478A" w:rsidRDefault="0089478A" w:rsidP="00573D8E">
      <w:pPr>
        <w:rPr>
          <w:b/>
        </w:rPr>
      </w:pPr>
    </w:p>
    <w:p w:rsidR="00573D8E" w:rsidRPr="00AD1377" w:rsidRDefault="00573D8E" w:rsidP="00573D8E">
      <w:r w:rsidRPr="00FE7730">
        <w:rPr>
          <w:b/>
        </w:rPr>
        <w:t xml:space="preserve">DELIVERY TO:  </w:t>
      </w:r>
      <w:r w:rsidR="00B6798C">
        <w:t>Greenwood School District 50, 1855 Calhoun Rd. Greenwood, SC 29649</w:t>
      </w:r>
    </w:p>
    <w:p w:rsidR="00D353C3" w:rsidRDefault="00D353C3" w:rsidP="00D353C3">
      <w:pPr>
        <w:ind w:hanging="720"/>
      </w:pPr>
    </w:p>
    <w:p w:rsidR="0089478A" w:rsidRPr="0089478A" w:rsidRDefault="009710C1" w:rsidP="0089478A">
      <w:pPr>
        <w:rPr>
          <w:b/>
          <w:snapToGrid w:val="0"/>
          <w:u w:val="single"/>
        </w:rPr>
      </w:pPr>
      <w:r>
        <w:rPr>
          <w:b/>
          <w:snapToGrid w:val="0"/>
          <w:u w:val="single"/>
        </w:rPr>
        <w:t xml:space="preserve">DELIVERY MUST BE </w:t>
      </w:r>
      <w:r w:rsidR="00AF7229">
        <w:rPr>
          <w:b/>
          <w:snapToGrid w:val="0"/>
          <w:u w:val="single"/>
        </w:rPr>
        <w:t>DELIVERED BETWEEN THE WEEK OF MAY 23, 2022 TO MAY 27, 2022</w:t>
      </w:r>
      <w:r w:rsidR="0089478A" w:rsidRPr="0089478A">
        <w:rPr>
          <w:b/>
          <w:snapToGrid w:val="0"/>
          <w:u w:val="single"/>
        </w:rPr>
        <w:t>.</w:t>
      </w:r>
    </w:p>
    <w:p w:rsidR="008E668F" w:rsidRDefault="008E668F" w:rsidP="00EC070E">
      <w:pPr>
        <w:rPr>
          <w:b/>
          <w:snapToGrid w:val="0"/>
          <w:u w:val="single"/>
        </w:rPr>
      </w:pPr>
    </w:p>
    <w:p w:rsidR="00EC070E" w:rsidRPr="00EF1A1E" w:rsidRDefault="00EC070E" w:rsidP="00EC070E">
      <w:pPr>
        <w:rPr>
          <w:b/>
          <w:snapToGrid w:val="0"/>
          <w:u w:val="single"/>
        </w:rPr>
      </w:pPr>
      <w:r w:rsidRPr="00EF1A1E">
        <w:rPr>
          <w:b/>
          <w:snapToGrid w:val="0"/>
          <w:u w:val="single"/>
        </w:rPr>
        <w:lastRenderedPageBreak/>
        <w:t>Terms and Conditions:</w:t>
      </w:r>
    </w:p>
    <w:p w:rsidR="00EC070E" w:rsidRPr="00EF1A1E" w:rsidRDefault="00EC070E" w:rsidP="00EC070E">
      <w:pPr>
        <w:rPr>
          <w:snapToGrid w:val="0"/>
        </w:rPr>
      </w:pPr>
    </w:p>
    <w:p w:rsidR="00E02120" w:rsidRPr="00EF1A1E" w:rsidRDefault="00EC070E" w:rsidP="00EC070E">
      <w:pPr>
        <w:rPr>
          <w:snapToGrid w:val="0"/>
        </w:rPr>
      </w:pPr>
      <w:r w:rsidRPr="00EF1A1E">
        <w:rPr>
          <w:snapToGrid w:val="0"/>
        </w:rPr>
        <w:t xml:space="preserve">Pricing shall be valid for 30 days.  </w:t>
      </w:r>
    </w:p>
    <w:p w:rsidR="00EC070E" w:rsidRPr="00EF1A1E" w:rsidRDefault="00EC070E" w:rsidP="00EC070E"/>
    <w:p w:rsidR="00CB37EB" w:rsidRDefault="00812D1E" w:rsidP="00812D1E">
      <w:pPr>
        <w:rPr>
          <w:snapToGrid w:val="0"/>
        </w:rPr>
      </w:pPr>
      <w:r w:rsidRPr="00EF1A1E">
        <w:rPr>
          <w:snapToGrid w:val="0"/>
        </w:rPr>
        <w:t>Shipping &amp; Handling must be included in the price.</w:t>
      </w:r>
      <w:r w:rsidR="00CB37EB">
        <w:rPr>
          <w:snapToGrid w:val="0"/>
        </w:rPr>
        <w:t xml:space="preserve"> </w:t>
      </w:r>
    </w:p>
    <w:p w:rsidR="00CB37EB" w:rsidRDefault="00CB37EB" w:rsidP="00812D1E">
      <w:pPr>
        <w:rPr>
          <w:snapToGrid w:val="0"/>
        </w:rPr>
      </w:pPr>
    </w:p>
    <w:p w:rsidR="00812D1E" w:rsidRPr="00EF1A1E" w:rsidRDefault="00CB37EB" w:rsidP="00812D1E">
      <w:pPr>
        <w:rPr>
          <w:snapToGrid w:val="0"/>
        </w:rPr>
      </w:pPr>
      <w:r>
        <w:rPr>
          <w:snapToGrid w:val="0"/>
        </w:rPr>
        <w:t>FOB Destination, Freight Prepaid</w:t>
      </w:r>
    </w:p>
    <w:p w:rsidR="00812D1E" w:rsidRPr="00EF1A1E" w:rsidRDefault="00812D1E" w:rsidP="00812D1E">
      <w:pPr>
        <w:rPr>
          <w:snapToGrid w:val="0"/>
        </w:rPr>
      </w:pPr>
    </w:p>
    <w:p w:rsidR="00812D1E" w:rsidRPr="00EF1A1E" w:rsidRDefault="00812D1E" w:rsidP="00812D1E">
      <w:r w:rsidRPr="00EF1A1E">
        <w:t xml:space="preserve">Vendor shall not ship any products prior to the receipt of a purchase order from the </w:t>
      </w:r>
      <w:r w:rsidR="00B6798C">
        <w:t>Greenwood School District 50</w:t>
      </w:r>
      <w:r w:rsidRPr="00EF1A1E">
        <w:t>.  The using governmental unit shall order any supplies or services to be furnished under this contract by iss</w:t>
      </w:r>
      <w:r w:rsidR="00B6798C">
        <w:t>uing a purchase order</w:t>
      </w:r>
      <w:r w:rsidRPr="00EF1A1E">
        <w:t>. </w:t>
      </w:r>
    </w:p>
    <w:p w:rsidR="00812D1E" w:rsidRPr="00EF1A1E" w:rsidRDefault="00812D1E" w:rsidP="00812D1E"/>
    <w:p w:rsidR="00812D1E" w:rsidRPr="00EF1A1E" w:rsidRDefault="00812D1E" w:rsidP="00812D1E">
      <w:r w:rsidRPr="00EF1A1E">
        <w:t xml:space="preserve">Vendor shall not outsource to another vendor without written permission from </w:t>
      </w:r>
      <w:r w:rsidR="00B6798C">
        <w:t>Greenwood School District 50</w:t>
      </w:r>
    </w:p>
    <w:p w:rsidR="00A509FC" w:rsidRDefault="00A509FC" w:rsidP="00812D1E"/>
    <w:p w:rsidR="00812D1E" w:rsidRPr="00EF1A1E" w:rsidRDefault="00812D1E" w:rsidP="00812D1E">
      <w:r w:rsidRPr="00EF1A1E">
        <w:t>AFFIRMATIVE ACTION EQUAL OPPORTUNITY EMPLOYER</w:t>
      </w:r>
    </w:p>
    <w:p w:rsidR="00A509FC" w:rsidRDefault="00A509FC" w:rsidP="00EC070E"/>
    <w:p w:rsidR="00A509FC" w:rsidRDefault="00812D1E" w:rsidP="00EC070E">
      <w:r w:rsidRPr="00EF1A1E">
        <w:t>Bids from Minority and Women owned Business Enterprises are strongly encouraged.</w:t>
      </w:r>
    </w:p>
    <w:p w:rsidR="00A509FC" w:rsidRDefault="00A509FC" w:rsidP="00EC070E">
      <w:pPr>
        <w:rPr>
          <w:sz w:val="22"/>
          <w:szCs w:val="22"/>
        </w:rPr>
      </w:pPr>
    </w:p>
    <w:p w:rsidR="009A1E77" w:rsidRDefault="00573D8E" w:rsidP="00B92F71">
      <w:pPr>
        <w:rPr>
          <w:b/>
        </w:rPr>
      </w:pPr>
      <w:r w:rsidRPr="00450FDA">
        <w:rPr>
          <w:b/>
        </w:rPr>
        <w:t>P</w:t>
      </w:r>
      <w:r w:rsidR="007833D0">
        <w:rPr>
          <w:b/>
        </w:rPr>
        <w:t>lease include companies’ pricing below.</w:t>
      </w:r>
      <w:bookmarkStart w:id="0" w:name="_GoBack"/>
      <w:bookmarkEnd w:id="0"/>
    </w:p>
    <w:p w:rsidR="00B92F71" w:rsidRDefault="00B92F71" w:rsidP="00B92F71">
      <w:pPr>
        <w:rPr>
          <w:b/>
        </w:rPr>
      </w:pPr>
    </w:p>
    <w:tbl>
      <w:tblPr>
        <w:tblStyle w:val="TableGrid"/>
        <w:tblW w:w="9484" w:type="dxa"/>
        <w:tblLook w:val="04A0" w:firstRow="1" w:lastRow="0" w:firstColumn="1" w:lastColumn="0" w:noHBand="0" w:noVBand="1"/>
      </w:tblPr>
      <w:tblGrid>
        <w:gridCol w:w="2404"/>
        <w:gridCol w:w="2496"/>
        <w:gridCol w:w="2251"/>
        <w:gridCol w:w="2333"/>
      </w:tblGrid>
      <w:tr w:rsidR="00CB37EB" w:rsidTr="00CB37EB">
        <w:trPr>
          <w:trHeight w:val="392"/>
        </w:trPr>
        <w:tc>
          <w:tcPr>
            <w:tcW w:w="2404" w:type="dxa"/>
          </w:tcPr>
          <w:p w:rsidR="00CB37EB" w:rsidRPr="00CB37EB" w:rsidRDefault="00CB37EB" w:rsidP="00EC070E">
            <w:pPr>
              <w:rPr>
                <w:b/>
              </w:rPr>
            </w:pPr>
          </w:p>
        </w:tc>
        <w:tc>
          <w:tcPr>
            <w:tcW w:w="2496" w:type="dxa"/>
          </w:tcPr>
          <w:p w:rsidR="00CB37EB" w:rsidRPr="00CB37EB" w:rsidRDefault="00CB37EB" w:rsidP="00EC070E">
            <w:pPr>
              <w:rPr>
                <w:b/>
              </w:rPr>
            </w:pPr>
            <w:r w:rsidRPr="00CB37EB">
              <w:rPr>
                <w:b/>
              </w:rPr>
              <w:t xml:space="preserve">Number of </w:t>
            </w:r>
            <w:r w:rsidR="00815FE1">
              <w:rPr>
                <w:b/>
              </w:rPr>
              <w:t>Floor Finish/Degreaser</w:t>
            </w:r>
          </w:p>
        </w:tc>
        <w:tc>
          <w:tcPr>
            <w:tcW w:w="2251" w:type="dxa"/>
          </w:tcPr>
          <w:p w:rsidR="00CB37EB" w:rsidRPr="00CB37EB" w:rsidRDefault="00CB37EB" w:rsidP="00EC070E">
            <w:pPr>
              <w:rPr>
                <w:b/>
              </w:rPr>
            </w:pPr>
            <w:r w:rsidRPr="00CB37EB">
              <w:rPr>
                <w:b/>
              </w:rPr>
              <w:t xml:space="preserve">Cost per </w:t>
            </w:r>
            <w:r w:rsidR="00815FE1">
              <w:rPr>
                <w:b/>
              </w:rPr>
              <w:t>Floor Finish/Degreaser</w:t>
            </w:r>
          </w:p>
        </w:tc>
        <w:tc>
          <w:tcPr>
            <w:tcW w:w="2333" w:type="dxa"/>
          </w:tcPr>
          <w:p w:rsidR="00CB37EB" w:rsidRPr="00CB37EB" w:rsidRDefault="00CB37EB" w:rsidP="00EC070E">
            <w:pPr>
              <w:rPr>
                <w:b/>
              </w:rPr>
            </w:pPr>
            <w:r>
              <w:rPr>
                <w:b/>
              </w:rPr>
              <w:t xml:space="preserve">Total Cost </w:t>
            </w:r>
            <w:r w:rsidR="00815FE1">
              <w:rPr>
                <w:b/>
              </w:rPr>
              <w:t>p</w:t>
            </w:r>
            <w:r>
              <w:rPr>
                <w:b/>
              </w:rPr>
              <w:t>er</w:t>
            </w:r>
            <w:r w:rsidR="00815FE1">
              <w:rPr>
                <w:b/>
              </w:rPr>
              <w:t xml:space="preserve"> Floor Finish/Degreaser</w:t>
            </w:r>
          </w:p>
        </w:tc>
      </w:tr>
      <w:tr w:rsidR="00CB37EB" w:rsidTr="00CB37EB">
        <w:trPr>
          <w:trHeight w:val="392"/>
        </w:trPr>
        <w:tc>
          <w:tcPr>
            <w:tcW w:w="2404" w:type="dxa"/>
          </w:tcPr>
          <w:p w:rsidR="00CB37EB" w:rsidRDefault="00734098" w:rsidP="00EC070E">
            <w:r>
              <w:t>Floor Finish-Buffable</w:t>
            </w:r>
          </w:p>
        </w:tc>
        <w:tc>
          <w:tcPr>
            <w:tcW w:w="2496" w:type="dxa"/>
          </w:tcPr>
          <w:p w:rsidR="00CB37EB" w:rsidRDefault="00734098" w:rsidP="00CB37EB">
            <w:pPr>
              <w:jc w:val="center"/>
            </w:pPr>
            <w:r>
              <w:t>360</w:t>
            </w:r>
          </w:p>
        </w:tc>
        <w:tc>
          <w:tcPr>
            <w:tcW w:w="2251" w:type="dxa"/>
          </w:tcPr>
          <w:p w:rsidR="00CB37EB" w:rsidRDefault="00CB37EB" w:rsidP="00EC070E">
            <w:r>
              <w:t>$</w:t>
            </w:r>
          </w:p>
        </w:tc>
        <w:tc>
          <w:tcPr>
            <w:tcW w:w="2333" w:type="dxa"/>
          </w:tcPr>
          <w:p w:rsidR="00CB37EB" w:rsidRDefault="00CB37EB" w:rsidP="00EC070E">
            <w:r>
              <w:t>$</w:t>
            </w:r>
          </w:p>
        </w:tc>
      </w:tr>
      <w:tr w:rsidR="00CB37EB" w:rsidTr="00CB37EB">
        <w:trPr>
          <w:trHeight w:val="392"/>
        </w:trPr>
        <w:tc>
          <w:tcPr>
            <w:tcW w:w="2404" w:type="dxa"/>
          </w:tcPr>
          <w:p w:rsidR="00CB37EB" w:rsidRDefault="00734098" w:rsidP="00EC070E">
            <w:r>
              <w:t>Degreaser-Heavy Duty Cleaner</w:t>
            </w:r>
          </w:p>
        </w:tc>
        <w:tc>
          <w:tcPr>
            <w:tcW w:w="2496" w:type="dxa"/>
          </w:tcPr>
          <w:p w:rsidR="00CB37EB" w:rsidRDefault="00734098" w:rsidP="00CB37EB">
            <w:pPr>
              <w:jc w:val="center"/>
            </w:pPr>
            <w:r>
              <w:t>200</w:t>
            </w:r>
          </w:p>
        </w:tc>
        <w:tc>
          <w:tcPr>
            <w:tcW w:w="2251" w:type="dxa"/>
          </w:tcPr>
          <w:p w:rsidR="00CB37EB" w:rsidRDefault="00CB37EB" w:rsidP="00EC070E">
            <w:r>
              <w:t>$</w:t>
            </w:r>
          </w:p>
        </w:tc>
        <w:tc>
          <w:tcPr>
            <w:tcW w:w="2333" w:type="dxa"/>
          </w:tcPr>
          <w:p w:rsidR="00CB37EB" w:rsidRDefault="00CB37EB" w:rsidP="00EC070E">
            <w:r>
              <w:t>$</w:t>
            </w:r>
          </w:p>
        </w:tc>
      </w:tr>
      <w:tr w:rsidR="00CB37EB" w:rsidTr="00EB7ADE">
        <w:trPr>
          <w:trHeight w:val="440"/>
        </w:trPr>
        <w:tc>
          <w:tcPr>
            <w:tcW w:w="7151" w:type="dxa"/>
            <w:gridSpan w:val="3"/>
          </w:tcPr>
          <w:p w:rsidR="00CB37EB" w:rsidRPr="00CB37EB" w:rsidRDefault="00CB37EB" w:rsidP="00CB37EB">
            <w:pPr>
              <w:jc w:val="right"/>
              <w:rPr>
                <w:b/>
              </w:rPr>
            </w:pPr>
            <w:r w:rsidRPr="00CB37EB">
              <w:rPr>
                <w:b/>
              </w:rPr>
              <w:t>Total Cost</w:t>
            </w:r>
          </w:p>
        </w:tc>
        <w:tc>
          <w:tcPr>
            <w:tcW w:w="2333" w:type="dxa"/>
          </w:tcPr>
          <w:p w:rsidR="00CB37EB" w:rsidRDefault="00CB37EB" w:rsidP="00EC070E">
            <w:r>
              <w:t>$</w:t>
            </w:r>
          </w:p>
        </w:tc>
      </w:tr>
    </w:tbl>
    <w:p w:rsidR="00573D8E" w:rsidRPr="00B92F71" w:rsidRDefault="00573D8E" w:rsidP="00EC070E">
      <w:pPr>
        <w:rPr>
          <w:b/>
        </w:rPr>
      </w:pPr>
    </w:p>
    <w:p w:rsidR="00573D8E" w:rsidRPr="000F40C4" w:rsidRDefault="00573D8E" w:rsidP="00EC070E"/>
    <w:p w:rsidR="00EC070E" w:rsidRDefault="00EC070E" w:rsidP="00EC070E">
      <w:r>
        <w:t>Vendor Name:</w:t>
      </w:r>
      <w:r>
        <w:tab/>
      </w:r>
      <w:r>
        <w:tab/>
        <w:t xml:space="preserve"> __________________________________________________</w:t>
      </w:r>
    </w:p>
    <w:p w:rsidR="00EC070E" w:rsidRDefault="00EC070E" w:rsidP="00EC070E"/>
    <w:p w:rsidR="00EC070E" w:rsidRDefault="00EC070E" w:rsidP="00EC070E">
      <w:r>
        <w:t>Vendor Address:</w:t>
      </w:r>
      <w:r>
        <w:tab/>
        <w:t>___________________________________________________</w:t>
      </w:r>
    </w:p>
    <w:p w:rsidR="00EC070E" w:rsidRDefault="00EC070E" w:rsidP="00EC070E"/>
    <w:p w:rsidR="00EC070E" w:rsidRDefault="00EC070E" w:rsidP="00EC070E">
      <w:r>
        <w:t>City/State/Zip:</w:t>
      </w:r>
      <w:r>
        <w:tab/>
      </w:r>
      <w:r>
        <w:tab/>
        <w:t>____________________________________________________</w:t>
      </w:r>
    </w:p>
    <w:p w:rsidR="00EC070E" w:rsidRDefault="00EC070E" w:rsidP="00EC070E"/>
    <w:p w:rsidR="00EC070E" w:rsidRDefault="00EC070E" w:rsidP="00EC070E">
      <w:r>
        <w:t>Website:</w:t>
      </w:r>
      <w:r>
        <w:tab/>
      </w:r>
      <w:r>
        <w:tab/>
        <w:t>____________________________________________________</w:t>
      </w:r>
    </w:p>
    <w:p w:rsidR="00EC070E" w:rsidRDefault="00EC070E" w:rsidP="00EC070E"/>
    <w:p w:rsidR="00EC070E" w:rsidRDefault="00EC070E" w:rsidP="00EC070E">
      <w:r>
        <w:t>Phone:</w:t>
      </w:r>
      <w:r>
        <w:tab/>
      </w:r>
      <w:r>
        <w:tab/>
      </w:r>
      <w:r>
        <w:tab/>
        <w:t>____________________________________________________</w:t>
      </w:r>
    </w:p>
    <w:p w:rsidR="00EC070E" w:rsidRDefault="00EC070E" w:rsidP="00EC070E"/>
    <w:p w:rsidR="00EC070E" w:rsidRDefault="00EC070E" w:rsidP="00EC070E">
      <w:r>
        <w:t>Contact Person:</w:t>
      </w:r>
      <w:r>
        <w:tab/>
        <w:t>_____________________________________________________</w:t>
      </w:r>
    </w:p>
    <w:p w:rsidR="00EC070E" w:rsidRDefault="00EC070E" w:rsidP="00EC070E"/>
    <w:p w:rsidR="00EC070E" w:rsidRPr="00E06C60" w:rsidRDefault="00EC070E">
      <w:pPr>
        <w:rPr>
          <w:sz w:val="22"/>
          <w:szCs w:val="22"/>
        </w:rPr>
      </w:pPr>
      <w:r>
        <w:t>E-Mail:</w:t>
      </w:r>
      <w:r>
        <w:tab/>
      </w:r>
      <w:r>
        <w:tab/>
        <w:t>_____________________________________________________</w:t>
      </w:r>
    </w:p>
    <w:sectPr w:rsidR="00EC070E" w:rsidRPr="00E06C60" w:rsidSect="00104C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845BC"/>
    <w:multiLevelType w:val="multilevel"/>
    <w:tmpl w:val="EAF42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8C68A9"/>
    <w:multiLevelType w:val="hybridMultilevel"/>
    <w:tmpl w:val="E384EB0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41C4A45"/>
    <w:multiLevelType w:val="hybridMultilevel"/>
    <w:tmpl w:val="83F4CD54"/>
    <w:lvl w:ilvl="0" w:tplc="58F8AA5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987663"/>
    <w:multiLevelType w:val="hybridMultilevel"/>
    <w:tmpl w:val="00B0A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FD4E70"/>
    <w:multiLevelType w:val="hybridMultilevel"/>
    <w:tmpl w:val="E1120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B50BEA"/>
    <w:multiLevelType w:val="multilevel"/>
    <w:tmpl w:val="E048A6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D23BA6"/>
    <w:multiLevelType w:val="hybridMultilevel"/>
    <w:tmpl w:val="280A73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D146A7"/>
    <w:multiLevelType w:val="hybridMultilevel"/>
    <w:tmpl w:val="8CF28A58"/>
    <w:lvl w:ilvl="0" w:tplc="EA9846A8">
      <w:start w:val="2"/>
      <w:numFmt w:val="upperRoman"/>
      <w:lvlText w:val="%1.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C749BF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8CDFC4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F64BD76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57828E2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E84708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A2B1BC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384350C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E6E1F6E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4FF2415"/>
    <w:multiLevelType w:val="hybridMultilevel"/>
    <w:tmpl w:val="94366E8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63F2F63"/>
    <w:multiLevelType w:val="multilevel"/>
    <w:tmpl w:val="B9FC9FE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F76712"/>
    <w:multiLevelType w:val="hybridMultilevel"/>
    <w:tmpl w:val="C6DEC6F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E851721"/>
    <w:multiLevelType w:val="hybridMultilevel"/>
    <w:tmpl w:val="8740232A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2" w15:restartNumberingAfterBreak="0">
    <w:nsid w:val="50620AD0"/>
    <w:multiLevelType w:val="hybridMultilevel"/>
    <w:tmpl w:val="FB1E6A30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3" w15:restartNumberingAfterBreak="0">
    <w:nsid w:val="56DE4AD4"/>
    <w:multiLevelType w:val="multilevel"/>
    <w:tmpl w:val="B93CA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EF0904"/>
    <w:multiLevelType w:val="hybridMultilevel"/>
    <w:tmpl w:val="AE50C9E8"/>
    <w:lvl w:ilvl="0" w:tplc="05608FB6">
      <w:start w:val="10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441A2D"/>
    <w:multiLevelType w:val="hybridMultilevel"/>
    <w:tmpl w:val="EA0ECE70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3B55859"/>
    <w:multiLevelType w:val="hybridMultilevel"/>
    <w:tmpl w:val="252EB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1004D9"/>
    <w:multiLevelType w:val="hybridMultilevel"/>
    <w:tmpl w:val="5FCA26B6"/>
    <w:lvl w:ilvl="0" w:tplc="0409000F">
      <w:start w:val="1"/>
      <w:numFmt w:val="decimal"/>
      <w:lvlText w:val="%1."/>
      <w:lvlJc w:val="left"/>
      <w:pPr>
        <w:ind w:left="0" w:hanging="360"/>
      </w:p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8" w15:restartNumberingAfterBreak="0">
    <w:nsid w:val="77775510"/>
    <w:multiLevelType w:val="multilevel"/>
    <w:tmpl w:val="E048A6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B9711B6"/>
    <w:multiLevelType w:val="hybridMultilevel"/>
    <w:tmpl w:val="28D6F99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5"/>
  </w:num>
  <w:num w:numId="3">
    <w:abstractNumId w:val="3"/>
  </w:num>
  <w:num w:numId="4">
    <w:abstractNumId w:val="17"/>
  </w:num>
  <w:num w:numId="5">
    <w:abstractNumId w:val="6"/>
  </w:num>
  <w:num w:numId="6">
    <w:abstractNumId w:val="4"/>
  </w:num>
  <w:num w:numId="7">
    <w:abstractNumId w:val="8"/>
  </w:num>
  <w:num w:numId="8">
    <w:abstractNumId w:val="12"/>
  </w:num>
  <w:num w:numId="9">
    <w:abstractNumId w:val="10"/>
  </w:num>
  <w:num w:numId="10">
    <w:abstractNumId w:val="11"/>
  </w:num>
  <w:num w:numId="11">
    <w:abstractNumId w:val="9"/>
  </w:num>
  <w:num w:numId="12">
    <w:abstractNumId w:val="18"/>
  </w:num>
  <w:num w:numId="13">
    <w:abstractNumId w:val="5"/>
  </w:num>
  <w:num w:numId="14">
    <w:abstractNumId w:val="1"/>
  </w:num>
  <w:num w:numId="15">
    <w:abstractNumId w:val="16"/>
  </w:num>
  <w:num w:numId="16">
    <w:abstractNumId w:val="13"/>
  </w:num>
  <w:num w:numId="17">
    <w:abstractNumId w:val="0"/>
  </w:num>
  <w:num w:numId="18">
    <w:abstractNumId w:val="14"/>
  </w:num>
  <w:num w:numId="19">
    <w:abstractNumId w:val="7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012"/>
    <w:rsid w:val="000A1338"/>
    <w:rsid w:val="000B751F"/>
    <w:rsid w:val="000E25F8"/>
    <w:rsid w:val="000F40C4"/>
    <w:rsid w:val="00104C36"/>
    <w:rsid w:val="00151A8D"/>
    <w:rsid w:val="00164182"/>
    <w:rsid w:val="001E3B6C"/>
    <w:rsid w:val="001E59FF"/>
    <w:rsid w:val="001F7F19"/>
    <w:rsid w:val="00274872"/>
    <w:rsid w:val="002C785D"/>
    <w:rsid w:val="003323B6"/>
    <w:rsid w:val="00360A48"/>
    <w:rsid w:val="00387614"/>
    <w:rsid w:val="003C5E46"/>
    <w:rsid w:val="0041737B"/>
    <w:rsid w:val="00450FDA"/>
    <w:rsid w:val="00453ECD"/>
    <w:rsid w:val="00463012"/>
    <w:rsid w:val="00475513"/>
    <w:rsid w:val="00483306"/>
    <w:rsid w:val="004E2176"/>
    <w:rsid w:val="00536565"/>
    <w:rsid w:val="005468D8"/>
    <w:rsid w:val="005527BA"/>
    <w:rsid w:val="005564C3"/>
    <w:rsid w:val="00573D8E"/>
    <w:rsid w:val="0058206C"/>
    <w:rsid w:val="00590E6F"/>
    <w:rsid w:val="005B703B"/>
    <w:rsid w:val="005C1E24"/>
    <w:rsid w:val="005E64D2"/>
    <w:rsid w:val="0065291C"/>
    <w:rsid w:val="00671CE1"/>
    <w:rsid w:val="00734098"/>
    <w:rsid w:val="00761F38"/>
    <w:rsid w:val="007833D0"/>
    <w:rsid w:val="007D2876"/>
    <w:rsid w:val="00812D1E"/>
    <w:rsid w:val="00815FE1"/>
    <w:rsid w:val="00852748"/>
    <w:rsid w:val="00872A8C"/>
    <w:rsid w:val="0089478A"/>
    <w:rsid w:val="008C1236"/>
    <w:rsid w:val="008E0CDE"/>
    <w:rsid w:val="008E668F"/>
    <w:rsid w:val="008F72AC"/>
    <w:rsid w:val="009710C1"/>
    <w:rsid w:val="00971F74"/>
    <w:rsid w:val="00974A65"/>
    <w:rsid w:val="00984D61"/>
    <w:rsid w:val="009A1E77"/>
    <w:rsid w:val="009B6B63"/>
    <w:rsid w:val="009C591B"/>
    <w:rsid w:val="009D02AB"/>
    <w:rsid w:val="00A0080B"/>
    <w:rsid w:val="00A248E8"/>
    <w:rsid w:val="00A41D33"/>
    <w:rsid w:val="00A509FC"/>
    <w:rsid w:val="00A847E9"/>
    <w:rsid w:val="00AD11F6"/>
    <w:rsid w:val="00AE2CBD"/>
    <w:rsid w:val="00AF187B"/>
    <w:rsid w:val="00AF7229"/>
    <w:rsid w:val="00B351A8"/>
    <w:rsid w:val="00B62638"/>
    <w:rsid w:val="00B6798C"/>
    <w:rsid w:val="00B92F71"/>
    <w:rsid w:val="00BB0AB9"/>
    <w:rsid w:val="00BC1445"/>
    <w:rsid w:val="00BF5783"/>
    <w:rsid w:val="00C24D9F"/>
    <w:rsid w:val="00C72CBD"/>
    <w:rsid w:val="00CB37EB"/>
    <w:rsid w:val="00CF56AE"/>
    <w:rsid w:val="00D353C3"/>
    <w:rsid w:val="00DC0D37"/>
    <w:rsid w:val="00E02120"/>
    <w:rsid w:val="00E06C60"/>
    <w:rsid w:val="00E109D4"/>
    <w:rsid w:val="00E164D9"/>
    <w:rsid w:val="00E22A31"/>
    <w:rsid w:val="00E47ADD"/>
    <w:rsid w:val="00EB7ADE"/>
    <w:rsid w:val="00EC070E"/>
    <w:rsid w:val="00ED68F7"/>
    <w:rsid w:val="00EF1A1E"/>
    <w:rsid w:val="00F2365F"/>
    <w:rsid w:val="00F40D7C"/>
    <w:rsid w:val="00F87290"/>
    <w:rsid w:val="00FD4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53B81"/>
  <w15:docId w15:val="{0E0A490C-A03D-46CD-92C1-D168883B0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630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C070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07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70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6C60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75513"/>
    <w:rPr>
      <w:color w:val="808080"/>
      <w:shd w:val="clear" w:color="auto" w:fill="E6E6E6"/>
    </w:rPr>
  </w:style>
  <w:style w:type="table" w:styleId="TableGrid">
    <w:name w:val="Table Grid"/>
    <w:basedOn w:val="TableNormal"/>
    <w:uiPriority w:val="59"/>
    <w:rsid w:val="00B92F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137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arness@gwd50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ids@gwd50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BCSD</Company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sa8362</dc:creator>
  <cp:lastModifiedBy>Shealyn P Barnes</cp:lastModifiedBy>
  <cp:revision>2</cp:revision>
  <cp:lastPrinted>2021-09-16T14:52:00Z</cp:lastPrinted>
  <dcterms:created xsi:type="dcterms:W3CDTF">2022-03-10T20:25:00Z</dcterms:created>
  <dcterms:modified xsi:type="dcterms:W3CDTF">2022-03-10T20:25:00Z</dcterms:modified>
</cp:coreProperties>
</file>