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CB" w:rsidRDefault="00BE2D3F" w:rsidP="00BE2D3F">
      <w:pPr>
        <w:jc w:val="center"/>
        <w:rPr>
          <w:b/>
          <w:u w:val="single"/>
        </w:rPr>
      </w:pPr>
      <w:r w:rsidRPr="00BE2D3F">
        <w:rPr>
          <w:b/>
          <w:u w:val="single"/>
        </w:rPr>
        <w:t>INVITATION TO BID</w:t>
      </w:r>
    </w:p>
    <w:p w:rsidR="00BE2D3F" w:rsidRDefault="00BE2D3F" w:rsidP="00BE2D3F">
      <w:r>
        <w:t>The Peach County Board of Commissioners office will be accepting Sealed Bids for the next two weeks, pertaining to BUNKER GEAR FOR STRUCTUAL FIRE FIGHTING.</w:t>
      </w:r>
    </w:p>
    <w:p w:rsidR="00BE2D3F" w:rsidRDefault="00BE2D3F" w:rsidP="00BE2D3F">
      <w:r>
        <w:t xml:space="preserve">Closing date for Sealed Bid #18-031 shall be </w:t>
      </w:r>
      <w:r w:rsidR="00046158">
        <w:t>Tuesday, June 5, 2018 at 10:00am.</w:t>
      </w:r>
    </w:p>
    <w:p w:rsidR="00046158" w:rsidRDefault="00046158" w:rsidP="00BE2D3F">
      <w:r>
        <w:t>Bids will be opened on Tuesday, June 5, 2018 at 10:15am, in the Commissioners Meeting Room, 213 Persons Street, Fort Valley, GA 31030.</w:t>
      </w:r>
    </w:p>
    <w:p w:rsidR="00046158" w:rsidRDefault="00046158" w:rsidP="00BE2D3F">
      <w:r>
        <w:t xml:space="preserve">Specification packet can be obtained by contacting Janet Smith, Purchasing Manager at janet-smith@peachcounty.net or Jeff Doles, Fire Chief at </w:t>
      </w:r>
      <w:hyperlink r:id="rId4" w:history="1">
        <w:r w:rsidRPr="00591A6B">
          <w:rPr>
            <w:rStyle w:val="Hyperlink"/>
          </w:rPr>
          <w:t>jdoles101@aol.com</w:t>
        </w:r>
      </w:hyperlink>
      <w:r>
        <w:t xml:space="preserve"> or visiting our website at </w:t>
      </w:r>
      <w:hyperlink r:id="rId5" w:history="1">
        <w:r w:rsidRPr="00591A6B">
          <w:rPr>
            <w:rStyle w:val="Hyperlink"/>
          </w:rPr>
          <w:t>www.peachcounty.net</w:t>
        </w:r>
      </w:hyperlink>
      <w:r>
        <w:t>.</w:t>
      </w:r>
    </w:p>
    <w:p w:rsidR="00046158" w:rsidRDefault="00046158" w:rsidP="00BE2D3F"/>
    <w:p w:rsidR="00046158" w:rsidRDefault="00046158" w:rsidP="00BE2D3F">
      <w:r>
        <w:t>Please mail Sealed Bid to:</w:t>
      </w:r>
    </w:p>
    <w:p w:rsidR="00046158" w:rsidRDefault="00046158" w:rsidP="00BE2D3F">
      <w:r>
        <w:t>Peach County Commissioner’s Office</w:t>
      </w:r>
    </w:p>
    <w:p w:rsidR="00046158" w:rsidRDefault="00046158" w:rsidP="00BE2D3F">
      <w:r>
        <w:t>Attn:  RFB:</w:t>
      </w:r>
      <w:r w:rsidR="00A215D5">
        <w:t xml:space="preserve"> </w:t>
      </w:r>
      <w:r>
        <w:t>18-031</w:t>
      </w:r>
    </w:p>
    <w:p w:rsidR="00046158" w:rsidRDefault="00046158" w:rsidP="00BE2D3F">
      <w:r>
        <w:t>213 Persons Street</w:t>
      </w:r>
    </w:p>
    <w:p w:rsidR="00046158" w:rsidRPr="00BE2D3F" w:rsidRDefault="00046158" w:rsidP="00BE2D3F">
      <w:r>
        <w:t>Fort Valley, GA 31030</w:t>
      </w:r>
    </w:p>
    <w:p w:rsidR="00BE2D3F" w:rsidRDefault="00BE2D3F"/>
    <w:sectPr w:rsidR="00BE2D3F" w:rsidSect="00C5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D3F"/>
    <w:rsid w:val="00046158"/>
    <w:rsid w:val="00120F98"/>
    <w:rsid w:val="00A215D5"/>
    <w:rsid w:val="00BE2D3F"/>
    <w:rsid w:val="00C558CB"/>
    <w:rsid w:val="00F6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chcounty.net" TargetMode="External"/><Relationship Id="rId4" Type="http://schemas.openxmlformats.org/officeDocument/2006/relationships/hyperlink" Target="mailto:jdoles10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jbsmith</dc:creator>
  <cp:lastModifiedBy>jbsmith</cp:lastModifiedBy>
  <cp:revision>3</cp:revision>
  <dcterms:created xsi:type="dcterms:W3CDTF">2018-05-17T20:48:00Z</dcterms:created>
  <dcterms:modified xsi:type="dcterms:W3CDTF">2018-05-18T18:28:00Z</dcterms:modified>
</cp:coreProperties>
</file>