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CD98" w14:textId="77777777" w:rsidR="00E775EB" w:rsidRDefault="006538E6">
      <w:r>
        <w:rPr>
          <w:noProof/>
        </w:rPr>
        <w:drawing>
          <wp:inline distT="0" distB="0" distL="0" distR="0" wp14:anchorId="773F07B3" wp14:editId="481742CE">
            <wp:extent cx="4061460" cy="3048000"/>
            <wp:effectExtent l="0" t="514350" r="0" b="4953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1531" w:dyaOrig="996" w14:anchorId="3F6AB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8pt;height:49.8pt" o:ole="">
            <v:imagedata r:id="rId5" o:title=""/>
          </v:shape>
          <o:OLEObject Type="Embed" ProgID="Package" ShapeID="_x0000_i1030" DrawAspect="Icon" ObjectID="_1685184794" r:id="rId6"/>
        </w:object>
      </w:r>
      <w:r>
        <w:rPr>
          <w:noProof/>
        </w:rPr>
        <w:drawing>
          <wp:inline distT="0" distB="0" distL="0" distR="0" wp14:anchorId="7D1B9415" wp14:editId="260CEA6F">
            <wp:extent cx="4061460" cy="304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1531" w:dyaOrig="996" w14:anchorId="588A6117">
          <v:shape id="_x0000_i1028" type="#_x0000_t75" style="width:76.8pt;height:49.8pt" o:ole="">
            <v:imagedata r:id="rId8" o:title=""/>
          </v:shape>
          <o:OLEObject Type="Embed" ProgID="Package" ShapeID="_x0000_i1028" DrawAspect="Icon" ObjectID="_1685184795" r:id="rId9"/>
        </w:object>
      </w:r>
      <w:r>
        <w:rPr>
          <w:noProof/>
        </w:rPr>
        <w:drawing>
          <wp:inline distT="0" distB="0" distL="0" distR="0" wp14:anchorId="4FBB951C" wp14:editId="6A542045">
            <wp:extent cx="4061460" cy="3048000"/>
            <wp:effectExtent l="0" t="514350" r="0" b="4953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1531" w:dyaOrig="996" w14:anchorId="3866F3BF">
          <v:shape id="_x0000_i1026" type="#_x0000_t75" style="width:76.8pt;height:49.8pt" o:ole="">
            <v:imagedata r:id="rId11" o:title=""/>
          </v:shape>
          <o:OLEObject Type="Embed" ProgID="Package" ShapeID="_x0000_i1026" DrawAspect="Icon" ObjectID="_1685184796" r:id="rId12"/>
        </w:object>
      </w:r>
      <w:r>
        <w:rPr>
          <w:noProof/>
        </w:rPr>
        <w:drawing>
          <wp:inline distT="0" distB="0" distL="0" distR="0" wp14:anchorId="60A1C9D1" wp14:editId="39C83230">
            <wp:extent cx="406146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38E6"/>
    <w:rsid w:val="006538E6"/>
    <w:rsid w:val="00E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7829"/>
  <w15:chartTrackingRefBased/>
  <w15:docId w15:val="{93348950-DCC4-4DA6-AE2A-CDCB886A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W. Freeman</dc:creator>
  <cp:keywords/>
  <dc:description/>
  <cp:lastModifiedBy>Robert W. Freeman</cp:lastModifiedBy>
  <cp:revision>1</cp:revision>
  <dcterms:created xsi:type="dcterms:W3CDTF">2021-06-14T19:06:00Z</dcterms:created>
  <dcterms:modified xsi:type="dcterms:W3CDTF">2021-06-14T19:07:00Z</dcterms:modified>
</cp:coreProperties>
</file>