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773D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Certifications:</w:t>
      </w:r>
    </w:p>
    <w:p w14:paraId="2774AE58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2511D4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b/>
          <w:sz w:val="20"/>
        </w:rPr>
        <w:t>Collusion</w:t>
      </w:r>
      <w:r>
        <w:rPr>
          <w:rFonts w:ascii="Arial" w:hAnsi="Arial" w:cs="Arial"/>
          <w:sz w:val="20"/>
        </w:rPr>
        <w:t>:</w:t>
      </w:r>
    </w:p>
    <w:p w14:paraId="3CDC957E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“ I</w:t>
      </w:r>
      <w:proofErr w:type="gramEnd"/>
      <w:r>
        <w:rPr>
          <w:rFonts w:ascii="Arial" w:hAnsi="Arial" w:cs="Arial"/>
          <w:sz w:val="20"/>
        </w:rPr>
        <w:t xml:space="preserve"> certify that this bid is made without prior understanding, agreement or connection with any corporation, firm or person submitting a bid for the same materials, supplies, or equipment, and is in all respect fair and without collusion or fraud.  I understand that collusive bidding is a violation of State and </w:t>
      </w:r>
      <w:proofErr w:type="gramStart"/>
      <w:r>
        <w:rPr>
          <w:rFonts w:ascii="Arial" w:hAnsi="Arial" w:cs="Arial"/>
          <w:sz w:val="20"/>
        </w:rPr>
        <w:t>Federal  law</w:t>
      </w:r>
      <w:proofErr w:type="gramEnd"/>
      <w:r>
        <w:rPr>
          <w:rFonts w:ascii="Arial" w:hAnsi="Arial" w:cs="Arial"/>
          <w:sz w:val="20"/>
        </w:rPr>
        <w:t xml:space="preserve"> and </w:t>
      </w:r>
      <w:r w:rsidRPr="006576A0">
        <w:rPr>
          <w:rFonts w:ascii="Arial" w:hAnsi="Arial" w:cs="Arial"/>
          <w:sz w:val="22"/>
        </w:rPr>
        <w:t>can</w:t>
      </w:r>
      <w:r>
        <w:rPr>
          <w:rFonts w:ascii="Arial" w:hAnsi="Arial" w:cs="Arial"/>
          <w:sz w:val="20"/>
        </w:rPr>
        <w:t xml:space="preserve"> result in fines, prison sentences, and civil damage awards.  I agree to abide by all conditions of this bid and certify that I </w:t>
      </w:r>
      <w:proofErr w:type="gramStart"/>
      <w:r>
        <w:rPr>
          <w:rFonts w:ascii="Arial" w:hAnsi="Arial" w:cs="Arial"/>
          <w:sz w:val="20"/>
        </w:rPr>
        <w:t>am authorized</w:t>
      </w:r>
      <w:proofErr w:type="gramEnd"/>
      <w:r>
        <w:rPr>
          <w:rFonts w:ascii="Arial" w:hAnsi="Arial" w:cs="Arial"/>
          <w:sz w:val="20"/>
        </w:rPr>
        <w:t xml:space="preserve"> to sign this bid for the bidder. (O.C.G. A 50-5-67).  I further certify that the provisions of the official code of Georgia annotated 45-10-20 et seq. have not and will not be violated in any respect.”</w:t>
      </w:r>
    </w:p>
    <w:p w14:paraId="755FC9C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6CDC52A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          </w:t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F11DAA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AFE6FB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E10B60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 </w:t>
      </w:r>
    </w:p>
    <w:p w14:paraId="32239F15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1B9AA42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16971BA5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3E0C4F60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794DE5D2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Solicitation Terms and Conditions</w:t>
      </w:r>
    </w:p>
    <w:p w14:paraId="3C76A239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 certify that I have read the Terms and Conditions outlined in this </w:t>
      </w:r>
      <w:proofErr w:type="spellStart"/>
      <w:r>
        <w:rPr>
          <w:rFonts w:ascii="Arial" w:hAnsi="Arial" w:cs="Arial"/>
          <w:sz w:val="20"/>
        </w:rPr>
        <w:t>eRFQ</w:t>
      </w:r>
      <w:proofErr w:type="spellEnd"/>
      <w:r>
        <w:rPr>
          <w:rFonts w:ascii="Arial" w:hAnsi="Arial" w:cs="Arial"/>
          <w:sz w:val="20"/>
        </w:rPr>
        <w:t xml:space="preserve">.  </w:t>
      </w:r>
    </w:p>
    <w:p w14:paraId="2E3A4524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0C7B4727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70656B2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7DCD662D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4BD5BB77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6185AC74" w14:textId="77777777" w:rsidR="006576A0" w:rsidRPr="006576A0" w:rsidRDefault="006576A0" w:rsidP="006576A0">
      <w:pPr>
        <w:adjustRightInd w:val="0"/>
        <w:spacing w:line="260" w:lineRule="exac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Print Name</w:t>
      </w:r>
    </w:p>
    <w:p w14:paraId="6035D161" w14:textId="77777777" w:rsidR="00A979F6" w:rsidRDefault="00A979F6"/>
    <w:p w14:paraId="0BAE5E04" w14:textId="77777777" w:rsidR="006576A0" w:rsidRPr="006576A0" w:rsidRDefault="006576A0">
      <w:pPr>
        <w:rPr>
          <w:rFonts w:ascii="Arial" w:hAnsi="Arial" w:cs="Arial"/>
          <w:b/>
          <w:sz w:val="20"/>
        </w:rPr>
      </w:pPr>
      <w:r w:rsidRPr="006576A0">
        <w:rPr>
          <w:rFonts w:ascii="Arial" w:hAnsi="Arial" w:cs="Arial"/>
          <w:b/>
          <w:sz w:val="20"/>
        </w:rPr>
        <w:t>JCSS Terms and Conditions</w:t>
      </w:r>
    </w:p>
    <w:p w14:paraId="3B5988E2" w14:textId="77777777" w:rsidR="006576A0" w:rsidRDefault="006576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certify that I have read the Jones County School System Standard Terms and Conditions.</w:t>
      </w:r>
    </w:p>
    <w:p w14:paraId="74E5203D" w14:textId="77777777" w:rsidR="006576A0" w:rsidRDefault="006576A0">
      <w:pPr>
        <w:rPr>
          <w:rFonts w:ascii="Arial" w:hAnsi="Arial" w:cs="Arial"/>
          <w:sz w:val="20"/>
        </w:rPr>
      </w:pPr>
    </w:p>
    <w:p w14:paraId="1512B1B5" w14:textId="77777777" w:rsidR="006576A0" w:rsidRDefault="006576A0">
      <w:pPr>
        <w:rPr>
          <w:rFonts w:ascii="Arial" w:hAnsi="Arial" w:cs="Arial"/>
          <w:sz w:val="20"/>
        </w:rPr>
      </w:pPr>
    </w:p>
    <w:p w14:paraId="093835D0" w14:textId="77777777" w:rsidR="006576A0" w:rsidRPr="004E4778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</w:t>
      </w:r>
    </w:p>
    <w:p w14:paraId="4C7523DC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  <w:r w:rsidRPr="006576A0">
        <w:rPr>
          <w:rFonts w:ascii="Arial" w:hAnsi="Arial" w:cs="Arial"/>
          <w:sz w:val="16"/>
        </w:rPr>
        <w:t>Authorized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576A0">
        <w:rPr>
          <w:rFonts w:ascii="Arial" w:hAnsi="Arial" w:cs="Arial"/>
          <w:sz w:val="16"/>
        </w:rPr>
        <w:t xml:space="preserve">    Date</w:t>
      </w:r>
    </w:p>
    <w:p w14:paraId="44ED8AB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</w:rPr>
      </w:pPr>
    </w:p>
    <w:p w14:paraId="67EF2F26" w14:textId="77777777" w:rsidR="006576A0" w:rsidRDefault="006576A0" w:rsidP="006576A0">
      <w:pPr>
        <w:adjustRightInd w:val="0"/>
        <w:spacing w:line="260" w:lineRule="exac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                                                               </w:t>
      </w:r>
    </w:p>
    <w:p w14:paraId="5DF0A623" w14:textId="77777777" w:rsidR="006576A0" w:rsidRPr="006576A0" w:rsidRDefault="006576A0">
      <w:pPr>
        <w:rPr>
          <w:rFonts w:ascii="Arial" w:hAnsi="Arial" w:cs="Arial"/>
          <w:sz w:val="16"/>
        </w:rPr>
      </w:pPr>
      <w:r w:rsidRPr="006576A0">
        <w:rPr>
          <w:rFonts w:ascii="Arial" w:hAnsi="Arial" w:cs="Arial"/>
          <w:sz w:val="16"/>
        </w:rPr>
        <w:t>Print Name</w:t>
      </w:r>
    </w:p>
    <w:p w14:paraId="742264AE" w14:textId="77777777" w:rsidR="006576A0" w:rsidRPr="006576A0" w:rsidRDefault="006576A0">
      <w:pPr>
        <w:rPr>
          <w:rFonts w:ascii="Arial" w:hAnsi="Arial" w:cs="Arial"/>
          <w:sz w:val="28"/>
        </w:rPr>
      </w:pPr>
    </w:p>
    <w:sectPr w:rsidR="006576A0" w:rsidRPr="0065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A0"/>
    <w:rsid w:val="00184E5D"/>
    <w:rsid w:val="00526840"/>
    <w:rsid w:val="0056192B"/>
    <w:rsid w:val="006576A0"/>
    <w:rsid w:val="00A71C1A"/>
    <w:rsid w:val="00A9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40A8A"/>
  <w15:chartTrackingRefBased/>
  <w15:docId w15:val="{82A68CDD-2987-4D04-A2F2-BFC66C83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JCSS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Carol</dc:creator>
  <cp:keywords/>
  <dc:description/>
  <cp:lastModifiedBy>Miller, Carol</cp:lastModifiedBy>
  <cp:revision>2</cp:revision>
  <dcterms:created xsi:type="dcterms:W3CDTF">2018-08-31T12:29:00Z</dcterms:created>
  <dcterms:modified xsi:type="dcterms:W3CDTF">2018-08-31T12:29:00Z</dcterms:modified>
</cp:coreProperties>
</file>