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82A"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r w:rsidRPr="0074782A">
        <w:rPr>
          <w:b/>
          <w:snapToGrid w:val="0"/>
          <w:sz w:val="48"/>
          <w:szCs w:val="48"/>
        </w:rPr>
        <w:t>Pierce County Board of Commissioners</w:t>
      </w:r>
    </w:p>
    <w:p w:rsidR="0074782A" w:rsidRPr="0074782A" w:rsidRDefault="00633475"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r>
        <w:rPr>
          <w:b/>
          <w:snapToGrid w:val="0"/>
          <w:sz w:val="48"/>
          <w:szCs w:val="48"/>
        </w:rPr>
        <w:t>Road Department</w:t>
      </w:r>
    </w:p>
    <w:p w:rsidR="0017689B" w:rsidRDefault="00633475"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r>
        <w:rPr>
          <w:b/>
          <w:snapToGrid w:val="0"/>
          <w:sz w:val="48"/>
          <w:szCs w:val="48"/>
        </w:rPr>
        <w:t xml:space="preserve"> </w:t>
      </w:r>
    </w:p>
    <w:p w:rsidR="0074782A" w:rsidRDefault="00633475" w:rsidP="00747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56"/>
        </w:rPr>
      </w:pPr>
      <w:r>
        <w:rPr>
          <w:b/>
          <w:snapToGrid w:val="0"/>
          <w:sz w:val="56"/>
        </w:rPr>
        <w:t>One (1) Used Pick-up Truck</w:t>
      </w:r>
    </w:p>
    <w:p w:rsidR="001718BF"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56"/>
        </w:rPr>
      </w:pPr>
    </w:p>
    <w:p w:rsidR="00070501" w:rsidRPr="00B55980"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rPr>
      </w:pPr>
      <w:r w:rsidRPr="001718BF">
        <w:rPr>
          <w:b/>
          <w:snapToGrid w:val="0"/>
          <w:sz w:val="44"/>
          <w:szCs w:val="44"/>
        </w:rPr>
        <w:t>BI</w:t>
      </w:r>
      <w:r w:rsidR="00070501" w:rsidRPr="001718BF">
        <w:rPr>
          <w:b/>
          <w:snapToGrid w:val="0"/>
          <w:sz w:val="44"/>
          <w:szCs w:val="44"/>
        </w:rPr>
        <w:t>DS</w:t>
      </w:r>
      <w:r w:rsidR="00070501" w:rsidRPr="00B55980">
        <w:rPr>
          <w:b/>
          <w:snapToGrid w:val="0"/>
          <w:sz w:val="44"/>
        </w:rPr>
        <w:t xml:space="preserve"> DUE ON</w:t>
      </w:r>
    </w:p>
    <w:p w:rsidR="00070501" w:rsidRPr="00B55980" w:rsidRDefault="0063347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rPr>
      </w:pPr>
      <w:r>
        <w:rPr>
          <w:b/>
          <w:snapToGrid w:val="0"/>
          <w:sz w:val="44"/>
        </w:rPr>
        <w:t>February 16</w:t>
      </w:r>
      <w:r w:rsidR="00CF1F86">
        <w:rPr>
          <w:b/>
          <w:snapToGrid w:val="0"/>
          <w:sz w:val="44"/>
        </w:rPr>
        <w:t>, 2017</w:t>
      </w:r>
      <w:r w:rsidR="005D0FDB" w:rsidRPr="00B55980">
        <w:rPr>
          <w:b/>
          <w:snapToGrid w:val="0"/>
          <w:sz w:val="44"/>
        </w:rPr>
        <w:t xml:space="preserve"> at 10:00AM</w:t>
      </w:r>
    </w:p>
    <w:p w:rsidR="00070501" w:rsidRPr="00B55980"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rPr>
      </w:pPr>
      <w:r w:rsidRPr="00B55980">
        <w:rPr>
          <w:b/>
          <w:snapToGrid w:val="0"/>
          <w:sz w:val="44"/>
        </w:rPr>
        <w:t xml:space="preserve">FOR BID SPECS, CONTACT </w:t>
      </w:r>
      <w:r w:rsidR="00F26348">
        <w:rPr>
          <w:b/>
          <w:snapToGrid w:val="0"/>
          <w:sz w:val="44"/>
        </w:rPr>
        <w:t>MAMIE JACKSON, FINANCE DEPARTMENT</w:t>
      </w:r>
    </w:p>
    <w:p w:rsidR="00070501" w:rsidRPr="00B55980"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rPr>
      </w:pPr>
      <w:r w:rsidRPr="00B55980">
        <w:rPr>
          <w:b/>
          <w:snapToGrid w:val="0"/>
          <w:sz w:val="44"/>
        </w:rPr>
        <w:t>312 NICHOLS ST., SUITE 5</w:t>
      </w:r>
    </w:p>
    <w:p w:rsidR="00070501" w:rsidRPr="00B55980"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rPr>
      </w:pPr>
      <w:r w:rsidRPr="00B55980">
        <w:rPr>
          <w:b/>
          <w:snapToGrid w:val="0"/>
          <w:sz w:val="44"/>
        </w:rPr>
        <w:t>BLACKSHEAR, GA 31516</w:t>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r>
        <w:rPr>
          <w:snapToGrid w:val="0"/>
          <w:sz w:val="22"/>
        </w:rPr>
        <w:t>GENERAL SPECIFICATIONS</w:t>
      </w:r>
    </w:p>
    <w:p w:rsidR="00070501" w:rsidRDefault="00070501" w:rsidP="00070501">
      <w:pPr>
        <w:rPr>
          <w:snapToGrid w:val="0"/>
          <w:sz w:val="22"/>
        </w:rPr>
      </w:pPr>
    </w:p>
    <w:p w:rsidR="00070501" w:rsidRDefault="00070501"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2"/>
        </w:rPr>
      </w:pPr>
      <w:r>
        <w:rPr>
          <w:snapToGrid w:val="0"/>
          <w:sz w:val="22"/>
        </w:rPr>
        <w:t xml:space="preserve">It is the intent of these specifications to furnish the Pierce County Board of Commissioners with the following </w:t>
      </w:r>
      <w:r w:rsidR="00633475">
        <w:rPr>
          <w:b/>
          <w:snapToGrid w:val="0"/>
          <w:sz w:val="22"/>
        </w:rPr>
        <w:t>ONE (1) USED PICK-UP TRUCK</w:t>
      </w:r>
      <w:r>
        <w:rPr>
          <w:snapToGrid w:val="0"/>
          <w:sz w:val="22"/>
        </w:rPr>
        <w:t xml:space="preserve"> </w:t>
      </w:r>
      <w:proofErr w:type="gramStart"/>
      <w:r>
        <w:rPr>
          <w:snapToGrid w:val="0"/>
          <w:sz w:val="22"/>
        </w:rPr>
        <w:t>according to</w:t>
      </w:r>
      <w:proofErr w:type="gramEnd"/>
      <w:r>
        <w:rPr>
          <w:snapToGrid w:val="0"/>
          <w:sz w:val="22"/>
        </w:rPr>
        <w:t xml:space="preserve"> the attached. It is clearly understood that the following are minimum specifications and are made in order to show the exact specifications of the service proposed.</w:t>
      </w:r>
      <w:r w:rsidR="00477017">
        <w:rPr>
          <w:snapToGrid w:val="0"/>
          <w:sz w:val="22"/>
        </w:rPr>
        <w:t xml:space="preserve"> All Bidders should contact</w:t>
      </w:r>
      <w:r w:rsidR="0074782A">
        <w:rPr>
          <w:snapToGrid w:val="0"/>
          <w:sz w:val="22"/>
        </w:rPr>
        <w:t xml:space="preserve"> </w:t>
      </w:r>
      <w:r w:rsidR="00F26348">
        <w:rPr>
          <w:snapToGrid w:val="0"/>
          <w:sz w:val="22"/>
        </w:rPr>
        <w:t>Mamie Jackson</w:t>
      </w:r>
      <w:r w:rsidR="001718BF">
        <w:rPr>
          <w:snapToGrid w:val="0"/>
          <w:sz w:val="22"/>
        </w:rPr>
        <w:t>,</w:t>
      </w:r>
      <w:r w:rsidR="00F26348">
        <w:rPr>
          <w:snapToGrid w:val="0"/>
          <w:sz w:val="22"/>
        </w:rPr>
        <w:t xml:space="preserve"> Finance Department at </w:t>
      </w:r>
      <w:hyperlink r:id="rId7" w:history="1">
        <w:r w:rsidR="00525E45" w:rsidRPr="003541C6">
          <w:rPr>
            <w:rStyle w:val="Hyperlink"/>
            <w:snapToGrid w:val="0"/>
            <w:sz w:val="22"/>
          </w:rPr>
          <w:t>mamie.jackson@piercecountyga.gov</w:t>
        </w:r>
      </w:hyperlink>
      <w:r w:rsidR="00525E45">
        <w:rPr>
          <w:snapToGrid w:val="0"/>
          <w:sz w:val="22"/>
        </w:rPr>
        <w:t xml:space="preserve"> or </w:t>
      </w:r>
      <w:r w:rsidR="00F26348">
        <w:rPr>
          <w:snapToGrid w:val="0"/>
          <w:sz w:val="22"/>
        </w:rPr>
        <w:t>912-449-2022.</w:t>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2"/>
        </w:rPr>
      </w:pPr>
      <w:r>
        <w:rPr>
          <w:snapToGrid w:val="0"/>
          <w:sz w:val="22"/>
        </w:rPr>
        <w:t>The Pierce County Board of Commissioners reserves the right to accept any or all bids or to choose the bid considered to be in their best interest.</w:t>
      </w:r>
      <w:r w:rsidR="00B55980">
        <w:rPr>
          <w:snapToGrid w:val="0"/>
          <w:sz w:val="22"/>
        </w:rPr>
        <w:t xml:space="preserve"> </w:t>
      </w:r>
      <w:r>
        <w:rPr>
          <w:snapToGrid w:val="0"/>
          <w:sz w:val="22"/>
        </w:rPr>
        <w:t>The final decision of purchase will be made upon the award of the Pierce County Board of Commissioners Office.</w:t>
      </w:r>
    </w:p>
    <w:p w:rsidR="00070501" w:rsidRDefault="00070501" w:rsidP="00070501">
      <w:pPr>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snapToGrid w:val="0"/>
          <w:sz w:val="22"/>
        </w:rPr>
      </w:pPr>
      <w:r>
        <w:rPr>
          <w:b/>
          <w:snapToGrid w:val="0"/>
          <w:sz w:val="22"/>
        </w:rPr>
        <w:t>NO BID WILL BE CONSIDERED IF RECEIVED AFTER THE DATE AND TIME SPECIFIED.</w:t>
      </w:r>
      <w:r w:rsidR="001718BF">
        <w:rPr>
          <w:b/>
          <w:snapToGrid w:val="0"/>
          <w:sz w:val="22"/>
        </w:rPr>
        <w:t xml:space="preserve"> </w:t>
      </w:r>
      <w:r>
        <w:rPr>
          <w:b/>
          <w:snapToGrid w:val="0"/>
          <w:sz w:val="22"/>
        </w:rPr>
        <w:t xml:space="preserve">NO FAXED </w:t>
      </w:r>
      <w:r w:rsidR="001B00E2">
        <w:rPr>
          <w:b/>
          <w:snapToGrid w:val="0"/>
          <w:sz w:val="22"/>
        </w:rPr>
        <w:t xml:space="preserve">OR ELECTRONIC </w:t>
      </w:r>
      <w:r>
        <w:rPr>
          <w:b/>
          <w:snapToGrid w:val="0"/>
          <w:sz w:val="22"/>
        </w:rPr>
        <w:t>BIDS WILL BE ACCEPTED.</w:t>
      </w:r>
    </w:p>
    <w:p w:rsidR="00070501" w:rsidRDefault="00070501" w:rsidP="00070501">
      <w:pPr>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napToGrid w:val="0"/>
          <w:sz w:val="22"/>
        </w:rPr>
      </w:pPr>
      <w:r>
        <w:rPr>
          <w:snapToGrid w:val="0"/>
          <w:sz w:val="22"/>
        </w:rPr>
        <w:t xml:space="preserve">Please put the Bid Name </w:t>
      </w:r>
      <w:r w:rsidR="00633475" w:rsidRPr="00633475">
        <w:rPr>
          <w:b/>
          <w:snapToGrid w:val="0"/>
          <w:sz w:val="22"/>
        </w:rPr>
        <w:t>USED PICK-UP TRUCK</w:t>
      </w:r>
      <w:r w:rsidR="00633475">
        <w:rPr>
          <w:snapToGrid w:val="0"/>
          <w:sz w:val="22"/>
        </w:rPr>
        <w:t xml:space="preserve"> </w:t>
      </w:r>
      <w:r>
        <w:rPr>
          <w:snapToGrid w:val="0"/>
          <w:sz w:val="22"/>
        </w:rPr>
        <w:t>on the outside of your return envelope.</w:t>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rsidR="00070501" w:rsidRDefault="00070501" w:rsidP="00070501">
      <w:pPr>
        <w:jc w:val="center"/>
        <w:rPr>
          <w:sz w:val="24"/>
          <w:szCs w:val="24"/>
        </w:rPr>
      </w:pPr>
      <w:r>
        <w:rPr>
          <w:sz w:val="24"/>
          <w:szCs w:val="24"/>
        </w:rPr>
        <w:t xml:space="preserve">  BIDS MAY BE DELIVERED OR MAILED TO:</w:t>
      </w:r>
    </w:p>
    <w:p w:rsidR="00070501" w:rsidRDefault="00070501" w:rsidP="00070501">
      <w:pPr>
        <w:jc w:val="center"/>
        <w:rPr>
          <w:sz w:val="24"/>
          <w:szCs w:val="24"/>
        </w:rPr>
      </w:pPr>
    </w:p>
    <w:p w:rsidR="00070501" w:rsidRDefault="00070501" w:rsidP="00070501">
      <w:pPr>
        <w:jc w:val="center"/>
        <w:rPr>
          <w:sz w:val="24"/>
          <w:szCs w:val="24"/>
        </w:rPr>
      </w:pPr>
      <w:r>
        <w:rPr>
          <w:sz w:val="24"/>
          <w:szCs w:val="24"/>
        </w:rPr>
        <w:t xml:space="preserve"> PIERCE COUNTY FINANCE DEPARTMENT </w:t>
      </w:r>
    </w:p>
    <w:p w:rsidR="00070501" w:rsidRDefault="00070501" w:rsidP="00070501">
      <w:pPr>
        <w:jc w:val="center"/>
        <w:rPr>
          <w:sz w:val="24"/>
          <w:szCs w:val="24"/>
        </w:rPr>
      </w:pPr>
      <w:r>
        <w:rPr>
          <w:sz w:val="24"/>
          <w:szCs w:val="24"/>
        </w:rPr>
        <w:t xml:space="preserve">ATTN: </w:t>
      </w:r>
      <w:r w:rsidR="00F26348">
        <w:rPr>
          <w:sz w:val="24"/>
          <w:szCs w:val="24"/>
        </w:rPr>
        <w:t>MAMIE JACKSON</w:t>
      </w:r>
    </w:p>
    <w:p w:rsidR="00070501" w:rsidRDefault="00070501" w:rsidP="00070501">
      <w:pPr>
        <w:jc w:val="center"/>
        <w:rPr>
          <w:sz w:val="24"/>
          <w:szCs w:val="24"/>
        </w:rPr>
      </w:pPr>
      <w:r>
        <w:rPr>
          <w:sz w:val="24"/>
          <w:szCs w:val="24"/>
        </w:rPr>
        <w:t>312 NICHOLS STREET SUITE 5</w:t>
      </w:r>
    </w:p>
    <w:p w:rsidR="00070501" w:rsidRDefault="00070501" w:rsidP="00070501">
      <w:pPr>
        <w:jc w:val="center"/>
        <w:rPr>
          <w:sz w:val="24"/>
          <w:szCs w:val="24"/>
        </w:rPr>
      </w:pPr>
      <w:r>
        <w:rPr>
          <w:sz w:val="24"/>
          <w:szCs w:val="24"/>
        </w:rPr>
        <w:t xml:space="preserve">P.O. </w:t>
      </w:r>
      <w:smartTag w:uri="urn:schemas-microsoft-com:office:smarttags" w:element="address">
        <w:smartTag w:uri="urn:schemas-microsoft-com:office:smarttags" w:element="Street">
          <w:r>
            <w:rPr>
              <w:sz w:val="24"/>
              <w:szCs w:val="24"/>
            </w:rPr>
            <w:t>BOX</w:t>
          </w:r>
        </w:smartTag>
        <w:r>
          <w:rPr>
            <w:sz w:val="24"/>
            <w:szCs w:val="24"/>
          </w:rPr>
          <w:t xml:space="preserve"> 679</w:t>
        </w:r>
      </w:smartTag>
    </w:p>
    <w:p w:rsidR="00070501" w:rsidRDefault="00070501" w:rsidP="00477017">
      <w:pPr>
        <w:jc w:val="center"/>
        <w:rPr>
          <w:b/>
          <w:snapToGrid w:val="0"/>
          <w:sz w:val="22"/>
        </w:rPr>
      </w:pPr>
      <w:r>
        <w:rPr>
          <w:sz w:val="24"/>
          <w:szCs w:val="24"/>
        </w:rPr>
        <w:t xml:space="preserve"> </w:t>
      </w:r>
      <w:smartTag w:uri="urn:schemas-microsoft-com:office:smarttags" w:element="City">
        <w:r>
          <w:rPr>
            <w:sz w:val="24"/>
            <w:szCs w:val="24"/>
          </w:rPr>
          <w:t>BLACKSHEAR</w:t>
        </w:r>
      </w:smartTag>
      <w:r>
        <w:rPr>
          <w:sz w:val="24"/>
          <w:szCs w:val="24"/>
        </w:rPr>
        <w:t xml:space="preserve">, </w:t>
      </w:r>
      <w:smartTag w:uri="urn:schemas-microsoft-com:office:smarttags" w:element="State">
        <w:r>
          <w:rPr>
            <w:sz w:val="24"/>
            <w:szCs w:val="24"/>
          </w:rPr>
          <w:t>GA</w:t>
        </w:r>
      </w:smartTag>
      <w:r>
        <w:rPr>
          <w:sz w:val="24"/>
          <w:szCs w:val="24"/>
        </w:rPr>
        <w:t xml:space="preserve">  31516</w:t>
      </w:r>
      <w:r>
        <w:rPr>
          <w:snapToGrid w:val="0"/>
          <w:sz w:val="22"/>
        </w:rPr>
        <w:br w:type="page"/>
      </w:r>
    </w:p>
    <w:p w:rsidR="00070501"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r>
        <w:rPr>
          <w:b/>
          <w:snapToGrid w:val="0"/>
          <w:sz w:val="22"/>
        </w:rPr>
        <w:lastRenderedPageBreak/>
        <w:t>INSTRUCTIONS TO BIDDERS</w:t>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12"/>
        </w:rPr>
      </w:pPr>
      <w:r>
        <w:rPr>
          <w:snapToGrid w:val="0"/>
          <w:sz w:val="12"/>
        </w:rPr>
        <w:t>.</w:t>
      </w:r>
    </w:p>
    <w:p w:rsidR="00070501" w:rsidRPr="002D092C"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C46FE">
        <w:rPr>
          <w:snapToGrid w:val="0"/>
          <w:sz w:val="24"/>
          <w:szCs w:val="24"/>
        </w:rPr>
        <w:t>Proposals must be made upon the form of the proposal attached hereto</w:t>
      </w:r>
      <w:r w:rsidR="00117D81" w:rsidRPr="002C46FE">
        <w:rPr>
          <w:snapToGrid w:val="0"/>
          <w:sz w:val="24"/>
          <w:szCs w:val="24"/>
        </w:rPr>
        <w:t xml:space="preserve"> and include: spec sheet for specific </w:t>
      </w:r>
      <w:r w:rsidR="00633475" w:rsidRPr="002C46FE">
        <w:rPr>
          <w:snapToGrid w:val="0"/>
          <w:sz w:val="24"/>
          <w:szCs w:val="24"/>
        </w:rPr>
        <w:t>truck</w:t>
      </w:r>
      <w:r w:rsidR="00117D81" w:rsidRPr="002C46FE">
        <w:rPr>
          <w:snapToGrid w:val="0"/>
          <w:sz w:val="24"/>
          <w:szCs w:val="24"/>
        </w:rPr>
        <w:t xml:space="preserve"> proposed, and </w:t>
      </w:r>
      <w:r w:rsidR="00633475" w:rsidRPr="002C46FE">
        <w:rPr>
          <w:snapToGrid w:val="0"/>
          <w:sz w:val="24"/>
          <w:szCs w:val="24"/>
        </w:rPr>
        <w:t>a bid price.</w:t>
      </w:r>
      <w:r w:rsidR="00117D81" w:rsidRPr="002C46FE">
        <w:rPr>
          <w:snapToGrid w:val="0"/>
          <w:sz w:val="24"/>
          <w:szCs w:val="24"/>
        </w:rPr>
        <w:t xml:space="preserve"> </w:t>
      </w:r>
      <w:r w:rsidRPr="002C46FE">
        <w:rPr>
          <w:snapToGrid w:val="0"/>
          <w:sz w:val="24"/>
          <w:szCs w:val="24"/>
        </w:rPr>
        <w:t xml:space="preserve">They must be enclosed in a </w:t>
      </w:r>
      <w:r w:rsidRPr="002C46FE">
        <w:rPr>
          <w:b/>
          <w:snapToGrid w:val="0"/>
          <w:sz w:val="24"/>
          <w:szCs w:val="24"/>
        </w:rPr>
        <w:t>sealed plain envelope</w:t>
      </w:r>
      <w:r w:rsidRPr="002C46FE">
        <w:rPr>
          <w:snapToGrid w:val="0"/>
          <w:sz w:val="24"/>
          <w:szCs w:val="24"/>
        </w:rPr>
        <w:t xml:space="preserve">, with the </w:t>
      </w:r>
      <w:r w:rsidR="00B55980" w:rsidRPr="002C46FE">
        <w:rPr>
          <w:b/>
          <w:snapToGrid w:val="0"/>
          <w:sz w:val="24"/>
          <w:szCs w:val="24"/>
        </w:rPr>
        <w:t>bid name</w:t>
      </w:r>
      <w:r w:rsidRPr="002C46FE">
        <w:rPr>
          <w:b/>
          <w:snapToGrid w:val="0"/>
          <w:sz w:val="24"/>
          <w:szCs w:val="24"/>
        </w:rPr>
        <w:t xml:space="preserve"> </w:t>
      </w:r>
      <w:r w:rsidR="00D43849" w:rsidRPr="002C46FE">
        <w:rPr>
          <w:b/>
          <w:snapToGrid w:val="0"/>
          <w:sz w:val="24"/>
          <w:szCs w:val="24"/>
        </w:rPr>
        <w:t>USED PICK-</w:t>
      </w:r>
      <w:r w:rsidR="009D523D" w:rsidRPr="002C46FE">
        <w:rPr>
          <w:b/>
          <w:snapToGrid w:val="0"/>
          <w:sz w:val="24"/>
          <w:szCs w:val="24"/>
        </w:rPr>
        <w:t xml:space="preserve">UP TRUCK </w:t>
      </w:r>
      <w:r w:rsidRPr="002C46FE">
        <w:rPr>
          <w:b/>
          <w:snapToGrid w:val="0"/>
          <w:sz w:val="24"/>
          <w:szCs w:val="24"/>
        </w:rPr>
        <w:t>written</w:t>
      </w:r>
      <w:r w:rsidRPr="002C46FE">
        <w:rPr>
          <w:snapToGrid w:val="0"/>
          <w:sz w:val="24"/>
          <w:szCs w:val="24"/>
        </w:rPr>
        <w:t xml:space="preserve"> on the </w:t>
      </w:r>
      <w:r w:rsidRPr="002C46FE">
        <w:rPr>
          <w:b/>
          <w:snapToGrid w:val="0"/>
          <w:sz w:val="24"/>
          <w:szCs w:val="24"/>
        </w:rPr>
        <w:t>outside</w:t>
      </w:r>
      <w:r w:rsidRPr="002C46FE">
        <w:rPr>
          <w:snapToGrid w:val="0"/>
          <w:sz w:val="24"/>
          <w:szCs w:val="24"/>
        </w:rPr>
        <w:t xml:space="preserve"> and endorsed with the </w:t>
      </w:r>
      <w:r w:rsidRPr="002C46FE">
        <w:rPr>
          <w:b/>
          <w:snapToGrid w:val="0"/>
          <w:sz w:val="24"/>
          <w:szCs w:val="24"/>
        </w:rPr>
        <w:t>title of the proposal.</w:t>
      </w:r>
      <w:r w:rsidR="00FA16D6" w:rsidRPr="002C46FE">
        <w:rPr>
          <w:b/>
          <w:snapToGrid w:val="0"/>
          <w:sz w:val="24"/>
          <w:szCs w:val="24"/>
        </w:rPr>
        <w:t xml:space="preserve"> </w:t>
      </w:r>
      <w:r w:rsidRPr="009D523D">
        <w:rPr>
          <w:snapToGrid w:val="0"/>
          <w:sz w:val="24"/>
          <w:szCs w:val="24"/>
        </w:rPr>
        <w:t>The</w:t>
      </w:r>
      <w:r w:rsidRPr="002D092C">
        <w:rPr>
          <w:snapToGrid w:val="0"/>
          <w:sz w:val="24"/>
          <w:szCs w:val="24"/>
        </w:rPr>
        <w:t xml:space="preserv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rsidR="00070501" w:rsidRPr="002D092C" w:rsidRDefault="00070501" w:rsidP="00070501">
      <w:pPr>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rsidR="00070501" w:rsidRPr="002D092C" w:rsidRDefault="00070501" w:rsidP="00070501">
      <w:pPr>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Specifications referred to are minimum, therefore unless otherwise indicated by the bidder, the Pierce County Board of Commissioners will assume proposals meet or exceed all specifications.</w:t>
      </w:r>
    </w:p>
    <w:p w:rsidR="00070501" w:rsidRPr="002D092C" w:rsidRDefault="00070501" w:rsidP="00070501">
      <w:pPr>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The award of the contract will be made to the lowest responsible</w:t>
      </w:r>
      <w:r w:rsidR="00EF3EFE">
        <w:rPr>
          <w:snapToGrid w:val="0"/>
          <w:sz w:val="24"/>
          <w:szCs w:val="24"/>
        </w:rPr>
        <w:t xml:space="preserve"> &amp; responsive </w:t>
      </w:r>
      <w:r w:rsidRPr="002D092C">
        <w:rPr>
          <w:snapToGrid w:val="0"/>
          <w:sz w:val="24"/>
          <w:szCs w:val="24"/>
        </w:rPr>
        <w:t>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rsidR="00070501" w:rsidRPr="002D092C" w:rsidRDefault="00070501" w:rsidP="00070501">
      <w:pPr>
        <w:jc w:val="both"/>
        <w:rPr>
          <w:b/>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 xml:space="preserve">A.  Bids will be received until </w:t>
      </w:r>
      <w:r w:rsidR="00633475">
        <w:rPr>
          <w:b/>
          <w:snapToGrid w:val="0"/>
          <w:sz w:val="24"/>
          <w:szCs w:val="24"/>
        </w:rPr>
        <w:t>February 16</w:t>
      </w:r>
      <w:r w:rsidR="00CF1F86">
        <w:rPr>
          <w:b/>
          <w:snapToGrid w:val="0"/>
          <w:sz w:val="24"/>
          <w:szCs w:val="24"/>
        </w:rPr>
        <w:t>, 2017</w:t>
      </w:r>
      <w:r w:rsidR="00B55980">
        <w:rPr>
          <w:b/>
          <w:snapToGrid w:val="0"/>
          <w:sz w:val="24"/>
          <w:szCs w:val="24"/>
        </w:rPr>
        <w:t xml:space="preserve"> at 10:00 AM </w:t>
      </w:r>
      <w:r w:rsidRPr="002D092C">
        <w:rPr>
          <w:snapToGrid w:val="0"/>
          <w:sz w:val="24"/>
          <w:szCs w:val="24"/>
        </w:rPr>
        <w:t>and will be opened at that time</w:t>
      </w:r>
      <w:r w:rsidR="001E526F" w:rsidRPr="002D092C">
        <w:rPr>
          <w:snapToGrid w:val="0"/>
          <w:sz w:val="24"/>
          <w:szCs w:val="24"/>
        </w:rPr>
        <w:t>.</w:t>
      </w:r>
      <w:r w:rsidR="00A23D21">
        <w:rPr>
          <w:snapToGrid w:val="0"/>
          <w:sz w:val="24"/>
          <w:szCs w:val="24"/>
        </w:rPr>
        <w:t xml:space="preserve"> Bid will be awarded at the regular monthly meeting on Tuesday, March 7, 2017 at 6:00pm.</w:t>
      </w:r>
    </w:p>
    <w:p w:rsidR="001E526F" w:rsidRPr="002D092C"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B.  Proposers taking exception to any part or section of this request for proposal shall indicate such exceptions on a separate sheet entitled “Exceptions to Specifications”.  Failure to indicate any exceptions shall be interpreted as the proposer’s intent to f</w:t>
      </w:r>
      <w:r w:rsidR="00495297">
        <w:rPr>
          <w:snapToGrid w:val="0"/>
          <w:sz w:val="24"/>
          <w:szCs w:val="24"/>
        </w:rPr>
        <w:t>ully comply</w:t>
      </w:r>
      <w:r w:rsidRPr="002D092C">
        <w:rPr>
          <w:snapToGrid w:val="0"/>
          <w:sz w:val="24"/>
          <w:szCs w:val="24"/>
        </w:rPr>
        <w:t xml:space="preserve"> with the specifications as written.</w:t>
      </w: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C.   No bidder will be allowed to withdraw his proposal for any reason whatsoever after the bids have been opened.</w:t>
      </w: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t>D.  The bidder agrees that the Pierce County Board of Commissioners reserves the right to reject any or all proposals, or to accept the part of the bid considered to be in the best interest of the Pierce County Board of Commissioners.</w:t>
      </w:r>
    </w:p>
    <w:p w:rsidR="004226E0" w:rsidRDefault="004226E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4226E0" w:rsidRDefault="004226E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4226E0" w:rsidRDefault="004226E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4226E0" w:rsidRDefault="004226E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4226E0" w:rsidRPr="002D092C" w:rsidRDefault="004226E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2D092C">
        <w:rPr>
          <w:snapToGrid w:val="0"/>
          <w:sz w:val="24"/>
          <w:szCs w:val="24"/>
        </w:rPr>
        <w:lastRenderedPageBreak/>
        <w:t>E.  The contractor must provide</w:t>
      </w:r>
      <w:r w:rsidR="00117D81">
        <w:rPr>
          <w:snapToGrid w:val="0"/>
          <w:sz w:val="24"/>
          <w:szCs w:val="24"/>
        </w:rPr>
        <w:t xml:space="preserve"> with proposal </w:t>
      </w:r>
      <w:r w:rsidRPr="002D092C">
        <w:rPr>
          <w:snapToGrid w:val="0"/>
          <w:sz w:val="24"/>
          <w:szCs w:val="24"/>
        </w:rPr>
        <w:t>proof of General Liability Insurance, Worker’s Compensation, Property Damage Insurance, E Verify and a copy of the business’ current business license.</w:t>
      </w:r>
    </w:p>
    <w:p w:rsidR="001E526F" w:rsidRPr="002D092C"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070501" w:rsidRPr="002D092C" w:rsidRDefault="00B55980"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Pr>
          <w:snapToGrid w:val="0"/>
          <w:sz w:val="24"/>
          <w:szCs w:val="24"/>
        </w:rPr>
        <w:t>G</w:t>
      </w:r>
      <w:r w:rsidR="00070501" w:rsidRPr="002D092C">
        <w:rPr>
          <w:snapToGrid w:val="0"/>
          <w:sz w:val="24"/>
          <w:szCs w:val="24"/>
        </w:rPr>
        <w:t>.  Failure to complete all paper work will void the bid.</w:t>
      </w:r>
    </w:p>
    <w:p w:rsidR="00070501" w:rsidRPr="002D092C"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p>
    <w:p w:rsidR="001E526F" w:rsidRDefault="00B55980"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val="0"/>
        </w:rPr>
      </w:pPr>
      <w:r>
        <w:rPr>
          <w:snapToGrid w:val="0"/>
          <w:sz w:val="24"/>
          <w:szCs w:val="24"/>
        </w:rPr>
        <w:t>H</w:t>
      </w:r>
      <w:r w:rsidR="00070501" w:rsidRPr="002D092C">
        <w:rPr>
          <w:snapToGrid w:val="0"/>
          <w:sz w:val="24"/>
          <w:szCs w:val="24"/>
        </w:rPr>
        <w:t>.  All taxes or fees due to Pierce County must be paid and all claims against the business must be settled to be considered a qualified bidder.</w:t>
      </w:r>
    </w:p>
    <w:p w:rsidR="00FF1426" w:rsidRPr="00151D56" w:rsidRDefault="00FF1426" w:rsidP="00FF1426">
      <w:pPr>
        <w:pStyle w:val="BodyText"/>
        <w:spacing w:before="74" w:line="530" w:lineRule="auto"/>
        <w:jc w:val="center"/>
        <w:rPr>
          <w:rFonts w:eastAsia="Arial"/>
          <w:b/>
          <w:sz w:val="24"/>
        </w:rPr>
      </w:pPr>
      <w:r w:rsidRPr="00A23D21">
        <w:rPr>
          <w:b/>
          <w:snapToGrid w:val="0"/>
          <w:sz w:val="28"/>
          <w:szCs w:val="28"/>
        </w:rPr>
        <w:t>T</w:t>
      </w:r>
      <w:r w:rsidR="001E526F" w:rsidRPr="00A23D21">
        <w:rPr>
          <w:b/>
          <w:snapToGrid w:val="0"/>
          <w:sz w:val="28"/>
          <w:szCs w:val="28"/>
        </w:rPr>
        <w:t xml:space="preserve">he </w:t>
      </w:r>
      <w:r w:rsidR="00633475" w:rsidRPr="00A23D21">
        <w:rPr>
          <w:b/>
          <w:snapToGrid w:val="0"/>
          <w:sz w:val="28"/>
          <w:szCs w:val="28"/>
        </w:rPr>
        <w:t>truck</w:t>
      </w:r>
      <w:r w:rsidR="001E526F" w:rsidRPr="00A23D21">
        <w:rPr>
          <w:b/>
          <w:snapToGrid w:val="0"/>
          <w:sz w:val="28"/>
          <w:szCs w:val="28"/>
        </w:rPr>
        <w:t xml:space="preserve"> must be </w:t>
      </w:r>
      <w:r w:rsidR="00DA38B9" w:rsidRPr="00A23D21">
        <w:rPr>
          <w:b/>
          <w:snapToGrid w:val="0"/>
          <w:sz w:val="28"/>
          <w:szCs w:val="28"/>
        </w:rPr>
        <w:t>delivered</w:t>
      </w:r>
      <w:r w:rsidR="001E526F" w:rsidRPr="00A23D21">
        <w:rPr>
          <w:b/>
          <w:snapToGrid w:val="0"/>
          <w:sz w:val="28"/>
          <w:szCs w:val="28"/>
        </w:rPr>
        <w:t xml:space="preserve"> with</w:t>
      </w:r>
      <w:r w:rsidR="00495297" w:rsidRPr="00A23D21">
        <w:rPr>
          <w:b/>
          <w:snapToGrid w:val="0"/>
          <w:sz w:val="28"/>
          <w:szCs w:val="28"/>
        </w:rPr>
        <w:t>in</w:t>
      </w:r>
      <w:r w:rsidR="001E526F" w:rsidRPr="00A23D21">
        <w:rPr>
          <w:b/>
          <w:snapToGrid w:val="0"/>
          <w:sz w:val="28"/>
          <w:szCs w:val="28"/>
        </w:rPr>
        <w:t xml:space="preserve"> </w:t>
      </w:r>
      <w:r w:rsidR="001718BF" w:rsidRPr="00A23D21">
        <w:rPr>
          <w:b/>
          <w:snapToGrid w:val="0"/>
          <w:sz w:val="28"/>
          <w:szCs w:val="28"/>
        </w:rPr>
        <w:t>3</w:t>
      </w:r>
      <w:r w:rsidR="00E000B9" w:rsidRPr="00A23D21">
        <w:rPr>
          <w:b/>
          <w:snapToGrid w:val="0"/>
          <w:sz w:val="28"/>
          <w:szCs w:val="28"/>
        </w:rPr>
        <w:t>0</w:t>
      </w:r>
      <w:r w:rsidR="001E526F" w:rsidRPr="00A23D21">
        <w:rPr>
          <w:b/>
          <w:snapToGrid w:val="0"/>
          <w:sz w:val="28"/>
          <w:szCs w:val="28"/>
        </w:rPr>
        <w:t xml:space="preserve"> days of the </w:t>
      </w:r>
      <w:r w:rsidR="00DA38B9" w:rsidRPr="00A23D21">
        <w:rPr>
          <w:b/>
          <w:snapToGrid w:val="0"/>
          <w:sz w:val="28"/>
          <w:szCs w:val="28"/>
        </w:rPr>
        <w:t>day the bid is awarded</w:t>
      </w:r>
      <w:r w:rsidR="00DA38B9">
        <w:rPr>
          <w:b/>
          <w:snapToGrid w:val="0"/>
          <w:sz w:val="28"/>
          <w:szCs w:val="28"/>
        </w:rPr>
        <w:t>.</w:t>
      </w:r>
      <w:r w:rsidR="00070501">
        <w:rPr>
          <w:snapToGrid w:val="0"/>
          <w:sz w:val="22"/>
        </w:rPr>
        <w:br w:type="page"/>
      </w:r>
      <w:r w:rsidRPr="00151D56">
        <w:rPr>
          <w:rFonts w:eastAsia="Arial"/>
          <w:b/>
          <w:noProof/>
          <w:sz w:val="24"/>
        </w:rPr>
        <w:lastRenderedPageBreak/>
        <mc:AlternateContent>
          <mc:Choice Requires="wpg">
            <w:drawing>
              <wp:anchor distT="0" distB="0" distL="114300" distR="114300" simplePos="0" relativeHeight="251659264" behindDoc="0" locked="0" layoutInCell="1" allowOverlap="1">
                <wp:simplePos x="0" y="0"/>
                <wp:positionH relativeFrom="page">
                  <wp:posOffset>15240</wp:posOffset>
                </wp:positionH>
                <wp:positionV relativeFrom="paragraph">
                  <wp:posOffset>-879475</wp:posOffset>
                </wp:positionV>
                <wp:extent cx="1270" cy="500380"/>
                <wp:effectExtent l="5715" t="6350" r="1206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0380"/>
                          <a:chOff x="24" y="-1385"/>
                          <a:chExt cx="2" cy="788"/>
                        </a:xfrm>
                      </wpg:grpSpPr>
                      <wps:wsp>
                        <wps:cNvPr id="2" name="Freeform 3"/>
                        <wps:cNvSpPr>
                          <a:spLocks/>
                        </wps:cNvSpPr>
                        <wps:spPr bwMode="auto">
                          <a:xfrm>
                            <a:off x="24" y="-1385"/>
                            <a:ext cx="2" cy="788"/>
                          </a:xfrm>
                          <a:custGeom>
                            <a:avLst/>
                            <a:gdLst>
                              <a:gd name="T0" fmla="+- 0 -598 -1385"/>
                              <a:gd name="T1" fmla="*/ -598 h 788"/>
                              <a:gd name="T2" fmla="+- 0 -1385 -1385"/>
                              <a:gd name="T3" fmla="*/ -1385 h 788"/>
                            </a:gdLst>
                            <a:ahLst/>
                            <a:cxnLst>
                              <a:cxn ang="0">
                                <a:pos x="0" y="T1"/>
                              </a:cxn>
                              <a:cxn ang="0">
                                <a:pos x="0" y="T3"/>
                              </a:cxn>
                            </a:cxnLst>
                            <a:rect l="0" t="0" r="r" b="b"/>
                            <a:pathLst>
                              <a:path h="788">
                                <a:moveTo>
                                  <a:pt x="0" y="787"/>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0E3A8" id="Group 1" o:spid="_x0000_s1026" style="position:absolute;margin-left:1.2pt;margin-top:-69.25pt;width:.1pt;height:39.4pt;z-index:251659264;mso-position-horizontal-relative:page" coordorigin="24,-1385" coordsize="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">
                <v:shape id="Freeform 3" o:spid="_x0000_s1027" style="position:absolute;left:24;top:-1385;width:2;height:788;visibility:visible;mso-wrap-style:square;v-text-anchor:top" coordsize="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" path="m,787l,e" filled="f" strokeweight=".48pt">
                  <v:path arrowok="t" o:connecttype="custom" o:connectlocs="0,-598;0,-1385" o:connectangles="0,0"/>
                </v:shape>
                <w10:wrap anchorx="page"/>
              </v:group>
            </w:pict>
          </mc:Fallback>
        </mc:AlternateContent>
      </w:r>
      <w:r w:rsidRPr="00151D56">
        <w:rPr>
          <w:rFonts w:eastAsia="Arial"/>
          <w:b/>
          <w:color w:val="212121"/>
          <w:sz w:val="24"/>
        </w:rPr>
        <w:t>Specifications</w:t>
      </w:r>
      <w:r w:rsidRPr="00151D56">
        <w:rPr>
          <w:rFonts w:eastAsia="Arial"/>
          <w:b/>
          <w:color w:val="212121"/>
          <w:spacing w:val="-10"/>
          <w:sz w:val="24"/>
        </w:rPr>
        <w:t xml:space="preserve"> </w:t>
      </w:r>
      <w:r w:rsidRPr="00151D56">
        <w:rPr>
          <w:rFonts w:eastAsia="Arial"/>
          <w:b/>
          <w:color w:val="212121"/>
          <w:sz w:val="24"/>
        </w:rPr>
        <w:t>for</w:t>
      </w:r>
      <w:r w:rsidRPr="00151D56">
        <w:rPr>
          <w:rFonts w:eastAsia="Arial"/>
          <w:b/>
          <w:color w:val="212121"/>
          <w:spacing w:val="-11"/>
          <w:sz w:val="24"/>
        </w:rPr>
        <w:t xml:space="preserve"> </w:t>
      </w:r>
      <w:r w:rsidR="00DA38B9">
        <w:rPr>
          <w:rFonts w:eastAsia="Arial"/>
          <w:b/>
          <w:color w:val="212121"/>
          <w:spacing w:val="-11"/>
          <w:sz w:val="24"/>
        </w:rPr>
        <w:t>One (1)</w:t>
      </w:r>
      <w:r w:rsidR="00485844">
        <w:rPr>
          <w:rFonts w:eastAsia="Arial"/>
          <w:b/>
          <w:color w:val="212121"/>
          <w:sz w:val="24"/>
        </w:rPr>
        <w:t xml:space="preserve"> </w:t>
      </w:r>
      <w:r w:rsidR="00DA38B9">
        <w:rPr>
          <w:rFonts w:eastAsia="Arial"/>
          <w:b/>
          <w:color w:val="212121"/>
          <w:sz w:val="24"/>
        </w:rPr>
        <w:t>Used Pick-up Truck</w:t>
      </w:r>
    </w:p>
    <w:p w:rsidR="00CF1F86" w:rsidRPr="00A23D21" w:rsidRDefault="00DA38B9" w:rsidP="00AD3763">
      <w:pPr>
        <w:pStyle w:val="ListParagraph"/>
        <w:widowControl w:val="0"/>
        <w:numPr>
          <w:ilvl w:val="0"/>
          <w:numId w:val="3"/>
        </w:numPr>
        <w:spacing w:line="360" w:lineRule="auto"/>
        <w:ind w:right="124"/>
        <w:rPr>
          <w:rFonts w:eastAsia="Arial"/>
          <w:sz w:val="22"/>
        </w:rPr>
      </w:pPr>
      <w:r w:rsidRPr="00A23D21">
        <w:rPr>
          <w:rFonts w:eastAsia="Arial"/>
          <w:sz w:val="22"/>
        </w:rPr>
        <w:t>Model year 2000 or newer</w:t>
      </w:r>
      <w:r w:rsidR="0074782A" w:rsidRPr="00A23D21">
        <w:rPr>
          <w:rFonts w:eastAsia="Arial"/>
          <w:sz w:val="22"/>
        </w:rPr>
        <w:t>.</w:t>
      </w:r>
    </w:p>
    <w:p w:rsidR="009D523D" w:rsidRPr="00A23D21" w:rsidRDefault="009D523D" w:rsidP="00AD3763">
      <w:pPr>
        <w:pStyle w:val="ListParagraph"/>
        <w:widowControl w:val="0"/>
        <w:numPr>
          <w:ilvl w:val="0"/>
          <w:numId w:val="3"/>
        </w:numPr>
        <w:spacing w:line="360" w:lineRule="auto"/>
        <w:ind w:right="124"/>
        <w:rPr>
          <w:rFonts w:eastAsia="Arial"/>
          <w:sz w:val="22"/>
        </w:rPr>
      </w:pPr>
      <w:r w:rsidRPr="00A23D21">
        <w:rPr>
          <w:rFonts w:eastAsia="Arial"/>
          <w:sz w:val="22"/>
        </w:rPr>
        <w:t xml:space="preserve">Make and </w:t>
      </w:r>
      <w:r w:rsidR="00D43849" w:rsidRPr="00A23D21">
        <w:rPr>
          <w:rFonts w:eastAsia="Arial"/>
          <w:sz w:val="22"/>
        </w:rPr>
        <w:t>model of Pick-up truck.</w:t>
      </w:r>
    </w:p>
    <w:p w:rsidR="00FF1426" w:rsidRPr="00A23D21" w:rsidRDefault="00DA38B9" w:rsidP="00AD3763">
      <w:pPr>
        <w:pStyle w:val="ListParagraph"/>
        <w:widowControl w:val="0"/>
        <w:numPr>
          <w:ilvl w:val="0"/>
          <w:numId w:val="3"/>
        </w:numPr>
        <w:spacing w:line="360" w:lineRule="auto"/>
        <w:ind w:right="124"/>
        <w:rPr>
          <w:rFonts w:eastAsia="Arial"/>
          <w:sz w:val="22"/>
        </w:rPr>
      </w:pPr>
      <w:r w:rsidRPr="00A23D21">
        <w:rPr>
          <w:rFonts w:eastAsia="Arial"/>
          <w:sz w:val="22"/>
        </w:rPr>
        <w:t>75,000 miles or less</w:t>
      </w:r>
      <w:r w:rsidR="009D523D" w:rsidRPr="00A23D21">
        <w:rPr>
          <w:rFonts w:eastAsia="Arial"/>
          <w:sz w:val="22"/>
        </w:rPr>
        <w:t>.</w:t>
      </w:r>
    </w:p>
    <w:p w:rsidR="00CF1F86" w:rsidRPr="00A23D21" w:rsidRDefault="00DA38B9" w:rsidP="00AD3763">
      <w:pPr>
        <w:pStyle w:val="ListParagraph"/>
        <w:widowControl w:val="0"/>
        <w:numPr>
          <w:ilvl w:val="0"/>
          <w:numId w:val="3"/>
        </w:numPr>
        <w:spacing w:line="360" w:lineRule="auto"/>
        <w:ind w:right="124"/>
        <w:rPr>
          <w:rFonts w:eastAsia="Arial"/>
          <w:sz w:val="22"/>
        </w:rPr>
      </w:pPr>
      <w:r w:rsidRPr="00A23D21">
        <w:rPr>
          <w:rFonts w:eastAsia="Arial"/>
          <w:sz w:val="22"/>
        </w:rPr>
        <w:t>Good working condition</w:t>
      </w:r>
      <w:r w:rsidR="009D523D" w:rsidRPr="00A23D21">
        <w:rPr>
          <w:rFonts w:eastAsia="Arial"/>
          <w:sz w:val="22"/>
        </w:rPr>
        <w:t>.</w:t>
      </w:r>
    </w:p>
    <w:p w:rsidR="00FF1426" w:rsidRPr="00A23D21" w:rsidRDefault="00DA38B9" w:rsidP="00AD3763">
      <w:pPr>
        <w:pStyle w:val="ListParagraph"/>
        <w:widowControl w:val="0"/>
        <w:numPr>
          <w:ilvl w:val="0"/>
          <w:numId w:val="3"/>
        </w:numPr>
        <w:spacing w:line="360" w:lineRule="auto"/>
        <w:ind w:right="124"/>
        <w:rPr>
          <w:rFonts w:eastAsia="Arial"/>
          <w:sz w:val="22"/>
        </w:rPr>
      </w:pPr>
      <w:r w:rsidRPr="00A23D21">
        <w:rPr>
          <w:rFonts w:eastAsia="Arial"/>
          <w:color w:val="212121"/>
          <w:sz w:val="22"/>
        </w:rPr>
        <w:t>Working AC/Heat</w:t>
      </w:r>
      <w:r w:rsidR="009D523D" w:rsidRPr="00A23D21">
        <w:rPr>
          <w:rFonts w:eastAsia="Arial"/>
          <w:color w:val="212121"/>
          <w:sz w:val="22"/>
        </w:rPr>
        <w:t>.</w:t>
      </w:r>
    </w:p>
    <w:p w:rsidR="00FF1426" w:rsidRPr="00A23D21" w:rsidRDefault="00DA38B9" w:rsidP="00AD3763">
      <w:pPr>
        <w:pStyle w:val="ListParagraph"/>
        <w:widowControl w:val="0"/>
        <w:numPr>
          <w:ilvl w:val="0"/>
          <w:numId w:val="3"/>
        </w:numPr>
        <w:spacing w:line="360" w:lineRule="auto"/>
        <w:rPr>
          <w:rFonts w:eastAsia="Arial"/>
          <w:sz w:val="22"/>
        </w:rPr>
      </w:pPr>
      <w:r w:rsidRPr="00A23D21">
        <w:rPr>
          <w:rFonts w:eastAsia="Arial"/>
          <w:color w:val="212121"/>
          <w:sz w:val="22"/>
        </w:rPr>
        <w:t>Minimal wear and tear</w:t>
      </w:r>
      <w:r w:rsidR="009D523D" w:rsidRPr="00A23D21">
        <w:rPr>
          <w:rFonts w:eastAsia="Arial"/>
          <w:color w:val="212121"/>
          <w:sz w:val="22"/>
        </w:rPr>
        <w:t>.</w:t>
      </w:r>
    </w:p>
    <w:p w:rsidR="009252EC" w:rsidRPr="00DA38B9" w:rsidRDefault="009252EC" w:rsidP="00DA38B9">
      <w:pPr>
        <w:widowControl w:val="0"/>
        <w:spacing w:line="360" w:lineRule="auto"/>
        <w:ind w:left="360"/>
        <w:rPr>
          <w:rFonts w:eastAsia="Arial"/>
          <w:sz w:val="22"/>
        </w:rPr>
      </w:pPr>
      <w:bookmarkStart w:id="0" w:name="_GoBack"/>
      <w:bookmarkEnd w:id="0"/>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Pr="009252EC" w:rsidRDefault="009252EC" w:rsidP="009252EC">
      <w:pPr>
        <w:widowControl w:val="0"/>
        <w:spacing w:line="360" w:lineRule="auto"/>
        <w:rPr>
          <w:rFonts w:eastAsia="Arial"/>
          <w:sz w:val="22"/>
        </w:rPr>
      </w:pPr>
    </w:p>
    <w:p w:rsidR="00070501" w:rsidRPr="00151D56" w:rsidRDefault="00070501" w:rsidP="00A53D01">
      <w:pPr>
        <w:spacing w:line="276" w:lineRule="auto"/>
        <w:rPr>
          <w:snapToGrid w:val="0"/>
          <w:sz w:val="32"/>
        </w:rPr>
      </w:pPr>
    </w:p>
    <w:p w:rsidR="00070501" w:rsidRDefault="00070501" w:rsidP="00070501">
      <w:pPr>
        <w:rPr>
          <w:snapToGrid w:val="0"/>
          <w:sz w:val="24"/>
        </w:rPr>
      </w:pPr>
    </w:p>
    <w:p w:rsidR="00070501" w:rsidRDefault="00070501" w:rsidP="00070501">
      <w:pPr>
        <w:rPr>
          <w:snapToGrid w:val="0"/>
          <w:sz w:val="24"/>
        </w:rPr>
      </w:pPr>
    </w:p>
    <w:p w:rsidR="00070501" w:rsidRDefault="00070501" w:rsidP="00070501">
      <w:pPr>
        <w:rPr>
          <w:snapToGrid w:val="0"/>
          <w:sz w:val="24"/>
        </w:rPr>
      </w:pPr>
    </w:p>
    <w:p w:rsidR="00070501" w:rsidRDefault="00070501" w:rsidP="00070501">
      <w:pPr>
        <w:rPr>
          <w:snapToGrid w:val="0"/>
          <w:sz w:val="24"/>
        </w:rPr>
      </w:pPr>
    </w:p>
    <w:p w:rsidR="00070501" w:rsidRDefault="00070501" w:rsidP="00070501">
      <w:pPr>
        <w:rPr>
          <w:snapToGrid w:val="0"/>
          <w:sz w:val="24"/>
        </w:rPr>
      </w:pPr>
    </w:p>
    <w:p w:rsidR="00F52D9A" w:rsidRDefault="00DA38B9" w:rsidP="00070501">
      <w:pPr>
        <w:jc w:val="center"/>
        <w:rPr>
          <w:b/>
          <w:snapToGrid w:val="0"/>
          <w:sz w:val="30"/>
        </w:rPr>
      </w:pPr>
      <w:r>
        <w:rPr>
          <w:b/>
          <w:snapToGrid w:val="0"/>
          <w:sz w:val="30"/>
        </w:rPr>
        <w:t>One (1) Used Pick-up Truck</w:t>
      </w:r>
    </w:p>
    <w:p w:rsidR="00070501" w:rsidRDefault="00070501" w:rsidP="00070501">
      <w:pPr>
        <w:jc w:val="center"/>
        <w:rPr>
          <w:b/>
          <w:snapToGrid w:val="0"/>
          <w:sz w:val="30"/>
        </w:rPr>
      </w:pPr>
    </w:p>
    <w:p w:rsidR="00070501" w:rsidRDefault="00070501" w:rsidP="00070501">
      <w:pPr>
        <w:jc w:val="center"/>
        <w:rPr>
          <w:b/>
          <w:snapToGrid w:val="0"/>
          <w:sz w:val="30"/>
        </w:rPr>
      </w:pPr>
    </w:p>
    <w:p w:rsidR="00070501" w:rsidRDefault="00070501" w:rsidP="00070501">
      <w:pPr>
        <w:jc w:val="center"/>
        <w:rPr>
          <w:snapToGrid w:val="0"/>
          <w:sz w:val="30"/>
        </w:rPr>
      </w:pPr>
    </w:p>
    <w:p w:rsidR="00070501" w:rsidRDefault="00070501" w:rsidP="00070501">
      <w:pPr>
        <w:rPr>
          <w:snapToGrid w:val="0"/>
          <w:sz w:val="28"/>
        </w:rPr>
      </w:pPr>
      <w:r>
        <w:rPr>
          <w:b/>
          <w:snapToGrid w:val="0"/>
          <w:sz w:val="24"/>
        </w:rPr>
        <w:t>COMPANY NAME:</w:t>
      </w:r>
      <w:r>
        <w:rPr>
          <w:snapToGrid w:val="0"/>
          <w:sz w:val="28"/>
        </w:rPr>
        <w:tab/>
        <w:t>___________________________________________</w:t>
      </w:r>
    </w:p>
    <w:p w:rsidR="00070501" w:rsidRDefault="00070501" w:rsidP="00070501">
      <w:pPr>
        <w:rPr>
          <w:snapToGrid w:val="0"/>
          <w:sz w:val="28"/>
        </w:rPr>
      </w:pPr>
    </w:p>
    <w:p w:rsidR="00070501" w:rsidRDefault="00070501" w:rsidP="00070501">
      <w:pPr>
        <w:jc w:val="both"/>
        <w:rPr>
          <w:snapToGrid w:val="0"/>
          <w:sz w:val="24"/>
        </w:rPr>
      </w:pPr>
      <w:r>
        <w:rPr>
          <w:b/>
          <w:snapToGrid w:val="0"/>
          <w:sz w:val="24"/>
        </w:rPr>
        <w:t>ADDRESS</w:t>
      </w:r>
      <w:r>
        <w:rPr>
          <w:snapToGrid w:val="0"/>
          <w:sz w:val="24"/>
        </w:rPr>
        <w:t>: ______________________________________________________________</w:t>
      </w:r>
    </w:p>
    <w:p w:rsidR="00070501" w:rsidRDefault="00070501" w:rsidP="00070501">
      <w:pPr>
        <w:jc w:val="both"/>
        <w:rPr>
          <w:snapToGrid w:val="0"/>
          <w:sz w:val="24"/>
        </w:rPr>
      </w:pPr>
    </w:p>
    <w:p w:rsidR="00070501" w:rsidRDefault="00070501" w:rsidP="00070501">
      <w:pPr>
        <w:jc w:val="both"/>
        <w:rPr>
          <w:snapToGrid w:val="0"/>
          <w:sz w:val="24"/>
          <w:u w:val="single"/>
        </w:rPr>
      </w:pPr>
      <w:r>
        <w:rPr>
          <w:snapToGrid w:val="0"/>
          <w:sz w:val="24"/>
        </w:rPr>
        <w:t>________________________________________________________________________</w:t>
      </w:r>
    </w:p>
    <w:p w:rsidR="00070501" w:rsidRDefault="00070501" w:rsidP="00070501">
      <w:pPr>
        <w:jc w:val="both"/>
        <w:rPr>
          <w:snapToGrid w:val="0"/>
          <w:sz w:val="24"/>
          <w:u w:val="single"/>
        </w:rPr>
      </w:pPr>
      <w:r>
        <w:rPr>
          <w:snapToGrid w:val="0"/>
          <w:sz w:val="24"/>
          <w:u w:val="single"/>
        </w:rPr>
        <w:t xml:space="preserve">                                                                                         </w:t>
      </w:r>
    </w:p>
    <w:p w:rsidR="00070501" w:rsidRDefault="00070501" w:rsidP="00070501">
      <w:pPr>
        <w:jc w:val="both"/>
        <w:rPr>
          <w:snapToGrid w:val="0"/>
          <w:sz w:val="24"/>
        </w:rPr>
      </w:pPr>
    </w:p>
    <w:p w:rsidR="00070501" w:rsidRDefault="00070501" w:rsidP="00070501">
      <w:pPr>
        <w:jc w:val="both"/>
        <w:rPr>
          <w:snapToGrid w:val="0"/>
          <w:sz w:val="24"/>
        </w:rPr>
      </w:pPr>
      <w:r>
        <w:rPr>
          <w:b/>
          <w:snapToGrid w:val="0"/>
          <w:sz w:val="24"/>
        </w:rPr>
        <w:t>TELEPHONE</w:t>
      </w:r>
      <w:r>
        <w:rPr>
          <w:snapToGrid w:val="0"/>
          <w:sz w:val="24"/>
        </w:rPr>
        <w:t>: ___________________________________________________________</w:t>
      </w:r>
    </w:p>
    <w:p w:rsidR="00070501" w:rsidRDefault="00070501" w:rsidP="00070501">
      <w:pPr>
        <w:jc w:val="both"/>
        <w:rPr>
          <w:snapToGrid w:val="0"/>
          <w:sz w:val="24"/>
        </w:rPr>
      </w:pPr>
    </w:p>
    <w:p w:rsidR="00070501" w:rsidRDefault="00070501" w:rsidP="00070501">
      <w:pPr>
        <w:jc w:val="both"/>
        <w:rPr>
          <w:snapToGrid w:val="0"/>
          <w:sz w:val="24"/>
        </w:rPr>
      </w:pPr>
    </w:p>
    <w:p w:rsidR="00070501" w:rsidRDefault="00070501" w:rsidP="00070501">
      <w:pPr>
        <w:jc w:val="both"/>
        <w:rPr>
          <w:snapToGrid w:val="0"/>
          <w:sz w:val="24"/>
        </w:rPr>
      </w:pPr>
    </w:p>
    <w:p w:rsidR="00070501" w:rsidRDefault="00070501" w:rsidP="00070501">
      <w:pPr>
        <w:jc w:val="both"/>
        <w:rPr>
          <w:b/>
          <w:snapToGrid w:val="0"/>
          <w:sz w:val="24"/>
        </w:rPr>
      </w:pPr>
      <w:r>
        <w:rPr>
          <w:b/>
          <w:snapToGrid w:val="0"/>
          <w:sz w:val="24"/>
        </w:rPr>
        <w:t>BID PRICE: _________________</w:t>
      </w:r>
      <w:r w:rsidR="00DA38B9">
        <w:rPr>
          <w:b/>
          <w:snapToGrid w:val="0"/>
          <w:sz w:val="24"/>
        </w:rPr>
        <w:t>___</w:t>
      </w:r>
      <w:r>
        <w:rPr>
          <w:b/>
          <w:snapToGrid w:val="0"/>
          <w:sz w:val="24"/>
        </w:rPr>
        <w:t>____</w:t>
      </w:r>
    </w:p>
    <w:p w:rsidR="0074782A" w:rsidRDefault="0074782A" w:rsidP="00070501">
      <w:pPr>
        <w:jc w:val="both"/>
        <w:rPr>
          <w:b/>
          <w:snapToGrid w:val="0"/>
          <w:sz w:val="24"/>
        </w:rPr>
      </w:pPr>
    </w:p>
    <w:p w:rsidR="00070501" w:rsidRPr="00902865" w:rsidRDefault="00070501" w:rsidP="00070501">
      <w:pPr>
        <w:jc w:val="both"/>
        <w:rPr>
          <w:b/>
          <w:snapToGrid w:val="0"/>
          <w:sz w:val="24"/>
        </w:rPr>
      </w:pPr>
    </w:p>
    <w:p w:rsidR="00070501" w:rsidRDefault="00070501" w:rsidP="00070501">
      <w:pPr>
        <w:jc w:val="both"/>
        <w:rPr>
          <w:snapToGrid w:val="0"/>
          <w:sz w:val="24"/>
        </w:rPr>
      </w:pPr>
    </w:p>
    <w:p w:rsidR="00070501" w:rsidRDefault="00070501" w:rsidP="00070501">
      <w:pPr>
        <w:jc w:val="both"/>
        <w:rPr>
          <w:snapToGrid w:val="0"/>
          <w:sz w:val="24"/>
          <w:u w:val="single"/>
        </w:rPr>
      </w:pPr>
    </w:p>
    <w:p w:rsidR="00477017" w:rsidRDefault="00477017" w:rsidP="00070501">
      <w:pPr>
        <w:jc w:val="both"/>
        <w:rPr>
          <w:snapToGrid w:val="0"/>
          <w:sz w:val="24"/>
        </w:rPr>
      </w:pPr>
      <w:r>
        <w:rPr>
          <w:snapToGrid w:val="0"/>
          <w:sz w:val="24"/>
        </w:rPr>
        <w:t>________</w:t>
      </w:r>
      <w:r w:rsidR="00070501">
        <w:rPr>
          <w:snapToGrid w:val="0"/>
          <w:sz w:val="24"/>
        </w:rPr>
        <w:t>_____________________</w:t>
      </w:r>
    </w:p>
    <w:p w:rsidR="00477017" w:rsidRDefault="00070501" w:rsidP="00070501">
      <w:pPr>
        <w:jc w:val="both"/>
        <w:rPr>
          <w:b/>
          <w:snapToGrid w:val="0"/>
          <w:sz w:val="24"/>
        </w:rPr>
      </w:pPr>
      <w:r>
        <w:rPr>
          <w:b/>
          <w:snapToGrid w:val="0"/>
          <w:sz w:val="24"/>
        </w:rPr>
        <w:t>Name</w:t>
      </w:r>
      <w:r>
        <w:rPr>
          <w:b/>
          <w:snapToGrid w:val="0"/>
          <w:sz w:val="24"/>
        </w:rPr>
        <w:tab/>
      </w:r>
    </w:p>
    <w:p w:rsidR="00477017" w:rsidRDefault="00477017" w:rsidP="00070501">
      <w:pPr>
        <w:jc w:val="both"/>
        <w:rPr>
          <w:b/>
          <w:snapToGrid w:val="0"/>
          <w:sz w:val="24"/>
        </w:rPr>
      </w:pPr>
    </w:p>
    <w:p w:rsidR="00477017" w:rsidRDefault="00477017" w:rsidP="00070501">
      <w:pPr>
        <w:jc w:val="both"/>
        <w:rPr>
          <w:b/>
          <w:snapToGrid w:val="0"/>
          <w:sz w:val="24"/>
        </w:rPr>
      </w:pPr>
      <w:r>
        <w:rPr>
          <w:b/>
          <w:snapToGrid w:val="0"/>
          <w:sz w:val="24"/>
        </w:rPr>
        <w:t>_____________________________</w:t>
      </w:r>
    </w:p>
    <w:p w:rsidR="00070501" w:rsidRDefault="00070501" w:rsidP="00070501">
      <w:pPr>
        <w:jc w:val="both"/>
        <w:rPr>
          <w:b/>
          <w:snapToGrid w:val="0"/>
          <w:sz w:val="24"/>
        </w:rPr>
      </w:pPr>
      <w:r>
        <w:rPr>
          <w:b/>
          <w:snapToGrid w:val="0"/>
          <w:sz w:val="24"/>
        </w:rPr>
        <w:t>Title</w:t>
      </w:r>
    </w:p>
    <w:p w:rsidR="00070501" w:rsidRDefault="00070501" w:rsidP="00070501">
      <w:pPr>
        <w:jc w:val="both"/>
        <w:rPr>
          <w:snapToGrid w:val="0"/>
          <w:sz w:val="24"/>
        </w:rPr>
      </w:pPr>
    </w:p>
    <w:p w:rsidR="00477017" w:rsidRDefault="00477017" w:rsidP="00070501">
      <w:pPr>
        <w:jc w:val="both"/>
        <w:rPr>
          <w:snapToGrid w:val="0"/>
          <w:sz w:val="24"/>
        </w:rPr>
      </w:pPr>
      <w:r>
        <w:rPr>
          <w:snapToGrid w:val="0"/>
          <w:sz w:val="24"/>
        </w:rPr>
        <w:t>_______________________________________</w:t>
      </w:r>
    </w:p>
    <w:p w:rsidR="00477017" w:rsidRPr="00477017" w:rsidRDefault="00477017" w:rsidP="00070501">
      <w:pPr>
        <w:jc w:val="both"/>
        <w:rPr>
          <w:b/>
          <w:snapToGrid w:val="0"/>
          <w:sz w:val="24"/>
        </w:rPr>
      </w:pPr>
      <w:r w:rsidRPr="00477017">
        <w:rPr>
          <w:b/>
          <w:snapToGrid w:val="0"/>
          <w:sz w:val="24"/>
        </w:rPr>
        <w:t>Signature</w:t>
      </w:r>
    </w:p>
    <w:p w:rsidR="00477017" w:rsidRDefault="00477017" w:rsidP="00070501">
      <w:pPr>
        <w:jc w:val="both"/>
        <w:rPr>
          <w:snapToGrid w:val="0"/>
          <w:sz w:val="24"/>
        </w:rPr>
      </w:pPr>
    </w:p>
    <w:p w:rsidR="00070501" w:rsidRDefault="00070501" w:rsidP="00070501">
      <w:pPr>
        <w:jc w:val="both"/>
        <w:rPr>
          <w:snapToGrid w:val="0"/>
          <w:sz w:val="24"/>
        </w:rPr>
      </w:pPr>
      <w:r>
        <w:rPr>
          <w:snapToGrid w:val="0"/>
          <w:sz w:val="24"/>
        </w:rPr>
        <w:t>_____________</w:t>
      </w:r>
    </w:p>
    <w:p w:rsidR="00070501" w:rsidRPr="00477017" w:rsidRDefault="00477017" w:rsidP="00070501">
      <w:pPr>
        <w:jc w:val="both"/>
        <w:rPr>
          <w:b/>
          <w:snapToGrid w:val="0"/>
          <w:sz w:val="24"/>
        </w:rPr>
      </w:pPr>
      <w:r w:rsidRPr="00477017">
        <w:rPr>
          <w:b/>
          <w:snapToGrid w:val="0"/>
          <w:sz w:val="24"/>
        </w:rPr>
        <w:t>Date</w:t>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r>
        <w:br w:type="page"/>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w:rsidR="00070501" w:rsidRDefault="00070501" w:rsidP="00070501">
      <w:pPr>
        <w:rPr>
          <w:snapToGrid w:val="0"/>
        </w:rPr>
      </w:pPr>
    </w:p>
    <w:p w:rsidR="00070501" w:rsidRDefault="00070501" w:rsidP="00070501">
      <w:pPr>
        <w:rPr>
          <w:snapToGrid w:val="0"/>
          <w:sz w:val="1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Any prices bid by dealer/vendor on any items offered to the Pierce County Board of Commissioners shall be the price effective at the date of delivery.</w:t>
      </w:r>
    </w:p>
    <w:p w:rsidR="00070501" w:rsidRDefault="00070501" w:rsidP="00070501">
      <w:pPr>
        <w:jc w:val="both"/>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The Pierce County Board of Commissioners reserves the right to accept alternate bids on any or all items where maximum delivery date as listed in the specifications is not met by dealer/vendor.</w:t>
      </w:r>
    </w:p>
    <w:p w:rsidR="00070501" w:rsidRDefault="00070501" w:rsidP="00070501">
      <w:pPr>
        <w:jc w:val="both"/>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Signature below of authorized agent for dealer/vendor shall constitute recognition and acceptance of all conditions of the sale as listed above.</w:t>
      </w:r>
    </w:p>
    <w:p w:rsidR="00070501" w:rsidRDefault="00070501" w:rsidP="00070501">
      <w:pPr>
        <w:rPr>
          <w:snapToGrid w:val="0"/>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Dealer/Vendor ________________________________________________</w:t>
      </w:r>
    </w:p>
    <w:p w:rsidR="00070501" w:rsidRDefault="00070501" w:rsidP="00070501">
      <w:pPr>
        <w:rPr>
          <w:snapToGrid w:val="0"/>
          <w:sz w:val="22"/>
        </w:rPr>
      </w:pPr>
    </w:p>
    <w:p w:rsidR="00070501" w:rsidRDefault="00070501" w:rsidP="00070501">
      <w:pPr>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Authorized Agent ______________________________________________</w:t>
      </w: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sectPr w:rsidR="001E526F" w:rsidSect="00027D0B">
      <w:footerReference w:type="even" r:id="rId8"/>
      <w:footerReference w:type="default" r:id="rId9"/>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D0B" w:rsidRDefault="00027D0B" w:rsidP="00027D0B">
      <w:r>
        <w:separator/>
      </w:r>
    </w:p>
  </w:endnote>
  <w:endnote w:type="continuationSeparator" w:id="0">
    <w:p w:rsidR="00027D0B" w:rsidRDefault="00027D0B"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w:rsidR="007F5A4F" w:rsidRDefault="00A23D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A23D21">
      <w:rPr>
        <w:rStyle w:val="PageNumber"/>
        <w:noProof/>
      </w:rPr>
      <w:t>2</w:t>
    </w:r>
    <w:r>
      <w:rPr>
        <w:rStyle w:val="PageNumber"/>
      </w:rPr>
      <w:fldChar w:fldCharType="end"/>
    </w:r>
  </w:p>
  <w:p w:rsidR="007F5A4F" w:rsidRDefault="00A23D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D0B" w:rsidRDefault="00027D0B" w:rsidP="00027D0B">
      <w:r>
        <w:separator/>
      </w:r>
    </w:p>
  </w:footnote>
  <w:footnote w:type="continuationSeparator" w:id="0">
    <w:p w:rsidR="00027D0B" w:rsidRDefault="00027D0B"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36D"/>
    <w:multiLevelType w:val="hybridMultilevel"/>
    <w:tmpl w:val="154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F13CB"/>
    <w:multiLevelType w:val="hybridMultilevel"/>
    <w:tmpl w:val="159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C76D0"/>
    <w:multiLevelType w:val="hybridMultilevel"/>
    <w:tmpl w:val="942E4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01"/>
    <w:rsid w:val="00000663"/>
    <w:rsid w:val="000006FA"/>
    <w:rsid w:val="000011BF"/>
    <w:rsid w:val="000013B8"/>
    <w:rsid w:val="00003035"/>
    <w:rsid w:val="000034C0"/>
    <w:rsid w:val="000039EC"/>
    <w:rsid w:val="00003A50"/>
    <w:rsid w:val="0000577E"/>
    <w:rsid w:val="00005900"/>
    <w:rsid w:val="00005A38"/>
    <w:rsid w:val="00005C0F"/>
    <w:rsid w:val="00005D51"/>
    <w:rsid w:val="00006765"/>
    <w:rsid w:val="00007A55"/>
    <w:rsid w:val="00007DC5"/>
    <w:rsid w:val="00007DDB"/>
    <w:rsid w:val="00011F79"/>
    <w:rsid w:val="00012747"/>
    <w:rsid w:val="00013753"/>
    <w:rsid w:val="00013ACB"/>
    <w:rsid w:val="000144A8"/>
    <w:rsid w:val="00016712"/>
    <w:rsid w:val="00016A31"/>
    <w:rsid w:val="00017BF7"/>
    <w:rsid w:val="00017D3F"/>
    <w:rsid w:val="000218A1"/>
    <w:rsid w:val="00021A59"/>
    <w:rsid w:val="0002313C"/>
    <w:rsid w:val="000238C7"/>
    <w:rsid w:val="00023B97"/>
    <w:rsid w:val="00023E22"/>
    <w:rsid w:val="000244AA"/>
    <w:rsid w:val="00024A8A"/>
    <w:rsid w:val="00025A02"/>
    <w:rsid w:val="00026BF2"/>
    <w:rsid w:val="00027D0B"/>
    <w:rsid w:val="000308F3"/>
    <w:rsid w:val="00031C68"/>
    <w:rsid w:val="00031ECD"/>
    <w:rsid w:val="00031F68"/>
    <w:rsid w:val="000321CB"/>
    <w:rsid w:val="00033550"/>
    <w:rsid w:val="00033BDF"/>
    <w:rsid w:val="000347B8"/>
    <w:rsid w:val="00035826"/>
    <w:rsid w:val="0003663B"/>
    <w:rsid w:val="00036BD1"/>
    <w:rsid w:val="000401F7"/>
    <w:rsid w:val="0004095C"/>
    <w:rsid w:val="000419E7"/>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F29"/>
    <w:rsid w:val="00063554"/>
    <w:rsid w:val="0006388F"/>
    <w:rsid w:val="00064A7B"/>
    <w:rsid w:val="00065470"/>
    <w:rsid w:val="00066E4B"/>
    <w:rsid w:val="00067E91"/>
    <w:rsid w:val="00070501"/>
    <w:rsid w:val="00070F8C"/>
    <w:rsid w:val="0007141F"/>
    <w:rsid w:val="00071AA6"/>
    <w:rsid w:val="00072365"/>
    <w:rsid w:val="00072ECD"/>
    <w:rsid w:val="00072F42"/>
    <w:rsid w:val="00073C46"/>
    <w:rsid w:val="000741B4"/>
    <w:rsid w:val="0007439B"/>
    <w:rsid w:val="000776BF"/>
    <w:rsid w:val="00077B8E"/>
    <w:rsid w:val="000805A5"/>
    <w:rsid w:val="000812A1"/>
    <w:rsid w:val="00082C42"/>
    <w:rsid w:val="00083A53"/>
    <w:rsid w:val="00084020"/>
    <w:rsid w:val="00085E23"/>
    <w:rsid w:val="00085E8F"/>
    <w:rsid w:val="00086976"/>
    <w:rsid w:val="0009052E"/>
    <w:rsid w:val="00091326"/>
    <w:rsid w:val="00091403"/>
    <w:rsid w:val="00091696"/>
    <w:rsid w:val="000921FF"/>
    <w:rsid w:val="00092825"/>
    <w:rsid w:val="0009298D"/>
    <w:rsid w:val="00092E08"/>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60C2"/>
    <w:rsid w:val="000D7722"/>
    <w:rsid w:val="000D7CFC"/>
    <w:rsid w:val="000E00C4"/>
    <w:rsid w:val="000E045A"/>
    <w:rsid w:val="000E05AF"/>
    <w:rsid w:val="000E1E83"/>
    <w:rsid w:val="000E1EB0"/>
    <w:rsid w:val="000E1F66"/>
    <w:rsid w:val="000E20B2"/>
    <w:rsid w:val="000E27D6"/>
    <w:rsid w:val="000E382D"/>
    <w:rsid w:val="000E5668"/>
    <w:rsid w:val="000E6AF7"/>
    <w:rsid w:val="000E6C93"/>
    <w:rsid w:val="000E7AC6"/>
    <w:rsid w:val="000E7BD5"/>
    <w:rsid w:val="000F0D7E"/>
    <w:rsid w:val="000F1AD3"/>
    <w:rsid w:val="000F2353"/>
    <w:rsid w:val="000F3BC9"/>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2732"/>
    <w:rsid w:val="0011286F"/>
    <w:rsid w:val="0011334B"/>
    <w:rsid w:val="0011359D"/>
    <w:rsid w:val="0011390A"/>
    <w:rsid w:val="00114B06"/>
    <w:rsid w:val="00115C51"/>
    <w:rsid w:val="001164F0"/>
    <w:rsid w:val="001178D6"/>
    <w:rsid w:val="0011798A"/>
    <w:rsid w:val="00117D81"/>
    <w:rsid w:val="00120979"/>
    <w:rsid w:val="00122E73"/>
    <w:rsid w:val="001230BB"/>
    <w:rsid w:val="0012399D"/>
    <w:rsid w:val="00124110"/>
    <w:rsid w:val="00124298"/>
    <w:rsid w:val="001244C5"/>
    <w:rsid w:val="00125E2D"/>
    <w:rsid w:val="0012635A"/>
    <w:rsid w:val="001277AA"/>
    <w:rsid w:val="00130FBC"/>
    <w:rsid w:val="00131D34"/>
    <w:rsid w:val="00131DC3"/>
    <w:rsid w:val="001332FA"/>
    <w:rsid w:val="001341E0"/>
    <w:rsid w:val="001344B3"/>
    <w:rsid w:val="00134D35"/>
    <w:rsid w:val="0013595B"/>
    <w:rsid w:val="00137B38"/>
    <w:rsid w:val="0014016C"/>
    <w:rsid w:val="00140217"/>
    <w:rsid w:val="0014105E"/>
    <w:rsid w:val="00141198"/>
    <w:rsid w:val="001420DF"/>
    <w:rsid w:val="001423B9"/>
    <w:rsid w:val="0014283A"/>
    <w:rsid w:val="00143245"/>
    <w:rsid w:val="001436D3"/>
    <w:rsid w:val="00144926"/>
    <w:rsid w:val="00144B9E"/>
    <w:rsid w:val="00144BD6"/>
    <w:rsid w:val="00147F7C"/>
    <w:rsid w:val="001509CF"/>
    <w:rsid w:val="0015129D"/>
    <w:rsid w:val="00151D2A"/>
    <w:rsid w:val="00151D56"/>
    <w:rsid w:val="00152F42"/>
    <w:rsid w:val="00153A79"/>
    <w:rsid w:val="00153FC3"/>
    <w:rsid w:val="001542F1"/>
    <w:rsid w:val="001546DE"/>
    <w:rsid w:val="00155426"/>
    <w:rsid w:val="001556BE"/>
    <w:rsid w:val="00155FBC"/>
    <w:rsid w:val="001560AC"/>
    <w:rsid w:val="001560BC"/>
    <w:rsid w:val="00156F41"/>
    <w:rsid w:val="00157CBA"/>
    <w:rsid w:val="001601E6"/>
    <w:rsid w:val="0016075F"/>
    <w:rsid w:val="00160E0A"/>
    <w:rsid w:val="00162010"/>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809E5"/>
    <w:rsid w:val="00183286"/>
    <w:rsid w:val="00184310"/>
    <w:rsid w:val="001843EE"/>
    <w:rsid w:val="00184C96"/>
    <w:rsid w:val="0018507D"/>
    <w:rsid w:val="0018513F"/>
    <w:rsid w:val="001864DA"/>
    <w:rsid w:val="00186912"/>
    <w:rsid w:val="00187747"/>
    <w:rsid w:val="001877E5"/>
    <w:rsid w:val="00190B80"/>
    <w:rsid w:val="00190BEC"/>
    <w:rsid w:val="0019161B"/>
    <w:rsid w:val="0019278B"/>
    <w:rsid w:val="001943F3"/>
    <w:rsid w:val="00196107"/>
    <w:rsid w:val="00196CFC"/>
    <w:rsid w:val="001970D6"/>
    <w:rsid w:val="00197E15"/>
    <w:rsid w:val="001A062B"/>
    <w:rsid w:val="001A223B"/>
    <w:rsid w:val="001A3370"/>
    <w:rsid w:val="001A46AE"/>
    <w:rsid w:val="001A4E24"/>
    <w:rsid w:val="001A6152"/>
    <w:rsid w:val="001A6890"/>
    <w:rsid w:val="001A7D76"/>
    <w:rsid w:val="001B00E2"/>
    <w:rsid w:val="001B1C17"/>
    <w:rsid w:val="001B2F76"/>
    <w:rsid w:val="001B5BF1"/>
    <w:rsid w:val="001B6625"/>
    <w:rsid w:val="001B67C3"/>
    <w:rsid w:val="001B7521"/>
    <w:rsid w:val="001C04E5"/>
    <w:rsid w:val="001C0CFE"/>
    <w:rsid w:val="001C1F60"/>
    <w:rsid w:val="001C2DE9"/>
    <w:rsid w:val="001C4572"/>
    <w:rsid w:val="001C5ECE"/>
    <w:rsid w:val="001C6801"/>
    <w:rsid w:val="001C68DF"/>
    <w:rsid w:val="001D022B"/>
    <w:rsid w:val="001D15BA"/>
    <w:rsid w:val="001D1F2F"/>
    <w:rsid w:val="001D298A"/>
    <w:rsid w:val="001D2BA6"/>
    <w:rsid w:val="001D4025"/>
    <w:rsid w:val="001D526B"/>
    <w:rsid w:val="001D530D"/>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200259"/>
    <w:rsid w:val="0020030B"/>
    <w:rsid w:val="002008B3"/>
    <w:rsid w:val="00201323"/>
    <w:rsid w:val="002024A1"/>
    <w:rsid w:val="00202A56"/>
    <w:rsid w:val="002036AE"/>
    <w:rsid w:val="002053B4"/>
    <w:rsid w:val="00206AFE"/>
    <w:rsid w:val="00207FB1"/>
    <w:rsid w:val="002139F1"/>
    <w:rsid w:val="002140D1"/>
    <w:rsid w:val="00214C1F"/>
    <w:rsid w:val="00214ECF"/>
    <w:rsid w:val="00215D5F"/>
    <w:rsid w:val="00217104"/>
    <w:rsid w:val="0022056A"/>
    <w:rsid w:val="00220935"/>
    <w:rsid w:val="00220F31"/>
    <w:rsid w:val="00221E92"/>
    <w:rsid w:val="00222664"/>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31688"/>
    <w:rsid w:val="00232AE6"/>
    <w:rsid w:val="00233715"/>
    <w:rsid w:val="0023389C"/>
    <w:rsid w:val="00233BF0"/>
    <w:rsid w:val="0023439F"/>
    <w:rsid w:val="00234415"/>
    <w:rsid w:val="002347F6"/>
    <w:rsid w:val="00235478"/>
    <w:rsid w:val="00235D38"/>
    <w:rsid w:val="002370C8"/>
    <w:rsid w:val="002376AE"/>
    <w:rsid w:val="00237E89"/>
    <w:rsid w:val="00240433"/>
    <w:rsid w:val="002427A9"/>
    <w:rsid w:val="00242CFB"/>
    <w:rsid w:val="00243AB4"/>
    <w:rsid w:val="00244E2B"/>
    <w:rsid w:val="002457C9"/>
    <w:rsid w:val="00246199"/>
    <w:rsid w:val="002469D5"/>
    <w:rsid w:val="00247AED"/>
    <w:rsid w:val="0025086C"/>
    <w:rsid w:val="00250CF0"/>
    <w:rsid w:val="00252C0C"/>
    <w:rsid w:val="00253FFF"/>
    <w:rsid w:val="0025430D"/>
    <w:rsid w:val="00254B73"/>
    <w:rsid w:val="00254D3C"/>
    <w:rsid w:val="002558C8"/>
    <w:rsid w:val="00257A7A"/>
    <w:rsid w:val="00260E2B"/>
    <w:rsid w:val="0026193F"/>
    <w:rsid w:val="00262178"/>
    <w:rsid w:val="00262C89"/>
    <w:rsid w:val="0026398B"/>
    <w:rsid w:val="00263C18"/>
    <w:rsid w:val="00263DDA"/>
    <w:rsid w:val="00263F95"/>
    <w:rsid w:val="00264B63"/>
    <w:rsid w:val="00264F7D"/>
    <w:rsid w:val="00267E8D"/>
    <w:rsid w:val="00270178"/>
    <w:rsid w:val="00271924"/>
    <w:rsid w:val="00271DBB"/>
    <w:rsid w:val="00272CCA"/>
    <w:rsid w:val="00272D8D"/>
    <w:rsid w:val="00274F0D"/>
    <w:rsid w:val="00274FC2"/>
    <w:rsid w:val="00276439"/>
    <w:rsid w:val="002767B6"/>
    <w:rsid w:val="00281D1F"/>
    <w:rsid w:val="00281F43"/>
    <w:rsid w:val="002827CB"/>
    <w:rsid w:val="00282C38"/>
    <w:rsid w:val="00284FF9"/>
    <w:rsid w:val="002858D1"/>
    <w:rsid w:val="0028596B"/>
    <w:rsid w:val="00285F7F"/>
    <w:rsid w:val="002868CD"/>
    <w:rsid w:val="002871E9"/>
    <w:rsid w:val="002918AF"/>
    <w:rsid w:val="002929AC"/>
    <w:rsid w:val="0029360A"/>
    <w:rsid w:val="00294AA7"/>
    <w:rsid w:val="00294F4F"/>
    <w:rsid w:val="002A071A"/>
    <w:rsid w:val="002A139B"/>
    <w:rsid w:val="002A1A5D"/>
    <w:rsid w:val="002A1C1E"/>
    <w:rsid w:val="002A20AB"/>
    <w:rsid w:val="002A3161"/>
    <w:rsid w:val="002A4FCD"/>
    <w:rsid w:val="002A696F"/>
    <w:rsid w:val="002B0087"/>
    <w:rsid w:val="002B0E67"/>
    <w:rsid w:val="002B24A6"/>
    <w:rsid w:val="002B2EA4"/>
    <w:rsid w:val="002B312E"/>
    <w:rsid w:val="002B3238"/>
    <w:rsid w:val="002B40BB"/>
    <w:rsid w:val="002B4C77"/>
    <w:rsid w:val="002B4F41"/>
    <w:rsid w:val="002B5B0B"/>
    <w:rsid w:val="002B5C13"/>
    <w:rsid w:val="002B6624"/>
    <w:rsid w:val="002C01F8"/>
    <w:rsid w:val="002C061B"/>
    <w:rsid w:val="002C0D7A"/>
    <w:rsid w:val="002C122C"/>
    <w:rsid w:val="002C3752"/>
    <w:rsid w:val="002C46FE"/>
    <w:rsid w:val="002C4F66"/>
    <w:rsid w:val="002C5002"/>
    <w:rsid w:val="002C5E1F"/>
    <w:rsid w:val="002C60DC"/>
    <w:rsid w:val="002C69C0"/>
    <w:rsid w:val="002C7484"/>
    <w:rsid w:val="002D0062"/>
    <w:rsid w:val="002D069E"/>
    <w:rsid w:val="002D092C"/>
    <w:rsid w:val="002D1A6F"/>
    <w:rsid w:val="002D387B"/>
    <w:rsid w:val="002D3EB9"/>
    <w:rsid w:val="002D4E19"/>
    <w:rsid w:val="002D5908"/>
    <w:rsid w:val="002E163C"/>
    <w:rsid w:val="002E25BC"/>
    <w:rsid w:val="002E332A"/>
    <w:rsid w:val="002E4771"/>
    <w:rsid w:val="002E48A4"/>
    <w:rsid w:val="002E5E16"/>
    <w:rsid w:val="002E6D31"/>
    <w:rsid w:val="002E6F28"/>
    <w:rsid w:val="002E7012"/>
    <w:rsid w:val="002E7B39"/>
    <w:rsid w:val="002F01F4"/>
    <w:rsid w:val="002F082C"/>
    <w:rsid w:val="002F0AB1"/>
    <w:rsid w:val="002F12E5"/>
    <w:rsid w:val="002F1939"/>
    <w:rsid w:val="002F2584"/>
    <w:rsid w:val="002F289B"/>
    <w:rsid w:val="002F7BC3"/>
    <w:rsid w:val="00300651"/>
    <w:rsid w:val="00300D5B"/>
    <w:rsid w:val="003024C9"/>
    <w:rsid w:val="00302B5D"/>
    <w:rsid w:val="0030412C"/>
    <w:rsid w:val="00304C39"/>
    <w:rsid w:val="003059BD"/>
    <w:rsid w:val="00306808"/>
    <w:rsid w:val="003069A1"/>
    <w:rsid w:val="00310442"/>
    <w:rsid w:val="00311343"/>
    <w:rsid w:val="00311545"/>
    <w:rsid w:val="003135A1"/>
    <w:rsid w:val="00314673"/>
    <w:rsid w:val="003157EB"/>
    <w:rsid w:val="003164F6"/>
    <w:rsid w:val="003168F4"/>
    <w:rsid w:val="00316AE3"/>
    <w:rsid w:val="00317A45"/>
    <w:rsid w:val="003206DA"/>
    <w:rsid w:val="003211FC"/>
    <w:rsid w:val="00322269"/>
    <w:rsid w:val="003227CA"/>
    <w:rsid w:val="00323492"/>
    <w:rsid w:val="00323CF4"/>
    <w:rsid w:val="0032400D"/>
    <w:rsid w:val="00324423"/>
    <w:rsid w:val="003244A3"/>
    <w:rsid w:val="003246AE"/>
    <w:rsid w:val="00324DBC"/>
    <w:rsid w:val="00324FAF"/>
    <w:rsid w:val="00325178"/>
    <w:rsid w:val="00327BF0"/>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D4E"/>
    <w:rsid w:val="00345463"/>
    <w:rsid w:val="00346D45"/>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A7"/>
    <w:rsid w:val="00361F6B"/>
    <w:rsid w:val="00362BF2"/>
    <w:rsid w:val="00362CC2"/>
    <w:rsid w:val="00362F78"/>
    <w:rsid w:val="00363AE4"/>
    <w:rsid w:val="00363CDC"/>
    <w:rsid w:val="003640FE"/>
    <w:rsid w:val="00364404"/>
    <w:rsid w:val="003648E3"/>
    <w:rsid w:val="0036737F"/>
    <w:rsid w:val="00367567"/>
    <w:rsid w:val="00367D9B"/>
    <w:rsid w:val="00367F6C"/>
    <w:rsid w:val="003734DB"/>
    <w:rsid w:val="003748CE"/>
    <w:rsid w:val="003758EC"/>
    <w:rsid w:val="00375A0F"/>
    <w:rsid w:val="00377655"/>
    <w:rsid w:val="00377C14"/>
    <w:rsid w:val="00382214"/>
    <w:rsid w:val="0038242C"/>
    <w:rsid w:val="00382819"/>
    <w:rsid w:val="003844C8"/>
    <w:rsid w:val="00385150"/>
    <w:rsid w:val="00385314"/>
    <w:rsid w:val="003856C5"/>
    <w:rsid w:val="003868FC"/>
    <w:rsid w:val="00387D38"/>
    <w:rsid w:val="003914D1"/>
    <w:rsid w:val="0039274D"/>
    <w:rsid w:val="003933D2"/>
    <w:rsid w:val="003949C5"/>
    <w:rsid w:val="00394DD6"/>
    <w:rsid w:val="003957B3"/>
    <w:rsid w:val="0039592A"/>
    <w:rsid w:val="00396E79"/>
    <w:rsid w:val="003A004E"/>
    <w:rsid w:val="003A00DD"/>
    <w:rsid w:val="003A0639"/>
    <w:rsid w:val="003A1DDB"/>
    <w:rsid w:val="003A2811"/>
    <w:rsid w:val="003A2FAF"/>
    <w:rsid w:val="003A32A9"/>
    <w:rsid w:val="003A338D"/>
    <w:rsid w:val="003A3654"/>
    <w:rsid w:val="003A3A66"/>
    <w:rsid w:val="003A3D2C"/>
    <w:rsid w:val="003A5DAE"/>
    <w:rsid w:val="003A7BFB"/>
    <w:rsid w:val="003B1B25"/>
    <w:rsid w:val="003B1DFF"/>
    <w:rsid w:val="003B2428"/>
    <w:rsid w:val="003B4000"/>
    <w:rsid w:val="003B48A8"/>
    <w:rsid w:val="003B51B6"/>
    <w:rsid w:val="003B5AAB"/>
    <w:rsid w:val="003B6887"/>
    <w:rsid w:val="003B7407"/>
    <w:rsid w:val="003C03B8"/>
    <w:rsid w:val="003C115E"/>
    <w:rsid w:val="003C132E"/>
    <w:rsid w:val="003C32EB"/>
    <w:rsid w:val="003C3EE6"/>
    <w:rsid w:val="003C5186"/>
    <w:rsid w:val="003C6118"/>
    <w:rsid w:val="003C645A"/>
    <w:rsid w:val="003C6758"/>
    <w:rsid w:val="003C6DC3"/>
    <w:rsid w:val="003C70E8"/>
    <w:rsid w:val="003C7FCE"/>
    <w:rsid w:val="003D08B6"/>
    <w:rsid w:val="003D13E4"/>
    <w:rsid w:val="003D2669"/>
    <w:rsid w:val="003D2FE1"/>
    <w:rsid w:val="003D3815"/>
    <w:rsid w:val="003D40DC"/>
    <w:rsid w:val="003D5485"/>
    <w:rsid w:val="003D55AA"/>
    <w:rsid w:val="003D5D07"/>
    <w:rsid w:val="003D7AA8"/>
    <w:rsid w:val="003E00E4"/>
    <w:rsid w:val="003E03AE"/>
    <w:rsid w:val="003E0575"/>
    <w:rsid w:val="003E470D"/>
    <w:rsid w:val="003E4FC4"/>
    <w:rsid w:val="003E539B"/>
    <w:rsid w:val="003E5627"/>
    <w:rsid w:val="003E5B20"/>
    <w:rsid w:val="003E5C84"/>
    <w:rsid w:val="003F06D1"/>
    <w:rsid w:val="003F0F33"/>
    <w:rsid w:val="003F1EC4"/>
    <w:rsid w:val="003F211A"/>
    <w:rsid w:val="003F2D23"/>
    <w:rsid w:val="003F310C"/>
    <w:rsid w:val="003F3C15"/>
    <w:rsid w:val="003F425F"/>
    <w:rsid w:val="003F4831"/>
    <w:rsid w:val="003F5A97"/>
    <w:rsid w:val="003F5B64"/>
    <w:rsid w:val="003F5CA9"/>
    <w:rsid w:val="003F786A"/>
    <w:rsid w:val="003F7C49"/>
    <w:rsid w:val="00400095"/>
    <w:rsid w:val="00400872"/>
    <w:rsid w:val="00402A07"/>
    <w:rsid w:val="00402F1F"/>
    <w:rsid w:val="00403E2B"/>
    <w:rsid w:val="00404280"/>
    <w:rsid w:val="0040446D"/>
    <w:rsid w:val="00404492"/>
    <w:rsid w:val="004044F3"/>
    <w:rsid w:val="004047C8"/>
    <w:rsid w:val="00404CDB"/>
    <w:rsid w:val="00405DBD"/>
    <w:rsid w:val="00405ED1"/>
    <w:rsid w:val="00405FC3"/>
    <w:rsid w:val="00406134"/>
    <w:rsid w:val="00407578"/>
    <w:rsid w:val="0040769A"/>
    <w:rsid w:val="00411A4D"/>
    <w:rsid w:val="00412647"/>
    <w:rsid w:val="00412A75"/>
    <w:rsid w:val="004130AC"/>
    <w:rsid w:val="00414B77"/>
    <w:rsid w:val="004156AB"/>
    <w:rsid w:val="00416583"/>
    <w:rsid w:val="00417B44"/>
    <w:rsid w:val="00417B6C"/>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8C1"/>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9E5"/>
    <w:rsid w:val="004855B1"/>
    <w:rsid w:val="00485844"/>
    <w:rsid w:val="00485FA0"/>
    <w:rsid w:val="00491645"/>
    <w:rsid w:val="00491DA6"/>
    <w:rsid w:val="00492A17"/>
    <w:rsid w:val="00493A46"/>
    <w:rsid w:val="004951FC"/>
    <w:rsid w:val="00495297"/>
    <w:rsid w:val="0049591A"/>
    <w:rsid w:val="00495964"/>
    <w:rsid w:val="00495EB8"/>
    <w:rsid w:val="00495FCB"/>
    <w:rsid w:val="00496A77"/>
    <w:rsid w:val="00496F2A"/>
    <w:rsid w:val="004978A9"/>
    <w:rsid w:val="00497E14"/>
    <w:rsid w:val="004A0C89"/>
    <w:rsid w:val="004A223A"/>
    <w:rsid w:val="004A58DD"/>
    <w:rsid w:val="004A647B"/>
    <w:rsid w:val="004A6B54"/>
    <w:rsid w:val="004A767C"/>
    <w:rsid w:val="004B05D4"/>
    <w:rsid w:val="004B0CC9"/>
    <w:rsid w:val="004B1EB4"/>
    <w:rsid w:val="004B2996"/>
    <w:rsid w:val="004B35EA"/>
    <w:rsid w:val="004B53B3"/>
    <w:rsid w:val="004B6806"/>
    <w:rsid w:val="004C1C85"/>
    <w:rsid w:val="004C3691"/>
    <w:rsid w:val="004C3AFE"/>
    <w:rsid w:val="004C5B6A"/>
    <w:rsid w:val="004C71BD"/>
    <w:rsid w:val="004C76FB"/>
    <w:rsid w:val="004C7F7C"/>
    <w:rsid w:val="004D0FEC"/>
    <w:rsid w:val="004D1785"/>
    <w:rsid w:val="004D3B1F"/>
    <w:rsid w:val="004D3DF3"/>
    <w:rsid w:val="004D4358"/>
    <w:rsid w:val="004D6116"/>
    <w:rsid w:val="004D648D"/>
    <w:rsid w:val="004D7033"/>
    <w:rsid w:val="004E0DE0"/>
    <w:rsid w:val="004E108B"/>
    <w:rsid w:val="004E1504"/>
    <w:rsid w:val="004E1E31"/>
    <w:rsid w:val="004E256D"/>
    <w:rsid w:val="004E3801"/>
    <w:rsid w:val="004E408E"/>
    <w:rsid w:val="004E5100"/>
    <w:rsid w:val="004E5C62"/>
    <w:rsid w:val="004E6399"/>
    <w:rsid w:val="004E69FE"/>
    <w:rsid w:val="004E70BB"/>
    <w:rsid w:val="004E7234"/>
    <w:rsid w:val="004E73BA"/>
    <w:rsid w:val="004F2209"/>
    <w:rsid w:val="004F2668"/>
    <w:rsid w:val="004F403D"/>
    <w:rsid w:val="004F502D"/>
    <w:rsid w:val="004F6679"/>
    <w:rsid w:val="00500324"/>
    <w:rsid w:val="00501477"/>
    <w:rsid w:val="00501AE7"/>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DBD"/>
    <w:rsid w:val="00515E80"/>
    <w:rsid w:val="0051633D"/>
    <w:rsid w:val="0051641F"/>
    <w:rsid w:val="00516514"/>
    <w:rsid w:val="005174A0"/>
    <w:rsid w:val="00517ADF"/>
    <w:rsid w:val="00517E75"/>
    <w:rsid w:val="00520492"/>
    <w:rsid w:val="00520F45"/>
    <w:rsid w:val="005217D4"/>
    <w:rsid w:val="005221C4"/>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66D3"/>
    <w:rsid w:val="0054781F"/>
    <w:rsid w:val="00550BF9"/>
    <w:rsid w:val="00551728"/>
    <w:rsid w:val="00551B69"/>
    <w:rsid w:val="00551F16"/>
    <w:rsid w:val="00554449"/>
    <w:rsid w:val="00554BFA"/>
    <w:rsid w:val="00555CB8"/>
    <w:rsid w:val="00556CF4"/>
    <w:rsid w:val="005602DE"/>
    <w:rsid w:val="005618B7"/>
    <w:rsid w:val="005624CE"/>
    <w:rsid w:val="005629E0"/>
    <w:rsid w:val="00564F05"/>
    <w:rsid w:val="00565994"/>
    <w:rsid w:val="00565DBE"/>
    <w:rsid w:val="00566117"/>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74B"/>
    <w:rsid w:val="00576B96"/>
    <w:rsid w:val="00577826"/>
    <w:rsid w:val="0058017D"/>
    <w:rsid w:val="0058026B"/>
    <w:rsid w:val="005804D7"/>
    <w:rsid w:val="0058275C"/>
    <w:rsid w:val="00582EBA"/>
    <w:rsid w:val="00585716"/>
    <w:rsid w:val="005865CF"/>
    <w:rsid w:val="00586F49"/>
    <w:rsid w:val="005902C1"/>
    <w:rsid w:val="0059108D"/>
    <w:rsid w:val="00592420"/>
    <w:rsid w:val="00592E4F"/>
    <w:rsid w:val="00593F1B"/>
    <w:rsid w:val="0059403A"/>
    <w:rsid w:val="005945BF"/>
    <w:rsid w:val="00594E25"/>
    <w:rsid w:val="005951D1"/>
    <w:rsid w:val="00595239"/>
    <w:rsid w:val="005958C1"/>
    <w:rsid w:val="005971A4"/>
    <w:rsid w:val="00597C52"/>
    <w:rsid w:val="005A04F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3D7"/>
    <w:rsid w:val="005C34ED"/>
    <w:rsid w:val="005C3616"/>
    <w:rsid w:val="005C3D38"/>
    <w:rsid w:val="005C3D65"/>
    <w:rsid w:val="005C3E28"/>
    <w:rsid w:val="005C5461"/>
    <w:rsid w:val="005C6334"/>
    <w:rsid w:val="005C669B"/>
    <w:rsid w:val="005C75F5"/>
    <w:rsid w:val="005D02D1"/>
    <w:rsid w:val="005D09CC"/>
    <w:rsid w:val="005D0D71"/>
    <w:rsid w:val="005D0FDB"/>
    <w:rsid w:val="005D2140"/>
    <w:rsid w:val="005D22B2"/>
    <w:rsid w:val="005D3B23"/>
    <w:rsid w:val="005D4C4B"/>
    <w:rsid w:val="005D512B"/>
    <w:rsid w:val="005D6480"/>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5639"/>
    <w:rsid w:val="005F5965"/>
    <w:rsid w:val="005F6214"/>
    <w:rsid w:val="005F665E"/>
    <w:rsid w:val="005F7BB4"/>
    <w:rsid w:val="00600F8D"/>
    <w:rsid w:val="00601F5A"/>
    <w:rsid w:val="006020A0"/>
    <w:rsid w:val="00603CDE"/>
    <w:rsid w:val="00604F9B"/>
    <w:rsid w:val="00606092"/>
    <w:rsid w:val="006061A7"/>
    <w:rsid w:val="00606458"/>
    <w:rsid w:val="00606E0F"/>
    <w:rsid w:val="006070CD"/>
    <w:rsid w:val="00613B2D"/>
    <w:rsid w:val="00614A78"/>
    <w:rsid w:val="00615495"/>
    <w:rsid w:val="00615846"/>
    <w:rsid w:val="00616E61"/>
    <w:rsid w:val="0061722B"/>
    <w:rsid w:val="006172AB"/>
    <w:rsid w:val="00620CE3"/>
    <w:rsid w:val="00622AAB"/>
    <w:rsid w:val="00622C48"/>
    <w:rsid w:val="006234DC"/>
    <w:rsid w:val="00623735"/>
    <w:rsid w:val="00623A2C"/>
    <w:rsid w:val="00624252"/>
    <w:rsid w:val="0062520B"/>
    <w:rsid w:val="006257E8"/>
    <w:rsid w:val="00625FAB"/>
    <w:rsid w:val="00626821"/>
    <w:rsid w:val="00626B0F"/>
    <w:rsid w:val="00627CA0"/>
    <w:rsid w:val="0063021C"/>
    <w:rsid w:val="00630991"/>
    <w:rsid w:val="00630A3F"/>
    <w:rsid w:val="00632A6F"/>
    <w:rsid w:val="00633475"/>
    <w:rsid w:val="00636CAB"/>
    <w:rsid w:val="00641CC3"/>
    <w:rsid w:val="006427AF"/>
    <w:rsid w:val="0064305C"/>
    <w:rsid w:val="00643282"/>
    <w:rsid w:val="00643360"/>
    <w:rsid w:val="00643DB8"/>
    <w:rsid w:val="00643E61"/>
    <w:rsid w:val="0064418B"/>
    <w:rsid w:val="0064533B"/>
    <w:rsid w:val="00645F96"/>
    <w:rsid w:val="006473E1"/>
    <w:rsid w:val="00647501"/>
    <w:rsid w:val="0065106D"/>
    <w:rsid w:val="006513CB"/>
    <w:rsid w:val="00652624"/>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8E1"/>
    <w:rsid w:val="00670C94"/>
    <w:rsid w:val="00671289"/>
    <w:rsid w:val="00671496"/>
    <w:rsid w:val="00672226"/>
    <w:rsid w:val="00672C0A"/>
    <w:rsid w:val="00672D3C"/>
    <w:rsid w:val="00672DC9"/>
    <w:rsid w:val="0067382C"/>
    <w:rsid w:val="00674C86"/>
    <w:rsid w:val="0067521B"/>
    <w:rsid w:val="00675977"/>
    <w:rsid w:val="00675F21"/>
    <w:rsid w:val="0067762E"/>
    <w:rsid w:val="0067795A"/>
    <w:rsid w:val="00680A74"/>
    <w:rsid w:val="00681347"/>
    <w:rsid w:val="0068138C"/>
    <w:rsid w:val="0068196D"/>
    <w:rsid w:val="0068249E"/>
    <w:rsid w:val="00683286"/>
    <w:rsid w:val="0068344E"/>
    <w:rsid w:val="0068520B"/>
    <w:rsid w:val="00685B85"/>
    <w:rsid w:val="00690282"/>
    <w:rsid w:val="00690609"/>
    <w:rsid w:val="0069160D"/>
    <w:rsid w:val="0069221C"/>
    <w:rsid w:val="00692CE5"/>
    <w:rsid w:val="0069313C"/>
    <w:rsid w:val="006938D3"/>
    <w:rsid w:val="00693F0D"/>
    <w:rsid w:val="00694574"/>
    <w:rsid w:val="0069463E"/>
    <w:rsid w:val="00694C28"/>
    <w:rsid w:val="0069554D"/>
    <w:rsid w:val="00697AF7"/>
    <w:rsid w:val="006A0455"/>
    <w:rsid w:val="006A04C2"/>
    <w:rsid w:val="006A19FA"/>
    <w:rsid w:val="006A1C14"/>
    <w:rsid w:val="006A26D1"/>
    <w:rsid w:val="006A2B82"/>
    <w:rsid w:val="006A2E47"/>
    <w:rsid w:val="006A3A66"/>
    <w:rsid w:val="006A3FB5"/>
    <w:rsid w:val="006A4D4A"/>
    <w:rsid w:val="006A58E5"/>
    <w:rsid w:val="006A58F9"/>
    <w:rsid w:val="006A634D"/>
    <w:rsid w:val="006A7D48"/>
    <w:rsid w:val="006A7DCF"/>
    <w:rsid w:val="006B029E"/>
    <w:rsid w:val="006B0CB0"/>
    <w:rsid w:val="006B1772"/>
    <w:rsid w:val="006B20A3"/>
    <w:rsid w:val="006B2B24"/>
    <w:rsid w:val="006B398B"/>
    <w:rsid w:val="006B3D7C"/>
    <w:rsid w:val="006B3ED7"/>
    <w:rsid w:val="006B6F14"/>
    <w:rsid w:val="006B707F"/>
    <w:rsid w:val="006B751B"/>
    <w:rsid w:val="006B7826"/>
    <w:rsid w:val="006B7D6D"/>
    <w:rsid w:val="006C02B4"/>
    <w:rsid w:val="006C04D3"/>
    <w:rsid w:val="006C0B06"/>
    <w:rsid w:val="006C0B18"/>
    <w:rsid w:val="006C2AF0"/>
    <w:rsid w:val="006C3F77"/>
    <w:rsid w:val="006C610B"/>
    <w:rsid w:val="006C62CF"/>
    <w:rsid w:val="006C6A98"/>
    <w:rsid w:val="006C6D1B"/>
    <w:rsid w:val="006C6F47"/>
    <w:rsid w:val="006C7BA9"/>
    <w:rsid w:val="006C7CF2"/>
    <w:rsid w:val="006D22BB"/>
    <w:rsid w:val="006D78C7"/>
    <w:rsid w:val="006E116A"/>
    <w:rsid w:val="006E26DD"/>
    <w:rsid w:val="006E3A83"/>
    <w:rsid w:val="006E3B4A"/>
    <w:rsid w:val="006E4084"/>
    <w:rsid w:val="006E509A"/>
    <w:rsid w:val="006E6126"/>
    <w:rsid w:val="006E63DC"/>
    <w:rsid w:val="006E6827"/>
    <w:rsid w:val="006E6F50"/>
    <w:rsid w:val="006E7B5E"/>
    <w:rsid w:val="006F021C"/>
    <w:rsid w:val="006F0B28"/>
    <w:rsid w:val="006F0CC9"/>
    <w:rsid w:val="006F0FF3"/>
    <w:rsid w:val="006F1BE0"/>
    <w:rsid w:val="006F249E"/>
    <w:rsid w:val="006F2755"/>
    <w:rsid w:val="006F299D"/>
    <w:rsid w:val="006F31CF"/>
    <w:rsid w:val="006F4102"/>
    <w:rsid w:val="006F54AE"/>
    <w:rsid w:val="0070015E"/>
    <w:rsid w:val="00700996"/>
    <w:rsid w:val="0070107B"/>
    <w:rsid w:val="00701216"/>
    <w:rsid w:val="00702F06"/>
    <w:rsid w:val="00702F26"/>
    <w:rsid w:val="007033B6"/>
    <w:rsid w:val="0070341F"/>
    <w:rsid w:val="00704468"/>
    <w:rsid w:val="00706852"/>
    <w:rsid w:val="00706A09"/>
    <w:rsid w:val="00707AAE"/>
    <w:rsid w:val="00707C11"/>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2B5D"/>
    <w:rsid w:val="007251B3"/>
    <w:rsid w:val="007258DD"/>
    <w:rsid w:val="00725A06"/>
    <w:rsid w:val="00725DBC"/>
    <w:rsid w:val="00726990"/>
    <w:rsid w:val="00727222"/>
    <w:rsid w:val="007274CB"/>
    <w:rsid w:val="0073016F"/>
    <w:rsid w:val="007314C8"/>
    <w:rsid w:val="00731B80"/>
    <w:rsid w:val="00731CDA"/>
    <w:rsid w:val="00732C55"/>
    <w:rsid w:val="00732F82"/>
    <w:rsid w:val="00733B4E"/>
    <w:rsid w:val="00735BD7"/>
    <w:rsid w:val="00736905"/>
    <w:rsid w:val="00736B6D"/>
    <w:rsid w:val="00736C21"/>
    <w:rsid w:val="00737175"/>
    <w:rsid w:val="007378A4"/>
    <w:rsid w:val="00737946"/>
    <w:rsid w:val="0074044B"/>
    <w:rsid w:val="007414F8"/>
    <w:rsid w:val="007422A6"/>
    <w:rsid w:val="00742F44"/>
    <w:rsid w:val="007435CA"/>
    <w:rsid w:val="00743649"/>
    <w:rsid w:val="00743841"/>
    <w:rsid w:val="00743A37"/>
    <w:rsid w:val="00743B3B"/>
    <w:rsid w:val="00747233"/>
    <w:rsid w:val="0074782A"/>
    <w:rsid w:val="007502A0"/>
    <w:rsid w:val="0075052C"/>
    <w:rsid w:val="007514D9"/>
    <w:rsid w:val="00751E46"/>
    <w:rsid w:val="00751FB7"/>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80261"/>
    <w:rsid w:val="00780D9E"/>
    <w:rsid w:val="00781963"/>
    <w:rsid w:val="00783C80"/>
    <w:rsid w:val="0078577A"/>
    <w:rsid w:val="007866DD"/>
    <w:rsid w:val="00786A87"/>
    <w:rsid w:val="00786DB0"/>
    <w:rsid w:val="007870B0"/>
    <w:rsid w:val="00787586"/>
    <w:rsid w:val="007878B3"/>
    <w:rsid w:val="00787B56"/>
    <w:rsid w:val="00790D3C"/>
    <w:rsid w:val="00790D6B"/>
    <w:rsid w:val="00791409"/>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3F6B"/>
    <w:rsid w:val="007A52B2"/>
    <w:rsid w:val="007A549E"/>
    <w:rsid w:val="007A5CBF"/>
    <w:rsid w:val="007A5D83"/>
    <w:rsid w:val="007A6855"/>
    <w:rsid w:val="007A745A"/>
    <w:rsid w:val="007B01C2"/>
    <w:rsid w:val="007B0512"/>
    <w:rsid w:val="007B0FB2"/>
    <w:rsid w:val="007B110A"/>
    <w:rsid w:val="007B1522"/>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B30"/>
    <w:rsid w:val="007D2EFD"/>
    <w:rsid w:val="007D3ED6"/>
    <w:rsid w:val="007D3EFE"/>
    <w:rsid w:val="007D59B2"/>
    <w:rsid w:val="007D5CA1"/>
    <w:rsid w:val="007D6FD5"/>
    <w:rsid w:val="007E06F6"/>
    <w:rsid w:val="007E1AA7"/>
    <w:rsid w:val="007E37F0"/>
    <w:rsid w:val="007E3EF1"/>
    <w:rsid w:val="007E41F4"/>
    <w:rsid w:val="007E4AD8"/>
    <w:rsid w:val="007E5BB6"/>
    <w:rsid w:val="007E75B1"/>
    <w:rsid w:val="007E763C"/>
    <w:rsid w:val="007F06FB"/>
    <w:rsid w:val="007F166C"/>
    <w:rsid w:val="007F2129"/>
    <w:rsid w:val="007F3BC8"/>
    <w:rsid w:val="007F41A7"/>
    <w:rsid w:val="007F45B1"/>
    <w:rsid w:val="007F52C4"/>
    <w:rsid w:val="007F5D40"/>
    <w:rsid w:val="007F63A5"/>
    <w:rsid w:val="007F645E"/>
    <w:rsid w:val="008009C3"/>
    <w:rsid w:val="00801032"/>
    <w:rsid w:val="008014B8"/>
    <w:rsid w:val="00801C1B"/>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AD9"/>
    <w:rsid w:val="0083125F"/>
    <w:rsid w:val="0083134B"/>
    <w:rsid w:val="00832AF6"/>
    <w:rsid w:val="00832CBC"/>
    <w:rsid w:val="00834976"/>
    <w:rsid w:val="00834E5B"/>
    <w:rsid w:val="00835793"/>
    <w:rsid w:val="00835FC4"/>
    <w:rsid w:val="00836AAF"/>
    <w:rsid w:val="008404B7"/>
    <w:rsid w:val="008415A1"/>
    <w:rsid w:val="008428A4"/>
    <w:rsid w:val="00844C8F"/>
    <w:rsid w:val="0084545F"/>
    <w:rsid w:val="0084548A"/>
    <w:rsid w:val="00846D82"/>
    <w:rsid w:val="00850118"/>
    <w:rsid w:val="00851B56"/>
    <w:rsid w:val="008539C5"/>
    <w:rsid w:val="00853CFD"/>
    <w:rsid w:val="008545F4"/>
    <w:rsid w:val="008550F5"/>
    <w:rsid w:val="00855143"/>
    <w:rsid w:val="00855A19"/>
    <w:rsid w:val="00856DD0"/>
    <w:rsid w:val="00857432"/>
    <w:rsid w:val="00861420"/>
    <w:rsid w:val="00861C90"/>
    <w:rsid w:val="008625A3"/>
    <w:rsid w:val="008650B0"/>
    <w:rsid w:val="00865468"/>
    <w:rsid w:val="00865CB9"/>
    <w:rsid w:val="00865DD7"/>
    <w:rsid w:val="008661B0"/>
    <w:rsid w:val="008678A3"/>
    <w:rsid w:val="0087036C"/>
    <w:rsid w:val="0087255E"/>
    <w:rsid w:val="008737D1"/>
    <w:rsid w:val="00873986"/>
    <w:rsid w:val="008740D4"/>
    <w:rsid w:val="00874160"/>
    <w:rsid w:val="00875231"/>
    <w:rsid w:val="0087539A"/>
    <w:rsid w:val="00875BE5"/>
    <w:rsid w:val="00875BE7"/>
    <w:rsid w:val="00876251"/>
    <w:rsid w:val="008763AE"/>
    <w:rsid w:val="00876991"/>
    <w:rsid w:val="008812AC"/>
    <w:rsid w:val="0088208F"/>
    <w:rsid w:val="008843D9"/>
    <w:rsid w:val="0089053B"/>
    <w:rsid w:val="008915AE"/>
    <w:rsid w:val="00893D3F"/>
    <w:rsid w:val="00894913"/>
    <w:rsid w:val="0089601A"/>
    <w:rsid w:val="0089639F"/>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8F7"/>
    <w:rsid w:val="008B1A16"/>
    <w:rsid w:val="008B24AA"/>
    <w:rsid w:val="008B3083"/>
    <w:rsid w:val="008B3A55"/>
    <w:rsid w:val="008B4598"/>
    <w:rsid w:val="008B5E4F"/>
    <w:rsid w:val="008B5FE5"/>
    <w:rsid w:val="008B6CAF"/>
    <w:rsid w:val="008B6D58"/>
    <w:rsid w:val="008B7075"/>
    <w:rsid w:val="008B7392"/>
    <w:rsid w:val="008C0A6D"/>
    <w:rsid w:val="008C0CA4"/>
    <w:rsid w:val="008C13D4"/>
    <w:rsid w:val="008C24FD"/>
    <w:rsid w:val="008C3787"/>
    <w:rsid w:val="008C3838"/>
    <w:rsid w:val="008C3E6E"/>
    <w:rsid w:val="008C4032"/>
    <w:rsid w:val="008C4634"/>
    <w:rsid w:val="008C54BD"/>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707A"/>
    <w:rsid w:val="008E781C"/>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53"/>
    <w:rsid w:val="009010D3"/>
    <w:rsid w:val="00901A9C"/>
    <w:rsid w:val="0090336A"/>
    <w:rsid w:val="00903A62"/>
    <w:rsid w:val="00903DB9"/>
    <w:rsid w:val="00904081"/>
    <w:rsid w:val="00904678"/>
    <w:rsid w:val="00905559"/>
    <w:rsid w:val="00905B84"/>
    <w:rsid w:val="00910686"/>
    <w:rsid w:val="009108A4"/>
    <w:rsid w:val="00911881"/>
    <w:rsid w:val="0091416E"/>
    <w:rsid w:val="00914D99"/>
    <w:rsid w:val="0091508A"/>
    <w:rsid w:val="00915395"/>
    <w:rsid w:val="00916AB0"/>
    <w:rsid w:val="00916E1D"/>
    <w:rsid w:val="00916EFE"/>
    <w:rsid w:val="00916F69"/>
    <w:rsid w:val="00917881"/>
    <w:rsid w:val="009200EB"/>
    <w:rsid w:val="009206E3"/>
    <w:rsid w:val="009206EA"/>
    <w:rsid w:val="00921A30"/>
    <w:rsid w:val="00921C0D"/>
    <w:rsid w:val="009235E2"/>
    <w:rsid w:val="009252EC"/>
    <w:rsid w:val="00925536"/>
    <w:rsid w:val="00925734"/>
    <w:rsid w:val="00925758"/>
    <w:rsid w:val="00926592"/>
    <w:rsid w:val="00926EAE"/>
    <w:rsid w:val="0092717F"/>
    <w:rsid w:val="009339EC"/>
    <w:rsid w:val="009342DE"/>
    <w:rsid w:val="00935059"/>
    <w:rsid w:val="00935EF2"/>
    <w:rsid w:val="00936E76"/>
    <w:rsid w:val="0093736E"/>
    <w:rsid w:val="009379D2"/>
    <w:rsid w:val="00940156"/>
    <w:rsid w:val="00941856"/>
    <w:rsid w:val="00941CBB"/>
    <w:rsid w:val="00942105"/>
    <w:rsid w:val="009438EA"/>
    <w:rsid w:val="00943986"/>
    <w:rsid w:val="00944457"/>
    <w:rsid w:val="009456CE"/>
    <w:rsid w:val="00945753"/>
    <w:rsid w:val="00946274"/>
    <w:rsid w:val="00951B87"/>
    <w:rsid w:val="00952B4C"/>
    <w:rsid w:val="009531C0"/>
    <w:rsid w:val="00954180"/>
    <w:rsid w:val="00955B14"/>
    <w:rsid w:val="00956260"/>
    <w:rsid w:val="009614C8"/>
    <w:rsid w:val="00961A0D"/>
    <w:rsid w:val="00961F84"/>
    <w:rsid w:val="00962279"/>
    <w:rsid w:val="00964166"/>
    <w:rsid w:val="00964E72"/>
    <w:rsid w:val="00965735"/>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2992"/>
    <w:rsid w:val="00982CF1"/>
    <w:rsid w:val="009849C6"/>
    <w:rsid w:val="009850C4"/>
    <w:rsid w:val="009863AC"/>
    <w:rsid w:val="009863EE"/>
    <w:rsid w:val="0098682D"/>
    <w:rsid w:val="00986DAB"/>
    <w:rsid w:val="00987148"/>
    <w:rsid w:val="00987D1A"/>
    <w:rsid w:val="009922D1"/>
    <w:rsid w:val="00993D98"/>
    <w:rsid w:val="00994349"/>
    <w:rsid w:val="00994D7B"/>
    <w:rsid w:val="00995111"/>
    <w:rsid w:val="00996CC6"/>
    <w:rsid w:val="009A0099"/>
    <w:rsid w:val="009A0B63"/>
    <w:rsid w:val="009A1DFB"/>
    <w:rsid w:val="009A221D"/>
    <w:rsid w:val="009A24A1"/>
    <w:rsid w:val="009A4C2F"/>
    <w:rsid w:val="009A54A1"/>
    <w:rsid w:val="009A67BE"/>
    <w:rsid w:val="009B03BC"/>
    <w:rsid w:val="009B0A4F"/>
    <w:rsid w:val="009B1BC2"/>
    <w:rsid w:val="009B1C0E"/>
    <w:rsid w:val="009B20B1"/>
    <w:rsid w:val="009B28B2"/>
    <w:rsid w:val="009B2ADD"/>
    <w:rsid w:val="009B31E6"/>
    <w:rsid w:val="009B340C"/>
    <w:rsid w:val="009B4FFD"/>
    <w:rsid w:val="009B51F3"/>
    <w:rsid w:val="009C1B89"/>
    <w:rsid w:val="009C23B6"/>
    <w:rsid w:val="009C293D"/>
    <w:rsid w:val="009C2A3E"/>
    <w:rsid w:val="009C3BA8"/>
    <w:rsid w:val="009C4E04"/>
    <w:rsid w:val="009C7B0F"/>
    <w:rsid w:val="009C7EC5"/>
    <w:rsid w:val="009D00C1"/>
    <w:rsid w:val="009D1EB3"/>
    <w:rsid w:val="009D2F32"/>
    <w:rsid w:val="009D401A"/>
    <w:rsid w:val="009D457D"/>
    <w:rsid w:val="009D4E87"/>
    <w:rsid w:val="009D523D"/>
    <w:rsid w:val="009D7B2B"/>
    <w:rsid w:val="009E106F"/>
    <w:rsid w:val="009E1830"/>
    <w:rsid w:val="009E2DA6"/>
    <w:rsid w:val="009E3B58"/>
    <w:rsid w:val="009E4545"/>
    <w:rsid w:val="009E4689"/>
    <w:rsid w:val="009E5695"/>
    <w:rsid w:val="009E5CD7"/>
    <w:rsid w:val="009E5FA4"/>
    <w:rsid w:val="009E72A5"/>
    <w:rsid w:val="009E77FB"/>
    <w:rsid w:val="009E7E05"/>
    <w:rsid w:val="009F0768"/>
    <w:rsid w:val="009F0F15"/>
    <w:rsid w:val="009F13BC"/>
    <w:rsid w:val="009F1821"/>
    <w:rsid w:val="009F1DD9"/>
    <w:rsid w:val="009F21A6"/>
    <w:rsid w:val="009F39DD"/>
    <w:rsid w:val="009F493A"/>
    <w:rsid w:val="009F57F0"/>
    <w:rsid w:val="009F598C"/>
    <w:rsid w:val="009F59CD"/>
    <w:rsid w:val="009F6CC8"/>
    <w:rsid w:val="009F709E"/>
    <w:rsid w:val="00A00323"/>
    <w:rsid w:val="00A01232"/>
    <w:rsid w:val="00A0170D"/>
    <w:rsid w:val="00A02184"/>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5687"/>
    <w:rsid w:val="00A16016"/>
    <w:rsid w:val="00A163AA"/>
    <w:rsid w:val="00A163FF"/>
    <w:rsid w:val="00A166DC"/>
    <w:rsid w:val="00A16C93"/>
    <w:rsid w:val="00A17EA9"/>
    <w:rsid w:val="00A20A07"/>
    <w:rsid w:val="00A2142C"/>
    <w:rsid w:val="00A23D21"/>
    <w:rsid w:val="00A24772"/>
    <w:rsid w:val="00A27E93"/>
    <w:rsid w:val="00A310DB"/>
    <w:rsid w:val="00A313E1"/>
    <w:rsid w:val="00A32357"/>
    <w:rsid w:val="00A32BEF"/>
    <w:rsid w:val="00A34B9F"/>
    <w:rsid w:val="00A35543"/>
    <w:rsid w:val="00A35961"/>
    <w:rsid w:val="00A373F7"/>
    <w:rsid w:val="00A404DF"/>
    <w:rsid w:val="00A41644"/>
    <w:rsid w:val="00A4198F"/>
    <w:rsid w:val="00A42E68"/>
    <w:rsid w:val="00A51012"/>
    <w:rsid w:val="00A52666"/>
    <w:rsid w:val="00A53134"/>
    <w:rsid w:val="00A53D01"/>
    <w:rsid w:val="00A54166"/>
    <w:rsid w:val="00A55877"/>
    <w:rsid w:val="00A55B6F"/>
    <w:rsid w:val="00A570B3"/>
    <w:rsid w:val="00A57948"/>
    <w:rsid w:val="00A6027B"/>
    <w:rsid w:val="00A61869"/>
    <w:rsid w:val="00A62790"/>
    <w:rsid w:val="00A64138"/>
    <w:rsid w:val="00A643DE"/>
    <w:rsid w:val="00A646F4"/>
    <w:rsid w:val="00A65301"/>
    <w:rsid w:val="00A66CE5"/>
    <w:rsid w:val="00A67381"/>
    <w:rsid w:val="00A673DF"/>
    <w:rsid w:val="00A71B4D"/>
    <w:rsid w:val="00A71F46"/>
    <w:rsid w:val="00A7246E"/>
    <w:rsid w:val="00A72783"/>
    <w:rsid w:val="00A72DA5"/>
    <w:rsid w:val="00A73D9C"/>
    <w:rsid w:val="00A741EE"/>
    <w:rsid w:val="00A74E0F"/>
    <w:rsid w:val="00A7558D"/>
    <w:rsid w:val="00A76317"/>
    <w:rsid w:val="00A7708F"/>
    <w:rsid w:val="00A777BA"/>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A3CBE"/>
    <w:rsid w:val="00AA3D0D"/>
    <w:rsid w:val="00AA3E7A"/>
    <w:rsid w:val="00AA705A"/>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763"/>
    <w:rsid w:val="00AD5648"/>
    <w:rsid w:val="00AD5964"/>
    <w:rsid w:val="00AD6802"/>
    <w:rsid w:val="00AD6A9D"/>
    <w:rsid w:val="00AE072B"/>
    <w:rsid w:val="00AE0C23"/>
    <w:rsid w:val="00AE0F9C"/>
    <w:rsid w:val="00AE1600"/>
    <w:rsid w:val="00AE1893"/>
    <w:rsid w:val="00AE3603"/>
    <w:rsid w:val="00AE690D"/>
    <w:rsid w:val="00AE6B7E"/>
    <w:rsid w:val="00AF12AB"/>
    <w:rsid w:val="00AF256E"/>
    <w:rsid w:val="00AF2A98"/>
    <w:rsid w:val="00AF3C69"/>
    <w:rsid w:val="00AF5BA7"/>
    <w:rsid w:val="00AF695F"/>
    <w:rsid w:val="00B003CE"/>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6A03"/>
    <w:rsid w:val="00B3745E"/>
    <w:rsid w:val="00B378E2"/>
    <w:rsid w:val="00B40655"/>
    <w:rsid w:val="00B417B3"/>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60D0A"/>
    <w:rsid w:val="00B61BD9"/>
    <w:rsid w:val="00B622D8"/>
    <w:rsid w:val="00B6324B"/>
    <w:rsid w:val="00B6447B"/>
    <w:rsid w:val="00B653C2"/>
    <w:rsid w:val="00B665E5"/>
    <w:rsid w:val="00B66978"/>
    <w:rsid w:val="00B670C9"/>
    <w:rsid w:val="00B672F7"/>
    <w:rsid w:val="00B677AB"/>
    <w:rsid w:val="00B67A20"/>
    <w:rsid w:val="00B707DF"/>
    <w:rsid w:val="00B70C43"/>
    <w:rsid w:val="00B716BC"/>
    <w:rsid w:val="00B72434"/>
    <w:rsid w:val="00B72937"/>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8B1"/>
    <w:rsid w:val="00B92001"/>
    <w:rsid w:val="00B92C20"/>
    <w:rsid w:val="00B92EF5"/>
    <w:rsid w:val="00B93152"/>
    <w:rsid w:val="00B953FD"/>
    <w:rsid w:val="00B95E6B"/>
    <w:rsid w:val="00B9613B"/>
    <w:rsid w:val="00B96669"/>
    <w:rsid w:val="00B96BD5"/>
    <w:rsid w:val="00B96E1D"/>
    <w:rsid w:val="00B97A27"/>
    <w:rsid w:val="00B97A8A"/>
    <w:rsid w:val="00BA0AD9"/>
    <w:rsid w:val="00BA1D00"/>
    <w:rsid w:val="00BA1E11"/>
    <w:rsid w:val="00BA2432"/>
    <w:rsid w:val="00BA26E7"/>
    <w:rsid w:val="00BA2FBB"/>
    <w:rsid w:val="00BA31B6"/>
    <w:rsid w:val="00BA34AC"/>
    <w:rsid w:val="00BA50A2"/>
    <w:rsid w:val="00BA5A3F"/>
    <w:rsid w:val="00BA7E2A"/>
    <w:rsid w:val="00BB26D1"/>
    <w:rsid w:val="00BB292A"/>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6548"/>
    <w:rsid w:val="00BD79F2"/>
    <w:rsid w:val="00BE0892"/>
    <w:rsid w:val="00BE141E"/>
    <w:rsid w:val="00BE184F"/>
    <w:rsid w:val="00BE3713"/>
    <w:rsid w:val="00BE375F"/>
    <w:rsid w:val="00BE51F8"/>
    <w:rsid w:val="00BE5575"/>
    <w:rsid w:val="00BE6242"/>
    <w:rsid w:val="00BE6545"/>
    <w:rsid w:val="00BE770B"/>
    <w:rsid w:val="00BF0598"/>
    <w:rsid w:val="00BF09BC"/>
    <w:rsid w:val="00BF0E0A"/>
    <w:rsid w:val="00BF14EB"/>
    <w:rsid w:val="00BF1E94"/>
    <w:rsid w:val="00BF4ECC"/>
    <w:rsid w:val="00BF562A"/>
    <w:rsid w:val="00BF6BD2"/>
    <w:rsid w:val="00BF72E7"/>
    <w:rsid w:val="00BF7625"/>
    <w:rsid w:val="00BF7B37"/>
    <w:rsid w:val="00C004C1"/>
    <w:rsid w:val="00C01C16"/>
    <w:rsid w:val="00C01D2E"/>
    <w:rsid w:val="00C02257"/>
    <w:rsid w:val="00C0241D"/>
    <w:rsid w:val="00C03DF7"/>
    <w:rsid w:val="00C05640"/>
    <w:rsid w:val="00C0659C"/>
    <w:rsid w:val="00C0690D"/>
    <w:rsid w:val="00C07132"/>
    <w:rsid w:val="00C07C04"/>
    <w:rsid w:val="00C12A9B"/>
    <w:rsid w:val="00C1441E"/>
    <w:rsid w:val="00C14761"/>
    <w:rsid w:val="00C15181"/>
    <w:rsid w:val="00C15E2E"/>
    <w:rsid w:val="00C1620C"/>
    <w:rsid w:val="00C17AAE"/>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758"/>
    <w:rsid w:val="00C6117D"/>
    <w:rsid w:val="00C61279"/>
    <w:rsid w:val="00C6164F"/>
    <w:rsid w:val="00C61D46"/>
    <w:rsid w:val="00C61EAB"/>
    <w:rsid w:val="00C61F81"/>
    <w:rsid w:val="00C62138"/>
    <w:rsid w:val="00C63EA6"/>
    <w:rsid w:val="00C648B6"/>
    <w:rsid w:val="00C64CA0"/>
    <w:rsid w:val="00C6523B"/>
    <w:rsid w:val="00C65303"/>
    <w:rsid w:val="00C65928"/>
    <w:rsid w:val="00C66152"/>
    <w:rsid w:val="00C700A1"/>
    <w:rsid w:val="00C708D7"/>
    <w:rsid w:val="00C70A7C"/>
    <w:rsid w:val="00C71C37"/>
    <w:rsid w:val="00C752EF"/>
    <w:rsid w:val="00C75DA8"/>
    <w:rsid w:val="00C77521"/>
    <w:rsid w:val="00C77724"/>
    <w:rsid w:val="00C77D0D"/>
    <w:rsid w:val="00C77DE7"/>
    <w:rsid w:val="00C800E9"/>
    <w:rsid w:val="00C8093E"/>
    <w:rsid w:val="00C81A4D"/>
    <w:rsid w:val="00C82905"/>
    <w:rsid w:val="00C82EB4"/>
    <w:rsid w:val="00C84CCB"/>
    <w:rsid w:val="00C85BDA"/>
    <w:rsid w:val="00C90EFB"/>
    <w:rsid w:val="00C91D7D"/>
    <w:rsid w:val="00C927A1"/>
    <w:rsid w:val="00C92FFE"/>
    <w:rsid w:val="00C94226"/>
    <w:rsid w:val="00C94B4F"/>
    <w:rsid w:val="00C95CBC"/>
    <w:rsid w:val="00C96AD2"/>
    <w:rsid w:val="00C96CE4"/>
    <w:rsid w:val="00CA1CB5"/>
    <w:rsid w:val="00CA3002"/>
    <w:rsid w:val="00CA462D"/>
    <w:rsid w:val="00CA605B"/>
    <w:rsid w:val="00CA6406"/>
    <w:rsid w:val="00CA653C"/>
    <w:rsid w:val="00CA6BD4"/>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28E2"/>
    <w:rsid w:val="00CE2D0F"/>
    <w:rsid w:val="00CE43E5"/>
    <w:rsid w:val="00CE467C"/>
    <w:rsid w:val="00CE6635"/>
    <w:rsid w:val="00CE7C79"/>
    <w:rsid w:val="00CF1161"/>
    <w:rsid w:val="00CF16B2"/>
    <w:rsid w:val="00CF1906"/>
    <w:rsid w:val="00CF1F86"/>
    <w:rsid w:val="00CF2714"/>
    <w:rsid w:val="00CF3BE6"/>
    <w:rsid w:val="00D008EF"/>
    <w:rsid w:val="00D02DAD"/>
    <w:rsid w:val="00D02EA0"/>
    <w:rsid w:val="00D05D13"/>
    <w:rsid w:val="00D05E73"/>
    <w:rsid w:val="00D074DE"/>
    <w:rsid w:val="00D076FA"/>
    <w:rsid w:val="00D10481"/>
    <w:rsid w:val="00D1059B"/>
    <w:rsid w:val="00D126DE"/>
    <w:rsid w:val="00D126F7"/>
    <w:rsid w:val="00D12ADE"/>
    <w:rsid w:val="00D147A9"/>
    <w:rsid w:val="00D148D2"/>
    <w:rsid w:val="00D150B0"/>
    <w:rsid w:val="00D15351"/>
    <w:rsid w:val="00D15398"/>
    <w:rsid w:val="00D16390"/>
    <w:rsid w:val="00D16571"/>
    <w:rsid w:val="00D16A3F"/>
    <w:rsid w:val="00D16D7C"/>
    <w:rsid w:val="00D175F3"/>
    <w:rsid w:val="00D1784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849"/>
    <w:rsid w:val="00D4396B"/>
    <w:rsid w:val="00D44184"/>
    <w:rsid w:val="00D441EF"/>
    <w:rsid w:val="00D4522F"/>
    <w:rsid w:val="00D453CC"/>
    <w:rsid w:val="00D45BC6"/>
    <w:rsid w:val="00D46799"/>
    <w:rsid w:val="00D46FD6"/>
    <w:rsid w:val="00D46FDF"/>
    <w:rsid w:val="00D5089F"/>
    <w:rsid w:val="00D51998"/>
    <w:rsid w:val="00D51A91"/>
    <w:rsid w:val="00D54AE1"/>
    <w:rsid w:val="00D54B16"/>
    <w:rsid w:val="00D54D0D"/>
    <w:rsid w:val="00D55FE5"/>
    <w:rsid w:val="00D5681C"/>
    <w:rsid w:val="00D6267C"/>
    <w:rsid w:val="00D6287C"/>
    <w:rsid w:val="00D62A4C"/>
    <w:rsid w:val="00D62EDA"/>
    <w:rsid w:val="00D64062"/>
    <w:rsid w:val="00D6527E"/>
    <w:rsid w:val="00D65BB7"/>
    <w:rsid w:val="00D679BD"/>
    <w:rsid w:val="00D67A53"/>
    <w:rsid w:val="00D67EE4"/>
    <w:rsid w:val="00D712C8"/>
    <w:rsid w:val="00D71601"/>
    <w:rsid w:val="00D71708"/>
    <w:rsid w:val="00D72887"/>
    <w:rsid w:val="00D72A13"/>
    <w:rsid w:val="00D7491C"/>
    <w:rsid w:val="00D75613"/>
    <w:rsid w:val="00D766A4"/>
    <w:rsid w:val="00D80B75"/>
    <w:rsid w:val="00D80F55"/>
    <w:rsid w:val="00D85027"/>
    <w:rsid w:val="00D85370"/>
    <w:rsid w:val="00D855FD"/>
    <w:rsid w:val="00D86141"/>
    <w:rsid w:val="00D863E2"/>
    <w:rsid w:val="00D90264"/>
    <w:rsid w:val="00D9078F"/>
    <w:rsid w:val="00D90DFE"/>
    <w:rsid w:val="00D92E83"/>
    <w:rsid w:val="00D93E05"/>
    <w:rsid w:val="00D93EFC"/>
    <w:rsid w:val="00D94015"/>
    <w:rsid w:val="00D94895"/>
    <w:rsid w:val="00D94B96"/>
    <w:rsid w:val="00D977E2"/>
    <w:rsid w:val="00D97A3C"/>
    <w:rsid w:val="00D97AE2"/>
    <w:rsid w:val="00DA070A"/>
    <w:rsid w:val="00DA0C2D"/>
    <w:rsid w:val="00DA179C"/>
    <w:rsid w:val="00DA19F8"/>
    <w:rsid w:val="00DA2C72"/>
    <w:rsid w:val="00DA2FAE"/>
    <w:rsid w:val="00DA36D6"/>
    <w:rsid w:val="00DA38B9"/>
    <w:rsid w:val="00DA427D"/>
    <w:rsid w:val="00DA4AE7"/>
    <w:rsid w:val="00DA5219"/>
    <w:rsid w:val="00DA6055"/>
    <w:rsid w:val="00DA65F8"/>
    <w:rsid w:val="00DA6EB3"/>
    <w:rsid w:val="00DA6F40"/>
    <w:rsid w:val="00DA7B7A"/>
    <w:rsid w:val="00DB0BB9"/>
    <w:rsid w:val="00DB2DDA"/>
    <w:rsid w:val="00DB2E93"/>
    <w:rsid w:val="00DB3273"/>
    <w:rsid w:val="00DB3D6C"/>
    <w:rsid w:val="00DB3FF8"/>
    <w:rsid w:val="00DB42D0"/>
    <w:rsid w:val="00DB4D52"/>
    <w:rsid w:val="00DB5AC9"/>
    <w:rsid w:val="00DB5CCF"/>
    <w:rsid w:val="00DB625B"/>
    <w:rsid w:val="00DB6D2C"/>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539D"/>
    <w:rsid w:val="00DD5C9F"/>
    <w:rsid w:val="00DD6033"/>
    <w:rsid w:val="00DD741B"/>
    <w:rsid w:val="00DD7C0C"/>
    <w:rsid w:val="00DE02E4"/>
    <w:rsid w:val="00DE0FA9"/>
    <w:rsid w:val="00DE0FBF"/>
    <w:rsid w:val="00DE1000"/>
    <w:rsid w:val="00DE12B3"/>
    <w:rsid w:val="00DE294F"/>
    <w:rsid w:val="00DE4DC7"/>
    <w:rsid w:val="00DE6192"/>
    <w:rsid w:val="00DE61E2"/>
    <w:rsid w:val="00DE649F"/>
    <w:rsid w:val="00DE65AA"/>
    <w:rsid w:val="00DE6929"/>
    <w:rsid w:val="00DE7D43"/>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1020C"/>
    <w:rsid w:val="00E10F03"/>
    <w:rsid w:val="00E11185"/>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3FDE"/>
    <w:rsid w:val="00E247EB"/>
    <w:rsid w:val="00E24A7C"/>
    <w:rsid w:val="00E250E4"/>
    <w:rsid w:val="00E2539D"/>
    <w:rsid w:val="00E26761"/>
    <w:rsid w:val="00E278E1"/>
    <w:rsid w:val="00E279DE"/>
    <w:rsid w:val="00E302F6"/>
    <w:rsid w:val="00E31BED"/>
    <w:rsid w:val="00E32419"/>
    <w:rsid w:val="00E33666"/>
    <w:rsid w:val="00E33864"/>
    <w:rsid w:val="00E33AF3"/>
    <w:rsid w:val="00E341B8"/>
    <w:rsid w:val="00E3545C"/>
    <w:rsid w:val="00E36674"/>
    <w:rsid w:val="00E3690F"/>
    <w:rsid w:val="00E36A06"/>
    <w:rsid w:val="00E3722C"/>
    <w:rsid w:val="00E37906"/>
    <w:rsid w:val="00E408A0"/>
    <w:rsid w:val="00E41476"/>
    <w:rsid w:val="00E42ACB"/>
    <w:rsid w:val="00E43C04"/>
    <w:rsid w:val="00E43D79"/>
    <w:rsid w:val="00E44004"/>
    <w:rsid w:val="00E446F5"/>
    <w:rsid w:val="00E45789"/>
    <w:rsid w:val="00E45F82"/>
    <w:rsid w:val="00E463F4"/>
    <w:rsid w:val="00E469F8"/>
    <w:rsid w:val="00E46BCD"/>
    <w:rsid w:val="00E503D4"/>
    <w:rsid w:val="00E5241F"/>
    <w:rsid w:val="00E5266F"/>
    <w:rsid w:val="00E52738"/>
    <w:rsid w:val="00E53D92"/>
    <w:rsid w:val="00E54371"/>
    <w:rsid w:val="00E544BD"/>
    <w:rsid w:val="00E56BDB"/>
    <w:rsid w:val="00E575C1"/>
    <w:rsid w:val="00E607D6"/>
    <w:rsid w:val="00E608EA"/>
    <w:rsid w:val="00E62240"/>
    <w:rsid w:val="00E63E72"/>
    <w:rsid w:val="00E640E1"/>
    <w:rsid w:val="00E65DB9"/>
    <w:rsid w:val="00E668C1"/>
    <w:rsid w:val="00E6702B"/>
    <w:rsid w:val="00E67536"/>
    <w:rsid w:val="00E67CAC"/>
    <w:rsid w:val="00E71907"/>
    <w:rsid w:val="00E71F4A"/>
    <w:rsid w:val="00E72D67"/>
    <w:rsid w:val="00E72EA5"/>
    <w:rsid w:val="00E736A7"/>
    <w:rsid w:val="00E73A15"/>
    <w:rsid w:val="00E7456E"/>
    <w:rsid w:val="00E75419"/>
    <w:rsid w:val="00E75591"/>
    <w:rsid w:val="00E75B85"/>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DEB"/>
    <w:rsid w:val="00E94AED"/>
    <w:rsid w:val="00E95163"/>
    <w:rsid w:val="00E957A6"/>
    <w:rsid w:val="00E959B3"/>
    <w:rsid w:val="00E9639C"/>
    <w:rsid w:val="00E96805"/>
    <w:rsid w:val="00E974F2"/>
    <w:rsid w:val="00EA036E"/>
    <w:rsid w:val="00EA08B3"/>
    <w:rsid w:val="00EA2292"/>
    <w:rsid w:val="00EA2D29"/>
    <w:rsid w:val="00EA4B7D"/>
    <w:rsid w:val="00EA5983"/>
    <w:rsid w:val="00EA7EEE"/>
    <w:rsid w:val="00EB02E6"/>
    <w:rsid w:val="00EB0670"/>
    <w:rsid w:val="00EB0BC2"/>
    <w:rsid w:val="00EB13D4"/>
    <w:rsid w:val="00EB15AA"/>
    <w:rsid w:val="00EB2035"/>
    <w:rsid w:val="00EB2803"/>
    <w:rsid w:val="00EB2C7B"/>
    <w:rsid w:val="00EB3E31"/>
    <w:rsid w:val="00EB51AF"/>
    <w:rsid w:val="00EB737E"/>
    <w:rsid w:val="00EB77B0"/>
    <w:rsid w:val="00EC0A9C"/>
    <w:rsid w:val="00EC2F79"/>
    <w:rsid w:val="00EC3803"/>
    <w:rsid w:val="00EC41BC"/>
    <w:rsid w:val="00EC5B94"/>
    <w:rsid w:val="00EC76D4"/>
    <w:rsid w:val="00ED11C4"/>
    <w:rsid w:val="00ED129C"/>
    <w:rsid w:val="00ED2186"/>
    <w:rsid w:val="00ED2B5F"/>
    <w:rsid w:val="00ED2E2C"/>
    <w:rsid w:val="00ED33D2"/>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3CBA"/>
    <w:rsid w:val="00EF3D6D"/>
    <w:rsid w:val="00EF3EFE"/>
    <w:rsid w:val="00EF4CB6"/>
    <w:rsid w:val="00EF519A"/>
    <w:rsid w:val="00EF6EDB"/>
    <w:rsid w:val="00F01844"/>
    <w:rsid w:val="00F038DB"/>
    <w:rsid w:val="00F045B1"/>
    <w:rsid w:val="00F04B30"/>
    <w:rsid w:val="00F04F4C"/>
    <w:rsid w:val="00F0511E"/>
    <w:rsid w:val="00F07E72"/>
    <w:rsid w:val="00F10276"/>
    <w:rsid w:val="00F10973"/>
    <w:rsid w:val="00F11A68"/>
    <w:rsid w:val="00F1200E"/>
    <w:rsid w:val="00F12065"/>
    <w:rsid w:val="00F12640"/>
    <w:rsid w:val="00F142CA"/>
    <w:rsid w:val="00F145B0"/>
    <w:rsid w:val="00F1464E"/>
    <w:rsid w:val="00F15BC3"/>
    <w:rsid w:val="00F17DCB"/>
    <w:rsid w:val="00F209C2"/>
    <w:rsid w:val="00F20E89"/>
    <w:rsid w:val="00F21A75"/>
    <w:rsid w:val="00F225CA"/>
    <w:rsid w:val="00F22B2C"/>
    <w:rsid w:val="00F2343A"/>
    <w:rsid w:val="00F23A51"/>
    <w:rsid w:val="00F244A4"/>
    <w:rsid w:val="00F24A12"/>
    <w:rsid w:val="00F2565F"/>
    <w:rsid w:val="00F26348"/>
    <w:rsid w:val="00F278A8"/>
    <w:rsid w:val="00F30564"/>
    <w:rsid w:val="00F30798"/>
    <w:rsid w:val="00F308DC"/>
    <w:rsid w:val="00F351E5"/>
    <w:rsid w:val="00F352EA"/>
    <w:rsid w:val="00F35707"/>
    <w:rsid w:val="00F3694D"/>
    <w:rsid w:val="00F369B0"/>
    <w:rsid w:val="00F36EB5"/>
    <w:rsid w:val="00F37032"/>
    <w:rsid w:val="00F3727A"/>
    <w:rsid w:val="00F373E1"/>
    <w:rsid w:val="00F37EF3"/>
    <w:rsid w:val="00F4067F"/>
    <w:rsid w:val="00F406AD"/>
    <w:rsid w:val="00F40A84"/>
    <w:rsid w:val="00F40F76"/>
    <w:rsid w:val="00F4128E"/>
    <w:rsid w:val="00F4143A"/>
    <w:rsid w:val="00F42B36"/>
    <w:rsid w:val="00F42D26"/>
    <w:rsid w:val="00F447D5"/>
    <w:rsid w:val="00F44D59"/>
    <w:rsid w:val="00F45AEF"/>
    <w:rsid w:val="00F45B9A"/>
    <w:rsid w:val="00F46461"/>
    <w:rsid w:val="00F467A6"/>
    <w:rsid w:val="00F47D3E"/>
    <w:rsid w:val="00F5274E"/>
    <w:rsid w:val="00F52ADC"/>
    <w:rsid w:val="00F52D9A"/>
    <w:rsid w:val="00F5313D"/>
    <w:rsid w:val="00F53156"/>
    <w:rsid w:val="00F53165"/>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8B7"/>
    <w:rsid w:val="00F66E0F"/>
    <w:rsid w:val="00F67592"/>
    <w:rsid w:val="00F6786E"/>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20CC"/>
    <w:rsid w:val="00F82287"/>
    <w:rsid w:val="00F8259B"/>
    <w:rsid w:val="00F82F0A"/>
    <w:rsid w:val="00F841A8"/>
    <w:rsid w:val="00F84564"/>
    <w:rsid w:val="00F84A0A"/>
    <w:rsid w:val="00F84ADA"/>
    <w:rsid w:val="00F85E64"/>
    <w:rsid w:val="00F86997"/>
    <w:rsid w:val="00F87D75"/>
    <w:rsid w:val="00F904F9"/>
    <w:rsid w:val="00F90CC1"/>
    <w:rsid w:val="00F92FDB"/>
    <w:rsid w:val="00F9300D"/>
    <w:rsid w:val="00F93C50"/>
    <w:rsid w:val="00F949B0"/>
    <w:rsid w:val="00F94D51"/>
    <w:rsid w:val="00F95975"/>
    <w:rsid w:val="00F95C96"/>
    <w:rsid w:val="00F96FFD"/>
    <w:rsid w:val="00F97269"/>
    <w:rsid w:val="00F97BD6"/>
    <w:rsid w:val="00F97ECD"/>
    <w:rsid w:val="00FA05F4"/>
    <w:rsid w:val="00FA16D6"/>
    <w:rsid w:val="00FA2357"/>
    <w:rsid w:val="00FA282C"/>
    <w:rsid w:val="00FA4B91"/>
    <w:rsid w:val="00FA5525"/>
    <w:rsid w:val="00FA6E59"/>
    <w:rsid w:val="00FA6E8B"/>
    <w:rsid w:val="00FA7F9E"/>
    <w:rsid w:val="00FB0F16"/>
    <w:rsid w:val="00FB1223"/>
    <w:rsid w:val="00FB15ED"/>
    <w:rsid w:val="00FB23D4"/>
    <w:rsid w:val="00FB2531"/>
    <w:rsid w:val="00FB2B01"/>
    <w:rsid w:val="00FB2ECC"/>
    <w:rsid w:val="00FB3217"/>
    <w:rsid w:val="00FB4DE0"/>
    <w:rsid w:val="00FB69A5"/>
    <w:rsid w:val="00FB7063"/>
    <w:rsid w:val="00FB7353"/>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5FB2"/>
    <w:rsid w:val="00FE77D2"/>
    <w:rsid w:val="00FE7A45"/>
    <w:rsid w:val="00FF0A23"/>
    <w:rsid w:val="00FF1426"/>
    <w:rsid w:val="00FF194A"/>
    <w:rsid w:val="00FF2EE5"/>
    <w:rsid w:val="00FF3DA6"/>
    <w:rsid w:val="00FF4D15"/>
    <w:rsid w:val="00FF559C"/>
    <w:rsid w:val="00FF5650"/>
    <w:rsid w:val="00FF5BB5"/>
    <w:rsid w:val="00FF5D33"/>
    <w:rsid w:val="00FF5E6F"/>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0CEEDD4"/>
  <w15:docId w15:val="{B97EA1F4-56FC-4B9A-94F2-C3AE655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7050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customStyle="1" w:styleId="FooterChar">
    <w:name w:val="Footer Char"/>
    <w:basedOn w:val="DefaultParagraphFont"/>
    <w:link w:val="Footer"/>
    <w:rsid w:val="00070501"/>
    <w:rPr>
      <w:rFonts w:ascii="Times New Roman" w:eastAsia="Times New Roman" w:hAnsi="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6C"/>
    <w:rPr>
      <w:rFonts w:ascii="Segoe UI" w:eastAsia="Times New Roman" w:hAnsi="Segoe UI"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customStyle="1" w:styleId="HeaderChar">
    <w:name w:val="Header Char"/>
    <w:basedOn w:val="DefaultParagraphFont"/>
    <w:link w:val="Header"/>
    <w:uiPriority w:val="99"/>
    <w:rsid w:val="00FF142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26"/>
    <w:pPr>
      <w:spacing w:after="120"/>
    </w:pPr>
  </w:style>
  <w:style w:type="character" w:customStyle="1" w:styleId="BodyTextChar">
    <w:name w:val="Body Text Char"/>
    <w:basedOn w:val="DefaultParagraphFont"/>
    <w:link w:val="BodyText"/>
    <w:uiPriority w:val="99"/>
    <w:semiHidden/>
    <w:rsid w:val="00FF142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cp:lastModifiedBy>
  <cp:revision>4</cp:revision>
  <cp:lastPrinted>2017-01-26T17:54:00Z</cp:lastPrinted>
  <dcterms:created xsi:type="dcterms:W3CDTF">2017-01-26T17:50:00Z</dcterms:created>
  <dcterms:modified xsi:type="dcterms:W3CDTF">2017-01-26T18:49:00Z</dcterms:modified>
</cp:coreProperties>
</file>