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80" w:type="dxa"/>
        <w:tblLook w:val="04A0" w:firstRow="1" w:lastRow="0" w:firstColumn="1" w:lastColumn="0" w:noHBand="0" w:noVBand="1"/>
      </w:tblPr>
      <w:tblGrid>
        <w:gridCol w:w="8680"/>
      </w:tblGrid>
      <w:tr w:rsidR="00B843AD" w:rsidRPr="00B843AD" w:rsidTr="00B843AD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43AD" w:rsidRPr="00B843AD" w:rsidRDefault="00B843AD" w:rsidP="00B8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8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SPECIFICATIONS FOR Auger Boring Machine &amp; Augers</w:t>
            </w:r>
          </w:p>
        </w:tc>
      </w:tr>
      <w:tr w:rsidR="00B843AD" w:rsidRPr="00B843AD" w:rsidTr="00B843AD">
        <w:trPr>
          <w:trHeight w:val="300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3AD" w:rsidRPr="00B843AD" w:rsidRDefault="00B843AD" w:rsidP="00B8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843AD" w:rsidRPr="00B843AD" w:rsidTr="00B843AD">
        <w:trPr>
          <w:trHeight w:val="1260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3AD" w:rsidRPr="00B843AD" w:rsidRDefault="00B843AD" w:rsidP="00B84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B8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EXCEPTIONS</w:t>
            </w:r>
            <w:r w:rsidRPr="00B8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B84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Bidder must list any exceptions (major &amp; minor) to the specifications. The Bidder must prove "an equal" in writing with literature.  This information must be in the bid package and cannot be supplied at a later date. Failure to list all exceptions either in the space provided or on a separate page will be cause for rejection</w:t>
            </w:r>
          </w:p>
        </w:tc>
      </w:tr>
      <w:tr w:rsidR="00B843AD" w:rsidRPr="00B843AD" w:rsidTr="00B843AD">
        <w:trPr>
          <w:trHeight w:val="300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3AD" w:rsidRPr="00B843AD" w:rsidRDefault="00B843AD" w:rsidP="00B84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B843AD" w:rsidRPr="00B843AD" w:rsidTr="00B843AD">
        <w:trPr>
          <w:trHeight w:val="315"/>
        </w:trPr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AD" w:rsidRPr="00B843AD" w:rsidRDefault="00B843AD" w:rsidP="00B8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DETAILS</w:t>
            </w:r>
          </w:p>
        </w:tc>
      </w:tr>
      <w:tr w:rsidR="00B843AD" w:rsidRPr="00B843AD" w:rsidTr="00B843AD">
        <w:trPr>
          <w:trHeight w:val="525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AD" w:rsidRPr="00B843AD" w:rsidRDefault="00B843AD" w:rsidP="00B8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43AD">
              <w:rPr>
                <w:rFonts w:ascii="Times New Roman" w:eastAsia="Times New Roman" w:hAnsi="Times New Roman" w:cs="Times New Roman"/>
                <w:color w:val="000000"/>
              </w:rPr>
              <w:t xml:space="preserve">Boring Range of 4" to 24" casing </w:t>
            </w:r>
          </w:p>
        </w:tc>
      </w:tr>
      <w:tr w:rsidR="00B843AD" w:rsidRPr="00B843AD" w:rsidTr="00B843AD">
        <w:trPr>
          <w:trHeight w:val="525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3AD" w:rsidRPr="00B843AD" w:rsidRDefault="00B843AD" w:rsidP="00B8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43AD">
              <w:rPr>
                <w:rFonts w:ascii="Times New Roman" w:eastAsia="Times New Roman" w:hAnsi="Times New Roman" w:cs="Times New Roman"/>
                <w:color w:val="000000"/>
              </w:rPr>
              <w:t>Engine - minimum 31 HP Diesel, Air-cooled @ 2800 rpm</w:t>
            </w:r>
          </w:p>
        </w:tc>
      </w:tr>
      <w:tr w:rsidR="00B843AD" w:rsidRPr="00B843AD" w:rsidTr="00B843AD">
        <w:trPr>
          <w:trHeight w:val="525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3AD" w:rsidRPr="00B843AD" w:rsidRDefault="00B843AD" w:rsidP="00B8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43AD">
              <w:rPr>
                <w:rFonts w:ascii="Times New Roman" w:eastAsia="Times New Roman" w:hAnsi="Times New Roman" w:cs="Times New Roman"/>
                <w:color w:val="000000"/>
              </w:rPr>
              <w:t xml:space="preserve">Transmission minimum 3 forward speeds and 1 reverse </w:t>
            </w:r>
          </w:p>
        </w:tc>
      </w:tr>
      <w:tr w:rsidR="00B843AD" w:rsidRPr="00B843AD" w:rsidTr="00B843AD">
        <w:trPr>
          <w:trHeight w:val="525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3AD" w:rsidRPr="00B843AD" w:rsidRDefault="00B843AD" w:rsidP="00B8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43AD">
              <w:rPr>
                <w:rFonts w:ascii="Times New Roman" w:eastAsia="Times New Roman" w:hAnsi="Times New Roman" w:cs="Times New Roman"/>
                <w:color w:val="000000"/>
              </w:rPr>
              <w:t xml:space="preserve">Clutch - Operator presence clutch </w:t>
            </w:r>
          </w:p>
        </w:tc>
      </w:tr>
      <w:tr w:rsidR="00B843AD" w:rsidRPr="00B843AD" w:rsidTr="00B843AD">
        <w:trPr>
          <w:trHeight w:val="525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3AD" w:rsidRPr="00B843AD" w:rsidRDefault="00B843AD" w:rsidP="00B8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43AD">
              <w:rPr>
                <w:rFonts w:ascii="Times New Roman" w:eastAsia="Times New Roman" w:hAnsi="Times New Roman" w:cs="Times New Roman"/>
                <w:color w:val="000000"/>
              </w:rPr>
              <w:t xml:space="preserve">Final drive - Dual </w:t>
            </w:r>
            <w:proofErr w:type="spellStart"/>
            <w:r w:rsidRPr="00B843AD">
              <w:rPr>
                <w:rFonts w:ascii="Times New Roman" w:eastAsia="Times New Roman" w:hAnsi="Times New Roman" w:cs="Times New Roman"/>
                <w:color w:val="000000"/>
              </w:rPr>
              <w:t>planatery</w:t>
            </w:r>
            <w:proofErr w:type="spellEnd"/>
            <w:r w:rsidRPr="00B843AD">
              <w:rPr>
                <w:rFonts w:ascii="Times New Roman" w:eastAsia="Times New Roman" w:hAnsi="Times New Roman" w:cs="Times New Roman"/>
                <w:color w:val="000000"/>
              </w:rPr>
              <w:t xml:space="preserve"> 2.5" Hex</w:t>
            </w:r>
          </w:p>
        </w:tc>
      </w:tr>
      <w:tr w:rsidR="00B843AD" w:rsidRPr="00B843AD" w:rsidTr="00B843AD">
        <w:trPr>
          <w:trHeight w:val="525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3AD" w:rsidRPr="00B843AD" w:rsidRDefault="00B843AD" w:rsidP="00B8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43AD">
              <w:rPr>
                <w:rFonts w:ascii="Times New Roman" w:eastAsia="Times New Roman" w:hAnsi="Times New Roman" w:cs="Times New Roman"/>
                <w:color w:val="000000"/>
              </w:rPr>
              <w:t xml:space="preserve">Auger torque - minimum 8512 </w:t>
            </w:r>
            <w:proofErr w:type="spellStart"/>
            <w:r w:rsidRPr="00B843AD">
              <w:rPr>
                <w:rFonts w:ascii="Times New Roman" w:eastAsia="Times New Roman" w:hAnsi="Times New Roman" w:cs="Times New Roman"/>
                <w:color w:val="000000"/>
              </w:rPr>
              <w:t>ft</w:t>
            </w:r>
            <w:proofErr w:type="spellEnd"/>
            <w:r w:rsidRPr="00B843AD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B843AD">
              <w:rPr>
                <w:rFonts w:ascii="Times New Roman" w:eastAsia="Times New Roman" w:hAnsi="Times New Roman" w:cs="Times New Roman"/>
                <w:color w:val="000000"/>
              </w:rPr>
              <w:t>lbs</w:t>
            </w:r>
            <w:proofErr w:type="spellEnd"/>
            <w:r w:rsidRPr="00B843AD">
              <w:rPr>
                <w:rFonts w:ascii="Times New Roman" w:eastAsia="Times New Roman" w:hAnsi="Times New Roman" w:cs="Times New Roman"/>
                <w:color w:val="000000"/>
              </w:rPr>
              <w:t xml:space="preserve"> peak 1st gear</w:t>
            </w:r>
          </w:p>
        </w:tc>
      </w:tr>
      <w:tr w:rsidR="00B843AD" w:rsidRPr="00B843AD" w:rsidTr="00B843AD">
        <w:trPr>
          <w:trHeight w:val="525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3AD" w:rsidRPr="00B843AD" w:rsidRDefault="00B843AD" w:rsidP="00B8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43AD">
              <w:rPr>
                <w:rFonts w:ascii="Times New Roman" w:eastAsia="Times New Roman" w:hAnsi="Times New Roman" w:cs="Times New Roman"/>
                <w:color w:val="000000"/>
              </w:rPr>
              <w:t xml:space="preserve">Forward </w:t>
            </w:r>
            <w:proofErr w:type="spellStart"/>
            <w:r w:rsidRPr="00B843AD">
              <w:rPr>
                <w:rFonts w:ascii="Times New Roman" w:eastAsia="Times New Roman" w:hAnsi="Times New Roman" w:cs="Times New Roman"/>
                <w:color w:val="000000"/>
              </w:rPr>
              <w:t>thurst</w:t>
            </w:r>
            <w:proofErr w:type="spellEnd"/>
            <w:r w:rsidRPr="00B843AD">
              <w:rPr>
                <w:rFonts w:ascii="Times New Roman" w:eastAsia="Times New Roman" w:hAnsi="Times New Roman" w:cs="Times New Roman"/>
                <w:color w:val="000000"/>
              </w:rPr>
              <w:t xml:space="preserve"> - 115,000 </w:t>
            </w:r>
            <w:proofErr w:type="spellStart"/>
            <w:r w:rsidRPr="00B843AD">
              <w:rPr>
                <w:rFonts w:ascii="Times New Roman" w:eastAsia="Times New Roman" w:hAnsi="Times New Roman" w:cs="Times New Roman"/>
                <w:color w:val="000000"/>
              </w:rPr>
              <w:t>lb</w:t>
            </w:r>
            <w:proofErr w:type="spellEnd"/>
            <w:r w:rsidRPr="00B843AD">
              <w:rPr>
                <w:rFonts w:ascii="Times New Roman" w:eastAsia="Times New Roman" w:hAnsi="Times New Roman" w:cs="Times New Roman"/>
                <w:color w:val="000000"/>
              </w:rPr>
              <w:t xml:space="preserve"> @ 3,000 psi</w:t>
            </w:r>
          </w:p>
        </w:tc>
      </w:tr>
      <w:tr w:rsidR="00B843AD" w:rsidRPr="00B843AD" w:rsidTr="00B843AD">
        <w:trPr>
          <w:trHeight w:val="525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3AD" w:rsidRPr="00B843AD" w:rsidRDefault="00B843AD" w:rsidP="00B8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43AD">
              <w:rPr>
                <w:rFonts w:ascii="Times New Roman" w:eastAsia="Times New Roman" w:hAnsi="Times New Roman" w:cs="Times New Roman"/>
                <w:color w:val="000000"/>
              </w:rPr>
              <w:t>Dog plate - Hydraulically activated from control console</w:t>
            </w:r>
          </w:p>
        </w:tc>
      </w:tr>
      <w:tr w:rsidR="00B843AD" w:rsidRPr="00B843AD" w:rsidTr="00B843AD">
        <w:trPr>
          <w:trHeight w:val="525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3AD" w:rsidRPr="00B843AD" w:rsidRDefault="00B843AD" w:rsidP="00B8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43AD">
              <w:rPr>
                <w:rFonts w:ascii="Times New Roman" w:eastAsia="Times New Roman" w:hAnsi="Times New Roman" w:cs="Times New Roman"/>
                <w:color w:val="000000"/>
              </w:rPr>
              <w:t xml:space="preserve">Hydraulic </w:t>
            </w:r>
            <w:proofErr w:type="spellStart"/>
            <w:r w:rsidRPr="00B843AD">
              <w:rPr>
                <w:rFonts w:ascii="Times New Roman" w:eastAsia="Times New Roman" w:hAnsi="Times New Roman" w:cs="Times New Roman"/>
                <w:color w:val="000000"/>
              </w:rPr>
              <w:t>perameters</w:t>
            </w:r>
            <w:proofErr w:type="spellEnd"/>
            <w:r w:rsidRPr="00B843AD">
              <w:rPr>
                <w:rFonts w:ascii="Times New Roman" w:eastAsia="Times New Roman" w:hAnsi="Times New Roman" w:cs="Times New Roman"/>
                <w:color w:val="000000"/>
              </w:rPr>
              <w:t xml:space="preserve"> - Gear pump max pressure 3000 psi x 14.5 </w:t>
            </w:r>
            <w:proofErr w:type="spellStart"/>
            <w:r w:rsidRPr="00B843AD">
              <w:rPr>
                <w:rFonts w:ascii="Times New Roman" w:eastAsia="Times New Roman" w:hAnsi="Times New Roman" w:cs="Times New Roman"/>
                <w:color w:val="000000"/>
              </w:rPr>
              <w:t>gpm</w:t>
            </w:r>
            <w:proofErr w:type="spellEnd"/>
          </w:p>
        </w:tc>
      </w:tr>
      <w:tr w:rsidR="00B843AD" w:rsidRPr="00B843AD" w:rsidTr="00B843AD">
        <w:trPr>
          <w:trHeight w:val="54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3AD" w:rsidRPr="00B843AD" w:rsidRDefault="00B843AD" w:rsidP="00B8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43AD">
              <w:rPr>
                <w:rFonts w:ascii="Times New Roman" w:eastAsia="Times New Roman" w:hAnsi="Times New Roman" w:cs="Times New Roman"/>
                <w:color w:val="000000"/>
              </w:rPr>
              <w:t>Fuel tank capacity - 5.0 gallons minimum</w:t>
            </w:r>
          </w:p>
        </w:tc>
      </w:tr>
      <w:tr w:rsidR="00B843AD" w:rsidRPr="00B843AD" w:rsidTr="00B843AD">
        <w:trPr>
          <w:trHeight w:val="525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3AD" w:rsidRPr="00B843AD" w:rsidRDefault="00B843AD" w:rsidP="00B8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43AD">
              <w:rPr>
                <w:rFonts w:ascii="Times New Roman" w:eastAsia="Times New Roman" w:hAnsi="Times New Roman" w:cs="Times New Roman"/>
                <w:color w:val="000000"/>
              </w:rPr>
              <w:t xml:space="preserve">Carriage 2900 </w:t>
            </w:r>
            <w:proofErr w:type="spellStart"/>
            <w:r w:rsidRPr="00B843AD">
              <w:rPr>
                <w:rFonts w:ascii="Times New Roman" w:eastAsia="Times New Roman" w:hAnsi="Times New Roman" w:cs="Times New Roman"/>
                <w:color w:val="000000"/>
              </w:rPr>
              <w:t>lbs</w:t>
            </w:r>
            <w:proofErr w:type="spellEnd"/>
            <w:r w:rsidRPr="00B843AD">
              <w:rPr>
                <w:rFonts w:ascii="Times New Roman" w:eastAsia="Times New Roman" w:hAnsi="Times New Roman" w:cs="Times New Roman"/>
                <w:color w:val="000000"/>
              </w:rPr>
              <w:t xml:space="preserve"> maximum</w:t>
            </w:r>
          </w:p>
        </w:tc>
      </w:tr>
      <w:tr w:rsidR="00B843AD" w:rsidRPr="00B843AD" w:rsidTr="00B843AD">
        <w:trPr>
          <w:trHeight w:val="525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3AD" w:rsidRPr="00B843AD" w:rsidRDefault="00B843AD" w:rsidP="00B8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43AD">
              <w:rPr>
                <w:rFonts w:ascii="Times New Roman" w:eastAsia="Times New Roman" w:hAnsi="Times New Roman" w:cs="Times New Roman"/>
                <w:color w:val="000000"/>
              </w:rPr>
              <w:t>Auger flight - 12" x 20 foot on 2.25</w:t>
            </w:r>
          </w:p>
        </w:tc>
      </w:tr>
      <w:tr w:rsidR="00B843AD" w:rsidRPr="00B843AD" w:rsidTr="00B843AD">
        <w:trPr>
          <w:trHeight w:val="525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3AD" w:rsidRPr="00B843AD" w:rsidRDefault="00B843AD" w:rsidP="00B8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43AD">
              <w:rPr>
                <w:rFonts w:ascii="Times New Roman" w:eastAsia="Times New Roman" w:hAnsi="Times New Roman" w:cs="Times New Roman"/>
                <w:color w:val="000000"/>
              </w:rPr>
              <w:t>Operator Station opposite side of spoil chute/ejector</w:t>
            </w:r>
          </w:p>
        </w:tc>
      </w:tr>
      <w:tr w:rsidR="00B843AD" w:rsidRPr="00B843AD" w:rsidTr="00B843AD">
        <w:trPr>
          <w:trHeight w:val="525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3AD" w:rsidRPr="00B843AD" w:rsidRDefault="00B843AD" w:rsidP="00B8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43AD">
              <w:rPr>
                <w:rFonts w:ascii="Times New Roman" w:eastAsia="Times New Roman" w:hAnsi="Times New Roman" w:cs="Times New Roman"/>
                <w:color w:val="000000"/>
              </w:rPr>
              <w:t>12" Adapter Kit</w:t>
            </w:r>
          </w:p>
        </w:tc>
      </w:tr>
      <w:tr w:rsidR="00B843AD" w:rsidRPr="00B843AD" w:rsidTr="00B843AD">
        <w:trPr>
          <w:trHeight w:val="540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3AD" w:rsidRPr="00B843AD" w:rsidRDefault="00B843AD" w:rsidP="00B8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43AD">
              <w:rPr>
                <w:rFonts w:ascii="Times New Roman" w:eastAsia="Times New Roman" w:hAnsi="Times New Roman" w:cs="Times New Roman"/>
                <w:color w:val="000000"/>
              </w:rPr>
              <w:t>Auger 12" OD 2-1/4" Hex W.C</w:t>
            </w:r>
          </w:p>
        </w:tc>
      </w:tr>
      <w:tr w:rsidR="00B843AD" w:rsidRPr="00B843AD" w:rsidTr="00B843AD">
        <w:trPr>
          <w:trHeight w:val="525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3AD" w:rsidRPr="00B843AD" w:rsidRDefault="00B843AD" w:rsidP="00B8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43AD">
              <w:rPr>
                <w:rFonts w:ascii="Times New Roman" w:eastAsia="Times New Roman" w:hAnsi="Times New Roman" w:cs="Times New Roman"/>
                <w:color w:val="000000"/>
              </w:rPr>
              <w:t>Head, Rock 12" OD 2-1/4" Hex W.C</w:t>
            </w:r>
          </w:p>
        </w:tc>
      </w:tr>
      <w:tr w:rsidR="00B843AD" w:rsidRPr="00B843AD" w:rsidTr="00B843AD">
        <w:trPr>
          <w:trHeight w:val="525"/>
        </w:trPr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3AD" w:rsidRPr="00B843AD" w:rsidRDefault="00B843AD" w:rsidP="00B8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43AD">
              <w:rPr>
                <w:rFonts w:ascii="Times New Roman" w:eastAsia="Times New Roman" w:hAnsi="Times New Roman" w:cs="Times New Roman"/>
                <w:color w:val="000000"/>
              </w:rPr>
              <w:t>Head, Combo 12" OD 2-1/4" Hex W.C</w:t>
            </w:r>
          </w:p>
        </w:tc>
      </w:tr>
    </w:tbl>
    <w:p w:rsidR="003B2E7E" w:rsidRDefault="003B2E7E">
      <w:bookmarkStart w:id="0" w:name="_GoBack"/>
      <w:bookmarkEnd w:id="0"/>
    </w:p>
    <w:sectPr w:rsidR="003B2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3AD"/>
    <w:rsid w:val="003B2E7E"/>
    <w:rsid w:val="00B8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FCD0EC-F923-49D0-9820-D855C77A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4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Gamble</dc:creator>
  <cp:keywords/>
  <dc:description/>
  <cp:lastModifiedBy>Melissa Gamble</cp:lastModifiedBy>
  <cp:revision>1</cp:revision>
  <dcterms:created xsi:type="dcterms:W3CDTF">2015-12-03T14:21:00Z</dcterms:created>
  <dcterms:modified xsi:type="dcterms:W3CDTF">2015-12-03T14:22:00Z</dcterms:modified>
</cp:coreProperties>
</file>