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BE11" w14:textId="77777777" w:rsidR="00D36816" w:rsidRPr="00A5117E" w:rsidRDefault="00351C80" w:rsidP="00351C80">
      <w:pPr>
        <w:rPr>
          <w:rFonts w:ascii="Georgia" w:eastAsia="Times New Roman" w:hAnsi="Georgia" w:cs="Times New Roman"/>
          <w:i/>
          <w:sz w:val="28"/>
          <w:szCs w:val="28"/>
        </w:rPr>
      </w:pPr>
      <w:r w:rsidRPr="005E74C2">
        <w:rPr>
          <w:rFonts w:ascii="Georgia" w:eastAsia="Times New Roman" w:hAnsi="Georgia" w:cs="Times New Roman"/>
          <w:sz w:val="24"/>
          <w:szCs w:val="24"/>
        </w:rPr>
        <w:br/>
      </w:r>
      <w:r w:rsidRPr="00A5117E">
        <w:rPr>
          <w:rFonts w:ascii="Georgia" w:eastAsia="Times New Roman" w:hAnsi="Georgia" w:cs="Times New Roman"/>
          <w:i/>
          <w:sz w:val="28"/>
          <w:szCs w:val="28"/>
        </w:rPr>
        <w:t>Escambia County Public Safety, Communications Division is soliciting</w:t>
      </w:r>
      <w:r w:rsidR="00D36816" w:rsidRPr="00A5117E">
        <w:rPr>
          <w:rFonts w:ascii="Georgia" w:eastAsia="Times New Roman" w:hAnsi="Georgia" w:cs="Times New Roman"/>
          <w:i/>
          <w:sz w:val="28"/>
          <w:szCs w:val="28"/>
        </w:rPr>
        <w:t xml:space="preserve"> quotes for:</w:t>
      </w:r>
    </w:p>
    <w:p w14:paraId="61CA82BE" w14:textId="0DC19647" w:rsidR="00D36816" w:rsidRDefault="00D36816" w:rsidP="00351C80">
      <w:pPr>
        <w:rPr>
          <w:rFonts w:ascii="Georgia" w:eastAsia="Times New Roman" w:hAnsi="Georgia" w:cs="Times New Roman"/>
          <w:sz w:val="28"/>
          <w:szCs w:val="28"/>
        </w:rPr>
      </w:pPr>
    </w:p>
    <w:p w14:paraId="3FA78ED6" w14:textId="77777777" w:rsidR="00D36816" w:rsidRDefault="00D36816" w:rsidP="00351C80">
      <w:pPr>
        <w:rPr>
          <w:rFonts w:ascii="Georgia" w:eastAsia="Times New Roman" w:hAnsi="Georgia" w:cs="Times New Roman"/>
          <w:sz w:val="24"/>
          <w:szCs w:val="24"/>
        </w:rPr>
      </w:pPr>
      <w:r w:rsidRPr="00D36816">
        <w:rPr>
          <w:rFonts w:ascii="Georgia" w:eastAsia="Times New Roman" w:hAnsi="Georgia" w:cs="Times New Roman"/>
          <w:b/>
          <w:sz w:val="24"/>
          <w:szCs w:val="24"/>
        </w:rPr>
        <w:t>Equipment or Service:</w:t>
      </w:r>
      <w:r w:rsidRPr="00D36816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14:paraId="0659039F" w14:textId="10EEC8CB" w:rsidR="00D36816" w:rsidRDefault="00C2673B" w:rsidP="00351C80">
      <w:pPr>
        <w:rPr>
          <w:rFonts w:ascii="Georgia" w:hAnsi="Georgia" w:cs="Segoe UI"/>
          <w:color w:val="212529"/>
          <w:sz w:val="24"/>
          <w:szCs w:val="24"/>
          <w:shd w:val="clear" w:color="auto" w:fill="FFFFFF"/>
        </w:rPr>
      </w:pPr>
      <w:r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V</w:t>
      </w:r>
      <w:r w:rsidRPr="00C2673B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egetation removal and on-going vegetation management (chemical treatment) at radio tower sites</w:t>
      </w:r>
      <w:r w:rsidR="00A80AEE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 xml:space="preserve"> and associated anchor points</w:t>
      </w:r>
      <w:r w:rsidRPr="00C2673B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 xml:space="preserve">. The quote should include </w:t>
      </w:r>
      <w:r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 xml:space="preserve">any </w:t>
      </w:r>
      <w:r w:rsidRPr="00C2673B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initial clean up and follow-up chemical treatment maintenance 3 times per year. Sites are fenced and graveled</w:t>
      </w:r>
      <w:r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.</w:t>
      </w:r>
    </w:p>
    <w:p w14:paraId="3399BC95" w14:textId="77777777" w:rsidR="003E308F" w:rsidRPr="003E308F" w:rsidRDefault="003E308F" w:rsidP="00351C80">
      <w:pPr>
        <w:rPr>
          <w:rFonts w:ascii="Georgia" w:hAnsi="Georgia" w:cs="Segoe UI"/>
          <w:color w:val="212529"/>
          <w:sz w:val="24"/>
          <w:szCs w:val="24"/>
          <w:shd w:val="clear" w:color="auto" w:fill="FFFFFF"/>
        </w:rPr>
      </w:pPr>
    </w:p>
    <w:p w14:paraId="691934F8" w14:textId="718E978D" w:rsidR="00351C80" w:rsidRPr="00D36816" w:rsidRDefault="00D36816" w:rsidP="00351C80">
      <w:pPr>
        <w:rPr>
          <w:rFonts w:ascii="Georgia" w:eastAsia="Times New Roman" w:hAnsi="Georgia" w:cs="Times New Roman"/>
          <w:b/>
          <w:sz w:val="24"/>
          <w:szCs w:val="24"/>
        </w:rPr>
      </w:pPr>
      <w:r w:rsidRPr="00D36816">
        <w:rPr>
          <w:rFonts w:ascii="Georgia" w:eastAsia="Times New Roman" w:hAnsi="Georgia" w:cs="Times New Roman"/>
          <w:b/>
          <w:sz w:val="24"/>
          <w:szCs w:val="24"/>
        </w:rPr>
        <w:t>Location(s)</w:t>
      </w:r>
      <w:r w:rsidR="00351C80" w:rsidRPr="00D36816">
        <w:rPr>
          <w:rFonts w:ascii="Georgia" w:eastAsia="Times New Roman" w:hAnsi="Georgia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3620"/>
      </w:tblGrid>
      <w:tr w:rsidR="00C2673B" w:rsidRPr="00C2673B" w14:paraId="41930558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0AC4A135" w14:textId="77777777" w:rsidR="00C2673B" w:rsidRPr="00C2673B" w:rsidRDefault="00C2673B">
            <w:pP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3620" w:type="dxa"/>
            <w:noWrap/>
            <w:hideMark/>
          </w:tcPr>
          <w:p w14:paraId="34692A92" w14:textId="77777777" w:rsidR="00C2673B" w:rsidRPr="00C2673B" w:rsidRDefault="00C2673B">
            <w:pP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C2673B" w:rsidRPr="00C2673B" w14:paraId="61BE5AE8" w14:textId="77777777" w:rsidTr="00C2673B">
        <w:trPr>
          <w:trHeight w:val="300"/>
        </w:trPr>
        <w:tc>
          <w:tcPr>
            <w:tcW w:w="3657" w:type="dxa"/>
            <w:noWrap/>
            <w:hideMark/>
          </w:tcPr>
          <w:p w14:paraId="4040E6CC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4H TOWER</w:t>
            </w:r>
          </w:p>
        </w:tc>
        <w:tc>
          <w:tcPr>
            <w:tcW w:w="3620" w:type="dxa"/>
            <w:noWrap/>
            <w:hideMark/>
          </w:tcPr>
          <w:p w14:paraId="14E2F42F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491 INTERSTATE 10</w:t>
            </w:r>
          </w:p>
        </w:tc>
      </w:tr>
      <w:tr w:rsidR="00C2673B" w:rsidRPr="00C2673B" w14:paraId="01B25BAD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5EB25A16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DON SUTTON TOWER</w:t>
            </w:r>
          </w:p>
        </w:tc>
        <w:tc>
          <w:tcPr>
            <w:tcW w:w="3620" w:type="dxa"/>
            <w:noWrap/>
            <w:hideMark/>
          </w:tcPr>
          <w:p w14:paraId="7B36D5BB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2340 CRABTREE CHURCH RD</w:t>
            </w:r>
          </w:p>
        </w:tc>
      </w:tr>
      <w:tr w:rsidR="00C2673B" w:rsidRPr="00C2673B" w14:paraId="4906930B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3273AF53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BIG LAGOON TOWER</w:t>
            </w:r>
          </w:p>
        </w:tc>
        <w:tc>
          <w:tcPr>
            <w:tcW w:w="3620" w:type="dxa"/>
            <w:noWrap/>
            <w:hideMark/>
          </w:tcPr>
          <w:p w14:paraId="1B19D4D4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12950H GULF BEACH HWY</w:t>
            </w:r>
          </w:p>
        </w:tc>
      </w:tr>
      <w:tr w:rsidR="00C2673B" w:rsidRPr="00C2673B" w14:paraId="39246718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1C43F885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WARRINGTON TOWER</w:t>
            </w:r>
          </w:p>
        </w:tc>
        <w:tc>
          <w:tcPr>
            <w:tcW w:w="3620" w:type="dxa"/>
            <w:noWrap/>
            <w:hideMark/>
          </w:tcPr>
          <w:p w14:paraId="76A1D2E4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113 MANCHESTER ST</w:t>
            </w:r>
          </w:p>
        </w:tc>
      </w:tr>
      <w:tr w:rsidR="00C2673B" w:rsidRPr="00C2673B" w14:paraId="4DBDE8EF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4493DDB5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PUBLIC SAFETY TOWER</w:t>
            </w:r>
          </w:p>
        </w:tc>
        <w:tc>
          <w:tcPr>
            <w:tcW w:w="3620" w:type="dxa"/>
            <w:noWrap/>
            <w:hideMark/>
          </w:tcPr>
          <w:p w14:paraId="77AD485C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6575 NORTH W ST</w:t>
            </w:r>
          </w:p>
        </w:tc>
      </w:tr>
      <w:tr w:rsidR="00C2673B" w:rsidRPr="00C2673B" w14:paraId="563A0618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099DE7E1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PUBLIC SAFETY ROCKYARD</w:t>
            </w:r>
          </w:p>
        </w:tc>
        <w:tc>
          <w:tcPr>
            <w:tcW w:w="3620" w:type="dxa"/>
            <w:noWrap/>
            <w:hideMark/>
          </w:tcPr>
          <w:p w14:paraId="09D5480E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6575 NORTH W ST</w:t>
            </w:r>
          </w:p>
        </w:tc>
      </w:tr>
      <w:tr w:rsidR="00C2673B" w:rsidRPr="00C2673B" w14:paraId="22D0D1DD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0B08ABBA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MOLINO HEALTH DEPT TOWER</w:t>
            </w:r>
          </w:p>
        </w:tc>
        <w:tc>
          <w:tcPr>
            <w:tcW w:w="3620" w:type="dxa"/>
            <w:noWrap/>
            <w:hideMark/>
          </w:tcPr>
          <w:p w14:paraId="66B0AC59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3470 N HIGHWAY 29</w:t>
            </w:r>
          </w:p>
        </w:tc>
      </w:tr>
      <w:tr w:rsidR="00C2673B" w:rsidRPr="00C2673B" w14:paraId="7DF88E73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400FC49B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PIPELINE TOWER</w:t>
            </w:r>
          </w:p>
        </w:tc>
        <w:tc>
          <w:tcPr>
            <w:tcW w:w="3620" w:type="dxa"/>
            <w:noWrap/>
            <w:hideMark/>
          </w:tcPr>
          <w:p w14:paraId="37F6466D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5725 PIPELINE RD</w:t>
            </w:r>
          </w:p>
        </w:tc>
      </w:tr>
      <w:tr w:rsidR="00C2673B" w:rsidRPr="00C2673B" w14:paraId="76BEE5F9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437DBD3A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NORTH SITE TOWER</w:t>
            </w:r>
          </w:p>
        </w:tc>
        <w:tc>
          <w:tcPr>
            <w:tcW w:w="3620" w:type="dxa"/>
            <w:noWrap/>
            <w:hideMark/>
          </w:tcPr>
          <w:p w14:paraId="49D11FD4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7955 BRATT RD</w:t>
            </w:r>
          </w:p>
        </w:tc>
      </w:tr>
      <w:tr w:rsidR="00C2673B" w:rsidRPr="00C2673B" w14:paraId="6943D7E6" w14:textId="77777777" w:rsidTr="00C2673B">
        <w:trPr>
          <w:trHeight w:val="315"/>
        </w:trPr>
        <w:tc>
          <w:tcPr>
            <w:tcW w:w="3657" w:type="dxa"/>
            <w:noWrap/>
            <w:hideMark/>
          </w:tcPr>
          <w:p w14:paraId="1489791F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ENGLEWOOD TOWER</w:t>
            </w:r>
          </w:p>
        </w:tc>
        <w:tc>
          <w:tcPr>
            <w:tcW w:w="3620" w:type="dxa"/>
            <w:noWrap/>
            <w:hideMark/>
          </w:tcPr>
          <w:p w14:paraId="78F850E2" w14:textId="77777777" w:rsidR="00C2673B" w:rsidRPr="00C2673B" w:rsidRDefault="00C2673B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2673B">
              <w:rPr>
                <w:rFonts w:ascii="Georgia" w:eastAsia="Times New Roman" w:hAnsi="Georgia" w:cs="Times New Roman"/>
                <w:sz w:val="24"/>
                <w:szCs w:val="24"/>
              </w:rPr>
              <w:t>1218 W CROSS ST</w:t>
            </w:r>
          </w:p>
        </w:tc>
      </w:tr>
    </w:tbl>
    <w:p w14:paraId="10FA20D1" w14:textId="77777777" w:rsidR="00D36816" w:rsidRDefault="00D36816" w:rsidP="00351C80">
      <w:pPr>
        <w:rPr>
          <w:rFonts w:ascii="Georgia" w:eastAsia="Times New Roman" w:hAnsi="Georgia" w:cs="Times New Roman"/>
          <w:b/>
          <w:sz w:val="24"/>
          <w:szCs w:val="24"/>
        </w:rPr>
      </w:pPr>
    </w:p>
    <w:p w14:paraId="0C7555CD" w14:textId="456D664B" w:rsidR="00351C80" w:rsidRPr="005E74C2" w:rsidRDefault="00F52E98" w:rsidP="00351C80">
      <w:pPr>
        <w:rPr>
          <w:rFonts w:ascii="Georgia" w:eastAsia="Times New Roman" w:hAnsi="Georgia" w:cs="Times New Roman"/>
          <w:sz w:val="24"/>
          <w:szCs w:val="24"/>
        </w:rPr>
      </w:pPr>
      <w:r w:rsidRPr="00D36816">
        <w:rPr>
          <w:rFonts w:ascii="Georgia" w:eastAsia="Times New Roman" w:hAnsi="Georgia" w:cs="Times New Roman"/>
          <w:b/>
          <w:sz w:val="24"/>
          <w:szCs w:val="24"/>
        </w:rPr>
        <w:t>Contact:</w:t>
      </w:r>
      <w:r w:rsidR="00351C80" w:rsidRPr="005E74C2">
        <w:rPr>
          <w:rFonts w:ascii="Georgia" w:eastAsia="Times New Roman" w:hAnsi="Georgia" w:cs="Times New Roman"/>
          <w:sz w:val="24"/>
          <w:szCs w:val="24"/>
        </w:rPr>
        <w:t xml:space="preserve"> Communications Chief, Andrew Hamilton (850.471.6316). </w:t>
      </w:r>
    </w:p>
    <w:p w14:paraId="0DB28916" w14:textId="77777777" w:rsidR="00DB4186" w:rsidRPr="005E74C2" w:rsidRDefault="00DB4186" w:rsidP="00351C80">
      <w:pPr>
        <w:rPr>
          <w:rFonts w:ascii="Georgia" w:eastAsia="Times New Roman" w:hAnsi="Georgia" w:cs="Times New Roman"/>
          <w:sz w:val="24"/>
          <w:szCs w:val="24"/>
        </w:rPr>
      </w:pPr>
    </w:p>
    <w:p w14:paraId="221A35CD" w14:textId="0F22B9BF" w:rsidR="00F52E98" w:rsidRPr="00D36816" w:rsidRDefault="00F52E98" w:rsidP="00351C80">
      <w:pPr>
        <w:rPr>
          <w:rFonts w:ascii="Georgia" w:eastAsia="Times New Roman" w:hAnsi="Georgia" w:cs="Times New Roman"/>
          <w:b/>
          <w:sz w:val="24"/>
          <w:szCs w:val="24"/>
        </w:rPr>
      </w:pPr>
      <w:r w:rsidRPr="00D36816">
        <w:rPr>
          <w:rFonts w:ascii="Georgia" w:eastAsia="Times New Roman" w:hAnsi="Georgia" w:cs="Times New Roman"/>
          <w:b/>
          <w:sz w:val="24"/>
          <w:szCs w:val="24"/>
        </w:rPr>
        <w:t>Requirements:</w:t>
      </w:r>
    </w:p>
    <w:p w14:paraId="0E38DAA1" w14:textId="714663E9" w:rsidR="00C2673B" w:rsidRDefault="00A80AEE" w:rsidP="008571D1">
      <w:pPr>
        <w:pStyle w:val="ListParagraph"/>
        <w:numPr>
          <w:ilvl w:val="0"/>
          <w:numId w:val="3"/>
        </w:numPr>
        <w:ind w:right="15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State of Florida Herbicide application license</w:t>
      </w:r>
    </w:p>
    <w:p w14:paraId="6C7A14D6" w14:textId="3F554382" w:rsidR="00C2673B" w:rsidRPr="00C2673B" w:rsidRDefault="00C2673B" w:rsidP="008571D1">
      <w:pPr>
        <w:pStyle w:val="ListParagraph"/>
        <w:numPr>
          <w:ilvl w:val="0"/>
          <w:numId w:val="3"/>
        </w:numPr>
        <w:ind w:right="15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FDOT regulated spill kits in event of spill</w:t>
      </w:r>
    </w:p>
    <w:p w14:paraId="6A8768D9" w14:textId="5F8B1023" w:rsidR="00C2673B" w:rsidRPr="00282E33" w:rsidRDefault="00C2673B" w:rsidP="008571D1">
      <w:pPr>
        <w:pStyle w:val="ListParagraph"/>
        <w:numPr>
          <w:ilvl w:val="0"/>
          <w:numId w:val="3"/>
        </w:numPr>
        <w:ind w:right="152"/>
        <w:rPr>
          <w:rFonts w:ascii="Georgia" w:hAnsi="Georgia"/>
          <w:sz w:val="24"/>
          <w:szCs w:val="24"/>
        </w:rPr>
      </w:pPr>
      <w:r w:rsidRPr="00C2673B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 xml:space="preserve">Treatment </w:t>
      </w:r>
      <w:r w:rsidR="00282E33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must</w:t>
      </w:r>
      <w:r w:rsidRPr="00C2673B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 xml:space="preserve"> extend a minimum of 2' outside of fence</w:t>
      </w:r>
      <w:r w:rsidR="00282E33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d compound</w:t>
      </w:r>
      <w:r w:rsidRPr="00C2673B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.</w:t>
      </w:r>
    </w:p>
    <w:p w14:paraId="1AF33F54" w14:textId="046A58FB" w:rsidR="00282E33" w:rsidRPr="00282E33" w:rsidRDefault="00282E33" w:rsidP="008571D1">
      <w:pPr>
        <w:pStyle w:val="ListParagraph"/>
        <w:numPr>
          <w:ilvl w:val="0"/>
          <w:numId w:val="3"/>
        </w:numPr>
        <w:ind w:right="152"/>
        <w:rPr>
          <w:rFonts w:ascii="Georgia" w:hAnsi="Georgia"/>
          <w:sz w:val="24"/>
          <w:szCs w:val="24"/>
        </w:rPr>
      </w:pPr>
      <w:r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Removal of any overhanging tree limbs into compound</w:t>
      </w:r>
    </w:p>
    <w:p w14:paraId="782B95EA" w14:textId="113A680B" w:rsidR="00282E33" w:rsidRPr="00C2673B" w:rsidRDefault="00282E33" w:rsidP="00282E33">
      <w:pPr>
        <w:pStyle w:val="ListParagraph"/>
        <w:numPr>
          <w:ilvl w:val="0"/>
          <w:numId w:val="3"/>
        </w:numPr>
        <w:ind w:right="152"/>
        <w:rPr>
          <w:rFonts w:ascii="Georgia" w:hAnsi="Georgia"/>
          <w:sz w:val="24"/>
          <w:szCs w:val="24"/>
        </w:rPr>
      </w:pPr>
      <w:r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Site shall be photographed post treatment and</w:t>
      </w:r>
      <w:r w:rsidRPr="00282E33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 xml:space="preserve"> </w:t>
      </w:r>
      <w:r w:rsidR="00A80AEE"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 xml:space="preserve">provided to customer </w:t>
      </w:r>
      <w:r>
        <w:rPr>
          <w:rFonts w:ascii="Georgia" w:hAnsi="Georgia" w:cs="Segoe UI"/>
          <w:color w:val="212529"/>
          <w:sz w:val="24"/>
          <w:szCs w:val="24"/>
          <w:shd w:val="clear" w:color="auto" w:fill="FFFFFF"/>
        </w:rPr>
        <w:t>along with a record of what services were performed during the visit</w:t>
      </w:r>
    </w:p>
    <w:p w14:paraId="490129AE" w14:textId="34D5774A" w:rsidR="005E74C2" w:rsidRPr="00A80AEE" w:rsidRDefault="00C2673B" w:rsidP="008E404D">
      <w:pPr>
        <w:pStyle w:val="ListParagraph"/>
        <w:numPr>
          <w:ilvl w:val="0"/>
          <w:numId w:val="3"/>
        </w:numPr>
        <w:ind w:right="152"/>
        <w:rPr>
          <w:rFonts w:ascii="Georgia" w:hAnsi="Georgia"/>
          <w:sz w:val="24"/>
          <w:szCs w:val="24"/>
        </w:rPr>
      </w:pPr>
      <w:r w:rsidRPr="00A80AEE">
        <w:rPr>
          <w:rFonts w:ascii="Georgia" w:hAnsi="Georgia"/>
          <w:sz w:val="24"/>
          <w:szCs w:val="24"/>
        </w:rPr>
        <w:t>Removal of any small debris found inside fenced compound</w:t>
      </w:r>
    </w:p>
    <w:p w14:paraId="5D6B3940" w14:textId="09CC9552" w:rsidR="00F52E98" w:rsidRPr="005E74C2" w:rsidRDefault="00A80AEE" w:rsidP="00F52E98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</w:t>
      </w:r>
      <w:r w:rsidR="00351C80" w:rsidRPr="005E74C2">
        <w:rPr>
          <w:rFonts w:ascii="Georgia" w:hAnsi="Georgia" w:cs="Arial"/>
          <w:sz w:val="24"/>
          <w:szCs w:val="24"/>
        </w:rPr>
        <w:t>hree references for projects similar in size and scope with the proposal.</w:t>
      </w:r>
    </w:p>
    <w:p w14:paraId="56BBA76B" w14:textId="77777777" w:rsidR="00351C80" w:rsidRPr="005E74C2" w:rsidRDefault="00351C80" w:rsidP="00351C80">
      <w:pPr>
        <w:rPr>
          <w:rFonts w:ascii="Georgia" w:hAnsi="Georgia"/>
          <w:sz w:val="24"/>
          <w:szCs w:val="24"/>
        </w:rPr>
      </w:pPr>
    </w:p>
    <w:sectPr w:rsidR="00351C80" w:rsidRPr="005E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82FA7"/>
    <w:multiLevelType w:val="hybridMultilevel"/>
    <w:tmpl w:val="B208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F7A03"/>
    <w:multiLevelType w:val="hybridMultilevel"/>
    <w:tmpl w:val="1C5E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35C5"/>
    <w:multiLevelType w:val="hybridMultilevel"/>
    <w:tmpl w:val="F442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E2FD9"/>
    <w:multiLevelType w:val="hybridMultilevel"/>
    <w:tmpl w:val="1648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52841"/>
    <w:multiLevelType w:val="hybridMultilevel"/>
    <w:tmpl w:val="3476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18157">
    <w:abstractNumId w:val="2"/>
  </w:num>
  <w:num w:numId="2" w16cid:durableId="1283030513">
    <w:abstractNumId w:val="0"/>
  </w:num>
  <w:num w:numId="3" w16cid:durableId="316499360">
    <w:abstractNumId w:val="1"/>
  </w:num>
  <w:num w:numId="4" w16cid:durableId="875001880">
    <w:abstractNumId w:val="3"/>
  </w:num>
  <w:num w:numId="5" w16cid:durableId="142548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80"/>
    <w:rsid w:val="001A68A2"/>
    <w:rsid w:val="00282E33"/>
    <w:rsid w:val="00351C80"/>
    <w:rsid w:val="003E308F"/>
    <w:rsid w:val="00403CFA"/>
    <w:rsid w:val="00440610"/>
    <w:rsid w:val="004C2476"/>
    <w:rsid w:val="00535AA9"/>
    <w:rsid w:val="005E74C2"/>
    <w:rsid w:val="00705A4C"/>
    <w:rsid w:val="00A5117E"/>
    <w:rsid w:val="00A80AEE"/>
    <w:rsid w:val="00B043F7"/>
    <w:rsid w:val="00BE10DA"/>
    <w:rsid w:val="00C04681"/>
    <w:rsid w:val="00C2673B"/>
    <w:rsid w:val="00D12758"/>
    <w:rsid w:val="00D36816"/>
    <w:rsid w:val="00DB4186"/>
    <w:rsid w:val="00DC1DC4"/>
    <w:rsid w:val="00E17C26"/>
    <w:rsid w:val="00F52E98"/>
    <w:rsid w:val="00FC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5056"/>
  <w15:chartTrackingRefBased/>
  <w15:docId w15:val="{71090008-1DF1-4190-8FFE-9162D97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9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E74C2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E74C2"/>
    <w:pPr>
      <w:widowControl w:val="0"/>
      <w:spacing w:after="0" w:line="240" w:lineRule="auto"/>
      <w:ind w:left="1440"/>
    </w:pPr>
    <w:rPr>
      <w:rFonts w:ascii="Verdana" w:eastAsia="Verdana" w:hAnsi="Verdana"/>
    </w:rPr>
  </w:style>
  <w:style w:type="character" w:customStyle="1" w:styleId="BodyTextChar">
    <w:name w:val="Body Text Char"/>
    <w:basedOn w:val="DefaultParagraphFont"/>
    <w:link w:val="BodyText"/>
    <w:uiPriority w:val="1"/>
    <w:rsid w:val="005E74C2"/>
    <w:rPr>
      <w:rFonts w:ascii="Verdana" w:eastAsia="Verdana" w:hAnsi="Verdana"/>
    </w:rPr>
  </w:style>
  <w:style w:type="table" w:styleId="TableGrid">
    <w:name w:val="Table Grid"/>
    <w:basedOn w:val="TableNormal"/>
    <w:uiPriority w:val="39"/>
    <w:rsid w:val="00C2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 Hamilton</dc:creator>
  <cp:keywords/>
  <dc:description/>
  <cp:lastModifiedBy>Andrew J Hamilton</cp:lastModifiedBy>
  <cp:revision>2</cp:revision>
  <dcterms:created xsi:type="dcterms:W3CDTF">2022-08-17T15:28:00Z</dcterms:created>
  <dcterms:modified xsi:type="dcterms:W3CDTF">2022-08-17T15:28:00Z</dcterms:modified>
</cp:coreProperties>
</file>