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05E0" w14:textId="3C6A71B8" w:rsidR="00FA2838" w:rsidRDefault="00557EF3">
      <w:r>
        <w:t>Vendor Name: ______________________________</w:t>
      </w:r>
    </w:p>
    <w:p w14:paraId="4C0AC74E" w14:textId="4F04D8F7" w:rsidR="00557EF3" w:rsidRDefault="00557EF3">
      <w:r>
        <w:t>Phone Number: _____________________________</w:t>
      </w:r>
    </w:p>
    <w:p w14:paraId="6E42589F" w14:textId="648E18F6" w:rsidR="00557EF3" w:rsidRDefault="00557EF3">
      <w:r>
        <w:t>Address: ___________________________________</w:t>
      </w:r>
    </w:p>
    <w:p w14:paraId="3A608BAE" w14:textId="4369DB90" w:rsidR="00557EF3" w:rsidRDefault="00557EF3">
      <w:r>
        <w:t xml:space="preserve">    </w:t>
      </w:r>
      <w:r>
        <w:tab/>
        <w:t xml:space="preserve">  ___________________________________</w:t>
      </w:r>
    </w:p>
    <w:p w14:paraId="610E9ABF" w14:textId="4F18F462" w:rsidR="00557EF3" w:rsidRDefault="00557EF3">
      <w:r>
        <w:t>Email: _____________________________________</w:t>
      </w:r>
    </w:p>
    <w:p w14:paraId="0B6441F9" w14:textId="2043B64A" w:rsidR="00557EF3" w:rsidRDefault="00557EF3"/>
    <w:p w14:paraId="60B4FDA3" w14:textId="0ECD93A0" w:rsidR="00557EF3" w:rsidRDefault="00557EF3">
      <w:r>
        <w:t>Kayak Trailer Specs:</w:t>
      </w:r>
    </w:p>
    <w:p w14:paraId="7FA523A8" w14:textId="33A3FDE9" w:rsidR="00557EF3" w:rsidRDefault="00557EF3" w:rsidP="00557EF3">
      <w:pPr>
        <w:pStyle w:val="ListParagraph"/>
        <w:numPr>
          <w:ilvl w:val="0"/>
          <w:numId w:val="1"/>
        </w:numPr>
      </w:pPr>
      <w:r>
        <w:t>Carries 18 Kayaks up to 16ft Long and up to 16 inches deep</w:t>
      </w:r>
    </w:p>
    <w:p w14:paraId="3550ABE9" w14:textId="5B0A5659" w:rsidR="00557EF3" w:rsidRDefault="00557EF3" w:rsidP="00557EF3">
      <w:pPr>
        <w:pStyle w:val="ListParagraph"/>
        <w:numPr>
          <w:ilvl w:val="0"/>
          <w:numId w:val="1"/>
        </w:numPr>
      </w:pPr>
      <w:r>
        <w:t>50” carry arms adjustable up and down on uprights</w:t>
      </w:r>
    </w:p>
    <w:p w14:paraId="369F7344" w14:textId="542F369F" w:rsidR="00557EF3" w:rsidRDefault="00557EF3" w:rsidP="00557EF3">
      <w:pPr>
        <w:pStyle w:val="ListParagraph"/>
        <w:numPr>
          <w:ilvl w:val="0"/>
          <w:numId w:val="1"/>
        </w:numPr>
      </w:pPr>
      <w:r>
        <w:t>Low vertical profile (95” tall uprights)</w:t>
      </w:r>
    </w:p>
    <w:p w14:paraId="324F6561" w14:textId="660E5F6F" w:rsidR="00557EF3" w:rsidRDefault="00557EF3" w:rsidP="00557EF3">
      <w:pPr>
        <w:pStyle w:val="ListParagraph"/>
        <w:numPr>
          <w:ilvl w:val="0"/>
          <w:numId w:val="1"/>
        </w:numPr>
      </w:pPr>
      <w:r>
        <w:t>6 carry arm slots</w:t>
      </w:r>
    </w:p>
    <w:p w14:paraId="50700BC0" w14:textId="65B696D1" w:rsidR="00557EF3" w:rsidRDefault="00557EF3" w:rsidP="00557EF3">
      <w:pPr>
        <w:pStyle w:val="ListParagraph"/>
        <w:numPr>
          <w:ilvl w:val="0"/>
          <w:numId w:val="1"/>
        </w:numPr>
      </w:pPr>
      <w:r>
        <w:t>Front deck storage platform</w:t>
      </w:r>
    </w:p>
    <w:p w14:paraId="28C4CCE8" w14:textId="274E8817" w:rsidR="00557EF3" w:rsidRDefault="00557EF3" w:rsidP="00557EF3">
      <w:pPr>
        <w:pStyle w:val="ListParagraph"/>
        <w:numPr>
          <w:ilvl w:val="0"/>
          <w:numId w:val="1"/>
        </w:numPr>
      </w:pPr>
      <w:r>
        <w:t>Tie down lugs on all carry arms</w:t>
      </w:r>
    </w:p>
    <w:p w14:paraId="0AC7A43D" w14:textId="6DD01033" w:rsidR="00557EF3" w:rsidRDefault="00557EF3" w:rsidP="00557EF3">
      <w:pPr>
        <w:pStyle w:val="ListParagraph"/>
        <w:numPr>
          <w:ilvl w:val="0"/>
          <w:numId w:val="1"/>
        </w:numPr>
      </w:pPr>
      <w:r>
        <w:t>1 Ton high speed axle with 5 bolt studded Hubs 530 x 12 c tire/wheels</w:t>
      </w:r>
    </w:p>
    <w:p w14:paraId="620A5D34" w14:textId="11D38499" w:rsidR="00557EF3" w:rsidRDefault="00557EF3" w:rsidP="00557EF3">
      <w:pPr>
        <w:pStyle w:val="ListParagraph"/>
        <w:numPr>
          <w:ilvl w:val="0"/>
          <w:numId w:val="1"/>
        </w:numPr>
      </w:pPr>
      <w:r>
        <w:t>Pre-wired DOT Marine Lights and wire harness with 4 prong plug</w:t>
      </w:r>
    </w:p>
    <w:p w14:paraId="7A9292BB" w14:textId="4D8565CC" w:rsidR="00557EF3" w:rsidRDefault="00557EF3" w:rsidP="00557EF3">
      <w:pPr>
        <w:pStyle w:val="ListParagraph"/>
        <w:numPr>
          <w:ilvl w:val="0"/>
          <w:numId w:val="1"/>
        </w:numPr>
      </w:pPr>
      <w:r>
        <w:t>2” coupler with dual safety chains</w:t>
      </w:r>
    </w:p>
    <w:p w14:paraId="119F3467" w14:textId="57A05B1B" w:rsidR="00557EF3" w:rsidRDefault="00557EF3" w:rsidP="00557EF3">
      <w:pPr>
        <w:pStyle w:val="ListParagraph"/>
        <w:numPr>
          <w:ilvl w:val="0"/>
          <w:numId w:val="1"/>
        </w:numPr>
      </w:pPr>
      <w:r>
        <w:t>101” overall width</w:t>
      </w:r>
    </w:p>
    <w:p w14:paraId="3DD40CDA" w14:textId="57523753" w:rsidR="00557EF3" w:rsidRDefault="00557EF3" w:rsidP="00557EF3">
      <w:pPr>
        <w:pStyle w:val="ListParagraph"/>
        <w:numPr>
          <w:ilvl w:val="0"/>
          <w:numId w:val="1"/>
        </w:numPr>
      </w:pPr>
      <w:r>
        <w:t>15 feet long</w:t>
      </w:r>
    </w:p>
    <w:p w14:paraId="0821472B" w14:textId="2F37E577" w:rsidR="00557EF3" w:rsidRDefault="00557EF3" w:rsidP="00557EF3">
      <w:pPr>
        <w:pStyle w:val="ListParagraph"/>
        <w:numPr>
          <w:ilvl w:val="0"/>
          <w:numId w:val="1"/>
        </w:numPr>
      </w:pPr>
      <w:r>
        <w:t>3x3 and 3x3 inch tubular steel construction with hot dipped galvanized finish inside and out</w:t>
      </w:r>
    </w:p>
    <w:p w14:paraId="0E6AE240" w14:textId="6D94DC83" w:rsidR="00557EF3" w:rsidRDefault="00557EF3" w:rsidP="00557EF3">
      <w:pPr>
        <w:pStyle w:val="ListParagraph"/>
        <w:numPr>
          <w:ilvl w:val="0"/>
          <w:numId w:val="1"/>
        </w:numPr>
      </w:pPr>
      <w:r>
        <w:t>Offers compatible 9”x12”x14” Paddle Storage Box made of 1/4” poly</w:t>
      </w:r>
    </w:p>
    <w:p w14:paraId="02DC8E8C" w14:textId="23BFF6EF" w:rsidR="00557EF3" w:rsidRDefault="00557EF3" w:rsidP="00557EF3">
      <w:pPr>
        <w:pStyle w:val="ListParagraph"/>
        <w:numPr>
          <w:ilvl w:val="0"/>
          <w:numId w:val="1"/>
        </w:numPr>
      </w:pPr>
      <w:r>
        <w:t>Offers compatible 36”x18”x18” life jacket/gear storage box made of poly</w:t>
      </w:r>
    </w:p>
    <w:p w14:paraId="1670E646" w14:textId="0862C29B" w:rsidR="00557EF3" w:rsidRDefault="00557EF3" w:rsidP="00557EF3">
      <w:pPr>
        <w:pStyle w:val="ListParagraph"/>
        <w:numPr>
          <w:ilvl w:val="0"/>
          <w:numId w:val="1"/>
        </w:numPr>
      </w:pPr>
      <w:r>
        <w:t>Offers trailer jack stand with pivoting caster wheel</w:t>
      </w:r>
    </w:p>
    <w:p w14:paraId="4FD06469" w14:textId="5B2D3BE0" w:rsidR="00557EF3" w:rsidRDefault="00557EF3" w:rsidP="00557EF3">
      <w:r>
        <w:t>Must be shipped by December 9, 2022</w:t>
      </w:r>
    </w:p>
    <w:p w14:paraId="715EF749" w14:textId="714FB0BA" w:rsidR="00557EF3" w:rsidRDefault="00557EF3" w:rsidP="00557EF3">
      <w:r>
        <w:t>Quote Prices:</w:t>
      </w:r>
    </w:p>
    <w:p w14:paraId="7FACE01C" w14:textId="1E3C2516" w:rsidR="00557EF3" w:rsidRDefault="00557EF3" w:rsidP="00557EF3">
      <w:r>
        <w:t>Trailer: $___________</w:t>
      </w:r>
    </w:p>
    <w:p w14:paraId="72F2DAD3" w14:textId="04676E26" w:rsidR="00557EF3" w:rsidRDefault="00557EF3" w:rsidP="00557EF3">
      <w:r>
        <w:t>Paddle Storage Box: $___________</w:t>
      </w:r>
    </w:p>
    <w:p w14:paraId="7937C451" w14:textId="0EF96147" w:rsidR="00557EF3" w:rsidRDefault="00557EF3" w:rsidP="00557EF3">
      <w:r>
        <w:t>Life Jacket/Gear Storage Box: $____________</w:t>
      </w:r>
    </w:p>
    <w:p w14:paraId="5EE2E2CE" w14:textId="28BA77A9" w:rsidR="00557EF3" w:rsidRDefault="00557EF3" w:rsidP="00557EF3">
      <w:r>
        <w:t>Trailer Jack Stand w/Pivoting Caster Wheel: $__________</w:t>
      </w:r>
    </w:p>
    <w:p w14:paraId="148D543B" w14:textId="0CE51A01" w:rsidR="00557EF3" w:rsidRDefault="00557EF3" w:rsidP="00557EF3"/>
    <w:p w14:paraId="4C233F2D" w14:textId="7F3B7EA1" w:rsidR="00557EF3" w:rsidRDefault="00557EF3" w:rsidP="00557EF3"/>
    <w:p w14:paraId="2875EC2A" w14:textId="79E69325" w:rsidR="00557EF3" w:rsidRPr="00557EF3" w:rsidRDefault="00557EF3" w:rsidP="00557EF3">
      <w:pPr>
        <w:rPr>
          <w:b/>
          <w:bCs/>
        </w:rPr>
      </w:pPr>
      <w:r>
        <w:rPr>
          <w:b/>
          <w:bCs/>
        </w:rPr>
        <w:t>***FOR QUESTIONS CONTACT LOGAN MCDONALD AT 850-595-1479***</w:t>
      </w:r>
    </w:p>
    <w:sectPr w:rsidR="00557EF3" w:rsidRPr="00557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A5CE8"/>
    <w:multiLevelType w:val="hybridMultilevel"/>
    <w:tmpl w:val="F256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F3"/>
    <w:rsid w:val="00557EF3"/>
    <w:rsid w:val="00FA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6DD0"/>
  <w15:chartTrackingRefBased/>
  <w15:docId w15:val="{C3925A77-0682-4130-A6C6-1A005A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Cayton</dc:creator>
  <cp:keywords/>
  <dc:description/>
  <cp:lastModifiedBy>Tiffany Cayton</cp:lastModifiedBy>
  <cp:revision>1</cp:revision>
  <dcterms:created xsi:type="dcterms:W3CDTF">2022-11-14T18:02:00Z</dcterms:created>
  <dcterms:modified xsi:type="dcterms:W3CDTF">2022-11-14T18:10:00Z</dcterms:modified>
</cp:coreProperties>
</file>