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5BD92" w14:textId="77777777" w:rsidR="0074782A" w:rsidRPr="00992296"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992296">
        <w:rPr>
          <w:rFonts w:ascii="Arial" w:hAnsi="Arial" w:cs="Arial"/>
          <w:b/>
          <w:snapToGrid w:val="0"/>
          <w:sz w:val="40"/>
          <w:szCs w:val="40"/>
        </w:rPr>
        <w:t>Pierce County Board of Commissioners</w:t>
      </w:r>
    </w:p>
    <w:p w14:paraId="1887FC28" w14:textId="77777777" w:rsidR="00E221DA" w:rsidRPr="003264AB" w:rsidRDefault="00E221D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p>
    <w:p w14:paraId="7CD0F491" w14:textId="56E29318" w:rsidR="0017689B" w:rsidRPr="00992296" w:rsidRDefault="003264AB"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992296">
        <w:rPr>
          <w:rFonts w:ascii="Arial" w:hAnsi="Arial" w:cs="Arial"/>
          <w:b/>
          <w:snapToGrid w:val="0"/>
          <w:sz w:val="40"/>
          <w:szCs w:val="40"/>
        </w:rPr>
        <w:t xml:space="preserve">Clean Agent </w:t>
      </w:r>
      <w:r w:rsidR="00E221DA" w:rsidRPr="00992296">
        <w:rPr>
          <w:rFonts w:ascii="Arial" w:hAnsi="Arial" w:cs="Arial"/>
          <w:b/>
          <w:snapToGrid w:val="0"/>
          <w:sz w:val="40"/>
          <w:szCs w:val="40"/>
        </w:rPr>
        <w:t>Fire Suppression System</w:t>
      </w:r>
      <w:r w:rsidRPr="00992296">
        <w:rPr>
          <w:rFonts w:ascii="Arial" w:hAnsi="Arial" w:cs="Arial"/>
          <w:b/>
          <w:snapToGrid w:val="0"/>
          <w:sz w:val="40"/>
          <w:szCs w:val="40"/>
        </w:rPr>
        <w:t xml:space="preserve"> for the County Archives Building</w:t>
      </w:r>
    </w:p>
    <w:p w14:paraId="6C262BBB" w14:textId="77777777" w:rsidR="001718BF" w:rsidRPr="003264AB"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56"/>
        </w:rPr>
      </w:pPr>
    </w:p>
    <w:p w14:paraId="0F68928F" w14:textId="77777777" w:rsidR="00070501" w:rsidRPr="00992296"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992296">
        <w:rPr>
          <w:rFonts w:ascii="Arial" w:hAnsi="Arial" w:cs="Arial"/>
          <w:b/>
          <w:snapToGrid w:val="0"/>
          <w:sz w:val="32"/>
          <w:szCs w:val="32"/>
        </w:rPr>
        <w:t>BI</w:t>
      </w:r>
      <w:r w:rsidR="00070501" w:rsidRPr="00992296">
        <w:rPr>
          <w:rFonts w:ascii="Arial" w:hAnsi="Arial" w:cs="Arial"/>
          <w:b/>
          <w:snapToGrid w:val="0"/>
          <w:sz w:val="32"/>
          <w:szCs w:val="32"/>
        </w:rPr>
        <w:t>DS DUE ON</w:t>
      </w:r>
    </w:p>
    <w:p w14:paraId="39CB2189" w14:textId="3E3F6472" w:rsidR="00070501" w:rsidRPr="00992296" w:rsidRDefault="001431B2"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91080">
        <w:rPr>
          <w:rFonts w:ascii="Arial" w:hAnsi="Arial" w:cs="Arial"/>
          <w:b/>
          <w:snapToGrid w:val="0"/>
          <w:sz w:val="32"/>
          <w:szCs w:val="32"/>
        </w:rPr>
        <w:t xml:space="preserve">May </w:t>
      </w:r>
      <w:r w:rsidR="00992296" w:rsidRPr="00091080">
        <w:rPr>
          <w:rFonts w:ascii="Arial" w:hAnsi="Arial" w:cs="Arial"/>
          <w:b/>
          <w:snapToGrid w:val="0"/>
          <w:sz w:val="32"/>
          <w:szCs w:val="32"/>
        </w:rPr>
        <w:t>21</w:t>
      </w:r>
      <w:r w:rsidRPr="00091080">
        <w:rPr>
          <w:rFonts w:ascii="Arial" w:hAnsi="Arial" w:cs="Arial"/>
          <w:b/>
          <w:snapToGrid w:val="0"/>
          <w:sz w:val="32"/>
          <w:szCs w:val="32"/>
        </w:rPr>
        <w:t>,</w:t>
      </w:r>
      <w:r w:rsidR="00AA3AD4" w:rsidRPr="00091080">
        <w:rPr>
          <w:rFonts w:ascii="Arial" w:hAnsi="Arial" w:cs="Arial"/>
          <w:b/>
          <w:snapToGrid w:val="0"/>
          <w:sz w:val="32"/>
          <w:szCs w:val="32"/>
        </w:rPr>
        <w:t xml:space="preserve"> </w:t>
      </w:r>
      <w:r w:rsidRPr="00091080">
        <w:rPr>
          <w:rFonts w:ascii="Arial" w:hAnsi="Arial" w:cs="Arial"/>
          <w:b/>
          <w:snapToGrid w:val="0"/>
          <w:sz w:val="32"/>
          <w:szCs w:val="32"/>
        </w:rPr>
        <w:t>20</w:t>
      </w:r>
      <w:r w:rsidR="003264AB" w:rsidRPr="00091080">
        <w:rPr>
          <w:rFonts w:ascii="Arial" w:hAnsi="Arial" w:cs="Arial"/>
          <w:b/>
          <w:snapToGrid w:val="0"/>
          <w:sz w:val="32"/>
          <w:szCs w:val="32"/>
        </w:rPr>
        <w:t>21</w:t>
      </w:r>
      <w:r w:rsidR="005D0FDB" w:rsidRPr="00091080">
        <w:rPr>
          <w:rFonts w:ascii="Arial" w:hAnsi="Arial" w:cs="Arial"/>
          <w:b/>
          <w:snapToGrid w:val="0"/>
          <w:sz w:val="32"/>
          <w:szCs w:val="32"/>
        </w:rPr>
        <w:t xml:space="preserve"> at 1</w:t>
      </w:r>
      <w:r w:rsidR="003264AB" w:rsidRPr="00091080">
        <w:rPr>
          <w:rFonts w:ascii="Arial" w:hAnsi="Arial" w:cs="Arial"/>
          <w:b/>
          <w:snapToGrid w:val="0"/>
          <w:sz w:val="32"/>
          <w:szCs w:val="32"/>
        </w:rPr>
        <w:t>0</w:t>
      </w:r>
      <w:r w:rsidR="005D0FDB" w:rsidRPr="00091080">
        <w:rPr>
          <w:rFonts w:ascii="Arial" w:hAnsi="Arial" w:cs="Arial"/>
          <w:b/>
          <w:snapToGrid w:val="0"/>
          <w:sz w:val="32"/>
          <w:szCs w:val="32"/>
        </w:rPr>
        <w:t>:00AM</w:t>
      </w:r>
    </w:p>
    <w:p w14:paraId="40D25757" w14:textId="77777777" w:rsidR="00070501" w:rsidRPr="00992296"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992296">
        <w:rPr>
          <w:rFonts w:ascii="Arial" w:hAnsi="Arial" w:cs="Arial"/>
          <w:b/>
          <w:snapToGrid w:val="0"/>
          <w:sz w:val="32"/>
          <w:szCs w:val="32"/>
        </w:rPr>
        <w:t xml:space="preserve">FOR BID SPECS, CONTACT </w:t>
      </w:r>
      <w:r w:rsidR="00F26348" w:rsidRPr="00992296">
        <w:rPr>
          <w:rFonts w:ascii="Arial" w:hAnsi="Arial" w:cs="Arial"/>
          <w:b/>
          <w:snapToGrid w:val="0"/>
          <w:sz w:val="32"/>
          <w:szCs w:val="32"/>
        </w:rPr>
        <w:t>MAMIE JACKSON, FINANCE DEPARTMENT</w:t>
      </w:r>
    </w:p>
    <w:p w14:paraId="606D84E3" w14:textId="77777777" w:rsidR="00070501" w:rsidRPr="00992296"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992296">
        <w:rPr>
          <w:rFonts w:ascii="Arial" w:hAnsi="Arial" w:cs="Arial"/>
          <w:b/>
          <w:snapToGrid w:val="0"/>
          <w:sz w:val="32"/>
          <w:szCs w:val="32"/>
        </w:rPr>
        <w:t>312 NICHOLS ST., SUITE 5</w:t>
      </w:r>
    </w:p>
    <w:p w14:paraId="648FE1F6"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992296">
        <w:rPr>
          <w:rFonts w:ascii="Arial" w:hAnsi="Arial" w:cs="Arial"/>
          <w:b/>
          <w:snapToGrid w:val="0"/>
          <w:sz w:val="32"/>
          <w:szCs w:val="32"/>
        </w:rPr>
        <w:t>BLACKSHEAR, GA 31516</w:t>
      </w:r>
    </w:p>
    <w:p w14:paraId="7EDC90FA"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6EB2B543"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58E0C1A7"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3264AB">
        <w:rPr>
          <w:rFonts w:ascii="Arial" w:hAnsi="Arial" w:cs="Arial"/>
          <w:snapToGrid w:val="0"/>
          <w:sz w:val="22"/>
        </w:rPr>
        <w:t>GENERAL SPECIFICATIONS</w:t>
      </w:r>
    </w:p>
    <w:p w14:paraId="4171F650" w14:textId="77777777" w:rsidR="00070501" w:rsidRPr="003264AB" w:rsidRDefault="00070501" w:rsidP="00070501">
      <w:pPr>
        <w:rPr>
          <w:rFonts w:ascii="Arial" w:hAnsi="Arial" w:cs="Arial"/>
          <w:snapToGrid w:val="0"/>
          <w:sz w:val="22"/>
        </w:rPr>
      </w:pPr>
    </w:p>
    <w:p w14:paraId="4C034250" w14:textId="08C3FC04" w:rsidR="00070501" w:rsidRDefault="00070501" w:rsidP="00AA3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sidRPr="003264AB">
        <w:rPr>
          <w:rFonts w:ascii="Arial" w:hAnsi="Arial" w:cs="Arial"/>
          <w:snapToGrid w:val="0"/>
          <w:sz w:val="22"/>
        </w:rPr>
        <w:t>It is the intent of these specifications to furnish the Pierce County Board of Commissioners with the following</w:t>
      </w:r>
      <w:r w:rsidR="003264AB">
        <w:rPr>
          <w:rFonts w:ascii="Arial" w:hAnsi="Arial" w:cs="Arial"/>
          <w:snapToGrid w:val="0"/>
          <w:sz w:val="22"/>
        </w:rPr>
        <w:t>:</w:t>
      </w:r>
      <w:r w:rsidRPr="003264AB">
        <w:rPr>
          <w:rFonts w:ascii="Arial" w:hAnsi="Arial" w:cs="Arial"/>
          <w:snapToGrid w:val="0"/>
          <w:sz w:val="22"/>
        </w:rPr>
        <w:t xml:space="preserve"> </w:t>
      </w:r>
      <w:r w:rsidR="003264AB" w:rsidRPr="003264AB">
        <w:rPr>
          <w:rFonts w:ascii="Arial" w:hAnsi="Arial" w:cs="Arial"/>
          <w:b/>
          <w:bCs/>
          <w:snapToGrid w:val="0"/>
          <w:sz w:val="22"/>
        </w:rPr>
        <w:t>CLEAN AGENT</w:t>
      </w:r>
      <w:r w:rsidR="003264AB">
        <w:rPr>
          <w:rFonts w:ascii="Arial" w:hAnsi="Arial" w:cs="Arial"/>
          <w:snapToGrid w:val="0"/>
          <w:sz w:val="22"/>
        </w:rPr>
        <w:t xml:space="preserve"> </w:t>
      </w:r>
      <w:r w:rsidR="00E221DA" w:rsidRPr="003264AB">
        <w:rPr>
          <w:rFonts w:ascii="Arial" w:hAnsi="Arial" w:cs="Arial"/>
          <w:b/>
          <w:snapToGrid w:val="0"/>
          <w:sz w:val="22"/>
        </w:rPr>
        <w:t>FIRE SUPPRESSION SYSTEM</w:t>
      </w:r>
      <w:r w:rsidR="00892B28">
        <w:rPr>
          <w:rFonts w:ascii="Arial" w:hAnsi="Arial" w:cs="Arial"/>
          <w:b/>
          <w:snapToGrid w:val="0"/>
          <w:sz w:val="22"/>
        </w:rPr>
        <w:t xml:space="preserve"> FOR THE COUNTY ARCHIVES BUILDING</w:t>
      </w:r>
      <w:r w:rsidRPr="003264AB">
        <w:rPr>
          <w:rFonts w:ascii="Arial" w:hAnsi="Arial" w:cs="Arial"/>
          <w:snapToGrid w:val="0"/>
          <w:sz w:val="22"/>
        </w:rPr>
        <w:t xml:space="preserve"> according to the attached. It is clearly understood that the following are minimum specifications and are made </w:t>
      </w:r>
      <w:proofErr w:type="gramStart"/>
      <w:r w:rsidRPr="003264AB">
        <w:rPr>
          <w:rFonts w:ascii="Arial" w:hAnsi="Arial" w:cs="Arial"/>
          <w:snapToGrid w:val="0"/>
          <w:sz w:val="22"/>
        </w:rPr>
        <w:t>in order to</w:t>
      </w:r>
      <w:proofErr w:type="gramEnd"/>
      <w:r w:rsidRPr="003264AB">
        <w:rPr>
          <w:rFonts w:ascii="Arial" w:hAnsi="Arial" w:cs="Arial"/>
          <w:snapToGrid w:val="0"/>
          <w:sz w:val="22"/>
        </w:rPr>
        <w:t xml:space="preserve"> show the exact specifications of the service proposed.</w:t>
      </w:r>
      <w:r w:rsidR="00AA3AD4" w:rsidRPr="003264AB">
        <w:rPr>
          <w:rFonts w:ascii="Arial" w:hAnsi="Arial" w:cs="Arial"/>
          <w:snapToGrid w:val="0"/>
          <w:sz w:val="22"/>
        </w:rPr>
        <w:t xml:space="preserve"> </w:t>
      </w:r>
      <w:r w:rsidR="00477017" w:rsidRPr="003264AB">
        <w:rPr>
          <w:rFonts w:ascii="Arial" w:hAnsi="Arial" w:cs="Arial"/>
          <w:snapToGrid w:val="0"/>
          <w:sz w:val="22"/>
        </w:rPr>
        <w:t>All Bidders should contact</w:t>
      </w:r>
      <w:r w:rsidR="0074782A" w:rsidRPr="003264AB">
        <w:rPr>
          <w:rFonts w:ascii="Arial" w:hAnsi="Arial" w:cs="Arial"/>
          <w:snapToGrid w:val="0"/>
          <w:sz w:val="22"/>
        </w:rPr>
        <w:t xml:space="preserve"> </w:t>
      </w:r>
      <w:r w:rsidR="00F26348" w:rsidRPr="003264AB">
        <w:rPr>
          <w:rFonts w:ascii="Arial" w:hAnsi="Arial" w:cs="Arial"/>
          <w:snapToGrid w:val="0"/>
          <w:sz w:val="22"/>
        </w:rPr>
        <w:t>Mamie Jackson</w:t>
      </w:r>
      <w:r w:rsidR="001718BF" w:rsidRPr="003264AB">
        <w:rPr>
          <w:rFonts w:ascii="Arial" w:hAnsi="Arial" w:cs="Arial"/>
          <w:snapToGrid w:val="0"/>
          <w:sz w:val="22"/>
        </w:rPr>
        <w:t>,</w:t>
      </w:r>
      <w:r w:rsidR="00F26348" w:rsidRPr="003264AB">
        <w:rPr>
          <w:rFonts w:ascii="Arial" w:hAnsi="Arial" w:cs="Arial"/>
          <w:snapToGrid w:val="0"/>
          <w:sz w:val="22"/>
        </w:rPr>
        <w:t xml:space="preserve"> Finance Department at </w:t>
      </w:r>
      <w:hyperlink r:id="rId8" w:history="1">
        <w:r w:rsidR="00525E45" w:rsidRPr="003264AB">
          <w:rPr>
            <w:rStyle w:val="Hyperlink"/>
            <w:rFonts w:ascii="Arial" w:hAnsi="Arial" w:cs="Arial"/>
            <w:snapToGrid w:val="0"/>
            <w:sz w:val="22"/>
          </w:rPr>
          <w:t>mamie.jackson@piercecountyga.gov</w:t>
        </w:r>
      </w:hyperlink>
      <w:r w:rsidR="00525E45" w:rsidRPr="003264AB">
        <w:rPr>
          <w:rFonts w:ascii="Arial" w:hAnsi="Arial" w:cs="Arial"/>
          <w:snapToGrid w:val="0"/>
          <w:sz w:val="22"/>
        </w:rPr>
        <w:t xml:space="preserve"> or </w:t>
      </w:r>
      <w:r w:rsidR="00F26348" w:rsidRPr="003264AB">
        <w:rPr>
          <w:rFonts w:ascii="Arial" w:hAnsi="Arial" w:cs="Arial"/>
          <w:snapToGrid w:val="0"/>
          <w:sz w:val="22"/>
        </w:rPr>
        <w:t>912-449-2022.</w:t>
      </w:r>
    </w:p>
    <w:p w14:paraId="1E35E3D1" w14:textId="77777777" w:rsidR="003264AB" w:rsidRPr="003264AB" w:rsidRDefault="003264AB" w:rsidP="00AA3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413DC71"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3264AB">
        <w:rPr>
          <w:rFonts w:ascii="Arial" w:hAnsi="Arial" w:cs="Arial"/>
          <w:snapToGrid w:val="0"/>
          <w:sz w:val="22"/>
        </w:rPr>
        <w:t>The Pierce County Board of Commissioners reserves the right to accept any or all bids or to choose the bid considered to be in their best interest.</w:t>
      </w:r>
      <w:r w:rsidR="00B55980" w:rsidRPr="003264AB">
        <w:rPr>
          <w:rFonts w:ascii="Arial" w:hAnsi="Arial" w:cs="Arial"/>
          <w:snapToGrid w:val="0"/>
          <w:sz w:val="22"/>
        </w:rPr>
        <w:t xml:space="preserve"> </w:t>
      </w:r>
      <w:r w:rsidRPr="003264AB">
        <w:rPr>
          <w:rFonts w:ascii="Arial" w:hAnsi="Arial" w:cs="Arial"/>
          <w:snapToGrid w:val="0"/>
          <w:sz w:val="22"/>
        </w:rPr>
        <w:t>The final decision of purchase will be made upon the award of the Pierce County Board of Commissioners Office.</w:t>
      </w:r>
    </w:p>
    <w:p w14:paraId="78FCABAC" w14:textId="77777777" w:rsidR="00070501" w:rsidRPr="003264AB" w:rsidRDefault="00070501" w:rsidP="00070501">
      <w:pPr>
        <w:rPr>
          <w:rFonts w:ascii="Arial" w:hAnsi="Arial" w:cs="Arial"/>
          <w:snapToGrid w:val="0"/>
          <w:sz w:val="22"/>
        </w:rPr>
      </w:pPr>
    </w:p>
    <w:p w14:paraId="1052D069"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rPr>
      </w:pPr>
      <w:r w:rsidRPr="003264AB">
        <w:rPr>
          <w:rFonts w:ascii="Arial" w:hAnsi="Arial" w:cs="Arial"/>
          <w:b/>
          <w:snapToGrid w:val="0"/>
          <w:sz w:val="22"/>
        </w:rPr>
        <w:t>NO BID WILL BE CONSIDERED IF RECEIVED AFTER THE DATE AND TIME SPECIFIED.</w:t>
      </w:r>
      <w:r w:rsidR="001718BF" w:rsidRPr="003264AB">
        <w:rPr>
          <w:rFonts w:ascii="Arial" w:hAnsi="Arial" w:cs="Arial"/>
          <w:b/>
          <w:snapToGrid w:val="0"/>
          <w:sz w:val="22"/>
        </w:rPr>
        <w:t xml:space="preserve"> </w:t>
      </w:r>
      <w:r w:rsidRPr="003264AB">
        <w:rPr>
          <w:rFonts w:ascii="Arial" w:hAnsi="Arial" w:cs="Arial"/>
          <w:b/>
          <w:snapToGrid w:val="0"/>
          <w:sz w:val="22"/>
        </w:rPr>
        <w:t xml:space="preserve">NO FAXED </w:t>
      </w:r>
      <w:r w:rsidR="001B00E2" w:rsidRPr="003264AB">
        <w:rPr>
          <w:rFonts w:ascii="Arial" w:hAnsi="Arial" w:cs="Arial"/>
          <w:b/>
          <w:snapToGrid w:val="0"/>
          <w:sz w:val="22"/>
        </w:rPr>
        <w:t xml:space="preserve">OR ELECTRONIC </w:t>
      </w:r>
      <w:r w:rsidRPr="003264AB">
        <w:rPr>
          <w:rFonts w:ascii="Arial" w:hAnsi="Arial" w:cs="Arial"/>
          <w:b/>
          <w:snapToGrid w:val="0"/>
          <w:sz w:val="22"/>
        </w:rPr>
        <w:t>BIDS WILL BE ACCEPTED.</w:t>
      </w:r>
    </w:p>
    <w:p w14:paraId="54120769" w14:textId="77777777" w:rsidR="00070501" w:rsidRPr="003264AB" w:rsidRDefault="00070501" w:rsidP="00070501">
      <w:pPr>
        <w:rPr>
          <w:rFonts w:ascii="Arial" w:hAnsi="Arial" w:cs="Arial"/>
          <w:snapToGrid w:val="0"/>
          <w:sz w:val="22"/>
        </w:rPr>
      </w:pPr>
    </w:p>
    <w:p w14:paraId="52B33AFC" w14:textId="19C3C7E5"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rPr>
      </w:pPr>
      <w:r w:rsidRPr="003264AB">
        <w:rPr>
          <w:rFonts w:ascii="Arial" w:hAnsi="Arial" w:cs="Arial"/>
          <w:snapToGrid w:val="0"/>
          <w:sz w:val="22"/>
        </w:rPr>
        <w:t>Please put the Bid Name</w:t>
      </w:r>
      <w:r w:rsidR="003264AB" w:rsidRPr="003264AB">
        <w:rPr>
          <w:rFonts w:ascii="Arial" w:hAnsi="Arial" w:cs="Arial"/>
          <w:snapToGrid w:val="0"/>
          <w:sz w:val="22"/>
        </w:rPr>
        <w:t xml:space="preserve"> </w:t>
      </w:r>
      <w:r w:rsidR="003264AB" w:rsidRPr="003264AB">
        <w:rPr>
          <w:rFonts w:ascii="Arial" w:hAnsi="Arial" w:cs="Arial"/>
          <w:b/>
          <w:bCs/>
          <w:snapToGrid w:val="0"/>
          <w:sz w:val="22"/>
        </w:rPr>
        <w:t>“Fire Suppression System-Archives Building”</w:t>
      </w:r>
      <w:r w:rsidRPr="003264AB">
        <w:rPr>
          <w:rFonts w:ascii="Arial" w:hAnsi="Arial" w:cs="Arial"/>
          <w:snapToGrid w:val="0"/>
          <w:sz w:val="22"/>
        </w:rPr>
        <w:t xml:space="preserve"> on the outside of your return envelope.</w:t>
      </w:r>
    </w:p>
    <w:p w14:paraId="40EAA858"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54906CC" w14:textId="77777777" w:rsidR="00070501" w:rsidRPr="003264AB" w:rsidRDefault="00070501" w:rsidP="00070501">
      <w:pPr>
        <w:jc w:val="center"/>
        <w:rPr>
          <w:rFonts w:ascii="Arial" w:hAnsi="Arial" w:cs="Arial"/>
          <w:sz w:val="24"/>
          <w:szCs w:val="24"/>
        </w:rPr>
      </w:pPr>
      <w:r w:rsidRPr="003264AB">
        <w:rPr>
          <w:rFonts w:ascii="Arial" w:hAnsi="Arial" w:cs="Arial"/>
          <w:sz w:val="24"/>
          <w:szCs w:val="24"/>
        </w:rPr>
        <w:t xml:space="preserve">  BIDS MAY BE DELIVERED OR MAILED TO:</w:t>
      </w:r>
    </w:p>
    <w:p w14:paraId="5D9676E1" w14:textId="77777777" w:rsidR="00070501" w:rsidRPr="003264AB" w:rsidRDefault="00070501" w:rsidP="00070501">
      <w:pPr>
        <w:jc w:val="center"/>
        <w:rPr>
          <w:rFonts w:ascii="Arial" w:hAnsi="Arial" w:cs="Arial"/>
          <w:sz w:val="24"/>
          <w:szCs w:val="24"/>
        </w:rPr>
      </w:pPr>
    </w:p>
    <w:p w14:paraId="705B8D79" w14:textId="77777777" w:rsidR="00070501" w:rsidRPr="003264AB" w:rsidRDefault="00070501" w:rsidP="00070501">
      <w:pPr>
        <w:jc w:val="center"/>
        <w:rPr>
          <w:rFonts w:ascii="Arial" w:hAnsi="Arial" w:cs="Arial"/>
          <w:sz w:val="24"/>
          <w:szCs w:val="24"/>
        </w:rPr>
      </w:pPr>
      <w:r w:rsidRPr="003264AB">
        <w:rPr>
          <w:rFonts w:ascii="Arial" w:hAnsi="Arial" w:cs="Arial"/>
          <w:sz w:val="24"/>
          <w:szCs w:val="24"/>
        </w:rPr>
        <w:t xml:space="preserve"> PIERCE COUNTY FINANCE DEPARTMENT </w:t>
      </w:r>
    </w:p>
    <w:p w14:paraId="034F3ED7" w14:textId="77777777" w:rsidR="00070501" w:rsidRPr="003264AB" w:rsidRDefault="00070501" w:rsidP="00070501">
      <w:pPr>
        <w:jc w:val="center"/>
        <w:rPr>
          <w:rFonts w:ascii="Arial" w:hAnsi="Arial" w:cs="Arial"/>
          <w:sz w:val="24"/>
          <w:szCs w:val="24"/>
        </w:rPr>
      </w:pPr>
      <w:r w:rsidRPr="003264AB">
        <w:rPr>
          <w:rFonts w:ascii="Arial" w:hAnsi="Arial" w:cs="Arial"/>
          <w:sz w:val="24"/>
          <w:szCs w:val="24"/>
        </w:rPr>
        <w:t xml:space="preserve">ATTN: </w:t>
      </w:r>
      <w:r w:rsidR="00F26348" w:rsidRPr="003264AB">
        <w:rPr>
          <w:rFonts w:ascii="Arial" w:hAnsi="Arial" w:cs="Arial"/>
          <w:sz w:val="24"/>
          <w:szCs w:val="24"/>
        </w:rPr>
        <w:t>MAMIE JACKSON</w:t>
      </w:r>
    </w:p>
    <w:p w14:paraId="122A7688" w14:textId="77777777" w:rsidR="00070501" w:rsidRPr="003264AB" w:rsidRDefault="00070501" w:rsidP="00070501">
      <w:pPr>
        <w:jc w:val="center"/>
        <w:rPr>
          <w:rFonts w:ascii="Arial" w:hAnsi="Arial" w:cs="Arial"/>
          <w:sz w:val="24"/>
          <w:szCs w:val="24"/>
        </w:rPr>
      </w:pPr>
      <w:r w:rsidRPr="003264AB">
        <w:rPr>
          <w:rFonts w:ascii="Arial" w:hAnsi="Arial" w:cs="Arial"/>
          <w:sz w:val="24"/>
          <w:szCs w:val="24"/>
        </w:rPr>
        <w:t>312 NICHOLS STREET SUITE 5</w:t>
      </w:r>
    </w:p>
    <w:p w14:paraId="04551FA7" w14:textId="36E89245" w:rsidR="00070501" w:rsidRPr="003264AB" w:rsidRDefault="00070501" w:rsidP="00477017">
      <w:pPr>
        <w:jc w:val="center"/>
        <w:rPr>
          <w:rFonts w:ascii="Arial" w:hAnsi="Arial" w:cs="Arial"/>
          <w:b/>
          <w:snapToGrid w:val="0"/>
          <w:sz w:val="22"/>
        </w:rPr>
      </w:pPr>
      <w:r w:rsidRPr="003264AB">
        <w:rPr>
          <w:rFonts w:ascii="Arial" w:hAnsi="Arial" w:cs="Arial"/>
          <w:sz w:val="24"/>
          <w:szCs w:val="24"/>
        </w:rPr>
        <w:t>BLACKSHEAR, GA  31516</w:t>
      </w:r>
      <w:r w:rsidRPr="003264AB">
        <w:rPr>
          <w:rFonts w:ascii="Arial" w:hAnsi="Arial" w:cs="Arial"/>
          <w:snapToGrid w:val="0"/>
          <w:sz w:val="22"/>
        </w:rPr>
        <w:br w:type="page"/>
      </w:r>
    </w:p>
    <w:p w14:paraId="310ABA82" w14:textId="77777777" w:rsidR="006B5AAE" w:rsidRDefault="006B5AAE"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napToGrid w:val="0"/>
          <w:sz w:val="22"/>
          <w:szCs w:val="22"/>
        </w:rPr>
      </w:pPr>
    </w:p>
    <w:p w14:paraId="71B6961F" w14:textId="1FD7B36A" w:rsidR="00070501" w:rsidRDefault="00FF32F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napToGrid w:val="0"/>
          <w:sz w:val="22"/>
          <w:szCs w:val="22"/>
        </w:rPr>
      </w:pPr>
      <w:r w:rsidRPr="00FF32F0">
        <w:rPr>
          <w:rFonts w:ascii="Arial" w:hAnsi="Arial" w:cs="Arial"/>
          <w:b/>
          <w:bCs/>
          <w:snapToGrid w:val="0"/>
          <w:sz w:val="22"/>
          <w:szCs w:val="22"/>
        </w:rPr>
        <w:t>INTRODUCTION</w:t>
      </w:r>
    </w:p>
    <w:p w14:paraId="60ED63D8" w14:textId="77777777" w:rsidR="00FF32F0" w:rsidRPr="00FF32F0" w:rsidRDefault="00FF32F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napToGrid w:val="0"/>
          <w:sz w:val="22"/>
          <w:szCs w:val="22"/>
        </w:rPr>
      </w:pPr>
    </w:p>
    <w:p w14:paraId="4155C465" w14:textId="5EF6407A" w:rsidR="00FF32F0" w:rsidRDefault="00EF30F5"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264AB">
        <w:rPr>
          <w:rFonts w:ascii="Arial" w:hAnsi="Arial" w:cs="Arial"/>
          <w:snapToGrid w:val="0"/>
          <w:sz w:val="22"/>
          <w:szCs w:val="22"/>
        </w:rPr>
        <w:t>Pierce County Board of Commissioners</w:t>
      </w:r>
      <w:r w:rsidR="00EA5612">
        <w:rPr>
          <w:rFonts w:ascii="Arial" w:hAnsi="Arial" w:cs="Arial"/>
          <w:snapToGrid w:val="0"/>
          <w:sz w:val="22"/>
          <w:szCs w:val="22"/>
        </w:rPr>
        <w:t xml:space="preserve"> (“County”)</w:t>
      </w:r>
      <w:r w:rsidRPr="003264AB">
        <w:rPr>
          <w:rFonts w:ascii="Arial" w:hAnsi="Arial" w:cs="Arial"/>
          <w:snapToGrid w:val="0"/>
          <w:sz w:val="22"/>
          <w:szCs w:val="22"/>
        </w:rPr>
        <w:t xml:space="preserve"> intends to award a contract for a </w:t>
      </w:r>
      <w:r w:rsidR="007422B1">
        <w:rPr>
          <w:rFonts w:ascii="Arial" w:hAnsi="Arial" w:cs="Arial"/>
          <w:snapToGrid w:val="0"/>
          <w:sz w:val="22"/>
          <w:szCs w:val="22"/>
        </w:rPr>
        <w:t xml:space="preserve">Clean Agent </w:t>
      </w:r>
      <w:r w:rsidRPr="003264AB">
        <w:rPr>
          <w:rFonts w:ascii="Arial" w:hAnsi="Arial" w:cs="Arial"/>
          <w:snapToGrid w:val="0"/>
          <w:sz w:val="22"/>
          <w:szCs w:val="22"/>
        </w:rPr>
        <w:t xml:space="preserve">Fire Suppression System for their </w:t>
      </w:r>
      <w:r w:rsidR="00EA5612">
        <w:rPr>
          <w:rFonts w:ascii="Arial" w:hAnsi="Arial" w:cs="Arial"/>
          <w:snapToGrid w:val="0"/>
          <w:sz w:val="22"/>
          <w:szCs w:val="22"/>
        </w:rPr>
        <w:t xml:space="preserve">County </w:t>
      </w:r>
      <w:r w:rsidR="007422B1">
        <w:rPr>
          <w:rFonts w:ascii="Arial" w:hAnsi="Arial" w:cs="Arial"/>
          <w:snapToGrid w:val="0"/>
          <w:sz w:val="22"/>
          <w:szCs w:val="22"/>
        </w:rPr>
        <w:t>Archives</w:t>
      </w:r>
      <w:r w:rsidRPr="003264AB">
        <w:rPr>
          <w:rFonts w:ascii="Arial" w:hAnsi="Arial" w:cs="Arial"/>
          <w:snapToGrid w:val="0"/>
          <w:sz w:val="22"/>
          <w:szCs w:val="22"/>
        </w:rPr>
        <w:t xml:space="preserve"> Building</w:t>
      </w:r>
      <w:r w:rsidR="00AA3AD4" w:rsidRPr="003264AB">
        <w:rPr>
          <w:rFonts w:ascii="Arial" w:hAnsi="Arial" w:cs="Arial"/>
          <w:snapToGrid w:val="0"/>
          <w:sz w:val="22"/>
          <w:szCs w:val="22"/>
        </w:rPr>
        <w:t xml:space="preserve"> located on </w:t>
      </w:r>
      <w:r w:rsidR="00FF32F0">
        <w:rPr>
          <w:rFonts w:ascii="Arial" w:hAnsi="Arial" w:cs="Arial"/>
          <w:snapToGrid w:val="0"/>
          <w:sz w:val="22"/>
          <w:szCs w:val="22"/>
        </w:rPr>
        <w:t>114 Strickland Ave</w:t>
      </w:r>
      <w:r w:rsidR="00AA3AD4" w:rsidRPr="003264AB">
        <w:rPr>
          <w:rFonts w:ascii="Arial" w:hAnsi="Arial" w:cs="Arial"/>
          <w:snapToGrid w:val="0"/>
          <w:sz w:val="22"/>
          <w:szCs w:val="22"/>
        </w:rPr>
        <w:t xml:space="preserve">. </w:t>
      </w:r>
    </w:p>
    <w:p w14:paraId="7628FE4A" w14:textId="77777777" w:rsidR="00FF32F0" w:rsidRDefault="00FF32F0"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4582ABA6" w14:textId="77777777" w:rsidR="00FF32F0" w:rsidRPr="003264AB" w:rsidRDefault="00FF32F0" w:rsidP="00FF3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3264AB">
        <w:rPr>
          <w:rFonts w:ascii="Arial" w:hAnsi="Arial" w:cs="Arial"/>
          <w:b/>
          <w:snapToGrid w:val="0"/>
          <w:sz w:val="22"/>
          <w:szCs w:val="22"/>
        </w:rPr>
        <w:t>INSTRUCTIONS TO BIDDERS</w:t>
      </w:r>
    </w:p>
    <w:p w14:paraId="120405E9" w14:textId="77777777" w:rsidR="00FF32F0" w:rsidRDefault="00FF32F0"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4AA124F" w14:textId="1E57F200" w:rsidR="00070501" w:rsidRPr="003264AB"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264AB">
        <w:rPr>
          <w:rFonts w:ascii="Arial" w:hAnsi="Arial" w:cs="Arial"/>
          <w:snapToGrid w:val="0"/>
          <w:sz w:val="22"/>
          <w:szCs w:val="22"/>
        </w:rPr>
        <w:t xml:space="preserve">Proposals </w:t>
      </w:r>
      <w:r w:rsidR="007422B1">
        <w:rPr>
          <w:rFonts w:ascii="Arial" w:hAnsi="Arial" w:cs="Arial"/>
          <w:bCs/>
          <w:snapToGrid w:val="0"/>
          <w:sz w:val="22"/>
          <w:szCs w:val="22"/>
        </w:rPr>
        <w:t>must</w:t>
      </w:r>
      <w:r w:rsidRPr="003264AB">
        <w:rPr>
          <w:rFonts w:ascii="Arial" w:hAnsi="Arial" w:cs="Arial"/>
          <w:snapToGrid w:val="0"/>
          <w:sz w:val="22"/>
          <w:szCs w:val="22"/>
        </w:rPr>
        <w:t xml:space="preserve"> be made upon the form of the proposal attached hereto</w:t>
      </w:r>
      <w:r w:rsidR="00117D81" w:rsidRPr="003264AB">
        <w:rPr>
          <w:rFonts w:ascii="Arial" w:hAnsi="Arial" w:cs="Arial"/>
          <w:snapToGrid w:val="0"/>
          <w:sz w:val="22"/>
          <w:szCs w:val="22"/>
        </w:rPr>
        <w:t xml:space="preserve"> and include</w:t>
      </w:r>
      <w:r w:rsidR="00AA3AD4" w:rsidRPr="003264AB">
        <w:rPr>
          <w:rFonts w:ascii="Arial" w:hAnsi="Arial" w:cs="Arial"/>
          <w:snapToGrid w:val="0"/>
          <w:sz w:val="22"/>
          <w:szCs w:val="22"/>
        </w:rPr>
        <w:t xml:space="preserve"> the following: </w:t>
      </w:r>
      <w:r w:rsidR="00AA3AD4" w:rsidRPr="00635133">
        <w:rPr>
          <w:rFonts w:ascii="Arial" w:hAnsi="Arial" w:cs="Arial"/>
          <w:snapToGrid w:val="0"/>
          <w:sz w:val="22"/>
          <w:szCs w:val="22"/>
        </w:rPr>
        <w:t>1. S</w:t>
      </w:r>
      <w:r w:rsidR="00117D81" w:rsidRPr="00635133">
        <w:rPr>
          <w:rFonts w:ascii="Arial" w:hAnsi="Arial" w:cs="Arial"/>
          <w:snapToGrid w:val="0"/>
          <w:sz w:val="22"/>
          <w:szCs w:val="22"/>
        </w:rPr>
        <w:t xml:space="preserve">pec sheet for </w:t>
      </w:r>
      <w:r w:rsidR="006B2FC0" w:rsidRPr="00635133">
        <w:rPr>
          <w:rFonts w:ascii="Arial" w:hAnsi="Arial" w:cs="Arial"/>
          <w:snapToGrid w:val="0"/>
          <w:sz w:val="22"/>
          <w:szCs w:val="22"/>
        </w:rPr>
        <w:t>fire suppression system</w:t>
      </w:r>
      <w:r w:rsidR="00117D81" w:rsidRPr="00635133">
        <w:rPr>
          <w:rFonts w:ascii="Arial" w:hAnsi="Arial" w:cs="Arial"/>
          <w:snapToGrid w:val="0"/>
          <w:sz w:val="22"/>
          <w:szCs w:val="22"/>
        </w:rPr>
        <w:t xml:space="preserve"> proposed </w:t>
      </w:r>
      <w:r w:rsidR="00AA3AD4" w:rsidRPr="00635133">
        <w:rPr>
          <w:rFonts w:ascii="Arial" w:hAnsi="Arial" w:cs="Arial"/>
          <w:snapToGrid w:val="0"/>
          <w:sz w:val="22"/>
          <w:szCs w:val="22"/>
        </w:rPr>
        <w:t xml:space="preserve">2. Cost to install in the </w:t>
      </w:r>
      <w:r w:rsidR="006B2FC0" w:rsidRPr="00635133">
        <w:rPr>
          <w:rFonts w:ascii="Arial" w:hAnsi="Arial" w:cs="Arial"/>
          <w:snapToGrid w:val="0"/>
          <w:sz w:val="22"/>
          <w:szCs w:val="22"/>
        </w:rPr>
        <w:t xml:space="preserve">full </w:t>
      </w:r>
      <w:r w:rsidR="00AA3AD4" w:rsidRPr="00635133">
        <w:rPr>
          <w:rFonts w:ascii="Arial" w:hAnsi="Arial" w:cs="Arial"/>
          <w:snapToGrid w:val="0"/>
          <w:sz w:val="22"/>
          <w:szCs w:val="22"/>
        </w:rPr>
        <w:t>facility</w:t>
      </w:r>
      <w:r w:rsidR="007422B1">
        <w:rPr>
          <w:rFonts w:ascii="Arial" w:hAnsi="Arial" w:cs="Arial"/>
          <w:snapToGrid w:val="0"/>
          <w:sz w:val="22"/>
          <w:szCs w:val="22"/>
        </w:rPr>
        <w:t>.</w:t>
      </w:r>
      <w:r w:rsidR="00AA3AD4" w:rsidRPr="003264AB">
        <w:rPr>
          <w:rFonts w:ascii="Arial" w:hAnsi="Arial" w:cs="Arial"/>
          <w:snapToGrid w:val="0"/>
          <w:sz w:val="22"/>
          <w:szCs w:val="22"/>
        </w:rPr>
        <w:t xml:space="preserve"> </w:t>
      </w:r>
      <w:r w:rsidRPr="003264AB">
        <w:rPr>
          <w:rFonts w:ascii="Arial" w:hAnsi="Arial" w:cs="Arial"/>
          <w:snapToGrid w:val="0"/>
          <w:sz w:val="22"/>
          <w:szCs w:val="22"/>
        </w:rPr>
        <w:t xml:space="preserve">They must be enclosed in a </w:t>
      </w:r>
      <w:r w:rsidRPr="003264AB">
        <w:rPr>
          <w:rFonts w:ascii="Arial" w:hAnsi="Arial" w:cs="Arial"/>
          <w:b/>
          <w:snapToGrid w:val="0"/>
          <w:sz w:val="22"/>
          <w:szCs w:val="22"/>
        </w:rPr>
        <w:t>sealed plain envelope</w:t>
      </w:r>
      <w:r w:rsidRPr="003264AB">
        <w:rPr>
          <w:rFonts w:ascii="Arial" w:hAnsi="Arial" w:cs="Arial"/>
          <w:snapToGrid w:val="0"/>
          <w:sz w:val="22"/>
          <w:szCs w:val="22"/>
        </w:rPr>
        <w:t xml:space="preserve">, with </w:t>
      </w:r>
      <w:r w:rsidR="00672117" w:rsidRPr="003264AB">
        <w:rPr>
          <w:rFonts w:ascii="Arial" w:hAnsi="Arial" w:cs="Arial"/>
          <w:b/>
          <w:snapToGrid w:val="0"/>
          <w:sz w:val="22"/>
          <w:szCs w:val="22"/>
        </w:rPr>
        <w:t>Fire Suppression System</w:t>
      </w:r>
      <w:r w:rsidR="007422B1">
        <w:rPr>
          <w:rFonts w:ascii="Arial" w:hAnsi="Arial" w:cs="Arial"/>
          <w:b/>
          <w:snapToGrid w:val="0"/>
          <w:sz w:val="22"/>
          <w:szCs w:val="22"/>
        </w:rPr>
        <w:t>-Archive Building</w:t>
      </w:r>
      <w:r w:rsidRPr="003264AB">
        <w:rPr>
          <w:rFonts w:ascii="Arial" w:hAnsi="Arial" w:cs="Arial"/>
          <w:snapToGrid w:val="0"/>
          <w:sz w:val="22"/>
          <w:szCs w:val="22"/>
        </w:rPr>
        <w:t xml:space="preserve"> on the </w:t>
      </w:r>
      <w:r w:rsidRPr="003264AB">
        <w:rPr>
          <w:rFonts w:ascii="Arial" w:hAnsi="Arial" w:cs="Arial"/>
          <w:b/>
          <w:snapToGrid w:val="0"/>
          <w:sz w:val="22"/>
          <w:szCs w:val="22"/>
        </w:rPr>
        <w:t>outside</w:t>
      </w:r>
      <w:r w:rsidR="00672117" w:rsidRPr="003264AB">
        <w:rPr>
          <w:rFonts w:ascii="Arial" w:hAnsi="Arial" w:cs="Arial"/>
          <w:snapToGrid w:val="0"/>
          <w:sz w:val="22"/>
          <w:szCs w:val="22"/>
        </w:rPr>
        <w:t xml:space="preserve">. </w:t>
      </w:r>
      <w:r w:rsidRPr="003264AB">
        <w:rPr>
          <w:rFonts w:ascii="Arial" w:hAnsi="Arial" w:cs="Arial"/>
          <w:snapToGrid w:val="0"/>
          <w:sz w:val="22"/>
          <w:szCs w:val="22"/>
        </w:rPr>
        <w:t>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Count</w:t>
      </w:r>
      <w:r w:rsidR="00EA5612">
        <w:rPr>
          <w:rFonts w:ascii="Arial" w:hAnsi="Arial" w:cs="Arial"/>
          <w:snapToGrid w:val="0"/>
          <w:sz w:val="22"/>
          <w:szCs w:val="22"/>
        </w:rPr>
        <w:t>y</w:t>
      </w:r>
      <w:r w:rsidRPr="003264AB">
        <w:rPr>
          <w:rFonts w:ascii="Arial" w:hAnsi="Arial" w:cs="Arial"/>
          <w:snapToGrid w:val="0"/>
          <w:sz w:val="22"/>
          <w:szCs w:val="22"/>
        </w:rPr>
        <w:t xml:space="preserve"> reserves the right to evaluate any or all bids, particularly where there is a range in specifications. </w:t>
      </w:r>
    </w:p>
    <w:p w14:paraId="0B8D1BAC" w14:textId="77777777" w:rsidR="00070501" w:rsidRPr="003264AB" w:rsidRDefault="00070501" w:rsidP="00070501">
      <w:pPr>
        <w:jc w:val="both"/>
        <w:rPr>
          <w:rFonts w:ascii="Arial" w:hAnsi="Arial" w:cs="Arial"/>
          <w:snapToGrid w:val="0"/>
          <w:sz w:val="22"/>
          <w:szCs w:val="22"/>
        </w:rPr>
      </w:pPr>
    </w:p>
    <w:p w14:paraId="3F6B4716" w14:textId="51E5DBAA"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264AB">
        <w:rPr>
          <w:rFonts w:ascii="Arial" w:hAnsi="Arial" w:cs="Arial"/>
          <w:snapToGrid w:val="0"/>
          <w:sz w:val="22"/>
          <w:szCs w:val="22"/>
        </w:rPr>
        <w:t>It is expressly understood by the bidder that written notice of the award or purchase order by the</w:t>
      </w:r>
      <w:r w:rsidR="00EA5612">
        <w:rPr>
          <w:rFonts w:ascii="Arial" w:hAnsi="Arial" w:cs="Arial"/>
          <w:snapToGrid w:val="0"/>
          <w:sz w:val="22"/>
          <w:szCs w:val="22"/>
        </w:rPr>
        <w:t xml:space="preserve"> </w:t>
      </w:r>
      <w:r w:rsidRPr="003264AB">
        <w:rPr>
          <w:rFonts w:ascii="Arial" w:hAnsi="Arial" w:cs="Arial"/>
          <w:snapToGrid w:val="0"/>
          <w:sz w:val="22"/>
          <w:szCs w:val="22"/>
        </w:rPr>
        <w:t xml:space="preserve">County will constitute an agreement and consummate the transaction and will serve together with the proposal, the advertisement, these </w:t>
      </w:r>
      <w:r w:rsidR="00EA5612" w:rsidRPr="003264AB">
        <w:rPr>
          <w:rFonts w:ascii="Arial" w:hAnsi="Arial" w:cs="Arial"/>
          <w:snapToGrid w:val="0"/>
          <w:sz w:val="22"/>
          <w:szCs w:val="22"/>
        </w:rPr>
        <w:t>instructions,</w:t>
      </w:r>
      <w:r w:rsidRPr="003264AB">
        <w:rPr>
          <w:rFonts w:ascii="Arial" w:hAnsi="Arial" w:cs="Arial"/>
          <w:snapToGrid w:val="0"/>
          <w:sz w:val="22"/>
          <w:szCs w:val="22"/>
        </w:rPr>
        <w:t xml:space="preserve"> and the detailed specifications, as the entire form of contract between the parties.</w:t>
      </w:r>
    </w:p>
    <w:p w14:paraId="1192FA46" w14:textId="77777777" w:rsidR="00070501" w:rsidRPr="003264AB" w:rsidRDefault="00070501" w:rsidP="00070501">
      <w:pPr>
        <w:jc w:val="both"/>
        <w:rPr>
          <w:rFonts w:ascii="Arial" w:hAnsi="Arial" w:cs="Arial"/>
          <w:snapToGrid w:val="0"/>
          <w:sz w:val="22"/>
          <w:szCs w:val="22"/>
        </w:rPr>
      </w:pPr>
    </w:p>
    <w:p w14:paraId="4E981CC1" w14:textId="4BFC8F1D"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264AB">
        <w:rPr>
          <w:rFonts w:ascii="Arial" w:hAnsi="Arial" w:cs="Arial"/>
          <w:snapToGrid w:val="0"/>
          <w:sz w:val="22"/>
          <w:szCs w:val="22"/>
        </w:rPr>
        <w:t>Specifications referred to are minimum, therefore unless otherwise indicated by the bidder, the</w:t>
      </w:r>
      <w:r w:rsidR="00EA5612">
        <w:rPr>
          <w:rFonts w:ascii="Arial" w:hAnsi="Arial" w:cs="Arial"/>
          <w:snapToGrid w:val="0"/>
          <w:sz w:val="22"/>
          <w:szCs w:val="22"/>
        </w:rPr>
        <w:t xml:space="preserve"> </w:t>
      </w:r>
      <w:r w:rsidRPr="003264AB">
        <w:rPr>
          <w:rFonts w:ascii="Arial" w:hAnsi="Arial" w:cs="Arial"/>
          <w:snapToGrid w:val="0"/>
          <w:sz w:val="22"/>
          <w:szCs w:val="22"/>
        </w:rPr>
        <w:t>County will assume proposals meet or exceed all specifications.</w:t>
      </w:r>
    </w:p>
    <w:p w14:paraId="3C940356" w14:textId="77777777" w:rsidR="00070501" w:rsidRPr="003264AB" w:rsidRDefault="00070501" w:rsidP="00070501">
      <w:pPr>
        <w:jc w:val="both"/>
        <w:rPr>
          <w:rFonts w:ascii="Arial" w:hAnsi="Arial" w:cs="Arial"/>
          <w:snapToGrid w:val="0"/>
          <w:sz w:val="22"/>
          <w:szCs w:val="22"/>
        </w:rPr>
      </w:pPr>
    </w:p>
    <w:p w14:paraId="1550D150" w14:textId="7DB0F9E3"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264AB">
        <w:rPr>
          <w:rFonts w:ascii="Arial" w:hAnsi="Arial" w:cs="Arial"/>
          <w:snapToGrid w:val="0"/>
          <w:sz w:val="22"/>
          <w:szCs w:val="22"/>
        </w:rPr>
        <w:t>The award of the contract will be made to the lowest responsible</w:t>
      </w:r>
      <w:r w:rsidR="00EF3EFE" w:rsidRPr="003264AB">
        <w:rPr>
          <w:rFonts w:ascii="Arial" w:hAnsi="Arial" w:cs="Arial"/>
          <w:snapToGrid w:val="0"/>
          <w:sz w:val="22"/>
          <w:szCs w:val="22"/>
        </w:rPr>
        <w:t xml:space="preserve"> &amp; responsive </w:t>
      </w:r>
      <w:r w:rsidRPr="003264AB">
        <w:rPr>
          <w:rFonts w:ascii="Arial" w:hAnsi="Arial" w:cs="Arial"/>
          <w:snapToGrid w:val="0"/>
          <w:sz w:val="22"/>
          <w:szCs w:val="22"/>
        </w:rPr>
        <w:t>bidder taking into consideration quality performance and the time specified in the proposals for the performance of the contract. The County</w:t>
      </w:r>
      <w:r w:rsidR="0021263B">
        <w:rPr>
          <w:rFonts w:ascii="Arial" w:hAnsi="Arial" w:cs="Arial"/>
          <w:snapToGrid w:val="0"/>
          <w:sz w:val="22"/>
          <w:szCs w:val="22"/>
        </w:rPr>
        <w:t xml:space="preserve"> </w:t>
      </w:r>
      <w:r w:rsidRPr="003264AB">
        <w:rPr>
          <w:rFonts w:ascii="Arial" w:hAnsi="Arial" w:cs="Arial"/>
          <w:snapToGrid w:val="0"/>
          <w:sz w:val="22"/>
          <w:szCs w:val="22"/>
        </w:rPr>
        <w:t>reserves the right to reject all bids as appears in its own best interest and to waive technicalities.</w:t>
      </w:r>
    </w:p>
    <w:p w14:paraId="587AA016" w14:textId="77777777" w:rsidR="00070501" w:rsidRPr="003264AB" w:rsidRDefault="00070501" w:rsidP="00070501">
      <w:pPr>
        <w:jc w:val="both"/>
        <w:rPr>
          <w:rFonts w:ascii="Arial" w:hAnsi="Arial" w:cs="Arial"/>
          <w:b/>
          <w:snapToGrid w:val="0"/>
          <w:sz w:val="22"/>
          <w:szCs w:val="22"/>
        </w:rPr>
      </w:pPr>
    </w:p>
    <w:p w14:paraId="35B93082" w14:textId="21BBCE56" w:rsidR="001E526F"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3264AB">
        <w:rPr>
          <w:rFonts w:ascii="Arial" w:hAnsi="Arial" w:cs="Arial"/>
          <w:snapToGrid w:val="0"/>
          <w:sz w:val="22"/>
          <w:szCs w:val="22"/>
        </w:rPr>
        <w:t xml:space="preserve">A.  </w:t>
      </w:r>
      <w:r w:rsidR="00417D0E" w:rsidRPr="00931BC7">
        <w:rPr>
          <w:rFonts w:ascii="Arial" w:hAnsi="Arial" w:cs="Arial"/>
          <w:b/>
          <w:bCs/>
          <w:snapToGrid w:val="0"/>
          <w:sz w:val="22"/>
          <w:szCs w:val="22"/>
        </w:rPr>
        <w:t xml:space="preserve">Bids will be received until </w:t>
      </w:r>
      <w:r w:rsidR="00417D0E" w:rsidRPr="00091080">
        <w:rPr>
          <w:rFonts w:ascii="Arial" w:hAnsi="Arial" w:cs="Arial"/>
          <w:b/>
          <w:bCs/>
          <w:i/>
          <w:iCs/>
          <w:snapToGrid w:val="0"/>
          <w:sz w:val="22"/>
          <w:szCs w:val="22"/>
        </w:rPr>
        <w:t xml:space="preserve">May </w:t>
      </w:r>
      <w:r w:rsidR="00992296" w:rsidRPr="00091080">
        <w:rPr>
          <w:rFonts w:ascii="Arial" w:hAnsi="Arial" w:cs="Arial"/>
          <w:b/>
          <w:bCs/>
          <w:i/>
          <w:iCs/>
          <w:snapToGrid w:val="0"/>
          <w:sz w:val="22"/>
          <w:szCs w:val="22"/>
        </w:rPr>
        <w:t>21</w:t>
      </w:r>
      <w:r w:rsidR="00417D0E" w:rsidRPr="00091080">
        <w:rPr>
          <w:rFonts w:ascii="Arial" w:hAnsi="Arial" w:cs="Arial"/>
          <w:b/>
          <w:bCs/>
          <w:i/>
          <w:iCs/>
          <w:snapToGrid w:val="0"/>
          <w:sz w:val="22"/>
          <w:szCs w:val="22"/>
        </w:rPr>
        <w:t>, 2021 at 1</w:t>
      </w:r>
      <w:r w:rsidR="0056303A" w:rsidRPr="00091080">
        <w:rPr>
          <w:rFonts w:ascii="Arial" w:hAnsi="Arial" w:cs="Arial"/>
          <w:b/>
          <w:bCs/>
          <w:i/>
          <w:iCs/>
          <w:snapToGrid w:val="0"/>
          <w:sz w:val="22"/>
          <w:szCs w:val="22"/>
        </w:rPr>
        <w:t>0</w:t>
      </w:r>
      <w:r w:rsidR="00417D0E" w:rsidRPr="00091080">
        <w:rPr>
          <w:rFonts w:ascii="Arial" w:hAnsi="Arial" w:cs="Arial"/>
          <w:b/>
          <w:bCs/>
          <w:i/>
          <w:iCs/>
          <w:snapToGrid w:val="0"/>
          <w:sz w:val="22"/>
          <w:szCs w:val="22"/>
        </w:rPr>
        <w:t>:00 AM</w:t>
      </w:r>
      <w:r w:rsidR="00417D0E" w:rsidRPr="00091080">
        <w:rPr>
          <w:rFonts w:ascii="Arial" w:hAnsi="Arial" w:cs="Arial"/>
          <w:b/>
          <w:bCs/>
          <w:snapToGrid w:val="0"/>
          <w:sz w:val="22"/>
          <w:szCs w:val="22"/>
        </w:rPr>
        <w:t xml:space="preserve"> and will be opened at that time. Bid will be awarded at the regular monthly meeting on Tuesday, June 1, 2021 at</w:t>
      </w:r>
      <w:r w:rsidR="00417D0E" w:rsidRPr="00931BC7">
        <w:rPr>
          <w:rFonts w:ascii="Arial" w:hAnsi="Arial" w:cs="Arial"/>
          <w:b/>
          <w:bCs/>
          <w:snapToGrid w:val="0"/>
          <w:sz w:val="22"/>
          <w:szCs w:val="22"/>
        </w:rPr>
        <w:t xml:space="preserve"> 6:00 PM</w:t>
      </w:r>
    </w:p>
    <w:p w14:paraId="383D0B4F" w14:textId="77777777" w:rsidR="00417D0E" w:rsidRPr="003264AB" w:rsidRDefault="00417D0E"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C86C644"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264AB">
        <w:rPr>
          <w:rFonts w:ascii="Arial" w:hAnsi="Arial" w:cs="Arial"/>
          <w:snapToGrid w:val="0"/>
          <w:sz w:val="22"/>
          <w:szCs w:val="22"/>
        </w:rPr>
        <w:t>B.  Proposers taking exception to any part or section of this request for proposal shall indicate such exceptions on a separate sheet entitled “Exceptions to Specifications”.  Failure to indicate any exceptions shall be interpreted as the proposer’s intent to f</w:t>
      </w:r>
      <w:r w:rsidR="00495297" w:rsidRPr="003264AB">
        <w:rPr>
          <w:rFonts w:ascii="Arial" w:hAnsi="Arial" w:cs="Arial"/>
          <w:snapToGrid w:val="0"/>
          <w:sz w:val="22"/>
          <w:szCs w:val="22"/>
        </w:rPr>
        <w:t>ully comply</w:t>
      </w:r>
      <w:r w:rsidRPr="003264AB">
        <w:rPr>
          <w:rFonts w:ascii="Arial" w:hAnsi="Arial" w:cs="Arial"/>
          <w:snapToGrid w:val="0"/>
          <w:sz w:val="22"/>
          <w:szCs w:val="22"/>
        </w:rPr>
        <w:t xml:space="preserve"> with the specifications as written.</w:t>
      </w:r>
    </w:p>
    <w:p w14:paraId="7970ECC6"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C387278"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264AB">
        <w:rPr>
          <w:rFonts w:ascii="Arial" w:hAnsi="Arial" w:cs="Arial"/>
          <w:snapToGrid w:val="0"/>
          <w:sz w:val="22"/>
          <w:szCs w:val="22"/>
        </w:rPr>
        <w:t>C.   No bidder will be allowed to withdraw his proposal for any reason whatsoever after the bids have been opened.</w:t>
      </w:r>
    </w:p>
    <w:p w14:paraId="1C8C6041"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0555E6D" w14:textId="329525B0"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3264AB">
        <w:rPr>
          <w:rFonts w:ascii="Arial" w:hAnsi="Arial" w:cs="Arial"/>
          <w:snapToGrid w:val="0"/>
          <w:sz w:val="22"/>
          <w:szCs w:val="22"/>
        </w:rPr>
        <w:t>D.  The bidder agrees that the County reserves the right to reject any or all proposals, or to accept the part of the bid considered to be in the best interest of the Pierce County Board of Commissioners.</w:t>
      </w:r>
    </w:p>
    <w:p w14:paraId="76145A01" w14:textId="77777777" w:rsidR="004226E0" w:rsidRPr="003264AB" w:rsidRDefault="004226E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6FFE0D8" w14:textId="74169E47" w:rsidR="00070501" w:rsidRPr="0021263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21263B">
        <w:rPr>
          <w:rFonts w:ascii="Arial" w:hAnsi="Arial" w:cs="Arial"/>
          <w:snapToGrid w:val="0"/>
          <w:sz w:val="22"/>
          <w:szCs w:val="22"/>
        </w:rPr>
        <w:t xml:space="preserve">E.  </w:t>
      </w:r>
      <w:bookmarkStart w:id="0" w:name="_Hlk67911691"/>
      <w:r w:rsidRPr="0021263B">
        <w:rPr>
          <w:rFonts w:ascii="Arial" w:hAnsi="Arial" w:cs="Arial"/>
          <w:snapToGrid w:val="0"/>
          <w:sz w:val="22"/>
          <w:szCs w:val="22"/>
        </w:rPr>
        <w:t>The contractor must provide</w:t>
      </w:r>
      <w:r w:rsidR="00117D81" w:rsidRPr="0021263B">
        <w:rPr>
          <w:rFonts w:ascii="Arial" w:hAnsi="Arial" w:cs="Arial"/>
          <w:snapToGrid w:val="0"/>
          <w:sz w:val="22"/>
          <w:szCs w:val="22"/>
        </w:rPr>
        <w:t xml:space="preserve"> with proposal </w:t>
      </w:r>
      <w:r w:rsidRPr="0021263B">
        <w:rPr>
          <w:rFonts w:ascii="Arial" w:hAnsi="Arial" w:cs="Arial"/>
          <w:snapToGrid w:val="0"/>
          <w:sz w:val="22"/>
          <w:szCs w:val="22"/>
        </w:rPr>
        <w:t>proof of General Liability Insurance, Worker’s Compensation, Property Damage Insurance, E Verify and a copy of the</w:t>
      </w:r>
      <w:r w:rsidR="0021263B">
        <w:rPr>
          <w:rFonts w:ascii="Arial" w:hAnsi="Arial" w:cs="Arial"/>
          <w:snapToGrid w:val="0"/>
          <w:sz w:val="22"/>
          <w:szCs w:val="22"/>
        </w:rPr>
        <w:t xml:space="preserve">ir </w:t>
      </w:r>
      <w:r w:rsidRPr="0021263B">
        <w:rPr>
          <w:rFonts w:ascii="Arial" w:hAnsi="Arial" w:cs="Arial"/>
          <w:snapToGrid w:val="0"/>
          <w:sz w:val="22"/>
          <w:szCs w:val="22"/>
        </w:rPr>
        <w:t>current business license.</w:t>
      </w:r>
      <w:r w:rsidR="0021263B">
        <w:rPr>
          <w:rFonts w:ascii="Arial" w:hAnsi="Arial" w:cs="Arial"/>
          <w:snapToGrid w:val="0"/>
          <w:sz w:val="22"/>
          <w:szCs w:val="22"/>
        </w:rPr>
        <w:t xml:space="preserve"> </w:t>
      </w:r>
      <w:r w:rsidR="0021263B" w:rsidRPr="0030620C">
        <w:rPr>
          <w:rFonts w:ascii="Arial" w:hAnsi="Arial" w:cs="Arial"/>
          <w:snapToGrid w:val="0"/>
          <w:sz w:val="22"/>
          <w:szCs w:val="22"/>
        </w:rPr>
        <w:t>The same is required for any subcontractors on this project.</w:t>
      </w:r>
    </w:p>
    <w:bookmarkEnd w:id="0"/>
    <w:p w14:paraId="1161A0B4"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4"/>
          <w:szCs w:val="24"/>
        </w:rPr>
      </w:pPr>
    </w:p>
    <w:p w14:paraId="695ED1E2" w14:textId="68300D22" w:rsidR="00070501" w:rsidRPr="003264AB" w:rsidRDefault="00417D0E"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4"/>
          <w:szCs w:val="24"/>
        </w:rPr>
      </w:pPr>
      <w:r>
        <w:rPr>
          <w:rFonts w:ascii="Arial" w:hAnsi="Arial" w:cs="Arial"/>
          <w:snapToGrid w:val="0"/>
          <w:sz w:val="24"/>
          <w:szCs w:val="24"/>
        </w:rPr>
        <w:t>F</w:t>
      </w:r>
      <w:r w:rsidR="00070501" w:rsidRPr="003264AB">
        <w:rPr>
          <w:rFonts w:ascii="Arial" w:hAnsi="Arial" w:cs="Arial"/>
          <w:snapToGrid w:val="0"/>
          <w:sz w:val="24"/>
          <w:szCs w:val="24"/>
        </w:rPr>
        <w:t xml:space="preserve">.  Failure to complete all </w:t>
      </w:r>
      <w:r w:rsidR="001A2C27" w:rsidRPr="003264AB">
        <w:rPr>
          <w:rFonts w:ascii="Arial" w:hAnsi="Arial" w:cs="Arial"/>
          <w:snapToGrid w:val="0"/>
          <w:sz w:val="24"/>
          <w:szCs w:val="24"/>
        </w:rPr>
        <w:t>paperwork</w:t>
      </w:r>
      <w:r w:rsidR="00070501" w:rsidRPr="003264AB">
        <w:rPr>
          <w:rFonts w:ascii="Arial" w:hAnsi="Arial" w:cs="Arial"/>
          <w:snapToGrid w:val="0"/>
          <w:sz w:val="24"/>
          <w:szCs w:val="24"/>
        </w:rPr>
        <w:t xml:space="preserve"> will void the bid.</w:t>
      </w:r>
    </w:p>
    <w:p w14:paraId="1A9303DB" w14:textId="79804224" w:rsidR="001E526F" w:rsidRPr="003264AB" w:rsidRDefault="00417D0E"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4"/>
          <w:szCs w:val="24"/>
        </w:rPr>
      </w:pPr>
      <w:r>
        <w:rPr>
          <w:rFonts w:ascii="Arial" w:hAnsi="Arial" w:cs="Arial"/>
          <w:snapToGrid w:val="0"/>
          <w:sz w:val="24"/>
          <w:szCs w:val="24"/>
        </w:rPr>
        <w:lastRenderedPageBreak/>
        <w:t>G</w:t>
      </w:r>
      <w:r w:rsidR="00070501" w:rsidRPr="003264AB">
        <w:rPr>
          <w:rFonts w:ascii="Arial" w:hAnsi="Arial" w:cs="Arial"/>
          <w:snapToGrid w:val="0"/>
          <w:sz w:val="24"/>
          <w:szCs w:val="24"/>
        </w:rPr>
        <w:t>.  All taxes or fees due to Pierce County must be paid and all claims against the business must be settled to be considered a qualified bidder.</w:t>
      </w:r>
    </w:p>
    <w:p w14:paraId="7839445D" w14:textId="4800A8A2" w:rsidR="00E65986" w:rsidRPr="003264AB" w:rsidRDefault="00E65986"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4"/>
          <w:szCs w:val="24"/>
        </w:rPr>
      </w:pPr>
    </w:p>
    <w:p w14:paraId="29994DF8" w14:textId="1F4D6C93" w:rsidR="0030620C" w:rsidRPr="00924FD7" w:rsidRDefault="0030620C" w:rsidP="00E65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bookmarkStart w:id="1" w:name="_Hlk68075415"/>
      <w:r w:rsidRPr="00924FD7">
        <w:rPr>
          <w:rFonts w:ascii="Arial" w:hAnsi="Arial" w:cs="Arial"/>
          <w:b/>
          <w:bCs/>
          <w:snapToGrid w:val="0"/>
          <w:sz w:val="22"/>
          <w:szCs w:val="22"/>
        </w:rPr>
        <w:t>SITE INSPECTION</w:t>
      </w:r>
    </w:p>
    <w:p w14:paraId="5C522AA3" w14:textId="0AB25B96" w:rsidR="00E65986" w:rsidRPr="003264AB" w:rsidRDefault="00E65986" w:rsidP="00E65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4"/>
          <w:szCs w:val="24"/>
        </w:rPr>
      </w:pPr>
      <w:bookmarkStart w:id="2" w:name="_Hlk70420837"/>
      <w:r w:rsidRPr="00924FD7">
        <w:rPr>
          <w:rFonts w:ascii="Arial" w:hAnsi="Arial" w:cs="Arial"/>
          <w:snapToGrid w:val="0"/>
          <w:sz w:val="24"/>
          <w:szCs w:val="24"/>
        </w:rPr>
        <w:t xml:space="preserve">All bidders </w:t>
      </w:r>
      <w:r w:rsidRPr="00924FD7">
        <w:rPr>
          <w:rFonts w:ascii="Arial" w:hAnsi="Arial" w:cs="Arial"/>
          <w:b/>
          <w:snapToGrid w:val="0"/>
          <w:sz w:val="24"/>
          <w:szCs w:val="24"/>
        </w:rPr>
        <w:t>must</w:t>
      </w:r>
      <w:r w:rsidRPr="00924FD7">
        <w:rPr>
          <w:rFonts w:ascii="Arial" w:hAnsi="Arial" w:cs="Arial"/>
          <w:snapToGrid w:val="0"/>
          <w:sz w:val="24"/>
          <w:szCs w:val="24"/>
        </w:rPr>
        <w:t xml:space="preserve"> </w:t>
      </w:r>
      <w:r w:rsidR="008277B5" w:rsidRPr="00924FD7">
        <w:rPr>
          <w:rFonts w:ascii="Arial" w:hAnsi="Arial" w:cs="Arial"/>
          <w:snapToGrid w:val="0"/>
          <w:sz w:val="24"/>
          <w:szCs w:val="24"/>
        </w:rPr>
        <w:t>participate in the site inspection to be held immediately after the pre-bid meeting.</w:t>
      </w:r>
      <w:r w:rsidR="008277B5">
        <w:rPr>
          <w:rFonts w:ascii="Arial" w:hAnsi="Arial" w:cs="Arial"/>
          <w:snapToGrid w:val="0"/>
          <w:sz w:val="24"/>
          <w:szCs w:val="24"/>
        </w:rPr>
        <w:t xml:space="preserve"> </w:t>
      </w:r>
    </w:p>
    <w:bookmarkEnd w:id="1"/>
    <w:bookmarkEnd w:id="2"/>
    <w:p w14:paraId="2BFF1D5E" w14:textId="751673AA" w:rsidR="00E65986" w:rsidRPr="003264AB" w:rsidRDefault="00E65986" w:rsidP="00E65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4"/>
          <w:szCs w:val="24"/>
        </w:rPr>
      </w:pPr>
    </w:p>
    <w:p w14:paraId="25C41987" w14:textId="77777777" w:rsidR="0056303A" w:rsidRPr="007019BC" w:rsidRDefault="0056303A"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7019BC">
        <w:rPr>
          <w:rFonts w:ascii="Arial" w:hAnsi="Arial" w:cs="Arial"/>
          <w:b/>
          <w:bCs/>
          <w:snapToGrid w:val="0"/>
          <w:sz w:val="22"/>
          <w:szCs w:val="22"/>
        </w:rPr>
        <w:t>PROJECT SCHEDULE</w:t>
      </w:r>
    </w:p>
    <w:p w14:paraId="6F14064A" w14:textId="77777777" w:rsidR="0056303A" w:rsidRPr="00592EC3" w:rsidRDefault="0056303A"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592EC3">
        <w:rPr>
          <w:rFonts w:ascii="Arial" w:hAnsi="Arial" w:cs="Arial"/>
          <w:snapToGrid w:val="0"/>
          <w:sz w:val="22"/>
          <w:szCs w:val="22"/>
        </w:rPr>
        <w:t xml:space="preserve">Project construction shall commence on or before June 21, 2021. </w:t>
      </w:r>
    </w:p>
    <w:p w14:paraId="6E423233" w14:textId="77777777" w:rsidR="0056303A" w:rsidRPr="00592EC3" w:rsidRDefault="0056303A"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C8CCF53" w14:textId="4495120C" w:rsidR="0056303A" w:rsidRPr="007019BC" w:rsidRDefault="0056303A"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592EC3">
        <w:rPr>
          <w:rFonts w:ascii="Arial" w:hAnsi="Arial" w:cs="Arial"/>
          <w:snapToGrid w:val="0"/>
          <w:sz w:val="22"/>
          <w:szCs w:val="22"/>
        </w:rPr>
        <w:t>Bidders shall submit a complete proposed construction schedule with their bid, confirming their ability to start construction on or before June 21, 2021 and confirming a substantial completion date.</w:t>
      </w:r>
    </w:p>
    <w:p w14:paraId="40FAACA5" w14:textId="77777777" w:rsidR="0056303A" w:rsidRPr="007019BC" w:rsidRDefault="0056303A"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BBE1BC4" w14:textId="77777777" w:rsidR="0056303A" w:rsidRPr="007019BC" w:rsidRDefault="0056303A"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9052E6">
        <w:rPr>
          <w:rFonts w:ascii="Arial" w:hAnsi="Arial" w:cs="Arial"/>
          <w:b/>
          <w:bCs/>
          <w:snapToGrid w:val="0"/>
          <w:sz w:val="22"/>
          <w:szCs w:val="22"/>
        </w:rPr>
        <w:t>PERMITTING AND INSPECTIONS</w:t>
      </w:r>
    </w:p>
    <w:p w14:paraId="0A985B50" w14:textId="5AB53628" w:rsidR="0030620C" w:rsidRPr="007019BC" w:rsidRDefault="0056303A" w:rsidP="003062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Permit</w:t>
      </w:r>
      <w:r w:rsidR="0030620C">
        <w:rPr>
          <w:rFonts w:ascii="Arial" w:hAnsi="Arial" w:cs="Arial"/>
          <w:snapToGrid w:val="0"/>
          <w:sz w:val="22"/>
          <w:szCs w:val="22"/>
        </w:rPr>
        <w:t>s</w:t>
      </w:r>
      <w:r w:rsidRPr="007019BC">
        <w:rPr>
          <w:rFonts w:ascii="Arial" w:hAnsi="Arial" w:cs="Arial"/>
          <w:snapToGrid w:val="0"/>
          <w:sz w:val="22"/>
          <w:szCs w:val="22"/>
        </w:rPr>
        <w:t xml:space="preserve"> </w:t>
      </w:r>
      <w:r>
        <w:rPr>
          <w:rFonts w:ascii="Arial" w:hAnsi="Arial" w:cs="Arial"/>
          <w:snapToGrid w:val="0"/>
          <w:sz w:val="22"/>
          <w:szCs w:val="22"/>
        </w:rPr>
        <w:t>shall</w:t>
      </w:r>
      <w:r w:rsidRPr="007019BC">
        <w:rPr>
          <w:rFonts w:ascii="Arial" w:hAnsi="Arial" w:cs="Arial"/>
          <w:snapToGrid w:val="0"/>
          <w:sz w:val="22"/>
          <w:szCs w:val="22"/>
        </w:rPr>
        <w:t xml:space="preserve"> be obtained by </w:t>
      </w:r>
      <w:r>
        <w:rPr>
          <w:rFonts w:ascii="Arial" w:hAnsi="Arial" w:cs="Arial"/>
          <w:snapToGrid w:val="0"/>
          <w:sz w:val="22"/>
          <w:szCs w:val="22"/>
        </w:rPr>
        <w:t>Bidder</w:t>
      </w:r>
      <w:r w:rsidRPr="007019BC">
        <w:rPr>
          <w:rFonts w:ascii="Arial" w:hAnsi="Arial" w:cs="Arial"/>
          <w:snapToGrid w:val="0"/>
          <w:sz w:val="22"/>
          <w:szCs w:val="22"/>
        </w:rPr>
        <w:t xml:space="preserve"> and/or the County prior to start of construction. </w:t>
      </w:r>
      <w:r w:rsidR="0030620C">
        <w:rPr>
          <w:rFonts w:ascii="Arial" w:hAnsi="Arial" w:cs="Arial"/>
          <w:snapToGrid w:val="0"/>
          <w:sz w:val="22"/>
          <w:szCs w:val="22"/>
        </w:rPr>
        <w:t>Fees will be waived for any permits the Bidder must obtain through the County.</w:t>
      </w:r>
    </w:p>
    <w:p w14:paraId="773C28A2" w14:textId="11F3D053" w:rsidR="0056303A" w:rsidRPr="007019BC" w:rsidRDefault="0056303A"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EC7AAC4" w14:textId="77777777" w:rsidR="0056303A" w:rsidRPr="007019BC" w:rsidRDefault="0056303A"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All required construction trade permits are the responsibility of the Contractor.</w:t>
      </w:r>
    </w:p>
    <w:p w14:paraId="2CEEF7AC" w14:textId="77777777" w:rsidR="0056303A" w:rsidRPr="007019BC" w:rsidRDefault="0056303A"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6A04C7C" w14:textId="3ED977E4" w:rsidR="0056303A" w:rsidRPr="004E7FBF" w:rsidRDefault="008277B5"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4E7FBF">
        <w:rPr>
          <w:rFonts w:ascii="Arial" w:hAnsi="Arial" w:cs="Arial"/>
          <w:b/>
          <w:bCs/>
          <w:snapToGrid w:val="0"/>
          <w:sz w:val="22"/>
          <w:szCs w:val="22"/>
        </w:rPr>
        <w:t xml:space="preserve">MANDATORY </w:t>
      </w:r>
      <w:r w:rsidR="0056303A" w:rsidRPr="004E7FBF">
        <w:rPr>
          <w:rFonts w:ascii="Arial" w:hAnsi="Arial" w:cs="Arial"/>
          <w:b/>
          <w:bCs/>
          <w:snapToGrid w:val="0"/>
          <w:sz w:val="22"/>
          <w:szCs w:val="22"/>
        </w:rPr>
        <w:t>PRE-BID MEETING</w:t>
      </w:r>
    </w:p>
    <w:p w14:paraId="2EA32A6F" w14:textId="61BC91CD" w:rsidR="0056303A" w:rsidRDefault="0056303A"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bookmarkStart w:id="3" w:name="_Hlk70420902"/>
      <w:r w:rsidRPr="004E7FBF">
        <w:rPr>
          <w:rFonts w:ascii="Arial" w:hAnsi="Arial" w:cs="Arial"/>
          <w:snapToGrid w:val="0"/>
          <w:sz w:val="22"/>
          <w:szCs w:val="22"/>
        </w:rPr>
        <w:t>A mandatory pre-</w:t>
      </w:r>
      <w:r w:rsidR="008277B5" w:rsidRPr="004E7FBF">
        <w:rPr>
          <w:rFonts w:ascii="Arial" w:hAnsi="Arial" w:cs="Arial"/>
          <w:snapToGrid w:val="0"/>
          <w:sz w:val="22"/>
          <w:szCs w:val="22"/>
        </w:rPr>
        <w:t>bid</w:t>
      </w:r>
      <w:r w:rsidRPr="004E7FBF">
        <w:rPr>
          <w:rFonts w:ascii="Arial" w:hAnsi="Arial" w:cs="Arial"/>
          <w:snapToGrid w:val="0"/>
          <w:sz w:val="22"/>
          <w:szCs w:val="22"/>
        </w:rPr>
        <w:t xml:space="preserve"> meeting will be held on </w:t>
      </w:r>
      <w:r w:rsidRPr="004E7FBF">
        <w:rPr>
          <w:rFonts w:ascii="Arial" w:hAnsi="Arial" w:cs="Arial"/>
          <w:b/>
          <w:bCs/>
          <w:snapToGrid w:val="0"/>
          <w:sz w:val="22"/>
          <w:szCs w:val="22"/>
        </w:rPr>
        <w:t>May 1</w:t>
      </w:r>
      <w:r w:rsidR="0006430C" w:rsidRPr="004E7FBF">
        <w:rPr>
          <w:rFonts w:ascii="Arial" w:hAnsi="Arial" w:cs="Arial"/>
          <w:b/>
          <w:bCs/>
          <w:snapToGrid w:val="0"/>
          <w:sz w:val="22"/>
          <w:szCs w:val="22"/>
        </w:rPr>
        <w:t>2</w:t>
      </w:r>
      <w:r w:rsidRPr="004E7FBF">
        <w:rPr>
          <w:rFonts w:ascii="Arial" w:hAnsi="Arial" w:cs="Arial"/>
          <w:b/>
          <w:bCs/>
          <w:snapToGrid w:val="0"/>
          <w:sz w:val="22"/>
          <w:szCs w:val="22"/>
        </w:rPr>
        <w:t>, 2021 at 10:00 AM</w:t>
      </w:r>
      <w:r w:rsidRPr="004E7FBF">
        <w:rPr>
          <w:rFonts w:ascii="Arial" w:hAnsi="Arial" w:cs="Arial"/>
          <w:snapToGrid w:val="0"/>
          <w:sz w:val="22"/>
          <w:szCs w:val="22"/>
        </w:rPr>
        <w:t xml:space="preserve"> </w:t>
      </w:r>
      <w:r w:rsidRPr="004E7FBF">
        <w:rPr>
          <w:rFonts w:ascii="Arial" w:hAnsi="Arial" w:cs="Arial"/>
          <w:b/>
          <w:bCs/>
          <w:snapToGrid w:val="0"/>
          <w:sz w:val="22"/>
          <w:szCs w:val="22"/>
        </w:rPr>
        <w:t>EST</w:t>
      </w:r>
      <w:r w:rsidRPr="004E7FBF">
        <w:rPr>
          <w:rFonts w:ascii="Arial" w:hAnsi="Arial" w:cs="Arial"/>
          <w:snapToGrid w:val="0"/>
          <w:sz w:val="22"/>
          <w:szCs w:val="22"/>
        </w:rPr>
        <w:t xml:space="preserve"> in the Board of Commissioners Conference Room located at 312 Nichols Street, Blackshear, GA 31516. A site inspection will be conducted immediately following this meeting. </w:t>
      </w:r>
      <w:r w:rsidRPr="004E7FBF">
        <w:rPr>
          <w:rFonts w:ascii="Arial" w:hAnsi="Arial" w:cs="Arial"/>
          <w:b/>
          <w:bCs/>
          <w:snapToGrid w:val="0"/>
          <w:sz w:val="22"/>
          <w:szCs w:val="22"/>
        </w:rPr>
        <w:t>Any Contractor intending to attend this meeting must have their representatives present by the start of the meeting at 1</w:t>
      </w:r>
      <w:r w:rsidR="00992296" w:rsidRPr="004E7FBF">
        <w:rPr>
          <w:rFonts w:ascii="Arial" w:hAnsi="Arial" w:cs="Arial"/>
          <w:b/>
          <w:bCs/>
          <w:snapToGrid w:val="0"/>
          <w:sz w:val="22"/>
          <w:szCs w:val="22"/>
        </w:rPr>
        <w:t>0</w:t>
      </w:r>
      <w:r w:rsidRPr="004E7FBF">
        <w:rPr>
          <w:rFonts w:ascii="Arial" w:hAnsi="Arial" w:cs="Arial"/>
          <w:b/>
          <w:bCs/>
          <w:snapToGrid w:val="0"/>
          <w:sz w:val="22"/>
          <w:szCs w:val="22"/>
        </w:rPr>
        <w:t>:00 AM</w:t>
      </w:r>
      <w:r w:rsidR="008277B5" w:rsidRPr="004E7FBF">
        <w:rPr>
          <w:rFonts w:ascii="Arial" w:hAnsi="Arial" w:cs="Arial"/>
          <w:b/>
          <w:bCs/>
          <w:snapToGrid w:val="0"/>
          <w:sz w:val="22"/>
          <w:szCs w:val="22"/>
        </w:rPr>
        <w:t>.</w:t>
      </w:r>
    </w:p>
    <w:bookmarkEnd w:id="3"/>
    <w:p w14:paraId="14BB8C22" w14:textId="77777777" w:rsidR="009812BE" w:rsidRPr="00E36525" w:rsidRDefault="009812BE" w:rsidP="0056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D5B5F7A" w14:textId="7F5F9E44" w:rsidR="00DE5691" w:rsidRPr="007019BC" w:rsidRDefault="00DE5691" w:rsidP="00DE5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bookmarkStart w:id="4" w:name="_Hlk70421036"/>
      <w:r>
        <w:rPr>
          <w:rFonts w:ascii="Arial" w:hAnsi="Arial" w:cs="Arial"/>
          <w:snapToGrid w:val="0"/>
          <w:sz w:val="22"/>
          <w:szCs w:val="22"/>
        </w:rPr>
        <w:t>This pre-bid meeting will be held in conjunction with the HVAC installation pre-bid meeting because of the nature of the project.</w:t>
      </w:r>
    </w:p>
    <w:bookmarkEnd w:id="4"/>
    <w:p w14:paraId="79603CC3" w14:textId="77777777" w:rsidR="00E65986" w:rsidRPr="003264AB" w:rsidRDefault="00E65986" w:rsidP="00E65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4"/>
          <w:szCs w:val="24"/>
        </w:rPr>
      </w:pPr>
    </w:p>
    <w:p w14:paraId="6828ACEF" w14:textId="5BF1CBC7" w:rsidR="00E65986" w:rsidRPr="003264AB" w:rsidRDefault="00E65986"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rPr>
      </w:pPr>
    </w:p>
    <w:p w14:paraId="4776391C" w14:textId="1BDF68E9" w:rsidR="007B1986" w:rsidRPr="003264AB" w:rsidRDefault="00FF1426" w:rsidP="007B1986">
      <w:pPr>
        <w:pStyle w:val="BodyText"/>
        <w:spacing w:before="74" w:line="530" w:lineRule="auto"/>
        <w:jc w:val="center"/>
        <w:rPr>
          <w:rFonts w:ascii="Arial" w:eastAsia="Arial" w:hAnsi="Arial" w:cs="Arial"/>
          <w:b/>
          <w:sz w:val="24"/>
        </w:rPr>
      </w:pPr>
      <w:r w:rsidRPr="00B91EBB">
        <w:rPr>
          <w:rFonts w:ascii="Arial" w:hAnsi="Arial" w:cs="Arial"/>
          <w:b/>
          <w:snapToGrid w:val="0"/>
          <w:sz w:val="22"/>
          <w:szCs w:val="22"/>
        </w:rPr>
        <w:t>T</w:t>
      </w:r>
      <w:r w:rsidR="001E526F" w:rsidRPr="00B91EBB">
        <w:rPr>
          <w:rFonts w:ascii="Arial" w:hAnsi="Arial" w:cs="Arial"/>
          <w:b/>
          <w:snapToGrid w:val="0"/>
          <w:sz w:val="22"/>
          <w:szCs w:val="22"/>
        </w:rPr>
        <w:t>he project must be completed with</w:t>
      </w:r>
      <w:r w:rsidR="00495297" w:rsidRPr="00B91EBB">
        <w:rPr>
          <w:rFonts w:ascii="Arial" w:hAnsi="Arial" w:cs="Arial"/>
          <w:b/>
          <w:snapToGrid w:val="0"/>
          <w:sz w:val="22"/>
          <w:szCs w:val="22"/>
        </w:rPr>
        <w:t>in</w:t>
      </w:r>
      <w:r w:rsidR="001E526F" w:rsidRPr="00B91EBB">
        <w:rPr>
          <w:rFonts w:ascii="Arial" w:hAnsi="Arial" w:cs="Arial"/>
          <w:b/>
          <w:snapToGrid w:val="0"/>
          <w:sz w:val="22"/>
          <w:szCs w:val="22"/>
        </w:rPr>
        <w:t xml:space="preserve"> </w:t>
      </w:r>
      <w:r w:rsidR="00D509E4">
        <w:rPr>
          <w:rFonts w:ascii="Arial" w:hAnsi="Arial" w:cs="Arial"/>
          <w:b/>
          <w:snapToGrid w:val="0"/>
          <w:sz w:val="22"/>
          <w:szCs w:val="22"/>
        </w:rPr>
        <w:t>60</w:t>
      </w:r>
      <w:r w:rsidR="001E526F" w:rsidRPr="00B91EBB">
        <w:rPr>
          <w:rFonts w:ascii="Arial" w:hAnsi="Arial" w:cs="Arial"/>
          <w:b/>
          <w:snapToGrid w:val="0"/>
          <w:sz w:val="22"/>
          <w:szCs w:val="22"/>
        </w:rPr>
        <w:t xml:space="preserve"> days of the start of the contract</w:t>
      </w:r>
      <w:r w:rsidR="00AA3AD4" w:rsidRPr="00B91EBB">
        <w:rPr>
          <w:rFonts w:ascii="Arial" w:hAnsi="Arial" w:cs="Arial"/>
          <w:b/>
          <w:snapToGrid w:val="0"/>
          <w:sz w:val="22"/>
          <w:szCs w:val="22"/>
        </w:rPr>
        <w:t xml:space="preserve"> unless mutually agreed between parties</w:t>
      </w:r>
      <w:r w:rsidR="001718BF" w:rsidRPr="00B91EBB">
        <w:rPr>
          <w:rFonts w:ascii="Arial" w:hAnsi="Arial" w:cs="Arial"/>
          <w:b/>
          <w:snapToGrid w:val="0"/>
          <w:sz w:val="22"/>
          <w:szCs w:val="22"/>
        </w:rPr>
        <w:t>.</w:t>
      </w:r>
      <w:r w:rsidR="00070501" w:rsidRPr="003264AB">
        <w:rPr>
          <w:rFonts w:ascii="Arial" w:hAnsi="Arial" w:cs="Arial"/>
          <w:snapToGrid w:val="0"/>
          <w:sz w:val="22"/>
        </w:rPr>
        <w:br w:type="page"/>
      </w:r>
      <w:r w:rsidRPr="003264AB">
        <w:rPr>
          <w:rFonts w:ascii="Arial" w:eastAsia="Arial" w:hAnsi="Arial" w:cs="Arial"/>
          <w:b/>
          <w:noProof/>
          <w:sz w:val="24"/>
        </w:rPr>
        <w:lastRenderedPageBreak/>
        <mc:AlternateContent>
          <mc:Choice Requires="wpg">
            <w:drawing>
              <wp:anchor distT="0" distB="0" distL="114300" distR="114300" simplePos="0" relativeHeight="251659264" behindDoc="0" locked="0" layoutInCell="1" allowOverlap="1" wp14:anchorId="3CFF236B" wp14:editId="22FE8BC7">
                <wp:simplePos x="0" y="0"/>
                <wp:positionH relativeFrom="page">
                  <wp:posOffset>15240</wp:posOffset>
                </wp:positionH>
                <wp:positionV relativeFrom="paragraph">
                  <wp:posOffset>-879475</wp:posOffset>
                </wp:positionV>
                <wp:extent cx="1270" cy="500380"/>
                <wp:effectExtent l="5715" t="6350" r="1206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0380"/>
                          <a:chOff x="24" y="-1385"/>
                          <a:chExt cx="2" cy="788"/>
                        </a:xfrm>
                      </wpg:grpSpPr>
                      <wps:wsp>
                        <wps:cNvPr id="2" name="Freeform 3"/>
                        <wps:cNvSpPr>
                          <a:spLocks/>
                        </wps:cNvSpPr>
                        <wps:spPr bwMode="auto">
                          <a:xfrm>
                            <a:off x="24" y="-1385"/>
                            <a:ext cx="2" cy="788"/>
                          </a:xfrm>
                          <a:custGeom>
                            <a:avLst/>
                            <a:gdLst>
                              <a:gd name="T0" fmla="+- 0 -598 -1385"/>
                              <a:gd name="T1" fmla="*/ -598 h 788"/>
                              <a:gd name="T2" fmla="+- 0 -1385 -1385"/>
                              <a:gd name="T3" fmla="*/ -1385 h 788"/>
                            </a:gdLst>
                            <a:ahLst/>
                            <a:cxnLst>
                              <a:cxn ang="0">
                                <a:pos x="0" y="T1"/>
                              </a:cxn>
                              <a:cxn ang="0">
                                <a:pos x="0" y="T3"/>
                              </a:cxn>
                            </a:cxnLst>
                            <a:rect l="0" t="0" r="r" b="b"/>
                            <a:pathLst>
                              <a:path h="788">
                                <a:moveTo>
                                  <a:pt x="0" y="787"/>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0E3A8" id="Group 1" o:spid="_x0000_s1026" style="position:absolute;margin-left:1.2pt;margin-top:-69.25pt;width:.1pt;height:39.4pt;z-index:251659264;mso-position-horizontal-relative:page" coordorigin="24,-1385" coordsize="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">
                <v:shape id="Freeform 3" o:spid="_x0000_s1027" style="position:absolute;left:24;top:-1385;width:2;height:788;visibility:visible;mso-wrap-style:square;v-text-anchor:top" coordsize="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" path="m,787l,e" filled="f" strokeweight=".48pt">
                  <v:path arrowok="t" o:connecttype="custom" o:connectlocs="0,-598;0,-1385" o:connectangles="0,0"/>
                </v:shape>
                <w10:wrap anchorx="page"/>
              </v:group>
            </w:pict>
          </mc:Fallback>
        </mc:AlternateContent>
      </w:r>
      <w:r w:rsidRPr="003264AB">
        <w:rPr>
          <w:rFonts w:ascii="Arial" w:eastAsia="Arial" w:hAnsi="Arial" w:cs="Arial"/>
          <w:b/>
          <w:color w:val="212121"/>
          <w:sz w:val="24"/>
        </w:rPr>
        <w:t>Specifications</w:t>
      </w:r>
      <w:r w:rsidR="00E221DA" w:rsidRPr="003264AB">
        <w:rPr>
          <w:rFonts w:ascii="Arial" w:eastAsia="Arial" w:hAnsi="Arial" w:cs="Arial"/>
          <w:b/>
          <w:color w:val="212121"/>
          <w:sz w:val="24"/>
        </w:rPr>
        <w:t xml:space="preserve"> for Fire Suppression System</w:t>
      </w:r>
    </w:p>
    <w:p w14:paraId="5AF783C9" w14:textId="682A2263" w:rsidR="005F6EFA" w:rsidRPr="003264AB" w:rsidRDefault="005F6EFA" w:rsidP="007B1986">
      <w:pPr>
        <w:pStyle w:val="BodyText"/>
        <w:spacing w:before="74" w:line="530" w:lineRule="auto"/>
        <w:jc w:val="center"/>
        <w:rPr>
          <w:rFonts w:ascii="Arial" w:eastAsia="Arial" w:hAnsi="Arial" w:cs="Arial"/>
          <w:b/>
          <w:sz w:val="24"/>
        </w:rPr>
      </w:pPr>
      <w:r w:rsidRPr="003264AB">
        <w:rPr>
          <w:rFonts w:ascii="Arial" w:eastAsia="Arial" w:hAnsi="Arial" w:cs="Arial"/>
          <w:b/>
          <w:sz w:val="24"/>
        </w:rPr>
        <w:t xml:space="preserve">Clean Agent </w:t>
      </w:r>
      <w:r w:rsidR="00020ECA" w:rsidRPr="00020ECA">
        <w:rPr>
          <w:rFonts w:ascii="Arial" w:eastAsia="Arial" w:hAnsi="Arial" w:cs="Arial"/>
          <w:b/>
          <w:sz w:val="24"/>
        </w:rPr>
        <w:t>(</w:t>
      </w:r>
      <w:r w:rsidRPr="00020ECA">
        <w:rPr>
          <w:rFonts w:ascii="Arial" w:eastAsia="Arial" w:hAnsi="Arial" w:cs="Arial"/>
          <w:b/>
          <w:sz w:val="24"/>
        </w:rPr>
        <w:t>or equivalent</w:t>
      </w:r>
      <w:r w:rsidR="00020ECA">
        <w:rPr>
          <w:rFonts w:ascii="Arial" w:eastAsia="Arial" w:hAnsi="Arial" w:cs="Arial"/>
          <w:b/>
          <w:sz w:val="24"/>
        </w:rPr>
        <w:t>)</w:t>
      </w:r>
    </w:p>
    <w:p w14:paraId="6059DD27" w14:textId="77777777" w:rsidR="00270AC1" w:rsidRPr="003264AB" w:rsidRDefault="00270AC1" w:rsidP="00270AC1">
      <w:pPr>
        <w:rPr>
          <w:rFonts w:ascii="Arial" w:eastAsia="Arial" w:hAnsi="Arial" w:cs="Arial"/>
          <w:sz w:val="24"/>
          <w:szCs w:val="24"/>
        </w:rPr>
      </w:pPr>
      <w:r w:rsidRPr="003264AB">
        <w:rPr>
          <w:rFonts w:ascii="Arial" w:eastAsia="Arial" w:hAnsi="Arial" w:cs="Arial"/>
          <w:b/>
          <w:sz w:val="24"/>
          <w:szCs w:val="24"/>
        </w:rPr>
        <w:t>Product Description:</w:t>
      </w:r>
      <w:r w:rsidRPr="003264AB">
        <w:rPr>
          <w:rFonts w:ascii="Arial" w:eastAsia="Arial" w:hAnsi="Arial" w:cs="Arial"/>
          <w:sz w:val="24"/>
          <w:szCs w:val="24"/>
        </w:rPr>
        <w:t xml:space="preserve"> A synthetic fluid that has been developed as a replacement for HFCs, CFCs and PFCs in special, high value applications and suppresses fire through heat absorption and chemical means. </w:t>
      </w:r>
    </w:p>
    <w:p w14:paraId="150DBB77" w14:textId="5D763E42" w:rsidR="00270AC1" w:rsidRPr="003264AB" w:rsidRDefault="00270AC1" w:rsidP="00270AC1">
      <w:pPr>
        <w:rPr>
          <w:rFonts w:ascii="Arial" w:eastAsia="Arial" w:hAnsi="Arial" w:cs="Arial"/>
          <w:sz w:val="24"/>
          <w:szCs w:val="24"/>
        </w:rPr>
      </w:pPr>
      <w:r w:rsidRPr="003264AB">
        <w:rPr>
          <w:rFonts w:ascii="Arial" w:eastAsia="Arial" w:hAnsi="Arial" w:cs="Arial"/>
          <w:sz w:val="24"/>
          <w:szCs w:val="24"/>
        </w:rPr>
        <w:t xml:space="preserve">• This is all done conforming to NFPA Standards. </w:t>
      </w:r>
    </w:p>
    <w:p w14:paraId="1C3F5666" w14:textId="44E25A86" w:rsidR="009E0715" w:rsidRPr="003264AB" w:rsidRDefault="009E0715" w:rsidP="00270AC1">
      <w:pPr>
        <w:rPr>
          <w:rFonts w:ascii="Arial" w:eastAsia="Arial" w:hAnsi="Arial" w:cs="Arial"/>
          <w:sz w:val="24"/>
          <w:szCs w:val="24"/>
        </w:rPr>
      </w:pPr>
    </w:p>
    <w:p w14:paraId="62FE437B" w14:textId="380E02C0" w:rsidR="009E0715" w:rsidRPr="003264AB" w:rsidRDefault="009E0715" w:rsidP="00270AC1">
      <w:pPr>
        <w:rPr>
          <w:rFonts w:ascii="Arial" w:eastAsia="Arial" w:hAnsi="Arial" w:cs="Arial"/>
          <w:sz w:val="24"/>
          <w:szCs w:val="24"/>
        </w:rPr>
      </w:pPr>
      <w:r w:rsidRPr="003264AB">
        <w:rPr>
          <w:rFonts w:ascii="Arial" w:eastAsia="Arial" w:hAnsi="Arial" w:cs="Arial"/>
          <w:b/>
          <w:sz w:val="24"/>
          <w:szCs w:val="24"/>
        </w:rPr>
        <w:t>Manufacturer and Warranty</w:t>
      </w:r>
      <w:r w:rsidRPr="003264AB">
        <w:rPr>
          <w:rFonts w:ascii="Arial" w:eastAsia="Arial" w:hAnsi="Arial" w:cs="Arial"/>
          <w:sz w:val="24"/>
          <w:szCs w:val="24"/>
        </w:rPr>
        <w:t>: The C</w:t>
      </w:r>
      <w:r w:rsidR="004C4A5C" w:rsidRPr="003264AB">
        <w:rPr>
          <w:rFonts w:ascii="Arial" w:eastAsia="Arial" w:hAnsi="Arial" w:cs="Arial"/>
          <w:sz w:val="24"/>
          <w:szCs w:val="24"/>
        </w:rPr>
        <w:t>ounty</w:t>
      </w:r>
      <w:r w:rsidRPr="003264AB">
        <w:rPr>
          <w:rFonts w:ascii="Arial" w:eastAsia="Arial" w:hAnsi="Arial" w:cs="Arial"/>
          <w:sz w:val="24"/>
          <w:szCs w:val="24"/>
        </w:rPr>
        <w:t xml:space="preserve"> intends to receive a twenty year "Environmental Warranty" for the agent if the existing chemical agent were to be later banned by the government and require its removal.</w:t>
      </w:r>
    </w:p>
    <w:p w14:paraId="085BC873" w14:textId="77777777" w:rsidR="009E0715" w:rsidRPr="003264AB" w:rsidRDefault="009E0715" w:rsidP="00270AC1">
      <w:pPr>
        <w:rPr>
          <w:rFonts w:ascii="Arial" w:eastAsia="Arial" w:hAnsi="Arial" w:cs="Arial"/>
          <w:sz w:val="24"/>
          <w:szCs w:val="24"/>
        </w:rPr>
      </w:pPr>
    </w:p>
    <w:p w14:paraId="2C911493" w14:textId="17593845" w:rsidR="00270AC1" w:rsidRPr="003264AB" w:rsidRDefault="009E0715" w:rsidP="00270AC1">
      <w:pPr>
        <w:rPr>
          <w:rFonts w:ascii="Arial" w:eastAsia="Arial" w:hAnsi="Arial" w:cs="Arial"/>
          <w:sz w:val="24"/>
          <w:szCs w:val="24"/>
        </w:rPr>
      </w:pPr>
      <w:r w:rsidRPr="003264AB">
        <w:rPr>
          <w:rFonts w:ascii="Arial" w:eastAsia="Arial" w:hAnsi="Arial" w:cs="Arial"/>
          <w:sz w:val="24"/>
          <w:szCs w:val="24"/>
        </w:rPr>
        <w:t xml:space="preserve">The area to be protected must be capable of maintaining the design concentration for a full ten (10) minute soaking period and the room must be adequately sealed prior to the system's discharge. Due to the nature of this, all cables that may pass through adjacent areas that we are not protecting, must be sealed with a UL listed fireproof material. This will prevent the loss of the extinguishing agent outside of the protected space. </w:t>
      </w:r>
    </w:p>
    <w:p w14:paraId="54D07892" w14:textId="5CAE5A25" w:rsidR="00E96F42" w:rsidRPr="003264AB" w:rsidRDefault="00E96F42" w:rsidP="00270AC1">
      <w:pPr>
        <w:rPr>
          <w:rFonts w:ascii="Arial" w:eastAsia="Arial" w:hAnsi="Arial" w:cs="Arial"/>
          <w:sz w:val="24"/>
          <w:szCs w:val="24"/>
        </w:rPr>
      </w:pPr>
    </w:p>
    <w:p w14:paraId="27C526DE" w14:textId="72B2997A" w:rsidR="00E96F42" w:rsidRPr="003264AB" w:rsidRDefault="00E96F42" w:rsidP="00270AC1">
      <w:pPr>
        <w:rPr>
          <w:rFonts w:ascii="Arial" w:eastAsia="Arial" w:hAnsi="Arial" w:cs="Arial"/>
          <w:sz w:val="24"/>
          <w:szCs w:val="24"/>
        </w:rPr>
      </w:pPr>
      <w:r w:rsidRPr="003264AB">
        <w:rPr>
          <w:rFonts w:ascii="Arial" w:eastAsia="Arial" w:hAnsi="Arial" w:cs="Arial"/>
          <w:sz w:val="24"/>
          <w:szCs w:val="24"/>
        </w:rPr>
        <w:t>Provide recommended HVAC and Electrical requirements for:</w:t>
      </w:r>
    </w:p>
    <w:p w14:paraId="2A33B58E" w14:textId="4B5C2A62" w:rsidR="00E96F42" w:rsidRPr="003264AB" w:rsidRDefault="004C4A5C" w:rsidP="00270AC1">
      <w:pPr>
        <w:rPr>
          <w:rFonts w:ascii="Arial" w:eastAsia="Arial" w:hAnsi="Arial" w:cs="Arial"/>
          <w:sz w:val="24"/>
          <w:szCs w:val="24"/>
        </w:rPr>
      </w:pPr>
      <w:r w:rsidRPr="003264AB">
        <w:rPr>
          <w:rFonts w:ascii="Arial" w:eastAsia="Arial" w:hAnsi="Arial" w:cs="Arial"/>
          <w:sz w:val="24"/>
          <w:szCs w:val="24"/>
        </w:rPr>
        <w:t xml:space="preserve">    </w:t>
      </w:r>
      <w:r w:rsidR="00E96F42" w:rsidRPr="003264AB">
        <w:rPr>
          <w:rFonts w:ascii="Arial" w:eastAsia="Arial" w:hAnsi="Arial" w:cs="Arial"/>
          <w:sz w:val="24"/>
          <w:szCs w:val="24"/>
        </w:rPr>
        <w:t xml:space="preserve">-Existing </w:t>
      </w:r>
      <w:r w:rsidR="0002152E">
        <w:rPr>
          <w:rFonts w:ascii="Arial" w:eastAsia="Arial" w:hAnsi="Arial" w:cs="Arial"/>
          <w:sz w:val="24"/>
          <w:szCs w:val="24"/>
        </w:rPr>
        <w:t>red iron metal</w:t>
      </w:r>
      <w:r w:rsidR="00E96F42" w:rsidRPr="003264AB">
        <w:rPr>
          <w:rFonts w:ascii="Arial" w:eastAsia="Arial" w:hAnsi="Arial" w:cs="Arial"/>
          <w:sz w:val="24"/>
          <w:szCs w:val="24"/>
        </w:rPr>
        <w:t xml:space="preserve"> structure building with </w:t>
      </w:r>
      <w:r w:rsidR="00FF12D8">
        <w:rPr>
          <w:rFonts w:ascii="Arial" w:eastAsia="Arial" w:hAnsi="Arial" w:cs="Arial"/>
          <w:sz w:val="24"/>
          <w:szCs w:val="24"/>
        </w:rPr>
        <w:t>metal</w:t>
      </w:r>
      <w:r w:rsidR="00E96F42" w:rsidRPr="003264AB">
        <w:rPr>
          <w:rFonts w:ascii="Arial" w:eastAsia="Arial" w:hAnsi="Arial" w:cs="Arial"/>
          <w:sz w:val="24"/>
          <w:szCs w:val="24"/>
        </w:rPr>
        <w:t xml:space="preserve"> roof</w:t>
      </w:r>
    </w:p>
    <w:p w14:paraId="0225C5E7" w14:textId="463967AC" w:rsidR="00E96F42" w:rsidRPr="003264AB" w:rsidRDefault="004C4A5C" w:rsidP="00270AC1">
      <w:pPr>
        <w:rPr>
          <w:rFonts w:ascii="Arial" w:eastAsia="Arial" w:hAnsi="Arial" w:cs="Arial"/>
          <w:sz w:val="24"/>
          <w:szCs w:val="24"/>
        </w:rPr>
      </w:pPr>
      <w:r w:rsidRPr="003264AB">
        <w:rPr>
          <w:rFonts w:ascii="Arial" w:eastAsia="Arial" w:hAnsi="Arial" w:cs="Arial"/>
          <w:sz w:val="24"/>
          <w:szCs w:val="24"/>
        </w:rPr>
        <w:t xml:space="preserve">    </w:t>
      </w:r>
      <w:r w:rsidR="00E96F42" w:rsidRPr="003264AB">
        <w:rPr>
          <w:rFonts w:ascii="Arial" w:eastAsia="Arial" w:hAnsi="Arial" w:cs="Arial"/>
          <w:sz w:val="24"/>
          <w:szCs w:val="24"/>
        </w:rPr>
        <w:t>-</w:t>
      </w:r>
      <w:r w:rsidR="0002152E">
        <w:rPr>
          <w:rFonts w:ascii="Arial" w:eastAsia="Arial" w:hAnsi="Arial" w:cs="Arial"/>
          <w:sz w:val="24"/>
          <w:szCs w:val="24"/>
        </w:rPr>
        <w:t>Single r</w:t>
      </w:r>
      <w:r w:rsidR="00E96F42" w:rsidRPr="003264AB">
        <w:rPr>
          <w:rFonts w:ascii="Arial" w:eastAsia="Arial" w:hAnsi="Arial" w:cs="Arial"/>
          <w:sz w:val="24"/>
          <w:szCs w:val="24"/>
        </w:rPr>
        <w:t xml:space="preserve">oom measures </w:t>
      </w:r>
      <w:r w:rsidR="00FF12D8">
        <w:rPr>
          <w:rFonts w:ascii="Arial" w:eastAsia="Arial" w:hAnsi="Arial" w:cs="Arial"/>
          <w:sz w:val="24"/>
          <w:szCs w:val="24"/>
        </w:rPr>
        <w:t>60</w:t>
      </w:r>
      <w:r w:rsidR="00E96F42" w:rsidRPr="003264AB">
        <w:rPr>
          <w:rFonts w:ascii="Arial" w:eastAsia="Arial" w:hAnsi="Arial" w:cs="Arial"/>
          <w:sz w:val="24"/>
          <w:szCs w:val="24"/>
        </w:rPr>
        <w:t>x</w:t>
      </w:r>
      <w:r w:rsidR="00FF12D8">
        <w:rPr>
          <w:rFonts w:ascii="Arial" w:eastAsia="Arial" w:hAnsi="Arial" w:cs="Arial"/>
          <w:sz w:val="24"/>
          <w:szCs w:val="24"/>
        </w:rPr>
        <w:t>60</w:t>
      </w:r>
      <w:r w:rsidR="00E96F42" w:rsidRPr="003264AB">
        <w:rPr>
          <w:rFonts w:ascii="Arial" w:eastAsia="Arial" w:hAnsi="Arial" w:cs="Arial"/>
          <w:sz w:val="24"/>
          <w:szCs w:val="24"/>
        </w:rPr>
        <w:t>x1</w:t>
      </w:r>
      <w:r w:rsidR="00FF12D8">
        <w:rPr>
          <w:rFonts w:ascii="Arial" w:eastAsia="Arial" w:hAnsi="Arial" w:cs="Arial"/>
          <w:sz w:val="24"/>
          <w:szCs w:val="24"/>
        </w:rPr>
        <w:t>4</w:t>
      </w:r>
      <w:r w:rsidR="00E96F42" w:rsidRPr="003264AB">
        <w:rPr>
          <w:rFonts w:ascii="Arial" w:eastAsia="Arial" w:hAnsi="Arial" w:cs="Arial"/>
          <w:sz w:val="24"/>
          <w:szCs w:val="24"/>
        </w:rPr>
        <w:t xml:space="preserve"> feet</w:t>
      </w:r>
    </w:p>
    <w:p w14:paraId="7FB1C363" w14:textId="2115F6DB" w:rsidR="004C4A5C" w:rsidRDefault="004C4A5C" w:rsidP="00270AC1">
      <w:pPr>
        <w:rPr>
          <w:rFonts w:ascii="Arial" w:eastAsia="Arial" w:hAnsi="Arial" w:cs="Arial"/>
          <w:sz w:val="24"/>
          <w:szCs w:val="24"/>
        </w:rPr>
      </w:pPr>
      <w:r w:rsidRPr="003264AB">
        <w:rPr>
          <w:rFonts w:ascii="Arial" w:eastAsia="Arial" w:hAnsi="Arial" w:cs="Arial"/>
          <w:sz w:val="24"/>
          <w:szCs w:val="24"/>
        </w:rPr>
        <w:t xml:space="preserve">    -110 electrical</w:t>
      </w:r>
    </w:p>
    <w:p w14:paraId="62ABFADC" w14:textId="4837E73D" w:rsidR="00F1445B" w:rsidRPr="003264AB" w:rsidRDefault="00F1445B" w:rsidP="00270AC1">
      <w:pPr>
        <w:rPr>
          <w:rFonts w:ascii="Arial" w:eastAsia="Arial" w:hAnsi="Arial" w:cs="Arial"/>
          <w:sz w:val="24"/>
          <w:szCs w:val="24"/>
        </w:rPr>
      </w:pPr>
      <w:r>
        <w:rPr>
          <w:rFonts w:ascii="Arial" w:eastAsia="Arial" w:hAnsi="Arial" w:cs="Arial"/>
          <w:sz w:val="24"/>
          <w:szCs w:val="24"/>
        </w:rPr>
        <w:t xml:space="preserve">    -Must connect to HVAC system </w:t>
      </w:r>
      <w:r w:rsidR="00D031E1">
        <w:rPr>
          <w:rFonts w:ascii="Arial" w:eastAsia="Arial" w:hAnsi="Arial" w:cs="Arial"/>
          <w:sz w:val="24"/>
          <w:szCs w:val="24"/>
        </w:rPr>
        <w:t>(emergency shut off)</w:t>
      </w:r>
    </w:p>
    <w:p w14:paraId="2E4703BF" w14:textId="77777777" w:rsidR="004C4A5C" w:rsidRPr="003264AB" w:rsidRDefault="004C4A5C" w:rsidP="00270AC1">
      <w:pPr>
        <w:rPr>
          <w:rFonts w:ascii="Arial" w:eastAsia="Arial" w:hAnsi="Arial" w:cs="Arial"/>
          <w:sz w:val="24"/>
          <w:szCs w:val="24"/>
        </w:rPr>
      </w:pPr>
    </w:p>
    <w:p w14:paraId="1E65D1A7" w14:textId="33725542" w:rsidR="004C4A5C" w:rsidRPr="003264AB" w:rsidRDefault="004C4A5C" w:rsidP="00AD3763">
      <w:pPr>
        <w:pStyle w:val="ListParagraph"/>
        <w:widowControl w:val="0"/>
        <w:numPr>
          <w:ilvl w:val="0"/>
          <w:numId w:val="3"/>
        </w:numPr>
        <w:spacing w:line="360" w:lineRule="auto"/>
        <w:ind w:right="124"/>
        <w:rPr>
          <w:rFonts w:ascii="Arial" w:eastAsia="Arial" w:hAnsi="Arial" w:cs="Arial"/>
          <w:sz w:val="22"/>
        </w:rPr>
      </w:pPr>
      <w:bookmarkStart w:id="5" w:name="_Hlk513468182"/>
      <w:r w:rsidRPr="003264AB">
        <w:rPr>
          <w:rFonts w:ascii="Arial" w:eastAsia="Arial" w:hAnsi="Arial" w:cs="Arial"/>
          <w:sz w:val="22"/>
        </w:rPr>
        <w:t xml:space="preserve">Provide </w:t>
      </w:r>
      <w:r w:rsidR="00CA7318" w:rsidRPr="003264AB">
        <w:rPr>
          <w:rFonts w:ascii="Arial" w:eastAsia="Arial" w:hAnsi="Arial" w:cs="Arial"/>
          <w:sz w:val="22"/>
        </w:rPr>
        <w:t>24-hour</w:t>
      </w:r>
      <w:r w:rsidRPr="003264AB">
        <w:rPr>
          <w:rFonts w:ascii="Arial" w:eastAsia="Arial" w:hAnsi="Arial" w:cs="Arial"/>
          <w:sz w:val="22"/>
        </w:rPr>
        <w:t xml:space="preserve"> </w:t>
      </w:r>
      <w:r w:rsidR="00C74FA3" w:rsidRPr="003264AB">
        <w:rPr>
          <w:rFonts w:ascii="Arial" w:eastAsia="Arial" w:hAnsi="Arial" w:cs="Arial"/>
          <w:sz w:val="22"/>
        </w:rPr>
        <w:t>monitoring.</w:t>
      </w:r>
    </w:p>
    <w:p w14:paraId="7F476F7C" w14:textId="75677E51" w:rsidR="005F6EFA" w:rsidRPr="003264AB" w:rsidRDefault="009E0715" w:rsidP="00AD3763">
      <w:pPr>
        <w:pStyle w:val="ListParagraph"/>
        <w:widowControl w:val="0"/>
        <w:numPr>
          <w:ilvl w:val="0"/>
          <w:numId w:val="3"/>
        </w:numPr>
        <w:spacing w:line="360" w:lineRule="auto"/>
        <w:ind w:right="124"/>
        <w:rPr>
          <w:rFonts w:ascii="Arial" w:eastAsia="Arial" w:hAnsi="Arial" w:cs="Arial"/>
          <w:sz w:val="22"/>
        </w:rPr>
      </w:pPr>
      <w:r w:rsidRPr="003264AB">
        <w:rPr>
          <w:rFonts w:ascii="Arial" w:eastAsia="Arial" w:hAnsi="Arial" w:cs="Arial"/>
          <w:sz w:val="22"/>
        </w:rPr>
        <w:t>C</w:t>
      </w:r>
      <w:r w:rsidR="005F6EFA" w:rsidRPr="003264AB">
        <w:rPr>
          <w:rFonts w:ascii="Arial" w:eastAsia="Arial" w:hAnsi="Arial" w:cs="Arial"/>
          <w:sz w:val="22"/>
        </w:rPr>
        <w:t xml:space="preserve">ylinder (or equal) </w:t>
      </w:r>
      <w:bookmarkEnd w:id="5"/>
      <w:r w:rsidR="005F6EFA" w:rsidRPr="003264AB">
        <w:rPr>
          <w:rFonts w:ascii="Arial" w:eastAsia="Arial" w:hAnsi="Arial" w:cs="Arial"/>
          <w:sz w:val="22"/>
        </w:rPr>
        <w:t>filled with clean agent (or equal)</w:t>
      </w:r>
    </w:p>
    <w:p w14:paraId="183A2943" w14:textId="0AEE8403" w:rsidR="00FF1426" w:rsidRPr="003264AB" w:rsidRDefault="009E0715" w:rsidP="00AD3763">
      <w:pPr>
        <w:pStyle w:val="ListParagraph"/>
        <w:widowControl w:val="0"/>
        <w:numPr>
          <w:ilvl w:val="0"/>
          <w:numId w:val="3"/>
        </w:numPr>
        <w:spacing w:line="360" w:lineRule="auto"/>
        <w:ind w:right="124"/>
        <w:rPr>
          <w:rFonts w:ascii="Arial" w:eastAsia="Arial" w:hAnsi="Arial" w:cs="Arial"/>
          <w:sz w:val="22"/>
        </w:rPr>
      </w:pPr>
      <w:r w:rsidRPr="003264AB">
        <w:rPr>
          <w:rFonts w:ascii="Arial" w:eastAsia="Arial" w:hAnsi="Arial" w:cs="Arial"/>
          <w:sz w:val="22"/>
        </w:rPr>
        <w:t>C</w:t>
      </w:r>
      <w:r w:rsidR="005F6EFA" w:rsidRPr="003264AB">
        <w:rPr>
          <w:rFonts w:ascii="Arial" w:eastAsia="Arial" w:hAnsi="Arial" w:cs="Arial"/>
          <w:sz w:val="22"/>
        </w:rPr>
        <w:t>ylinder (or equal) bracketing</w:t>
      </w:r>
    </w:p>
    <w:p w14:paraId="0A4DB447" w14:textId="431B59D9" w:rsidR="00CF1F86" w:rsidRPr="003264AB" w:rsidRDefault="00CA7318" w:rsidP="00AD3763">
      <w:pPr>
        <w:pStyle w:val="ListParagraph"/>
        <w:widowControl w:val="0"/>
        <w:numPr>
          <w:ilvl w:val="0"/>
          <w:numId w:val="3"/>
        </w:numPr>
        <w:spacing w:line="360" w:lineRule="auto"/>
        <w:ind w:right="124"/>
        <w:rPr>
          <w:rFonts w:ascii="Arial" w:eastAsia="Arial" w:hAnsi="Arial" w:cs="Arial"/>
          <w:sz w:val="22"/>
        </w:rPr>
      </w:pPr>
      <w:r w:rsidRPr="003264AB">
        <w:rPr>
          <w:rFonts w:ascii="Arial" w:eastAsia="Arial" w:hAnsi="Arial" w:cs="Arial"/>
          <w:sz w:val="22"/>
        </w:rPr>
        <w:t>360-degree</w:t>
      </w:r>
      <w:r w:rsidR="005F6EFA" w:rsidRPr="003264AB">
        <w:rPr>
          <w:rFonts w:ascii="Arial" w:eastAsia="Arial" w:hAnsi="Arial" w:cs="Arial"/>
          <w:sz w:val="22"/>
        </w:rPr>
        <w:t xml:space="preserve"> ceiling discharge nozzle</w:t>
      </w:r>
    </w:p>
    <w:p w14:paraId="6209BF77" w14:textId="74B2EC53" w:rsidR="00FF1426" w:rsidRPr="003264AB" w:rsidRDefault="005F6EFA" w:rsidP="00AD3763">
      <w:pPr>
        <w:pStyle w:val="ListParagraph"/>
        <w:widowControl w:val="0"/>
        <w:numPr>
          <w:ilvl w:val="0"/>
          <w:numId w:val="3"/>
        </w:numPr>
        <w:spacing w:line="360" w:lineRule="auto"/>
        <w:ind w:right="124"/>
        <w:rPr>
          <w:rFonts w:ascii="Arial" w:eastAsia="Arial" w:hAnsi="Arial" w:cs="Arial"/>
          <w:sz w:val="22"/>
        </w:rPr>
      </w:pPr>
      <w:r w:rsidRPr="003264AB">
        <w:rPr>
          <w:rFonts w:ascii="Arial" w:eastAsia="Arial" w:hAnsi="Arial" w:cs="Arial"/>
          <w:color w:val="212121"/>
          <w:sz w:val="22"/>
        </w:rPr>
        <w:t>Notifier conventional photo-electric type smo</w:t>
      </w:r>
      <w:r w:rsidR="00270AC1" w:rsidRPr="003264AB">
        <w:rPr>
          <w:rFonts w:ascii="Arial" w:eastAsia="Arial" w:hAnsi="Arial" w:cs="Arial"/>
          <w:color w:val="212121"/>
          <w:sz w:val="22"/>
        </w:rPr>
        <w:t>k</w:t>
      </w:r>
      <w:r w:rsidRPr="003264AB">
        <w:rPr>
          <w:rFonts w:ascii="Arial" w:eastAsia="Arial" w:hAnsi="Arial" w:cs="Arial"/>
          <w:color w:val="212121"/>
          <w:sz w:val="22"/>
        </w:rPr>
        <w:t>e detectors w/base</w:t>
      </w:r>
    </w:p>
    <w:p w14:paraId="2B03107F" w14:textId="5C7201B3" w:rsidR="00FF142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color w:val="212121"/>
          <w:sz w:val="22"/>
        </w:rPr>
        <w:t>Notifier electric release station</w:t>
      </w:r>
    </w:p>
    <w:p w14:paraId="2F9CB0EE" w14:textId="037E79ED" w:rsidR="005349E9"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Potter horn strobe</w:t>
      </w:r>
    </w:p>
    <w:p w14:paraId="2618205D" w14:textId="1D4F2E54"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Potter discharge strobe</w:t>
      </w:r>
    </w:p>
    <w:p w14:paraId="01B11533" w14:textId="6E914176"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Janus abort station</w:t>
      </w:r>
    </w:p>
    <w:p w14:paraId="558940C1" w14:textId="2DF69319"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Set of emergency batteries</w:t>
      </w:r>
    </w:p>
    <w:p w14:paraId="6775F40B" w14:textId="3782554F"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Nameplates</w:t>
      </w:r>
    </w:p>
    <w:p w14:paraId="1E0F7F42" w14:textId="3D42B0D8"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Engineering, NICET certified drawings for approval</w:t>
      </w:r>
    </w:p>
    <w:p w14:paraId="7D02FC86" w14:textId="7038BB40"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Engineering stamp</w:t>
      </w:r>
    </w:p>
    <w:p w14:paraId="4B746D6D" w14:textId="57F99EFE"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 xml:space="preserve">Fire department </w:t>
      </w:r>
      <w:proofErr w:type="gramStart"/>
      <w:r w:rsidRPr="003264AB">
        <w:rPr>
          <w:rFonts w:ascii="Arial" w:eastAsia="Arial" w:hAnsi="Arial" w:cs="Arial"/>
          <w:sz w:val="22"/>
        </w:rPr>
        <w:t>permits</w:t>
      </w:r>
      <w:proofErr w:type="gramEnd"/>
    </w:p>
    <w:p w14:paraId="1E55610C" w14:textId="47CAD71B"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lastRenderedPageBreak/>
        <w:t>Mechanical install of the Fire Suppression System</w:t>
      </w:r>
    </w:p>
    <w:p w14:paraId="4BAB0B83" w14:textId="7BD438BD"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Pipe and fittings</w:t>
      </w:r>
    </w:p>
    <w:p w14:paraId="1791A279" w14:textId="480E660C"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Final system inspection</w:t>
      </w:r>
    </w:p>
    <w:p w14:paraId="6B6DC8CD" w14:textId="1F38382F"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Room integrity test per NFPA requirements</w:t>
      </w:r>
    </w:p>
    <w:p w14:paraId="4AD03844" w14:textId="5949C7C4" w:rsidR="007B1986" w:rsidRPr="003264AB" w:rsidRDefault="007B1986" w:rsidP="00AD3763">
      <w:pPr>
        <w:pStyle w:val="ListParagraph"/>
        <w:widowControl w:val="0"/>
        <w:numPr>
          <w:ilvl w:val="0"/>
          <w:numId w:val="3"/>
        </w:numPr>
        <w:spacing w:line="360" w:lineRule="auto"/>
        <w:rPr>
          <w:rFonts w:ascii="Arial" w:eastAsia="Arial" w:hAnsi="Arial" w:cs="Arial"/>
          <w:sz w:val="22"/>
        </w:rPr>
      </w:pPr>
      <w:r w:rsidRPr="003264AB">
        <w:rPr>
          <w:rFonts w:ascii="Arial" w:eastAsia="Arial" w:hAnsi="Arial" w:cs="Arial"/>
          <w:sz w:val="22"/>
        </w:rPr>
        <w:t>Fire department inspection</w:t>
      </w:r>
    </w:p>
    <w:p w14:paraId="293C574E" w14:textId="77777777" w:rsidR="009252EC" w:rsidRPr="003264AB" w:rsidRDefault="009252EC" w:rsidP="0074782A">
      <w:pPr>
        <w:pStyle w:val="ListParagraph"/>
        <w:widowControl w:val="0"/>
        <w:spacing w:line="360" w:lineRule="auto"/>
        <w:rPr>
          <w:rFonts w:ascii="Arial" w:eastAsia="Arial" w:hAnsi="Arial" w:cs="Arial"/>
          <w:sz w:val="22"/>
        </w:rPr>
      </w:pPr>
    </w:p>
    <w:p w14:paraId="0AEE11B2" w14:textId="77777777" w:rsidR="009252EC" w:rsidRPr="003264AB" w:rsidRDefault="009252EC" w:rsidP="009252EC">
      <w:pPr>
        <w:widowControl w:val="0"/>
        <w:spacing w:line="360" w:lineRule="auto"/>
        <w:rPr>
          <w:rFonts w:ascii="Arial" w:eastAsia="Arial" w:hAnsi="Arial" w:cs="Arial"/>
          <w:sz w:val="22"/>
        </w:rPr>
      </w:pPr>
    </w:p>
    <w:p w14:paraId="6A29A2A4" w14:textId="77777777" w:rsidR="009252EC" w:rsidRPr="003264AB" w:rsidRDefault="009252EC" w:rsidP="009252EC">
      <w:pPr>
        <w:widowControl w:val="0"/>
        <w:spacing w:line="360" w:lineRule="auto"/>
        <w:rPr>
          <w:rFonts w:ascii="Arial" w:eastAsia="Arial" w:hAnsi="Arial" w:cs="Arial"/>
          <w:sz w:val="22"/>
        </w:rPr>
      </w:pPr>
    </w:p>
    <w:p w14:paraId="5A516AA2" w14:textId="77777777" w:rsidR="009252EC" w:rsidRPr="003264AB" w:rsidRDefault="009252EC" w:rsidP="009252EC">
      <w:pPr>
        <w:widowControl w:val="0"/>
        <w:spacing w:line="360" w:lineRule="auto"/>
        <w:rPr>
          <w:rFonts w:ascii="Arial" w:eastAsia="Arial" w:hAnsi="Arial" w:cs="Arial"/>
          <w:sz w:val="22"/>
        </w:rPr>
      </w:pPr>
    </w:p>
    <w:p w14:paraId="0074A8C4" w14:textId="77777777" w:rsidR="009252EC" w:rsidRPr="003264AB" w:rsidRDefault="009252EC" w:rsidP="009252EC">
      <w:pPr>
        <w:widowControl w:val="0"/>
        <w:spacing w:line="360" w:lineRule="auto"/>
        <w:rPr>
          <w:rFonts w:ascii="Arial" w:eastAsia="Arial" w:hAnsi="Arial" w:cs="Arial"/>
          <w:sz w:val="22"/>
        </w:rPr>
      </w:pPr>
    </w:p>
    <w:p w14:paraId="167B0780" w14:textId="77777777" w:rsidR="009252EC" w:rsidRPr="003264AB" w:rsidRDefault="009252EC" w:rsidP="009252EC">
      <w:pPr>
        <w:widowControl w:val="0"/>
        <w:spacing w:line="360" w:lineRule="auto"/>
        <w:rPr>
          <w:rFonts w:ascii="Arial" w:eastAsia="Arial" w:hAnsi="Arial" w:cs="Arial"/>
          <w:sz w:val="22"/>
        </w:rPr>
      </w:pPr>
    </w:p>
    <w:p w14:paraId="08DB77FF" w14:textId="77777777" w:rsidR="009252EC" w:rsidRPr="003264AB" w:rsidRDefault="009252EC" w:rsidP="009252EC">
      <w:pPr>
        <w:widowControl w:val="0"/>
        <w:spacing w:line="360" w:lineRule="auto"/>
        <w:rPr>
          <w:rFonts w:ascii="Arial" w:eastAsia="Arial" w:hAnsi="Arial" w:cs="Arial"/>
          <w:sz w:val="22"/>
        </w:rPr>
      </w:pPr>
    </w:p>
    <w:p w14:paraId="66971CFB" w14:textId="77777777" w:rsidR="009252EC" w:rsidRPr="003264AB" w:rsidRDefault="009252EC" w:rsidP="009252EC">
      <w:pPr>
        <w:widowControl w:val="0"/>
        <w:spacing w:line="360" w:lineRule="auto"/>
        <w:rPr>
          <w:rFonts w:ascii="Arial" w:eastAsia="Arial" w:hAnsi="Arial" w:cs="Arial"/>
          <w:sz w:val="22"/>
        </w:rPr>
      </w:pPr>
    </w:p>
    <w:p w14:paraId="4E3FB93D" w14:textId="77777777" w:rsidR="009252EC" w:rsidRPr="003264AB" w:rsidRDefault="009252EC" w:rsidP="009252EC">
      <w:pPr>
        <w:widowControl w:val="0"/>
        <w:spacing w:line="360" w:lineRule="auto"/>
        <w:rPr>
          <w:rFonts w:ascii="Arial" w:eastAsia="Arial" w:hAnsi="Arial" w:cs="Arial"/>
          <w:sz w:val="22"/>
        </w:rPr>
      </w:pPr>
    </w:p>
    <w:p w14:paraId="7DB23877" w14:textId="77777777" w:rsidR="009252EC" w:rsidRPr="003264AB" w:rsidRDefault="009252EC" w:rsidP="009252EC">
      <w:pPr>
        <w:widowControl w:val="0"/>
        <w:spacing w:line="360" w:lineRule="auto"/>
        <w:rPr>
          <w:rFonts w:ascii="Arial" w:eastAsia="Arial" w:hAnsi="Arial" w:cs="Arial"/>
          <w:sz w:val="22"/>
        </w:rPr>
      </w:pPr>
    </w:p>
    <w:p w14:paraId="392D2F3B" w14:textId="77777777" w:rsidR="009252EC" w:rsidRPr="003264AB" w:rsidRDefault="009252EC" w:rsidP="009252EC">
      <w:pPr>
        <w:widowControl w:val="0"/>
        <w:spacing w:line="360" w:lineRule="auto"/>
        <w:rPr>
          <w:rFonts w:ascii="Arial" w:eastAsia="Arial" w:hAnsi="Arial" w:cs="Arial"/>
          <w:sz w:val="22"/>
        </w:rPr>
      </w:pPr>
    </w:p>
    <w:p w14:paraId="1579C9F8" w14:textId="77777777" w:rsidR="009252EC" w:rsidRPr="003264AB" w:rsidRDefault="009252EC" w:rsidP="009252EC">
      <w:pPr>
        <w:widowControl w:val="0"/>
        <w:spacing w:line="360" w:lineRule="auto"/>
        <w:rPr>
          <w:rFonts w:ascii="Arial" w:eastAsia="Arial" w:hAnsi="Arial" w:cs="Arial"/>
          <w:sz w:val="22"/>
        </w:rPr>
      </w:pPr>
    </w:p>
    <w:p w14:paraId="7C45F945" w14:textId="77777777" w:rsidR="009252EC" w:rsidRPr="003264AB" w:rsidRDefault="009252EC" w:rsidP="009252EC">
      <w:pPr>
        <w:widowControl w:val="0"/>
        <w:spacing w:line="360" w:lineRule="auto"/>
        <w:rPr>
          <w:rFonts w:ascii="Arial" w:eastAsia="Arial" w:hAnsi="Arial" w:cs="Arial"/>
          <w:sz w:val="22"/>
        </w:rPr>
      </w:pPr>
    </w:p>
    <w:p w14:paraId="2378C587" w14:textId="77777777" w:rsidR="009252EC" w:rsidRPr="003264AB" w:rsidRDefault="009252EC" w:rsidP="009252EC">
      <w:pPr>
        <w:widowControl w:val="0"/>
        <w:spacing w:line="360" w:lineRule="auto"/>
        <w:rPr>
          <w:rFonts w:ascii="Arial" w:eastAsia="Arial" w:hAnsi="Arial" w:cs="Arial"/>
          <w:sz w:val="22"/>
        </w:rPr>
      </w:pPr>
    </w:p>
    <w:p w14:paraId="6B3E9073" w14:textId="77777777" w:rsidR="009252EC" w:rsidRPr="003264AB" w:rsidRDefault="009252EC" w:rsidP="009252EC">
      <w:pPr>
        <w:widowControl w:val="0"/>
        <w:spacing w:line="360" w:lineRule="auto"/>
        <w:rPr>
          <w:rFonts w:ascii="Arial" w:eastAsia="Arial" w:hAnsi="Arial" w:cs="Arial"/>
          <w:sz w:val="22"/>
        </w:rPr>
      </w:pPr>
    </w:p>
    <w:p w14:paraId="5A3885C2" w14:textId="77777777" w:rsidR="009252EC" w:rsidRPr="003264AB" w:rsidRDefault="009252EC" w:rsidP="009252EC">
      <w:pPr>
        <w:widowControl w:val="0"/>
        <w:spacing w:line="360" w:lineRule="auto"/>
        <w:rPr>
          <w:rFonts w:ascii="Arial" w:eastAsia="Arial" w:hAnsi="Arial" w:cs="Arial"/>
          <w:sz w:val="22"/>
        </w:rPr>
      </w:pPr>
    </w:p>
    <w:p w14:paraId="45705897" w14:textId="77777777" w:rsidR="009252EC" w:rsidRPr="003264AB" w:rsidRDefault="009252EC" w:rsidP="009252EC">
      <w:pPr>
        <w:widowControl w:val="0"/>
        <w:spacing w:line="360" w:lineRule="auto"/>
        <w:rPr>
          <w:rFonts w:ascii="Arial" w:eastAsia="Arial" w:hAnsi="Arial" w:cs="Arial"/>
          <w:sz w:val="22"/>
        </w:rPr>
      </w:pPr>
    </w:p>
    <w:p w14:paraId="02036F07" w14:textId="77777777" w:rsidR="009252EC" w:rsidRPr="003264AB" w:rsidRDefault="009252EC" w:rsidP="009252EC">
      <w:pPr>
        <w:widowControl w:val="0"/>
        <w:spacing w:line="360" w:lineRule="auto"/>
        <w:rPr>
          <w:rFonts w:ascii="Arial" w:eastAsia="Arial" w:hAnsi="Arial" w:cs="Arial"/>
          <w:sz w:val="22"/>
        </w:rPr>
      </w:pPr>
    </w:p>
    <w:p w14:paraId="58C70EAC" w14:textId="77777777" w:rsidR="009252EC" w:rsidRPr="003264AB" w:rsidRDefault="009252EC" w:rsidP="009252EC">
      <w:pPr>
        <w:widowControl w:val="0"/>
        <w:spacing w:line="360" w:lineRule="auto"/>
        <w:rPr>
          <w:rFonts w:ascii="Arial" w:eastAsia="Arial" w:hAnsi="Arial" w:cs="Arial"/>
          <w:sz w:val="22"/>
        </w:rPr>
      </w:pPr>
    </w:p>
    <w:p w14:paraId="678ABFFD" w14:textId="77777777" w:rsidR="009252EC" w:rsidRPr="003264AB" w:rsidRDefault="009252EC" w:rsidP="009252EC">
      <w:pPr>
        <w:widowControl w:val="0"/>
        <w:spacing w:line="360" w:lineRule="auto"/>
        <w:rPr>
          <w:rFonts w:ascii="Arial" w:eastAsia="Arial" w:hAnsi="Arial" w:cs="Arial"/>
          <w:sz w:val="22"/>
        </w:rPr>
      </w:pPr>
    </w:p>
    <w:p w14:paraId="50F44625" w14:textId="77777777" w:rsidR="009252EC" w:rsidRPr="003264AB" w:rsidRDefault="009252EC" w:rsidP="009252EC">
      <w:pPr>
        <w:widowControl w:val="0"/>
        <w:spacing w:line="360" w:lineRule="auto"/>
        <w:rPr>
          <w:rFonts w:ascii="Arial" w:eastAsia="Arial" w:hAnsi="Arial" w:cs="Arial"/>
          <w:sz w:val="22"/>
        </w:rPr>
      </w:pPr>
    </w:p>
    <w:p w14:paraId="4633CF3C" w14:textId="77777777" w:rsidR="009252EC" w:rsidRPr="003264AB" w:rsidRDefault="009252EC" w:rsidP="009252EC">
      <w:pPr>
        <w:widowControl w:val="0"/>
        <w:spacing w:line="360" w:lineRule="auto"/>
        <w:rPr>
          <w:rFonts w:ascii="Arial" w:eastAsia="Arial" w:hAnsi="Arial" w:cs="Arial"/>
          <w:sz w:val="22"/>
        </w:rPr>
      </w:pPr>
    </w:p>
    <w:p w14:paraId="4CA209D0" w14:textId="77777777" w:rsidR="00070501" w:rsidRPr="003264AB" w:rsidRDefault="00070501" w:rsidP="00A53D01">
      <w:pPr>
        <w:spacing w:line="276" w:lineRule="auto"/>
        <w:rPr>
          <w:rFonts w:ascii="Arial" w:hAnsi="Arial" w:cs="Arial"/>
          <w:snapToGrid w:val="0"/>
          <w:sz w:val="32"/>
        </w:rPr>
      </w:pPr>
    </w:p>
    <w:p w14:paraId="7F5F424E" w14:textId="77777777" w:rsidR="00070501" w:rsidRPr="003264AB" w:rsidRDefault="00070501" w:rsidP="00070501">
      <w:pPr>
        <w:rPr>
          <w:rFonts w:ascii="Arial" w:hAnsi="Arial" w:cs="Arial"/>
          <w:snapToGrid w:val="0"/>
          <w:sz w:val="24"/>
        </w:rPr>
      </w:pPr>
    </w:p>
    <w:p w14:paraId="047FB110" w14:textId="77777777" w:rsidR="00070501" w:rsidRPr="003264AB" w:rsidRDefault="00070501" w:rsidP="00070501">
      <w:pPr>
        <w:rPr>
          <w:rFonts w:ascii="Arial" w:hAnsi="Arial" w:cs="Arial"/>
          <w:snapToGrid w:val="0"/>
          <w:sz w:val="24"/>
        </w:rPr>
      </w:pPr>
    </w:p>
    <w:p w14:paraId="255E45D6" w14:textId="07590C28" w:rsidR="001431B2" w:rsidRPr="003264AB" w:rsidRDefault="001431B2" w:rsidP="00070501">
      <w:pPr>
        <w:rPr>
          <w:rFonts w:ascii="Arial" w:hAnsi="Arial" w:cs="Arial"/>
          <w:snapToGrid w:val="0"/>
          <w:sz w:val="24"/>
        </w:rPr>
      </w:pPr>
    </w:p>
    <w:p w14:paraId="7E341B31" w14:textId="30041DA3" w:rsidR="00CA7318" w:rsidRPr="003264AB" w:rsidRDefault="00CA7318" w:rsidP="00070501">
      <w:pPr>
        <w:rPr>
          <w:rFonts w:ascii="Arial" w:hAnsi="Arial" w:cs="Arial"/>
          <w:snapToGrid w:val="0"/>
          <w:sz w:val="24"/>
        </w:rPr>
      </w:pPr>
    </w:p>
    <w:p w14:paraId="28F1D35A" w14:textId="77777777" w:rsidR="00CA7318" w:rsidRPr="003264AB" w:rsidRDefault="00CA7318" w:rsidP="00070501">
      <w:pPr>
        <w:rPr>
          <w:rFonts w:ascii="Arial" w:hAnsi="Arial" w:cs="Arial"/>
          <w:snapToGrid w:val="0"/>
          <w:sz w:val="24"/>
        </w:rPr>
      </w:pPr>
    </w:p>
    <w:p w14:paraId="687412BF" w14:textId="77777777" w:rsidR="00E96F42" w:rsidRPr="003264AB" w:rsidRDefault="00E96F42" w:rsidP="00EF30F5">
      <w:pPr>
        <w:jc w:val="center"/>
        <w:rPr>
          <w:rFonts w:ascii="Arial" w:hAnsi="Arial" w:cs="Arial"/>
          <w:b/>
          <w:snapToGrid w:val="0"/>
          <w:sz w:val="28"/>
          <w:szCs w:val="28"/>
        </w:rPr>
      </w:pPr>
    </w:p>
    <w:p w14:paraId="0FECD612" w14:textId="07913392" w:rsidR="001431B2" w:rsidRPr="003264AB" w:rsidRDefault="001431B2" w:rsidP="00EF30F5">
      <w:pPr>
        <w:jc w:val="center"/>
        <w:rPr>
          <w:rFonts w:ascii="Arial" w:hAnsi="Arial" w:cs="Arial"/>
          <w:b/>
          <w:snapToGrid w:val="0"/>
          <w:sz w:val="28"/>
          <w:szCs w:val="28"/>
        </w:rPr>
      </w:pPr>
      <w:r w:rsidRPr="003264AB">
        <w:rPr>
          <w:rFonts w:ascii="Arial" w:hAnsi="Arial" w:cs="Arial"/>
          <w:b/>
          <w:snapToGrid w:val="0"/>
          <w:sz w:val="28"/>
          <w:szCs w:val="28"/>
        </w:rPr>
        <w:lastRenderedPageBreak/>
        <w:t>Pierce County Board of Commissioners</w:t>
      </w:r>
    </w:p>
    <w:p w14:paraId="5AD13234" w14:textId="4D65C639" w:rsidR="001431B2" w:rsidRPr="003264AB" w:rsidRDefault="001431B2" w:rsidP="00EF30F5">
      <w:pPr>
        <w:jc w:val="center"/>
        <w:rPr>
          <w:rFonts w:ascii="Arial" w:hAnsi="Arial" w:cs="Arial"/>
          <w:b/>
          <w:snapToGrid w:val="0"/>
          <w:sz w:val="28"/>
          <w:szCs w:val="28"/>
        </w:rPr>
      </w:pPr>
      <w:r w:rsidRPr="003264AB">
        <w:rPr>
          <w:rFonts w:ascii="Arial" w:hAnsi="Arial" w:cs="Arial"/>
          <w:b/>
          <w:snapToGrid w:val="0"/>
          <w:sz w:val="28"/>
          <w:szCs w:val="28"/>
        </w:rPr>
        <w:t>Required Bid Submittal Form</w:t>
      </w:r>
    </w:p>
    <w:p w14:paraId="1C4780FB" w14:textId="6D2F8152" w:rsidR="001431B2" w:rsidRPr="003264AB" w:rsidRDefault="001431B2" w:rsidP="00EF30F5">
      <w:pPr>
        <w:jc w:val="center"/>
        <w:rPr>
          <w:rFonts w:ascii="Arial" w:hAnsi="Arial" w:cs="Arial"/>
          <w:b/>
          <w:snapToGrid w:val="0"/>
          <w:sz w:val="28"/>
          <w:szCs w:val="28"/>
        </w:rPr>
      </w:pPr>
      <w:r w:rsidRPr="003264AB">
        <w:rPr>
          <w:rFonts w:ascii="Arial" w:hAnsi="Arial" w:cs="Arial"/>
          <w:b/>
          <w:snapToGrid w:val="0"/>
          <w:sz w:val="28"/>
          <w:szCs w:val="28"/>
        </w:rPr>
        <w:t>Reference Form</w:t>
      </w:r>
    </w:p>
    <w:p w14:paraId="52810C04" w14:textId="3BB6DE94" w:rsidR="001431B2" w:rsidRPr="003264AB" w:rsidRDefault="001431B2" w:rsidP="00EF30F5">
      <w:pPr>
        <w:jc w:val="center"/>
        <w:rPr>
          <w:rFonts w:ascii="Arial" w:hAnsi="Arial" w:cs="Arial"/>
          <w:b/>
          <w:snapToGrid w:val="0"/>
          <w:sz w:val="28"/>
          <w:szCs w:val="28"/>
        </w:rPr>
      </w:pPr>
    </w:p>
    <w:p w14:paraId="7185A788" w14:textId="10E5308A" w:rsidR="001431B2" w:rsidRDefault="001431B2" w:rsidP="00EF30F5">
      <w:pPr>
        <w:jc w:val="center"/>
        <w:rPr>
          <w:rFonts w:ascii="Arial" w:hAnsi="Arial" w:cs="Arial"/>
          <w:b/>
          <w:snapToGrid w:val="0"/>
          <w:sz w:val="28"/>
          <w:szCs w:val="28"/>
        </w:rPr>
      </w:pPr>
      <w:r w:rsidRPr="003264AB">
        <w:rPr>
          <w:rFonts w:ascii="Arial" w:hAnsi="Arial" w:cs="Arial"/>
          <w:b/>
          <w:snapToGrid w:val="0"/>
          <w:sz w:val="28"/>
          <w:szCs w:val="28"/>
        </w:rPr>
        <w:t xml:space="preserve">Bid: </w:t>
      </w:r>
      <w:r w:rsidR="00295897">
        <w:rPr>
          <w:rFonts w:ascii="Arial" w:hAnsi="Arial" w:cs="Arial"/>
          <w:b/>
          <w:snapToGrid w:val="0"/>
          <w:sz w:val="28"/>
          <w:szCs w:val="28"/>
        </w:rPr>
        <w:t xml:space="preserve">Installation of </w:t>
      </w:r>
      <w:r w:rsidR="00DB00FF">
        <w:rPr>
          <w:rFonts w:ascii="Arial" w:hAnsi="Arial" w:cs="Arial"/>
          <w:b/>
          <w:snapToGrid w:val="0"/>
          <w:sz w:val="28"/>
          <w:szCs w:val="28"/>
        </w:rPr>
        <w:t xml:space="preserve">Clean Agent </w:t>
      </w:r>
      <w:r w:rsidRPr="003264AB">
        <w:rPr>
          <w:rFonts w:ascii="Arial" w:hAnsi="Arial" w:cs="Arial"/>
          <w:b/>
          <w:snapToGrid w:val="0"/>
          <w:sz w:val="28"/>
          <w:szCs w:val="28"/>
        </w:rPr>
        <w:t>Fire Suppression System</w:t>
      </w:r>
    </w:p>
    <w:p w14:paraId="3D9C1753" w14:textId="77777777" w:rsidR="00DB00FF" w:rsidRPr="003264AB" w:rsidRDefault="00DB00FF" w:rsidP="00EF30F5">
      <w:pPr>
        <w:jc w:val="center"/>
        <w:rPr>
          <w:rFonts w:ascii="Arial" w:hAnsi="Arial" w:cs="Arial"/>
          <w:b/>
          <w:snapToGrid w:val="0"/>
          <w:sz w:val="28"/>
          <w:szCs w:val="28"/>
        </w:rPr>
      </w:pPr>
    </w:p>
    <w:p w14:paraId="6DB4E539" w14:textId="4FCAAECC" w:rsidR="001431B2" w:rsidRPr="003264AB" w:rsidRDefault="001431B2" w:rsidP="00070501">
      <w:pPr>
        <w:rPr>
          <w:rFonts w:ascii="Arial" w:hAnsi="Arial" w:cs="Arial"/>
          <w:snapToGrid w:val="0"/>
          <w:sz w:val="24"/>
        </w:rPr>
      </w:pPr>
    </w:p>
    <w:p w14:paraId="2DA0A1F3" w14:textId="0587DEA8" w:rsidR="001431B2" w:rsidRPr="003264AB" w:rsidRDefault="001431B2" w:rsidP="00070501">
      <w:pPr>
        <w:rPr>
          <w:rFonts w:ascii="Arial" w:hAnsi="Arial" w:cs="Arial"/>
          <w:snapToGrid w:val="0"/>
          <w:sz w:val="24"/>
        </w:rPr>
      </w:pPr>
      <w:r w:rsidRPr="003264AB">
        <w:rPr>
          <w:rFonts w:ascii="Arial" w:hAnsi="Arial" w:cs="Arial"/>
          <w:snapToGrid w:val="0"/>
          <w:sz w:val="24"/>
        </w:rPr>
        <w:t>Bidder:</w:t>
      </w:r>
      <w:r w:rsidR="00EF30F5" w:rsidRPr="003264AB">
        <w:rPr>
          <w:rFonts w:ascii="Arial" w:hAnsi="Arial" w:cs="Arial"/>
          <w:snapToGrid w:val="0"/>
          <w:sz w:val="24"/>
        </w:rPr>
        <w:t xml:space="preserve"> </w:t>
      </w:r>
      <w:r w:rsidRPr="003264AB">
        <w:rPr>
          <w:rFonts w:ascii="Arial" w:hAnsi="Arial" w:cs="Arial"/>
          <w:snapToGrid w:val="0"/>
          <w:sz w:val="24"/>
        </w:rPr>
        <w:t>_______________________________________________________</w:t>
      </w:r>
      <w:r w:rsidR="00EF30F5" w:rsidRPr="003264AB">
        <w:rPr>
          <w:rFonts w:ascii="Arial" w:hAnsi="Arial" w:cs="Arial"/>
          <w:snapToGrid w:val="0"/>
          <w:sz w:val="24"/>
        </w:rPr>
        <w:t>_______</w:t>
      </w:r>
    </w:p>
    <w:p w14:paraId="3F9A1DE6" w14:textId="77777777" w:rsidR="00EF30F5" w:rsidRPr="003264AB" w:rsidRDefault="00EF30F5" w:rsidP="00070501">
      <w:pPr>
        <w:rPr>
          <w:rFonts w:ascii="Arial" w:hAnsi="Arial" w:cs="Arial"/>
          <w:snapToGrid w:val="0"/>
          <w:sz w:val="24"/>
        </w:rPr>
      </w:pPr>
    </w:p>
    <w:p w14:paraId="739D1B5C" w14:textId="38882450" w:rsidR="001431B2" w:rsidRPr="003264AB" w:rsidRDefault="001A2C27" w:rsidP="0086301A">
      <w:pPr>
        <w:rPr>
          <w:rFonts w:ascii="Arial" w:hAnsi="Arial" w:cs="Arial"/>
          <w:i/>
          <w:snapToGrid w:val="0"/>
          <w:sz w:val="24"/>
        </w:rPr>
      </w:pPr>
      <w:r>
        <w:rPr>
          <w:rFonts w:ascii="Arial" w:hAnsi="Arial" w:cs="Arial"/>
          <w:i/>
          <w:snapToGrid w:val="0"/>
          <w:sz w:val="24"/>
        </w:rPr>
        <w:t>Projects</w:t>
      </w:r>
      <w:r w:rsidR="001431B2" w:rsidRPr="003264AB">
        <w:rPr>
          <w:rFonts w:ascii="Arial" w:hAnsi="Arial" w:cs="Arial"/>
          <w:i/>
          <w:snapToGrid w:val="0"/>
          <w:sz w:val="24"/>
        </w:rPr>
        <w:t xml:space="preserve"> performed within the last </w:t>
      </w:r>
      <w:r w:rsidR="001A275D">
        <w:rPr>
          <w:rFonts w:ascii="Arial" w:hAnsi="Arial" w:cs="Arial"/>
          <w:i/>
          <w:snapToGrid w:val="0"/>
          <w:sz w:val="24"/>
        </w:rPr>
        <w:t>5</w:t>
      </w:r>
      <w:r w:rsidR="001431B2" w:rsidRPr="00C61EC8">
        <w:rPr>
          <w:rFonts w:ascii="Arial" w:hAnsi="Arial" w:cs="Arial"/>
          <w:i/>
          <w:snapToGrid w:val="0"/>
          <w:sz w:val="24"/>
        </w:rPr>
        <w:t xml:space="preserve"> years</w:t>
      </w:r>
      <w:r w:rsidR="001431B2" w:rsidRPr="003264AB">
        <w:rPr>
          <w:rFonts w:ascii="Arial" w:hAnsi="Arial" w:cs="Arial"/>
          <w:i/>
          <w:snapToGrid w:val="0"/>
          <w:sz w:val="24"/>
        </w:rPr>
        <w:t xml:space="preserve"> of similar size and scope to this</w:t>
      </w:r>
      <w:r w:rsidR="00FA68B7">
        <w:rPr>
          <w:rFonts w:ascii="Arial" w:hAnsi="Arial" w:cs="Arial"/>
          <w:i/>
          <w:snapToGrid w:val="0"/>
          <w:sz w:val="24"/>
        </w:rPr>
        <w:t>.</w:t>
      </w:r>
    </w:p>
    <w:p w14:paraId="715824BC" w14:textId="5D86229A" w:rsidR="001431B2" w:rsidRPr="003264AB" w:rsidRDefault="001431B2" w:rsidP="00070501">
      <w:pPr>
        <w:rPr>
          <w:rFonts w:ascii="Arial" w:hAnsi="Arial" w:cs="Arial"/>
          <w:snapToGrid w:val="0"/>
          <w:sz w:val="24"/>
        </w:rPr>
      </w:pPr>
    </w:p>
    <w:p w14:paraId="7DEA53C5" w14:textId="039E8E6D" w:rsidR="001431B2" w:rsidRPr="003264AB" w:rsidRDefault="001431B2" w:rsidP="00070501">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1AC48E34" w14:textId="52F7FD28" w:rsidR="001431B2" w:rsidRPr="003264AB" w:rsidRDefault="001431B2" w:rsidP="00070501">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40CC3BD2" w14:textId="4B3EC75E" w:rsidR="001431B2" w:rsidRPr="003264AB" w:rsidRDefault="001431B2" w:rsidP="00070501">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394F9709" w14:textId="30C1531F" w:rsidR="001431B2" w:rsidRPr="003264AB" w:rsidRDefault="001431B2" w:rsidP="00070501">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3C0F466B" w14:textId="6D1242F4" w:rsidR="001431B2" w:rsidRPr="003264AB" w:rsidRDefault="001431B2" w:rsidP="00070501">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73517609" w14:textId="0E46B81D" w:rsidR="001431B2" w:rsidRPr="003264AB" w:rsidRDefault="00624B2C" w:rsidP="00070501">
      <w:pPr>
        <w:rPr>
          <w:rFonts w:ascii="Arial" w:hAnsi="Arial" w:cs="Arial"/>
          <w:snapToGrid w:val="0"/>
          <w:sz w:val="24"/>
        </w:rPr>
      </w:pPr>
      <w:r w:rsidRPr="003264AB">
        <w:rPr>
          <w:rFonts w:ascii="Arial" w:hAnsi="Arial" w:cs="Arial"/>
          <w:snapToGrid w:val="0"/>
          <w:sz w:val="24"/>
        </w:rPr>
        <w:t>Description and date(s)</w:t>
      </w:r>
      <w:r w:rsidR="00EF30F5" w:rsidRPr="003264AB">
        <w:rPr>
          <w:rFonts w:ascii="Arial" w:hAnsi="Arial" w:cs="Arial"/>
          <w:snapToGrid w:val="0"/>
          <w:sz w:val="24"/>
        </w:rPr>
        <w:t xml:space="preserve"> of services provided: ________________________________</w:t>
      </w:r>
    </w:p>
    <w:p w14:paraId="3E928E72" w14:textId="4C420E0C" w:rsidR="00EF30F5" w:rsidRPr="003264AB" w:rsidRDefault="00EF30F5" w:rsidP="00070501">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1D21C677" w14:textId="0B6A763D" w:rsidR="00EF30F5" w:rsidRPr="003264AB" w:rsidRDefault="00EF30F5" w:rsidP="00070501">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46351605" w14:textId="7D9A90FC" w:rsidR="001431B2" w:rsidRPr="003264AB" w:rsidRDefault="001431B2" w:rsidP="00070501">
      <w:pPr>
        <w:rPr>
          <w:rFonts w:ascii="Arial" w:hAnsi="Arial" w:cs="Arial"/>
          <w:snapToGrid w:val="0"/>
          <w:sz w:val="24"/>
        </w:rPr>
      </w:pPr>
    </w:p>
    <w:p w14:paraId="2DB90537" w14:textId="2E09D796" w:rsidR="001431B2" w:rsidRPr="003264AB" w:rsidRDefault="001431B2" w:rsidP="00070501">
      <w:pPr>
        <w:rPr>
          <w:rFonts w:ascii="Arial" w:hAnsi="Arial" w:cs="Arial"/>
          <w:snapToGrid w:val="0"/>
          <w:sz w:val="24"/>
        </w:rPr>
      </w:pPr>
    </w:p>
    <w:p w14:paraId="19B9B862"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04E33D41"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1CB19C31"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64C1B267"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75E618DE"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1754FBBB"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Description and date(s) of services provided: ________________________________</w:t>
      </w:r>
    </w:p>
    <w:p w14:paraId="3249EACF"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4AA06FB5" w14:textId="58C1D1AD" w:rsidR="001431B2" w:rsidRPr="003264AB" w:rsidRDefault="00EF30F5" w:rsidP="00EF30F5">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40C8C911" w14:textId="71D66145" w:rsidR="001431B2" w:rsidRPr="003264AB" w:rsidRDefault="001431B2" w:rsidP="00070501">
      <w:pPr>
        <w:rPr>
          <w:rFonts w:ascii="Arial" w:hAnsi="Arial" w:cs="Arial"/>
          <w:snapToGrid w:val="0"/>
          <w:sz w:val="24"/>
        </w:rPr>
      </w:pPr>
    </w:p>
    <w:p w14:paraId="485E9AF0" w14:textId="706AC13A" w:rsidR="001431B2" w:rsidRPr="003264AB" w:rsidRDefault="001431B2" w:rsidP="00070501">
      <w:pPr>
        <w:rPr>
          <w:rFonts w:ascii="Arial" w:hAnsi="Arial" w:cs="Arial"/>
          <w:snapToGrid w:val="0"/>
          <w:sz w:val="24"/>
        </w:rPr>
      </w:pPr>
    </w:p>
    <w:p w14:paraId="4A83B851" w14:textId="3A42EB25" w:rsidR="001431B2" w:rsidRPr="003264AB" w:rsidRDefault="001431B2" w:rsidP="00070501">
      <w:pPr>
        <w:rPr>
          <w:rFonts w:ascii="Arial" w:hAnsi="Arial" w:cs="Arial"/>
          <w:snapToGrid w:val="0"/>
          <w:sz w:val="24"/>
        </w:rPr>
      </w:pPr>
    </w:p>
    <w:p w14:paraId="1E95C8D2"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7345D423"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58E8373A"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5F9B974B"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6F07EF4F"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1E74AC74"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Description and date(s) of services provided: ________________________________</w:t>
      </w:r>
    </w:p>
    <w:p w14:paraId="7D089044" w14:textId="77777777" w:rsidR="00EF30F5" w:rsidRPr="003264AB" w:rsidRDefault="00EF30F5" w:rsidP="00EF30F5">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3443BD9D" w14:textId="4C936E66" w:rsidR="001431B2" w:rsidRPr="003264AB" w:rsidRDefault="00EF30F5" w:rsidP="00EF30F5">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6A300122" w14:textId="4EA86EF6" w:rsidR="001431B2" w:rsidRPr="003264AB" w:rsidRDefault="001431B2" w:rsidP="00070501">
      <w:pPr>
        <w:rPr>
          <w:rFonts w:ascii="Arial" w:hAnsi="Arial" w:cs="Arial"/>
          <w:snapToGrid w:val="0"/>
          <w:sz w:val="24"/>
        </w:rPr>
      </w:pPr>
    </w:p>
    <w:p w14:paraId="2EB5A5A4" w14:textId="09A048FE" w:rsidR="001431B2" w:rsidRPr="003264AB" w:rsidRDefault="001431B2" w:rsidP="00070501">
      <w:pPr>
        <w:rPr>
          <w:rFonts w:ascii="Arial" w:hAnsi="Arial" w:cs="Arial"/>
          <w:snapToGrid w:val="0"/>
          <w:sz w:val="24"/>
        </w:rPr>
      </w:pPr>
    </w:p>
    <w:p w14:paraId="651CE587" w14:textId="209E6128" w:rsidR="001431B2" w:rsidRPr="003264AB" w:rsidRDefault="001431B2" w:rsidP="00070501">
      <w:pPr>
        <w:rPr>
          <w:rFonts w:ascii="Arial" w:hAnsi="Arial" w:cs="Arial"/>
          <w:snapToGrid w:val="0"/>
          <w:sz w:val="24"/>
        </w:rPr>
      </w:pPr>
    </w:p>
    <w:p w14:paraId="770211B2" w14:textId="256DD586" w:rsidR="001431B2" w:rsidRPr="003264AB" w:rsidRDefault="001431B2" w:rsidP="00070501">
      <w:pPr>
        <w:rPr>
          <w:rFonts w:ascii="Arial" w:hAnsi="Arial" w:cs="Arial"/>
          <w:snapToGrid w:val="0"/>
          <w:sz w:val="24"/>
        </w:rPr>
      </w:pPr>
    </w:p>
    <w:p w14:paraId="01A532E6" w14:textId="399E6464" w:rsidR="001431B2" w:rsidRPr="003264AB" w:rsidRDefault="001431B2" w:rsidP="00070501">
      <w:pPr>
        <w:rPr>
          <w:rFonts w:ascii="Arial" w:hAnsi="Arial" w:cs="Arial"/>
          <w:snapToGrid w:val="0"/>
          <w:sz w:val="24"/>
        </w:rPr>
      </w:pPr>
    </w:p>
    <w:p w14:paraId="77ADE0DE" w14:textId="1A6E3A2A" w:rsidR="00F52D9A" w:rsidRPr="003264AB" w:rsidRDefault="00DB00FF" w:rsidP="00070501">
      <w:pPr>
        <w:jc w:val="center"/>
        <w:rPr>
          <w:rFonts w:ascii="Arial" w:hAnsi="Arial" w:cs="Arial"/>
          <w:b/>
          <w:snapToGrid w:val="0"/>
          <w:sz w:val="30"/>
        </w:rPr>
      </w:pPr>
      <w:r>
        <w:rPr>
          <w:rFonts w:ascii="Arial" w:hAnsi="Arial" w:cs="Arial"/>
          <w:b/>
          <w:snapToGrid w:val="0"/>
          <w:sz w:val="30"/>
        </w:rPr>
        <w:lastRenderedPageBreak/>
        <w:t xml:space="preserve">Clean Agent </w:t>
      </w:r>
      <w:r w:rsidR="00EF30F5" w:rsidRPr="003264AB">
        <w:rPr>
          <w:rFonts w:ascii="Arial" w:hAnsi="Arial" w:cs="Arial"/>
          <w:b/>
          <w:snapToGrid w:val="0"/>
          <w:sz w:val="30"/>
        </w:rPr>
        <w:t>F</w:t>
      </w:r>
      <w:r w:rsidR="00AD4834" w:rsidRPr="003264AB">
        <w:rPr>
          <w:rFonts w:ascii="Arial" w:hAnsi="Arial" w:cs="Arial"/>
          <w:b/>
          <w:snapToGrid w:val="0"/>
          <w:sz w:val="30"/>
        </w:rPr>
        <w:t>ire Suppression System</w:t>
      </w:r>
    </w:p>
    <w:p w14:paraId="64989A5C" w14:textId="1D4DF450" w:rsidR="00070501" w:rsidRPr="003264AB" w:rsidRDefault="00672117" w:rsidP="00070501">
      <w:pPr>
        <w:jc w:val="center"/>
        <w:rPr>
          <w:rFonts w:ascii="Arial" w:hAnsi="Arial" w:cs="Arial"/>
          <w:b/>
          <w:snapToGrid w:val="0"/>
          <w:sz w:val="30"/>
        </w:rPr>
      </w:pPr>
      <w:r w:rsidRPr="00AA0179">
        <w:rPr>
          <w:rFonts w:ascii="Arial" w:hAnsi="Arial" w:cs="Arial"/>
          <w:b/>
          <w:snapToGrid w:val="0"/>
          <w:sz w:val="30"/>
        </w:rPr>
        <w:t xml:space="preserve"> (or equivalent)</w:t>
      </w:r>
    </w:p>
    <w:p w14:paraId="0A5A2F06" w14:textId="12ED5BFA" w:rsidR="00F66298" w:rsidRPr="003264AB" w:rsidRDefault="00F66298" w:rsidP="00070501">
      <w:pPr>
        <w:jc w:val="center"/>
        <w:rPr>
          <w:rFonts w:ascii="Arial" w:hAnsi="Arial" w:cs="Arial"/>
          <w:b/>
          <w:snapToGrid w:val="0"/>
        </w:rPr>
      </w:pPr>
      <w:r w:rsidRPr="003264AB">
        <w:rPr>
          <w:rFonts w:ascii="Arial" w:hAnsi="Arial" w:cs="Arial"/>
          <w:b/>
          <w:snapToGrid w:val="0"/>
        </w:rPr>
        <w:t>**</w:t>
      </w:r>
      <w:r w:rsidR="00AA3AD4" w:rsidRPr="003264AB">
        <w:rPr>
          <w:rFonts w:ascii="Arial" w:hAnsi="Arial" w:cs="Arial"/>
          <w:b/>
          <w:snapToGrid w:val="0"/>
        </w:rPr>
        <w:t>Please make sure you complete all information on this page failure to do so could result in your proposal being rejected as incomplete**</w:t>
      </w:r>
    </w:p>
    <w:p w14:paraId="4D66A30C" w14:textId="08E0FA9C" w:rsidR="00070501" w:rsidRDefault="00070501" w:rsidP="00070501">
      <w:pPr>
        <w:jc w:val="center"/>
        <w:rPr>
          <w:rFonts w:ascii="Arial" w:hAnsi="Arial" w:cs="Arial"/>
          <w:b/>
          <w:snapToGrid w:val="0"/>
          <w:sz w:val="30"/>
        </w:rPr>
      </w:pPr>
    </w:p>
    <w:p w14:paraId="39FAF1C3" w14:textId="2FBFC1A9" w:rsidR="006857D0" w:rsidRDefault="006857D0" w:rsidP="00070501">
      <w:pPr>
        <w:jc w:val="center"/>
        <w:rPr>
          <w:rFonts w:ascii="Arial" w:hAnsi="Arial" w:cs="Arial"/>
          <w:b/>
          <w:snapToGrid w:val="0"/>
          <w:sz w:val="30"/>
        </w:rPr>
      </w:pPr>
      <w:r>
        <w:rPr>
          <w:rFonts w:ascii="Arial" w:hAnsi="Arial" w:cs="Arial"/>
          <w:b/>
          <w:snapToGrid w:val="0"/>
          <w:sz w:val="30"/>
        </w:rPr>
        <w:t>Bid Form</w:t>
      </w:r>
    </w:p>
    <w:p w14:paraId="6A7537CD" w14:textId="2DEA9149" w:rsidR="006857D0" w:rsidRDefault="006857D0" w:rsidP="00070501">
      <w:pPr>
        <w:jc w:val="center"/>
        <w:rPr>
          <w:rFonts w:ascii="Arial" w:hAnsi="Arial" w:cs="Arial"/>
          <w:b/>
          <w:snapToGrid w:val="0"/>
          <w:sz w:val="30"/>
        </w:rPr>
      </w:pPr>
    </w:p>
    <w:p w14:paraId="1AD460E2" w14:textId="77777777" w:rsidR="006857D0" w:rsidRPr="003264AB" w:rsidRDefault="006857D0" w:rsidP="00070501">
      <w:pPr>
        <w:jc w:val="center"/>
        <w:rPr>
          <w:rFonts w:ascii="Arial" w:hAnsi="Arial" w:cs="Arial"/>
          <w:b/>
          <w:snapToGrid w:val="0"/>
          <w:sz w:val="30"/>
        </w:rPr>
      </w:pPr>
    </w:p>
    <w:p w14:paraId="7589E536" w14:textId="77777777" w:rsidR="00070501" w:rsidRPr="003264AB" w:rsidRDefault="00070501" w:rsidP="00070501">
      <w:pPr>
        <w:jc w:val="center"/>
        <w:rPr>
          <w:rFonts w:ascii="Arial" w:hAnsi="Arial" w:cs="Arial"/>
          <w:snapToGrid w:val="0"/>
          <w:sz w:val="30"/>
        </w:rPr>
      </w:pPr>
    </w:p>
    <w:p w14:paraId="462B515C" w14:textId="5128F2AE" w:rsidR="00070501" w:rsidRPr="003264AB" w:rsidRDefault="00070501" w:rsidP="00070501">
      <w:pPr>
        <w:rPr>
          <w:rFonts w:ascii="Arial" w:hAnsi="Arial" w:cs="Arial"/>
          <w:snapToGrid w:val="0"/>
          <w:sz w:val="28"/>
        </w:rPr>
      </w:pPr>
      <w:r w:rsidRPr="003264AB">
        <w:rPr>
          <w:rFonts w:ascii="Arial" w:hAnsi="Arial" w:cs="Arial"/>
          <w:b/>
          <w:snapToGrid w:val="0"/>
          <w:sz w:val="24"/>
        </w:rPr>
        <w:t>COMPANY NAME:</w:t>
      </w:r>
      <w:r w:rsidRPr="003264AB">
        <w:rPr>
          <w:rFonts w:ascii="Arial" w:hAnsi="Arial" w:cs="Arial"/>
          <w:snapToGrid w:val="0"/>
          <w:sz w:val="28"/>
        </w:rPr>
        <w:tab/>
      </w:r>
      <w:r w:rsidRPr="002F0A71">
        <w:rPr>
          <w:rFonts w:ascii="Arial" w:hAnsi="Arial" w:cs="Arial"/>
          <w:b/>
          <w:bCs/>
          <w:snapToGrid w:val="0"/>
          <w:sz w:val="28"/>
        </w:rPr>
        <w:t>___________________________________________</w:t>
      </w:r>
      <w:r w:rsidR="00DB00FF" w:rsidRPr="002F0A71">
        <w:rPr>
          <w:rFonts w:ascii="Arial" w:hAnsi="Arial" w:cs="Arial"/>
          <w:b/>
          <w:bCs/>
          <w:snapToGrid w:val="0"/>
          <w:sz w:val="28"/>
        </w:rPr>
        <w:t>__</w:t>
      </w:r>
    </w:p>
    <w:p w14:paraId="06DD234C" w14:textId="77777777" w:rsidR="00070501" w:rsidRPr="003264AB" w:rsidRDefault="00070501" w:rsidP="00070501">
      <w:pPr>
        <w:rPr>
          <w:rFonts w:ascii="Arial" w:hAnsi="Arial" w:cs="Arial"/>
          <w:snapToGrid w:val="0"/>
          <w:sz w:val="28"/>
        </w:rPr>
      </w:pPr>
    </w:p>
    <w:p w14:paraId="75699A18" w14:textId="77777777" w:rsidR="00DB00FF" w:rsidRDefault="00070501" w:rsidP="00070501">
      <w:pPr>
        <w:jc w:val="both"/>
        <w:rPr>
          <w:rFonts w:ascii="Arial" w:hAnsi="Arial" w:cs="Arial"/>
          <w:snapToGrid w:val="0"/>
          <w:sz w:val="24"/>
          <w:u w:val="single"/>
        </w:rPr>
      </w:pPr>
      <w:r w:rsidRPr="003264AB">
        <w:rPr>
          <w:rFonts w:ascii="Arial" w:hAnsi="Arial" w:cs="Arial"/>
          <w:b/>
          <w:snapToGrid w:val="0"/>
          <w:sz w:val="24"/>
        </w:rPr>
        <w:t>ADDRESS</w:t>
      </w:r>
      <w:r w:rsidRPr="003264AB">
        <w:rPr>
          <w:rFonts w:ascii="Arial" w:hAnsi="Arial" w:cs="Arial"/>
          <w:snapToGrid w:val="0"/>
          <w:sz w:val="24"/>
        </w:rPr>
        <w:t xml:space="preserve">: </w:t>
      </w:r>
      <w:r w:rsidRPr="00DB00FF">
        <w:rPr>
          <w:rFonts w:ascii="Arial" w:hAnsi="Arial" w:cs="Arial"/>
          <w:b/>
          <w:bCs/>
          <w:snapToGrid w:val="0"/>
          <w:sz w:val="24"/>
        </w:rPr>
        <w:t>____________________________________________________</w:t>
      </w:r>
      <w:r w:rsidR="00DB00FF">
        <w:rPr>
          <w:rFonts w:ascii="Arial" w:hAnsi="Arial" w:cs="Arial"/>
          <w:b/>
          <w:bCs/>
          <w:snapToGrid w:val="0"/>
          <w:sz w:val="24"/>
        </w:rPr>
        <w:t>_______</w:t>
      </w:r>
      <w:r w:rsidRPr="003264AB">
        <w:rPr>
          <w:rFonts w:ascii="Arial" w:hAnsi="Arial" w:cs="Arial"/>
          <w:snapToGrid w:val="0"/>
          <w:sz w:val="24"/>
          <w:u w:val="single"/>
        </w:rPr>
        <w:t xml:space="preserve"> </w:t>
      </w:r>
    </w:p>
    <w:p w14:paraId="31D219FE" w14:textId="6F5D9D54" w:rsidR="00070501" w:rsidRPr="003264AB" w:rsidRDefault="00070501" w:rsidP="00070501">
      <w:pPr>
        <w:jc w:val="both"/>
        <w:rPr>
          <w:rFonts w:ascii="Arial" w:hAnsi="Arial" w:cs="Arial"/>
          <w:snapToGrid w:val="0"/>
          <w:sz w:val="24"/>
          <w:u w:val="single"/>
        </w:rPr>
      </w:pPr>
      <w:r w:rsidRPr="003264AB">
        <w:rPr>
          <w:rFonts w:ascii="Arial" w:hAnsi="Arial" w:cs="Arial"/>
          <w:snapToGrid w:val="0"/>
          <w:sz w:val="24"/>
          <w:u w:val="single"/>
        </w:rPr>
        <w:t xml:space="preserve">                                                                                       </w:t>
      </w:r>
    </w:p>
    <w:p w14:paraId="6D57C5F6" w14:textId="0017B245" w:rsidR="00070501" w:rsidRDefault="00070501" w:rsidP="00070501">
      <w:pPr>
        <w:jc w:val="both"/>
        <w:rPr>
          <w:rFonts w:ascii="Arial" w:hAnsi="Arial" w:cs="Arial"/>
          <w:snapToGrid w:val="0"/>
          <w:sz w:val="24"/>
        </w:rPr>
      </w:pPr>
      <w:r w:rsidRPr="003264AB">
        <w:rPr>
          <w:rFonts w:ascii="Arial" w:hAnsi="Arial" w:cs="Arial"/>
          <w:b/>
          <w:snapToGrid w:val="0"/>
          <w:sz w:val="24"/>
        </w:rPr>
        <w:t>TELEPHONE</w:t>
      </w:r>
      <w:r w:rsidRPr="003264AB">
        <w:rPr>
          <w:rFonts w:ascii="Arial" w:hAnsi="Arial" w:cs="Arial"/>
          <w:snapToGrid w:val="0"/>
          <w:sz w:val="24"/>
        </w:rPr>
        <w:t xml:space="preserve">: </w:t>
      </w:r>
      <w:r w:rsidRPr="002F0A71">
        <w:rPr>
          <w:rFonts w:ascii="Arial" w:hAnsi="Arial" w:cs="Arial"/>
          <w:b/>
          <w:bCs/>
          <w:snapToGrid w:val="0"/>
          <w:sz w:val="24"/>
        </w:rPr>
        <w:t>__________________________________________________________</w:t>
      </w:r>
    </w:p>
    <w:p w14:paraId="281EB8AA" w14:textId="3D9F230F" w:rsidR="00DB00FF" w:rsidRDefault="00DB00FF" w:rsidP="00070501">
      <w:pPr>
        <w:jc w:val="both"/>
        <w:rPr>
          <w:rFonts w:ascii="Arial" w:hAnsi="Arial" w:cs="Arial"/>
          <w:snapToGrid w:val="0"/>
          <w:sz w:val="24"/>
        </w:rPr>
      </w:pPr>
    </w:p>
    <w:p w14:paraId="1D10BAA3" w14:textId="37976046" w:rsidR="00DB00FF" w:rsidRPr="00DB00FF" w:rsidRDefault="00DB00FF" w:rsidP="00070501">
      <w:pPr>
        <w:jc w:val="both"/>
        <w:rPr>
          <w:rFonts w:ascii="Arial" w:hAnsi="Arial" w:cs="Arial"/>
          <w:b/>
          <w:bCs/>
          <w:snapToGrid w:val="0"/>
          <w:sz w:val="24"/>
        </w:rPr>
      </w:pPr>
      <w:r w:rsidRPr="00DB00FF">
        <w:rPr>
          <w:rFonts w:ascii="Arial" w:hAnsi="Arial" w:cs="Arial"/>
          <w:b/>
          <w:bCs/>
          <w:snapToGrid w:val="0"/>
          <w:sz w:val="24"/>
        </w:rPr>
        <w:t>CONTACT NAME: ______________________________________________________</w:t>
      </w:r>
    </w:p>
    <w:p w14:paraId="6EDA7EE5" w14:textId="77777777" w:rsidR="00DB00FF" w:rsidRPr="00DB00FF" w:rsidRDefault="00DB00FF" w:rsidP="00070501">
      <w:pPr>
        <w:jc w:val="both"/>
        <w:rPr>
          <w:rFonts w:ascii="Arial" w:hAnsi="Arial" w:cs="Arial"/>
          <w:b/>
          <w:bCs/>
          <w:snapToGrid w:val="0"/>
          <w:sz w:val="24"/>
        </w:rPr>
      </w:pPr>
    </w:p>
    <w:p w14:paraId="47469DB0" w14:textId="5147DF8B" w:rsidR="00DB00FF" w:rsidRPr="00DB00FF" w:rsidRDefault="00DB00FF" w:rsidP="00070501">
      <w:pPr>
        <w:jc w:val="both"/>
        <w:rPr>
          <w:rFonts w:ascii="Arial" w:hAnsi="Arial" w:cs="Arial"/>
          <w:b/>
          <w:bCs/>
          <w:snapToGrid w:val="0"/>
          <w:sz w:val="24"/>
        </w:rPr>
      </w:pPr>
      <w:r w:rsidRPr="00DB00FF">
        <w:rPr>
          <w:rFonts w:ascii="Arial" w:hAnsi="Arial" w:cs="Arial"/>
          <w:b/>
          <w:bCs/>
          <w:snapToGrid w:val="0"/>
          <w:sz w:val="24"/>
        </w:rPr>
        <w:t>EMAIL: _______________________________________________________________</w:t>
      </w:r>
    </w:p>
    <w:p w14:paraId="415EDD53" w14:textId="4D57C0D8" w:rsidR="00DB00FF" w:rsidRDefault="00DB00FF" w:rsidP="00070501">
      <w:pPr>
        <w:jc w:val="both"/>
        <w:rPr>
          <w:rFonts w:ascii="Arial" w:hAnsi="Arial" w:cs="Arial"/>
          <w:snapToGrid w:val="0"/>
          <w:sz w:val="24"/>
        </w:rPr>
      </w:pPr>
    </w:p>
    <w:p w14:paraId="3A8E0725" w14:textId="75B4E6C3" w:rsidR="00DB00FF" w:rsidRDefault="00DB00FF" w:rsidP="00070501">
      <w:pPr>
        <w:jc w:val="both"/>
        <w:rPr>
          <w:rFonts w:ascii="Arial" w:hAnsi="Arial" w:cs="Arial"/>
          <w:snapToGrid w:val="0"/>
          <w:sz w:val="24"/>
        </w:rPr>
      </w:pPr>
    </w:p>
    <w:p w14:paraId="3805BC41" w14:textId="4F13D55D" w:rsidR="00DB00FF" w:rsidRDefault="00DB00FF" w:rsidP="00070501">
      <w:pPr>
        <w:jc w:val="both"/>
        <w:rPr>
          <w:rFonts w:ascii="Arial" w:hAnsi="Arial" w:cs="Arial"/>
          <w:snapToGrid w:val="0"/>
          <w:sz w:val="24"/>
        </w:rPr>
      </w:pPr>
    </w:p>
    <w:p w14:paraId="46ED4320" w14:textId="52A273A2" w:rsidR="00DB00FF" w:rsidRDefault="00DB00FF" w:rsidP="00070501">
      <w:pPr>
        <w:jc w:val="both"/>
        <w:rPr>
          <w:rFonts w:ascii="Arial" w:hAnsi="Arial" w:cs="Arial"/>
          <w:snapToGrid w:val="0"/>
          <w:sz w:val="24"/>
        </w:rPr>
      </w:pPr>
    </w:p>
    <w:p w14:paraId="3D3AF9A3" w14:textId="1A87B40A" w:rsidR="00AA0179" w:rsidRDefault="00AA0179" w:rsidP="00070501">
      <w:pPr>
        <w:jc w:val="both"/>
        <w:rPr>
          <w:rFonts w:ascii="Arial" w:hAnsi="Arial" w:cs="Arial"/>
          <w:snapToGrid w:val="0"/>
          <w:sz w:val="24"/>
        </w:rPr>
      </w:pPr>
    </w:p>
    <w:p w14:paraId="6312A498" w14:textId="77777777" w:rsidR="00AA0179" w:rsidRPr="003264AB" w:rsidRDefault="00AA0179" w:rsidP="00070501">
      <w:pPr>
        <w:jc w:val="both"/>
        <w:rPr>
          <w:rFonts w:ascii="Arial" w:hAnsi="Arial" w:cs="Arial"/>
          <w:snapToGrid w:val="0"/>
          <w:sz w:val="24"/>
        </w:rPr>
      </w:pPr>
    </w:p>
    <w:p w14:paraId="5B526D85" w14:textId="77777777" w:rsidR="00070501" w:rsidRPr="003264AB" w:rsidRDefault="00070501" w:rsidP="00070501">
      <w:pPr>
        <w:jc w:val="both"/>
        <w:rPr>
          <w:rFonts w:ascii="Arial" w:hAnsi="Arial" w:cs="Arial"/>
          <w:snapToGrid w:val="0"/>
          <w:sz w:val="24"/>
        </w:rPr>
      </w:pPr>
    </w:p>
    <w:p w14:paraId="04406A9A" w14:textId="77777777" w:rsidR="00070501" w:rsidRPr="003264AB" w:rsidRDefault="00070501" w:rsidP="00070501">
      <w:pPr>
        <w:jc w:val="both"/>
        <w:rPr>
          <w:rFonts w:ascii="Arial" w:hAnsi="Arial" w:cs="Arial"/>
          <w:snapToGrid w:val="0"/>
          <w:sz w:val="24"/>
        </w:rPr>
      </w:pPr>
    </w:p>
    <w:p w14:paraId="588D0305" w14:textId="332186E4" w:rsidR="00AD4834" w:rsidRPr="003264AB" w:rsidRDefault="00AD4834" w:rsidP="00672117">
      <w:pPr>
        <w:jc w:val="center"/>
        <w:rPr>
          <w:rFonts w:ascii="Arial" w:hAnsi="Arial" w:cs="Arial"/>
          <w:b/>
          <w:snapToGrid w:val="0"/>
          <w:sz w:val="24"/>
          <w:u w:val="single"/>
        </w:rPr>
      </w:pPr>
      <w:r w:rsidRPr="003264AB">
        <w:rPr>
          <w:rFonts w:ascii="Arial" w:hAnsi="Arial" w:cs="Arial"/>
          <w:b/>
          <w:snapToGrid w:val="0"/>
          <w:sz w:val="24"/>
          <w:u w:val="single"/>
        </w:rPr>
        <w:t>CLEAN AGENT</w:t>
      </w:r>
    </w:p>
    <w:p w14:paraId="2840961F" w14:textId="77777777" w:rsidR="00672117" w:rsidRPr="003264AB" w:rsidRDefault="00672117" w:rsidP="00672117">
      <w:pPr>
        <w:jc w:val="center"/>
        <w:rPr>
          <w:rFonts w:ascii="Arial" w:hAnsi="Arial" w:cs="Arial"/>
          <w:b/>
          <w:snapToGrid w:val="0"/>
          <w:sz w:val="24"/>
          <w:u w:val="single"/>
        </w:rPr>
      </w:pPr>
    </w:p>
    <w:p w14:paraId="6D6C1B05" w14:textId="1A825FBF" w:rsidR="00AA3AD4" w:rsidRPr="003264AB" w:rsidRDefault="00AD4834" w:rsidP="00070501">
      <w:pPr>
        <w:jc w:val="both"/>
        <w:rPr>
          <w:rFonts w:ascii="Arial" w:hAnsi="Arial" w:cs="Arial"/>
          <w:b/>
          <w:snapToGrid w:val="0"/>
          <w:sz w:val="24"/>
        </w:rPr>
      </w:pPr>
      <w:bookmarkStart w:id="6" w:name="_Hlk513462978"/>
      <w:r w:rsidRPr="003264AB">
        <w:rPr>
          <w:rFonts w:ascii="Arial" w:hAnsi="Arial" w:cs="Arial"/>
          <w:b/>
          <w:snapToGrid w:val="0"/>
          <w:sz w:val="24"/>
        </w:rPr>
        <w:t>FULL FACILITY</w:t>
      </w:r>
      <w:r w:rsidR="0074782A" w:rsidRPr="003264AB">
        <w:rPr>
          <w:rFonts w:ascii="Arial" w:hAnsi="Arial" w:cs="Arial"/>
          <w:b/>
          <w:snapToGrid w:val="0"/>
          <w:sz w:val="24"/>
        </w:rPr>
        <w:t xml:space="preserve"> </w:t>
      </w:r>
      <w:r w:rsidR="00070501" w:rsidRPr="003264AB">
        <w:rPr>
          <w:rFonts w:ascii="Arial" w:hAnsi="Arial" w:cs="Arial"/>
          <w:b/>
          <w:snapToGrid w:val="0"/>
          <w:sz w:val="24"/>
        </w:rPr>
        <w:t>BID PRICE: ___</w:t>
      </w:r>
      <w:r w:rsidR="00AA3AD4" w:rsidRPr="003264AB">
        <w:rPr>
          <w:rFonts w:ascii="Arial" w:hAnsi="Arial" w:cs="Arial"/>
          <w:b/>
          <w:snapToGrid w:val="0"/>
          <w:sz w:val="24"/>
        </w:rPr>
        <w:t>____</w:t>
      </w:r>
      <w:r w:rsidR="00070501" w:rsidRPr="003264AB">
        <w:rPr>
          <w:rFonts w:ascii="Arial" w:hAnsi="Arial" w:cs="Arial"/>
          <w:b/>
          <w:snapToGrid w:val="0"/>
          <w:sz w:val="24"/>
        </w:rPr>
        <w:t>______</w:t>
      </w:r>
      <w:r w:rsidR="00AA3AD4" w:rsidRPr="003264AB">
        <w:rPr>
          <w:rFonts w:ascii="Arial" w:hAnsi="Arial" w:cs="Arial"/>
          <w:b/>
          <w:snapToGrid w:val="0"/>
          <w:sz w:val="24"/>
        </w:rPr>
        <w:t>___________</w:t>
      </w:r>
      <w:r w:rsidR="00070501" w:rsidRPr="003264AB">
        <w:rPr>
          <w:rFonts w:ascii="Arial" w:hAnsi="Arial" w:cs="Arial"/>
          <w:b/>
          <w:snapToGrid w:val="0"/>
          <w:sz w:val="24"/>
        </w:rPr>
        <w:t>_____</w:t>
      </w:r>
      <w:r w:rsidR="008C65AB" w:rsidRPr="003264AB">
        <w:rPr>
          <w:rFonts w:ascii="Arial" w:hAnsi="Arial" w:cs="Arial"/>
          <w:b/>
          <w:snapToGrid w:val="0"/>
          <w:sz w:val="24"/>
        </w:rPr>
        <w:t>_</w:t>
      </w:r>
      <w:r w:rsidR="00AA3AD4" w:rsidRPr="003264AB">
        <w:rPr>
          <w:rFonts w:ascii="Arial" w:hAnsi="Arial" w:cs="Arial"/>
          <w:b/>
          <w:snapToGrid w:val="0"/>
          <w:sz w:val="24"/>
        </w:rPr>
        <w:t>____</w:t>
      </w:r>
      <w:r w:rsidR="008C65AB" w:rsidRPr="003264AB">
        <w:rPr>
          <w:rFonts w:ascii="Arial" w:hAnsi="Arial" w:cs="Arial"/>
          <w:b/>
          <w:snapToGrid w:val="0"/>
          <w:sz w:val="24"/>
        </w:rPr>
        <w:t xml:space="preserve"> </w:t>
      </w:r>
    </w:p>
    <w:p w14:paraId="5468B216" w14:textId="77777777" w:rsidR="00AA3AD4" w:rsidRPr="003264AB" w:rsidRDefault="00AA3AD4" w:rsidP="00070501">
      <w:pPr>
        <w:jc w:val="both"/>
        <w:rPr>
          <w:rFonts w:ascii="Arial" w:hAnsi="Arial" w:cs="Arial"/>
          <w:b/>
          <w:snapToGrid w:val="0"/>
          <w:sz w:val="24"/>
        </w:rPr>
      </w:pPr>
    </w:p>
    <w:p w14:paraId="4ADDDAEE" w14:textId="77777777" w:rsidR="0074782A" w:rsidRPr="003264AB" w:rsidRDefault="0074782A" w:rsidP="00070501">
      <w:pPr>
        <w:jc w:val="both"/>
        <w:rPr>
          <w:rFonts w:ascii="Arial" w:hAnsi="Arial" w:cs="Arial"/>
          <w:b/>
          <w:snapToGrid w:val="0"/>
          <w:sz w:val="24"/>
        </w:rPr>
      </w:pPr>
    </w:p>
    <w:p w14:paraId="3C24B8D9" w14:textId="2D83B9F6" w:rsidR="0074782A" w:rsidRPr="003264AB" w:rsidRDefault="004C4A5C" w:rsidP="00070501">
      <w:pPr>
        <w:jc w:val="both"/>
        <w:rPr>
          <w:rFonts w:ascii="Arial" w:hAnsi="Arial" w:cs="Arial"/>
          <w:b/>
          <w:snapToGrid w:val="0"/>
          <w:sz w:val="24"/>
        </w:rPr>
      </w:pPr>
      <w:r w:rsidRPr="003264AB">
        <w:rPr>
          <w:rFonts w:ascii="Arial" w:hAnsi="Arial" w:cs="Arial"/>
          <w:b/>
          <w:snapToGrid w:val="0"/>
          <w:sz w:val="24"/>
        </w:rPr>
        <w:t>ANNUAL MAINTENENCE</w:t>
      </w:r>
      <w:r w:rsidR="0074782A" w:rsidRPr="003264AB">
        <w:rPr>
          <w:rFonts w:ascii="Arial" w:hAnsi="Arial" w:cs="Arial"/>
          <w:b/>
          <w:snapToGrid w:val="0"/>
          <w:sz w:val="24"/>
        </w:rPr>
        <w:t>: _______________________</w:t>
      </w:r>
      <w:r w:rsidR="00AD4834" w:rsidRPr="003264AB">
        <w:rPr>
          <w:rFonts w:ascii="Arial" w:hAnsi="Arial" w:cs="Arial"/>
          <w:b/>
          <w:snapToGrid w:val="0"/>
          <w:sz w:val="24"/>
        </w:rPr>
        <w:t>___</w:t>
      </w:r>
      <w:r w:rsidR="00AA3AD4" w:rsidRPr="003264AB">
        <w:rPr>
          <w:rFonts w:ascii="Arial" w:hAnsi="Arial" w:cs="Arial"/>
          <w:b/>
          <w:snapToGrid w:val="0"/>
          <w:sz w:val="24"/>
        </w:rPr>
        <w:t>__________</w:t>
      </w:r>
    </w:p>
    <w:p w14:paraId="4F3EFD4C" w14:textId="17350383" w:rsidR="00672117" w:rsidRDefault="00672117" w:rsidP="00070501">
      <w:pPr>
        <w:jc w:val="both"/>
        <w:rPr>
          <w:rFonts w:ascii="Arial" w:hAnsi="Arial" w:cs="Arial"/>
          <w:b/>
          <w:snapToGrid w:val="0"/>
          <w:sz w:val="24"/>
        </w:rPr>
      </w:pPr>
    </w:p>
    <w:p w14:paraId="67D466BE" w14:textId="77777777" w:rsidR="00DB00FF" w:rsidRPr="003264AB" w:rsidRDefault="00DB00FF" w:rsidP="00070501">
      <w:pPr>
        <w:jc w:val="both"/>
        <w:rPr>
          <w:rFonts w:ascii="Arial" w:hAnsi="Arial" w:cs="Arial"/>
          <w:b/>
          <w:snapToGrid w:val="0"/>
          <w:sz w:val="24"/>
        </w:rPr>
      </w:pPr>
    </w:p>
    <w:bookmarkEnd w:id="6"/>
    <w:p w14:paraId="67D4353F" w14:textId="77777777" w:rsidR="00B55980" w:rsidRPr="003264AB" w:rsidRDefault="00B55980" w:rsidP="00070501">
      <w:pPr>
        <w:jc w:val="both"/>
        <w:rPr>
          <w:rFonts w:ascii="Arial" w:hAnsi="Arial" w:cs="Arial"/>
          <w:b/>
          <w:snapToGrid w:val="0"/>
          <w:sz w:val="24"/>
        </w:rPr>
      </w:pPr>
    </w:p>
    <w:p w14:paraId="0922B91C" w14:textId="293D4F1B" w:rsidR="00070501" w:rsidRDefault="00070501" w:rsidP="00070501">
      <w:pPr>
        <w:jc w:val="both"/>
        <w:rPr>
          <w:rFonts w:ascii="Arial" w:hAnsi="Arial" w:cs="Arial"/>
          <w:snapToGrid w:val="0"/>
          <w:sz w:val="24"/>
          <w:u w:val="single"/>
        </w:rPr>
      </w:pPr>
    </w:p>
    <w:p w14:paraId="30108997" w14:textId="77777777" w:rsidR="0058634C" w:rsidRDefault="0058634C" w:rsidP="00070501">
      <w:pPr>
        <w:jc w:val="both"/>
        <w:rPr>
          <w:rFonts w:ascii="Arial" w:hAnsi="Arial" w:cs="Arial"/>
          <w:snapToGrid w:val="0"/>
          <w:sz w:val="24"/>
          <w:u w:val="single"/>
        </w:rPr>
      </w:pPr>
    </w:p>
    <w:p w14:paraId="44A76060" w14:textId="77777777" w:rsidR="00AA0179" w:rsidRDefault="00AA0179" w:rsidP="00AA0179">
      <w:pPr>
        <w:rPr>
          <w:rFonts w:ascii="Arial" w:hAnsi="Arial" w:cs="Arial"/>
          <w:b/>
          <w:bCs/>
          <w:snapToGrid w:val="0"/>
          <w:sz w:val="22"/>
          <w:szCs w:val="22"/>
        </w:rPr>
      </w:pPr>
      <w:r>
        <w:rPr>
          <w:rFonts w:ascii="Arial" w:hAnsi="Arial" w:cs="Arial"/>
          <w:b/>
          <w:bCs/>
          <w:snapToGrid w:val="0"/>
          <w:sz w:val="22"/>
          <w:szCs w:val="22"/>
        </w:rPr>
        <w:t>NAME: ___________________________________________________________________</w:t>
      </w:r>
    </w:p>
    <w:p w14:paraId="64292AA6" w14:textId="77777777" w:rsidR="00AA0179" w:rsidRDefault="00AA0179" w:rsidP="00AA0179">
      <w:pPr>
        <w:rPr>
          <w:rFonts w:ascii="Arial" w:hAnsi="Arial" w:cs="Arial"/>
          <w:b/>
          <w:bCs/>
          <w:snapToGrid w:val="0"/>
          <w:sz w:val="22"/>
          <w:szCs w:val="22"/>
        </w:rPr>
      </w:pPr>
    </w:p>
    <w:p w14:paraId="1A56121A" w14:textId="77777777" w:rsidR="00AA0179" w:rsidRDefault="00AA0179" w:rsidP="00AA0179">
      <w:pPr>
        <w:rPr>
          <w:rFonts w:ascii="Arial" w:hAnsi="Arial" w:cs="Arial"/>
          <w:b/>
          <w:bCs/>
          <w:snapToGrid w:val="0"/>
          <w:sz w:val="22"/>
          <w:szCs w:val="22"/>
        </w:rPr>
      </w:pPr>
      <w:r>
        <w:rPr>
          <w:rFonts w:ascii="Arial" w:hAnsi="Arial" w:cs="Arial"/>
          <w:b/>
          <w:bCs/>
          <w:snapToGrid w:val="0"/>
          <w:sz w:val="22"/>
          <w:szCs w:val="22"/>
        </w:rPr>
        <w:t>TITLE: ___________________________________________________________________</w:t>
      </w:r>
    </w:p>
    <w:p w14:paraId="73012338" w14:textId="77777777" w:rsidR="00AA0179" w:rsidRDefault="00AA0179" w:rsidP="00AA0179">
      <w:pPr>
        <w:rPr>
          <w:rFonts w:ascii="Arial" w:hAnsi="Arial" w:cs="Arial"/>
          <w:b/>
          <w:bCs/>
          <w:snapToGrid w:val="0"/>
          <w:sz w:val="22"/>
          <w:szCs w:val="22"/>
        </w:rPr>
      </w:pPr>
    </w:p>
    <w:p w14:paraId="0DB108E4" w14:textId="77777777" w:rsidR="00AA0179" w:rsidRDefault="00AA0179" w:rsidP="00AA0179">
      <w:pPr>
        <w:rPr>
          <w:rFonts w:ascii="Arial" w:hAnsi="Arial" w:cs="Arial"/>
          <w:b/>
          <w:bCs/>
          <w:snapToGrid w:val="0"/>
          <w:sz w:val="22"/>
          <w:szCs w:val="22"/>
        </w:rPr>
      </w:pPr>
      <w:r>
        <w:rPr>
          <w:rFonts w:ascii="Arial" w:hAnsi="Arial" w:cs="Arial"/>
          <w:b/>
          <w:bCs/>
          <w:snapToGrid w:val="0"/>
          <w:sz w:val="22"/>
          <w:szCs w:val="22"/>
        </w:rPr>
        <w:t>SIGNATURE: _____________________________________________________________</w:t>
      </w:r>
    </w:p>
    <w:p w14:paraId="5BAEDBE2" w14:textId="77777777" w:rsidR="00AA0179" w:rsidRDefault="00AA0179" w:rsidP="00AA0179">
      <w:pPr>
        <w:rPr>
          <w:rFonts w:ascii="Arial" w:hAnsi="Arial" w:cs="Arial"/>
          <w:b/>
          <w:bCs/>
          <w:snapToGrid w:val="0"/>
          <w:sz w:val="22"/>
          <w:szCs w:val="22"/>
        </w:rPr>
      </w:pPr>
    </w:p>
    <w:p w14:paraId="5E364AC3" w14:textId="77777777" w:rsidR="00AA0179" w:rsidRDefault="00AA0179" w:rsidP="00AA0179">
      <w:pPr>
        <w:rPr>
          <w:rFonts w:ascii="Arial" w:hAnsi="Arial" w:cs="Arial"/>
          <w:b/>
          <w:bCs/>
          <w:snapToGrid w:val="0"/>
          <w:sz w:val="22"/>
          <w:szCs w:val="22"/>
        </w:rPr>
      </w:pPr>
      <w:r>
        <w:rPr>
          <w:rFonts w:ascii="Arial" w:hAnsi="Arial" w:cs="Arial"/>
          <w:b/>
          <w:bCs/>
          <w:snapToGrid w:val="0"/>
          <w:sz w:val="22"/>
          <w:szCs w:val="22"/>
        </w:rPr>
        <w:t>DATE: ___________________________________________________________________</w:t>
      </w:r>
    </w:p>
    <w:p w14:paraId="2B66E368" w14:textId="2AE63AA3"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8"/>
        </w:rPr>
      </w:pPr>
      <w:r w:rsidRPr="003264AB">
        <w:rPr>
          <w:rFonts w:ascii="Arial" w:hAnsi="Arial" w:cs="Arial"/>
          <w:b/>
          <w:snapToGrid w:val="0"/>
          <w:sz w:val="28"/>
        </w:rPr>
        <w:lastRenderedPageBreak/>
        <w:t>NOTICE TO DEALERS/VENDORS</w:t>
      </w:r>
    </w:p>
    <w:p w14:paraId="7454C69D" w14:textId="77777777" w:rsidR="00DB00FF" w:rsidRPr="003264AB" w:rsidRDefault="00DB00F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rPr>
      </w:pPr>
    </w:p>
    <w:p w14:paraId="252ECBDF" w14:textId="77777777" w:rsidR="00070501" w:rsidRPr="003264AB" w:rsidRDefault="00070501" w:rsidP="00070501">
      <w:pPr>
        <w:rPr>
          <w:rFonts w:ascii="Arial" w:hAnsi="Arial" w:cs="Arial"/>
          <w:snapToGrid w:val="0"/>
        </w:rPr>
      </w:pPr>
    </w:p>
    <w:p w14:paraId="0F50019B" w14:textId="77777777" w:rsidR="00070501" w:rsidRPr="003264AB" w:rsidRDefault="00070501" w:rsidP="00070501">
      <w:pPr>
        <w:rPr>
          <w:rFonts w:ascii="Arial" w:hAnsi="Arial" w:cs="Arial"/>
          <w:snapToGrid w:val="0"/>
          <w:sz w:val="12"/>
        </w:rPr>
      </w:pPr>
    </w:p>
    <w:p w14:paraId="0B5A57C0"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rPr>
      </w:pPr>
      <w:r w:rsidRPr="003264AB">
        <w:rPr>
          <w:rFonts w:ascii="Arial" w:hAnsi="Arial" w:cs="Arial"/>
          <w:snapToGrid w:val="0"/>
          <w:sz w:val="22"/>
        </w:rPr>
        <w:t>Any prices bid by dealer/vendor on any items offered to the Pierce County Board of Commissioners shall be the price effective at the date of delivery.</w:t>
      </w:r>
    </w:p>
    <w:p w14:paraId="23E51C52" w14:textId="77777777" w:rsidR="00070501" w:rsidRPr="003264AB" w:rsidRDefault="00070501" w:rsidP="00070501">
      <w:pPr>
        <w:jc w:val="both"/>
        <w:rPr>
          <w:rFonts w:ascii="Arial" w:hAnsi="Arial" w:cs="Arial"/>
          <w:snapToGrid w:val="0"/>
          <w:sz w:val="22"/>
        </w:rPr>
      </w:pPr>
    </w:p>
    <w:p w14:paraId="277C38C7"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rPr>
      </w:pPr>
      <w:r w:rsidRPr="003264AB">
        <w:rPr>
          <w:rFonts w:ascii="Arial" w:hAnsi="Arial" w:cs="Arial"/>
          <w:snapToGrid w:val="0"/>
          <w:sz w:val="22"/>
        </w:rPr>
        <w:t>The Pierce County Board of Commissioners reserves the right to accept alternate bids on any or all items where maximum delivery date as listed in the specifications is not met by dealer/vendor.</w:t>
      </w:r>
    </w:p>
    <w:p w14:paraId="639AEC9A" w14:textId="77777777" w:rsidR="00070501" w:rsidRPr="003264AB" w:rsidRDefault="00070501" w:rsidP="00070501">
      <w:pPr>
        <w:jc w:val="both"/>
        <w:rPr>
          <w:rFonts w:ascii="Arial" w:hAnsi="Arial" w:cs="Arial"/>
          <w:snapToGrid w:val="0"/>
          <w:sz w:val="22"/>
        </w:rPr>
      </w:pPr>
    </w:p>
    <w:p w14:paraId="4973C6A2"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rPr>
      </w:pPr>
      <w:r w:rsidRPr="003264AB">
        <w:rPr>
          <w:rFonts w:ascii="Arial" w:hAnsi="Arial" w:cs="Arial"/>
          <w:snapToGrid w:val="0"/>
          <w:sz w:val="22"/>
        </w:rPr>
        <w:t>Signature below of authorized agent for dealer/vendor shall constitute recognition and acceptance of all conditions of the sale as listed above.</w:t>
      </w:r>
    </w:p>
    <w:p w14:paraId="799803E6" w14:textId="77777777" w:rsidR="00070501" w:rsidRPr="003264AB" w:rsidRDefault="00070501" w:rsidP="00070501">
      <w:pPr>
        <w:rPr>
          <w:rFonts w:ascii="Arial" w:hAnsi="Arial" w:cs="Arial"/>
          <w:snapToGrid w:val="0"/>
        </w:rPr>
      </w:pPr>
    </w:p>
    <w:p w14:paraId="57DA8098"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rPr>
      </w:pPr>
    </w:p>
    <w:p w14:paraId="748432BD"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sidRPr="003264AB">
        <w:rPr>
          <w:rFonts w:ascii="Arial" w:hAnsi="Arial" w:cs="Arial"/>
          <w:snapToGrid w:val="0"/>
          <w:sz w:val="22"/>
        </w:rPr>
        <w:t>Dealer/Vendor ________________________________________________</w:t>
      </w:r>
    </w:p>
    <w:p w14:paraId="0E9B6F9A" w14:textId="77777777" w:rsidR="00070501" w:rsidRPr="003264AB" w:rsidRDefault="00070501" w:rsidP="00070501">
      <w:pPr>
        <w:rPr>
          <w:rFonts w:ascii="Arial" w:hAnsi="Arial" w:cs="Arial"/>
          <w:snapToGrid w:val="0"/>
          <w:sz w:val="22"/>
        </w:rPr>
      </w:pPr>
    </w:p>
    <w:p w14:paraId="7C1532FF" w14:textId="77777777" w:rsidR="00070501" w:rsidRPr="003264AB" w:rsidRDefault="00070501" w:rsidP="00070501">
      <w:pPr>
        <w:rPr>
          <w:rFonts w:ascii="Arial" w:hAnsi="Arial" w:cs="Arial"/>
          <w:snapToGrid w:val="0"/>
          <w:sz w:val="22"/>
        </w:rPr>
      </w:pPr>
    </w:p>
    <w:p w14:paraId="5452487D" w14:textId="77777777" w:rsidR="00070501" w:rsidRPr="003264AB"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sidRPr="003264AB">
        <w:rPr>
          <w:rFonts w:ascii="Arial" w:hAnsi="Arial" w:cs="Arial"/>
          <w:snapToGrid w:val="0"/>
          <w:sz w:val="22"/>
        </w:rPr>
        <w:t>Authorized Agent ______________________________________________</w:t>
      </w:r>
    </w:p>
    <w:p w14:paraId="73B3B3F5"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500BA1F5"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95119D4"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758D472"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55DB11F9"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504D6143" w14:textId="578F5995"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16C84FE" w14:textId="2B36D246"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12DA4A3" w14:textId="7F11FFEA"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093BA34" w14:textId="6E5B4304"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E26E079" w14:textId="747E4AB6"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2C051045" w14:textId="594DED20"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1D8EB819" w14:textId="073957E6"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DEDCA9A" w14:textId="66824AB0"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2F782C7D" w14:textId="304F7620"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37384BC" w14:textId="31B81BB4"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F0BA885" w14:textId="7D4CF83D"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0CDC3B2B" w14:textId="77D68F99"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D4FDC83" w14:textId="7BCB7836"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7CF9BBD" w14:textId="02967FB3"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2ADA7EE" w14:textId="3B102E41"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6CB4774" w14:textId="6F813728"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B2DE9D9" w14:textId="3B710E76"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B449C88" w14:textId="7E8BCE30"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547202B2" w14:textId="34DE38DD"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C3833BA" w14:textId="23253E50"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6D4516F" w14:textId="7A450F60"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66BBFF9" w14:textId="2EB09517"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75460D5" w14:textId="77777777"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BF1CB3C" w14:textId="460E8720"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662B7A8" w14:textId="042C8A7E"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BC9AAD0" w14:textId="42AAB964"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2A970446" w14:textId="77777777" w:rsidR="00D80898" w:rsidRPr="003264AB"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0E2CFB0E" w14:textId="1B23A742" w:rsidR="001E526F" w:rsidRPr="00036444" w:rsidRDefault="00D80898" w:rsidP="00036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036444">
        <w:rPr>
          <w:rFonts w:ascii="Arial" w:hAnsi="Arial" w:cs="Arial"/>
          <w:b/>
          <w:bCs/>
          <w:snapToGrid w:val="0"/>
          <w:sz w:val="22"/>
        </w:rPr>
        <w:lastRenderedPageBreak/>
        <w:t>Checklist for Bid #2021</w:t>
      </w:r>
      <w:r w:rsidR="001174CB">
        <w:rPr>
          <w:rFonts w:ascii="Arial" w:hAnsi="Arial" w:cs="Arial"/>
          <w:b/>
          <w:bCs/>
          <w:snapToGrid w:val="0"/>
          <w:sz w:val="22"/>
        </w:rPr>
        <w:t>-</w:t>
      </w:r>
      <w:proofErr w:type="gramStart"/>
      <w:r w:rsidR="001174CB">
        <w:rPr>
          <w:rFonts w:ascii="Arial" w:hAnsi="Arial" w:cs="Arial"/>
          <w:b/>
          <w:bCs/>
          <w:snapToGrid w:val="0"/>
          <w:sz w:val="22"/>
        </w:rPr>
        <w:t>4</w:t>
      </w:r>
      <w:proofErr w:type="gramEnd"/>
    </w:p>
    <w:p w14:paraId="512ACE41" w14:textId="44084937" w:rsidR="00D80898" w:rsidRPr="00036444" w:rsidRDefault="00D80898" w:rsidP="00036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036444">
        <w:rPr>
          <w:rFonts w:ascii="Arial" w:hAnsi="Arial" w:cs="Arial"/>
          <w:b/>
          <w:bCs/>
          <w:snapToGrid w:val="0"/>
          <w:sz w:val="22"/>
        </w:rPr>
        <w:t>Title: Clean Agent Fire Suppression System for County Archive Building</w:t>
      </w:r>
    </w:p>
    <w:p w14:paraId="0CED89DE" w14:textId="2ECA08CB" w:rsidR="00D80898" w:rsidRPr="00036444" w:rsidRDefault="00D80898" w:rsidP="00036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036444">
        <w:rPr>
          <w:rFonts w:ascii="Arial" w:hAnsi="Arial" w:cs="Arial"/>
          <w:b/>
          <w:bCs/>
          <w:snapToGrid w:val="0"/>
          <w:sz w:val="22"/>
        </w:rPr>
        <w:t xml:space="preserve">RFP Deadline: May </w:t>
      </w:r>
      <w:r w:rsidR="00AF11F0">
        <w:rPr>
          <w:rFonts w:ascii="Arial" w:hAnsi="Arial" w:cs="Arial"/>
          <w:b/>
          <w:bCs/>
          <w:snapToGrid w:val="0"/>
          <w:sz w:val="22"/>
        </w:rPr>
        <w:t>21</w:t>
      </w:r>
      <w:r w:rsidRPr="00036444">
        <w:rPr>
          <w:rFonts w:ascii="Arial" w:hAnsi="Arial" w:cs="Arial"/>
          <w:b/>
          <w:bCs/>
          <w:snapToGrid w:val="0"/>
          <w:sz w:val="22"/>
        </w:rPr>
        <w:t>, 2021 at 10:00 AM</w:t>
      </w:r>
    </w:p>
    <w:p w14:paraId="682AC302" w14:textId="0B588832" w:rsidR="00D80898" w:rsidRPr="00036444" w:rsidRDefault="00D80898" w:rsidP="00036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036444">
        <w:rPr>
          <w:rFonts w:ascii="Arial" w:hAnsi="Arial" w:cs="Arial"/>
          <w:b/>
          <w:bCs/>
          <w:snapToGrid w:val="0"/>
          <w:sz w:val="22"/>
        </w:rPr>
        <w:t xml:space="preserve">RFP Opening Date: May </w:t>
      </w:r>
      <w:r w:rsidR="00AF11F0">
        <w:rPr>
          <w:rFonts w:ascii="Arial" w:hAnsi="Arial" w:cs="Arial"/>
          <w:b/>
          <w:bCs/>
          <w:snapToGrid w:val="0"/>
          <w:sz w:val="22"/>
        </w:rPr>
        <w:t>21</w:t>
      </w:r>
      <w:r w:rsidRPr="00036444">
        <w:rPr>
          <w:rFonts w:ascii="Arial" w:hAnsi="Arial" w:cs="Arial"/>
          <w:b/>
          <w:bCs/>
          <w:snapToGrid w:val="0"/>
          <w:sz w:val="22"/>
        </w:rPr>
        <w:t>, 2021 at 10:00 AM</w:t>
      </w:r>
    </w:p>
    <w:p w14:paraId="34308E0F" w14:textId="58B5964E"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95413A4" w14:textId="77777777" w:rsidR="00036444" w:rsidRDefault="0003644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000F67A" w14:textId="6AED3CC8"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Vendor Name &amp; Address:</w:t>
      </w:r>
      <w:r w:rsidR="00984AF5">
        <w:rPr>
          <w:rFonts w:ascii="Arial" w:hAnsi="Arial" w:cs="Arial"/>
          <w:snapToGrid w:val="0"/>
          <w:sz w:val="22"/>
        </w:rPr>
        <w:t xml:space="preserve">                                                   Vendor Contact, Email and Phone #:</w:t>
      </w:r>
    </w:p>
    <w:p w14:paraId="289E4EDC" w14:textId="5C4413E7"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ABC77C9" w14:textId="05D5B080"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71E0CD8D" w14:textId="583A9D1F"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5BAA94B0" w14:textId="337B045D"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11633250" w14:textId="258DE854"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50169A02" w14:textId="1FA60CB7"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7C4D8126" w14:textId="4460965A"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874C4CD" w14:textId="77777777"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DACDE63" w14:textId="2BDC59A0"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F672AEA" w14:textId="26A20652" w:rsidR="00D80898"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Delivery Instructions-mail or hand deliver in a sealed envelope to:</w:t>
      </w:r>
    </w:p>
    <w:p w14:paraId="30D94A23" w14:textId="1AFDEC18"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1A572438" w14:textId="705F4372"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Pierce County Finance Department</w:t>
      </w:r>
    </w:p>
    <w:p w14:paraId="568E9BB1" w14:textId="5A83720D"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Attn: Mamie Jackson </w:t>
      </w:r>
    </w:p>
    <w:p w14:paraId="7FBB44F2" w14:textId="04FE121D"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312 Nichols Street, Suite 5</w:t>
      </w:r>
    </w:p>
    <w:p w14:paraId="22099138" w14:textId="4413AE09"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Blackshear, GA 31516</w:t>
      </w:r>
    </w:p>
    <w:p w14:paraId="42086297" w14:textId="56BB1418" w:rsidR="00036444" w:rsidRDefault="0003644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1FEC35E" w14:textId="0F0C5B9D" w:rsidR="00036444" w:rsidRPr="00036444" w:rsidRDefault="00036444" w:rsidP="00036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
          <w:iCs/>
          <w:snapToGrid w:val="0"/>
          <w:sz w:val="22"/>
        </w:rPr>
      </w:pPr>
      <w:r w:rsidRPr="00036444">
        <w:rPr>
          <w:rFonts w:ascii="Arial" w:hAnsi="Arial" w:cs="Arial"/>
          <w:b/>
          <w:bCs/>
          <w:i/>
          <w:iCs/>
          <w:snapToGrid w:val="0"/>
          <w:sz w:val="22"/>
        </w:rPr>
        <w:t>Electronic and faxed proposals will not be accepted.</w:t>
      </w:r>
    </w:p>
    <w:p w14:paraId="2B256EC5" w14:textId="7A711DEA"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w:t>
      </w:r>
    </w:p>
    <w:p w14:paraId="60958AA0" w14:textId="6F94482E" w:rsidR="00984AF5" w:rsidRDefault="00984AF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w:t>
      </w:r>
    </w:p>
    <w:p w14:paraId="671E3626" w14:textId="0D102CB8"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0904B50" w14:textId="7AA605F0" w:rsidR="00D80898"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E3ECC23" w14:textId="0EFB56AF" w:rsidR="00D80898" w:rsidRDefault="0003644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Please return the following materials in your proposal to the Pierce County Board of Commissioners by the due date:</w:t>
      </w:r>
    </w:p>
    <w:p w14:paraId="5B393889" w14:textId="3D3ACC1E" w:rsidR="00036444" w:rsidRDefault="0003644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13B56767" w14:textId="76CAB697" w:rsidR="00036444" w:rsidRDefault="0003644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____ Bid </w:t>
      </w:r>
      <w:r w:rsidR="001174CB">
        <w:rPr>
          <w:rFonts w:ascii="Arial" w:hAnsi="Arial" w:cs="Arial"/>
          <w:snapToGrid w:val="0"/>
          <w:sz w:val="22"/>
        </w:rPr>
        <w:t>Form</w:t>
      </w:r>
    </w:p>
    <w:p w14:paraId="63C8372F" w14:textId="6457F05C" w:rsidR="00036444" w:rsidRDefault="0003644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____ Reference </w:t>
      </w:r>
      <w:r w:rsidR="001174CB">
        <w:rPr>
          <w:rFonts w:ascii="Arial" w:hAnsi="Arial" w:cs="Arial"/>
          <w:snapToGrid w:val="0"/>
          <w:sz w:val="22"/>
        </w:rPr>
        <w:t>Form</w:t>
      </w:r>
    </w:p>
    <w:p w14:paraId="7989E11F" w14:textId="3EE151DC" w:rsidR="00036444" w:rsidRDefault="00036444"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____ </w:t>
      </w:r>
      <w:r w:rsidR="00D616A0">
        <w:rPr>
          <w:rFonts w:ascii="Arial" w:hAnsi="Arial" w:cs="Arial"/>
          <w:snapToGrid w:val="0"/>
          <w:sz w:val="22"/>
        </w:rPr>
        <w:t>Proof of General Liability Insurance</w:t>
      </w:r>
    </w:p>
    <w:p w14:paraId="650E44FA" w14:textId="619868F7" w:rsidR="00D616A0" w:rsidRDefault="00D616A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Proof of Worker’s Compensation</w:t>
      </w:r>
    </w:p>
    <w:p w14:paraId="2EFFBF45" w14:textId="5A636BF2" w:rsidR="00D616A0" w:rsidRDefault="00D616A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Proof of Property Damage Insurance</w:t>
      </w:r>
    </w:p>
    <w:p w14:paraId="3330FE41" w14:textId="7C5B7E11" w:rsidR="001A5641" w:rsidRDefault="001A564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Bid Bond at 10%</w:t>
      </w:r>
    </w:p>
    <w:p w14:paraId="2CADE26A" w14:textId="55716F98" w:rsidR="001174CB" w:rsidRDefault="001174CB"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E-</w:t>
      </w:r>
      <w:proofErr w:type="gramStart"/>
      <w:r>
        <w:rPr>
          <w:rFonts w:ascii="Arial" w:hAnsi="Arial" w:cs="Arial"/>
          <w:snapToGrid w:val="0"/>
          <w:sz w:val="22"/>
        </w:rPr>
        <w:t>Verify</w:t>
      </w:r>
      <w:proofErr w:type="gramEnd"/>
    </w:p>
    <w:p w14:paraId="7BD2F76D" w14:textId="59CBB5B1" w:rsidR="001174CB" w:rsidRDefault="001174CB"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softHyphen/>
      </w:r>
      <w:r>
        <w:rPr>
          <w:rFonts w:ascii="Arial" w:hAnsi="Arial" w:cs="Arial"/>
          <w:snapToGrid w:val="0"/>
          <w:sz w:val="22"/>
        </w:rPr>
        <w:softHyphen/>
      </w:r>
      <w:r>
        <w:rPr>
          <w:rFonts w:ascii="Arial" w:hAnsi="Arial" w:cs="Arial"/>
          <w:snapToGrid w:val="0"/>
          <w:sz w:val="22"/>
        </w:rPr>
        <w:softHyphen/>
        <w:t>____ Copy of Current Business License</w:t>
      </w:r>
    </w:p>
    <w:p w14:paraId="7706246F" w14:textId="46FB1249" w:rsidR="001174CB" w:rsidRPr="003264AB" w:rsidRDefault="001174CB"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Signed Notice to Dealers/Vendors</w:t>
      </w:r>
    </w:p>
    <w:p w14:paraId="6EA80BD2" w14:textId="7914BBB8"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FDA58EC"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36922349"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1F608149" w14:textId="1F7145CC" w:rsidR="001E526F" w:rsidRPr="003264AB" w:rsidRDefault="00D8089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z w:val="25"/>
          <w:szCs w:val="25"/>
        </w:rPr>
        <w:t xml:space="preserve"> </w:t>
      </w:r>
    </w:p>
    <w:p w14:paraId="544C9839"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1978A038"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3A75232"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05091771"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8D50445" w14:textId="77777777" w:rsidR="001E526F" w:rsidRPr="003264AB"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sectPr w:rsidR="001E526F" w:rsidRPr="003264AB" w:rsidSect="00027D0B">
      <w:footerReference w:type="even" r:id="rId9"/>
      <w:footerReference w:type="default" r:id="rId10"/>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6B16" w14:textId="77777777" w:rsidR="009E733A" w:rsidRDefault="009E733A" w:rsidP="00027D0B">
      <w:r>
        <w:separator/>
      </w:r>
    </w:p>
  </w:endnote>
  <w:endnote w:type="continuationSeparator" w:id="0">
    <w:p w14:paraId="51FEB088" w14:textId="77777777" w:rsidR="009E733A" w:rsidRDefault="009E733A"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E21E"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14:paraId="45B96D58" w14:textId="77777777" w:rsidR="007F5A4F" w:rsidRDefault="00C74F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6424"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4226E0">
      <w:rPr>
        <w:rStyle w:val="PageNumber"/>
        <w:noProof/>
      </w:rPr>
      <w:t>4</w:t>
    </w:r>
    <w:r>
      <w:rPr>
        <w:rStyle w:val="PageNumber"/>
      </w:rPr>
      <w:fldChar w:fldCharType="end"/>
    </w:r>
  </w:p>
  <w:p w14:paraId="14C092C5" w14:textId="77777777" w:rsidR="007F5A4F" w:rsidRDefault="00C74F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7B6B" w14:textId="77777777" w:rsidR="009E733A" w:rsidRDefault="009E733A" w:rsidP="00027D0B">
      <w:r>
        <w:separator/>
      </w:r>
    </w:p>
  </w:footnote>
  <w:footnote w:type="continuationSeparator" w:id="0">
    <w:p w14:paraId="057EABF6" w14:textId="77777777" w:rsidR="009E733A" w:rsidRDefault="009E733A"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37D88"/>
    <w:multiLevelType w:val="hybridMultilevel"/>
    <w:tmpl w:val="43CEB532"/>
    <w:lvl w:ilvl="0" w:tplc="E7041E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9D5D99"/>
    <w:multiLevelType w:val="hybridMultilevel"/>
    <w:tmpl w:val="F8649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11BF"/>
    <w:rsid w:val="000013B8"/>
    <w:rsid w:val="00002B48"/>
    <w:rsid w:val="00003035"/>
    <w:rsid w:val="000034C0"/>
    <w:rsid w:val="000039EC"/>
    <w:rsid w:val="00003A50"/>
    <w:rsid w:val="0000577E"/>
    <w:rsid w:val="00005900"/>
    <w:rsid w:val="00005A38"/>
    <w:rsid w:val="00005C0F"/>
    <w:rsid w:val="00005D51"/>
    <w:rsid w:val="00006765"/>
    <w:rsid w:val="00007A55"/>
    <w:rsid w:val="00007DC5"/>
    <w:rsid w:val="00007DDB"/>
    <w:rsid w:val="00011F79"/>
    <w:rsid w:val="00012747"/>
    <w:rsid w:val="00013753"/>
    <w:rsid w:val="00013ACB"/>
    <w:rsid w:val="000144A8"/>
    <w:rsid w:val="00016712"/>
    <w:rsid w:val="00016A31"/>
    <w:rsid w:val="00017BF7"/>
    <w:rsid w:val="00017D3F"/>
    <w:rsid w:val="00020ECA"/>
    <w:rsid w:val="0002152E"/>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444"/>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F29"/>
    <w:rsid w:val="00063554"/>
    <w:rsid w:val="0006388F"/>
    <w:rsid w:val="0006430C"/>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76BF"/>
    <w:rsid w:val="00077B8E"/>
    <w:rsid w:val="000805A5"/>
    <w:rsid w:val="000812A1"/>
    <w:rsid w:val="00082C42"/>
    <w:rsid w:val="00083A53"/>
    <w:rsid w:val="00084020"/>
    <w:rsid w:val="00085E23"/>
    <w:rsid w:val="00085E8F"/>
    <w:rsid w:val="00086976"/>
    <w:rsid w:val="0009052E"/>
    <w:rsid w:val="00091080"/>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3D3B"/>
    <w:rsid w:val="000E5668"/>
    <w:rsid w:val="000E6AF7"/>
    <w:rsid w:val="000E6C93"/>
    <w:rsid w:val="000E7AC6"/>
    <w:rsid w:val="000E7BD5"/>
    <w:rsid w:val="000F0D7E"/>
    <w:rsid w:val="000F120A"/>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2732"/>
    <w:rsid w:val="0011286F"/>
    <w:rsid w:val="0011334B"/>
    <w:rsid w:val="0011359D"/>
    <w:rsid w:val="0011390A"/>
    <w:rsid w:val="00114B06"/>
    <w:rsid w:val="00115C51"/>
    <w:rsid w:val="001164F0"/>
    <w:rsid w:val="001174CB"/>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CA1"/>
    <w:rsid w:val="00134D35"/>
    <w:rsid w:val="0013595B"/>
    <w:rsid w:val="00137B38"/>
    <w:rsid w:val="0014016C"/>
    <w:rsid w:val="00140217"/>
    <w:rsid w:val="0014105E"/>
    <w:rsid w:val="00141198"/>
    <w:rsid w:val="001420DF"/>
    <w:rsid w:val="001423B9"/>
    <w:rsid w:val="0014283A"/>
    <w:rsid w:val="001431B2"/>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809E5"/>
    <w:rsid w:val="00183286"/>
    <w:rsid w:val="0018340B"/>
    <w:rsid w:val="00184310"/>
    <w:rsid w:val="001843EE"/>
    <w:rsid w:val="00184C96"/>
    <w:rsid w:val="0018507D"/>
    <w:rsid w:val="0018513F"/>
    <w:rsid w:val="001864DA"/>
    <w:rsid w:val="00186912"/>
    <w:rsid w:val="00187747"/>
    <w:rsid w:val="001877E5"/>
    <w:rsid w:val="00190B80"/>
    <w:rsid w:val="00190BEC"/>
    <w:rsid w:val="0019161B"/>
    <w:rsid w:val="0019278B"/>
    <w:rsid w:val="001943F3"/>
    <w:rsid w:val="00196107"/>
    <w:rsid w:val="00196CFC"/>
    <w:rsid w:val="001970D6"/>
    <w:rsid w:val="00197E15"/>
    <w:rsid w:val="001A062B"/>
    <w:rsid w:val="001A223B"/>
    <w:rsid w:val="001A275D"/>
    <w:rsid w:val="001A2C27"/>
    <w:rsid w:val="001A3370"/>
    <w:rsid w:val="001A46AE"/>
    <w:rsid w:val="001A4E24"/>
    <w:rsid w:val="001A5641"/>
    <w:rsid w:val="001A6152"/>
    <w:rsid w:val="001A6890"/>
    <w:rsid w:val="001A7D76"/>
    <w:rsid w:val="001B00E2"/>
    <w:rsid w:val="001B1C17"/>
    <w:rsid w:val="001B2F76"/>
    <w:rsid w:val="001B5BF1"/>
    <w:rsid w:val="001B6625"/>
    <w:rsid w:val="001B67C3"/>
    <w:rsid w:val="001B7521"/>
    <w:rsid w:val="001C04E5"/>
    <w:rsid w:val="001C0CFE"/>
    <w:rsid w:val="001C10CF"/>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6AFE"/>
    <w:rsid w:val="00207FB1"/>
    <w:rsid w:val="0021263B"/>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31688"/>
    <w:rsid w:val="002329CF"/>
    <w:rsid w:val="00232AE6"/>
    <w:rsid w:val="00233715"/>
    <w:rsid w:val="0023389C"/>
    <w:rsid w:val="00233BF0"/>
    <w:rsid w:val="0023439F"/>
    <w:rsid w:val="00234415"/>
    <w:rsid w:val="002347F6"/>
    <w:rsid w:val="00235478"/>
    <w:rsid w:val="00235D38"/>
    <w:rsid w:val="002370C8"/>
    <w:rsid w:val="002376AE"/>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0AC1"/>
    <w:rsid w:val="00271924"/>
    <w:rsid w:val="00271DBB"/>
    <w:rsid w:val="00272CCA"/>
    <w:rsid w:val="00272D8D"/>
    <w:rsid w:val="00274F0D"/>
    <w:rsid w:val="00274FC2"/>
    <w:rsid w:val="00276439"/>
    <w:rsid w:val="002767B6"/>
    <w:rsid w:val="00281D1F"/>
    <w:rsid w:val="00281F43"/>
    <w:rsid w:val="002827CB"/>
    <w:rsid w:val="00282C38"/>
    <w:rsid w:val="00284FF9"/>
    <w:rsid w:val="002858D1"/>
    <w:rsid w:val="0028596B"/>
    <w:rsid w:val="00285F7F"/>
    <w:rsid w:val="002868CD"/>
    <w:rsid w:val="00286E41"/>
    <w:rsid w:val="002871E9"/>
    <w:rsid w:val="002918AF"/>
    <w:rsid w:val="002929AC"/>
    <w:rsid w:val="0029360A"/>
    <w:rsid w:val="00294AA7"/>
    <w:rsid w:val="00294F4F"/>
    <w:rsid w:val="00295897"/>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D7A"/>
    <w:rsid w:val="002C122C"/>
    <w:rsid w:val="002C3752"/>
    <w:rsid w:val="002C4F66"/>
    <w:rsid w:val="002C5002"/>
    <w:rsid w:val="002C5E1F"/>
    <w:rsid w:val="002C60DC"/>
    <w:rsid w:val="002C69C0"/>
    <w:rsid w:val="002C7484"/>
    <w:rsid w:val="002D0062"/>
    <w:rsid w:val="002D069E"/>
    <w:rsid w:val="002D092C"/>
    <w:rsid w:val="002D1A6F"/>
    <w:rsid w:val="002D387B"/>
    <w:rsid w:val="002D3EB9"/>
    <w:rsid w:val="002D4E19"/>
    <w:rsid w:val="002D5908"/>
    <w:rsid w:val="002E163C"/>
    <w:rsid w:val="002E25BC"/>
    <w:rsid w:val="002E332A"/>
    <w:rsid w:val="002E4771"/>
    <w:rsid w:val="002E48A4"/>
    <w:rsid w:val="002E5E16"/>
    <w:rsid w:val="002E6D31"/>
    <w:rsid w:val="002E6F28"/>
    <w:rsid w:val="002E7012"/>
    <w:rsid w:val="002E7B39"/>
    <w:rsid w:val="002F01F4"/>
    <w:rsid w:val="002F082C"/>
    <w:rsid w:val="002F0A71"/>
    <w:rsid w:val="002F0AB1"/>
    <w:rsid w:val="002F12E5"/>
    <w:rsid w:val="002F1939"/>
    <w:rsid w:val="002F2584"/>
    <w:rsid w:val="002F289B"/>
    <w:rsid w:val="002F7BC3"/>
    <w:rsid w:val="00300651"/>
    <w:rsid w:val="00300D5B"/>
    <w:rsid w:val="003024C9"/>
    <w:rsid w:val="00302B5D"/>
    <w:rsid w:val="0030412C"/>
    <w:rsid w:val="00304C39"/>
    <w:rsid w:val="003059BD"/>
    <w:rsid w:val="0030620C"/>
    <w:rsid w:val="00306808"/>
    <w:rsid w:val="003069A1"/>
    <w:rsid w:val="00310442"/>
    <w:rsid w:val="00311343"/>
    <w:rsid w:val="00311545"/>
    <w:rsid w:val="003135A1"/>
    <w:rsid w:val="00314673"/>
    <w:rsid w:val="00314F15"/>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64AB"/>
    <w:rsid w:val="00327BF0"/>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D4E"/>
    <w:rsid w:val="00345463"/>
    <w:rsid w:val="00346D45"/>
    <w:rsid w:val="00346F62"/>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8EC"/>
    <w:rsid w:val="00375A0F"/>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C49"/>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1A4D"/>
    <w:rsid w:val="00412647"/>
    <w:rsid w:val="00412A75"/>
    <w:rsid w:val="004130AC"/>
    <w:rsid w:val="00414B77"/>
    <w:rsid w:val="004156AB"/>
    <w:rsid w:val="00416583"/>
    <w:rsid w:val="00417B44"/>
    <w:rsid w:val="00417B6C"/>
    <w:rsid w:val="00417D0E"/>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39D"/>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9E5"/>
    <w:rsid w:val="00483C0C"/>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1C85"/>
    <w:rsid w:val="004C3691"/>
    <w:rsid w:val="004C3AFE"/>
    <w:rsid w:val="004C4A5C"/>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E7FBF"/>
    <w:rsid w:val="004F2209"/>
    <w:rsid w:val="004F2668"/>
    <w:rsid w:val="004F403D"/>
    <w:rsid w:val="004F502D"/>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66D3"/>
    <w:rsid w:val="0054781F"/>
    <w:rsid w:val="00550BF9"/>
    <w:rsid w:val="00551728"/>
    <w:rsid w:val="00551B69"/>
    <w:rsid w:val="00551F16"/>
    <w:rsid w:val="00554449"/>
    <w:rsid w:val="00554BFA"/>
    <w:rsid w:val="00555CB8"/>
    <w:rsid w:val="00556CF4"/>
    <w:rsid w:val="005602DE"/>
    <w:rsid w:val="005618B7"/>
    <w:rsid w:val="005624CE"/>
    <w:rsid w:val="005629E0"/>
    <w:rsid w:val="0056303A"/>
    <w:rsid w:val="00564F05"/>
    <w:rsid w:val="00565994"/>
    <w:rsid w:val="00565DBE"/>
    <w:rsid w:val="00566117"/>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74B"/>
    <w:rsid w:val="00576B96"/>
    <w:rsid w:val="00577826"/>
    <w:rsid w:val="0058017D"/>
    <w:rsid w:val="0058026B"/>
    <w:rsid w:val="005804D7"/>
    <w:rsid w:val="0058275C"/>
    <w:rsid w:val="00582EBA"/>
    <w:rsid w:val="00585716"/>
    <w:rsid w:val="0058634C"/>
    <w:rsid w:val="005865CF"/>
    <w:rsid w:val="00586F49"/>
    <w:rsid w:val="005902C1"/>
    <w:rsid w:val="0059108D"/>
    <w:rsid w:val="00592004"/>
    <w:rsid w:val="00592420"/>
    <w:rsid w:val="00592E4F"/>
    <w:rsid w:val="00592EC3"/>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5639"/>
    <w:rsid w:val="005F5965"/>
    <w:rsid w:val="005F6214"/>
    <w:rsid w:val="005F665E"/>
    <w:rsid w:val="005F6EFA"/>
    <w:rsid w:val="005F7BB4"/>
    <w:rsid w:val="00600F8D"/>
    <w:rsid w:val="00601F5A"/>
    <w:rsid w:val="006020A0"/>
    <w:rsid w:val="00603CDE"/>
    <w:rsid w:val="00604F9B"/>
    <w:rsid w:val="00605EEC"/>
    <w:rsid w:val="00606092"/>
    <w:rsid w:val="006061A7"/>
    <w:rsid w:val="00606458"/>
    <w:rsid w:val="00606E0F"/>
    <w:rsid w:val="006070CD"/>
    <w:rsid w:val="00613B2D"/>
    <w:rsid w:val="0061422B"/>
    <w:rsid w:val="00614A78"/>
    <w:rsid w:val="00615495"/>
    <w:rsid w:val="00615846"/>
    <w:rsid w:val="00616E61"/>
    <w:rsid w:val="0061722B"/>
    <w:rsid w:val="006172AB"/>
    <w:rsid w:val="00620CE3"/>
    <w:rsid w:val="00622AAB"/>
    <w:rsid w:val="00622C48"/>
    <w:rsid w:val="006234DC"/>
    <w:rsid w:val="00623735"/>
    <w:rsid w:val="00623A2C"/>
    <w:rsid w:val="00624252"/>
    <w:rsid w:val="00624B2C"/>
    <w:rsid w:val="0062520B"/>
    <w:rsid w:val="006257E8"/>
    <w:rsid w:val="00625FAB"/>
    <w:rsid w:val="00626821"/>
    <w:rsid w:val="00626B0F"/>
    <w:rsid w:val="00627CA0"/>
    <w:rsid w:val="0063021C"/>
    <w:rsid w:val="00630991"/>
    <w:rsid w:val="00630A3F"/>
    <w:rsid w:val="00632A6F"/>
    <w:rsid w:val="00635133"/>
    <w:rsid w:val="00636CAB"/>
    <w:rsid w:val="00641CC3"/>
    <w:rsid w:val="006427AF"/>
    <w:rsid w:val="0064305C"/>
    <w:rsid w:val="00643282"/>
    <w:rsid w:val="00643360"/>
    <w:rsid w:val="00643DB8"/>
    <w:rsid w:val="00643E61"/>
    <w:rsid w:val="0064418B"/>
    <w:rsid w:val="0064423A"/>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2117"/>
    <w:rsid w:val="00672226"/>
    <w:rsid w:val="00672C0A"/>
    <w:rsid w:val="00672D3C"/>
    <w:rsid w:val="00672DC9"/>
    <w:rsid w:val="0067382C"/>
    <w:rsid w:val="00674C86"/>
    <w:rsid w:val="0067521B"/>
    <w:rsid w:val="00675977"/>
    <w:rsid w:val="00675F21"/>
    <w:rsid w:val="0067762E"/>
    <w:rsid w:val="0067795A"/>
    <w:rsid w:val="00680A74"/>
    <w:rsid w:val="00681347"/>
    <w:rsid w:val="0068138C"/>
    <w:rsid w:val="0068196D"/>
    <w:rsid w:val="0068249E"/>
    <w:rsid w:val="00683286"/>
    <w:rsid w:val="0068344E"/>
    <w:rsid w:val="0068520B"/>
    <w:rsid w:val="006857D0"/>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2FC0"/>
    <w:rsid w:val="006B398B"/>
    <w:rsid w:val="006B3D7C"/>
    <w:rsid w:val="006B3ED7"/>
    <w:rsid w:val="006B5AAE"/>
    <w:rsid w:val="006B6F14"/>
    <w:rsid w:val="006B707F"/>
    <w:rsid w:val="006B751B"/>
    <w:rsid w:val="006B7826"/>
    <w:rsid w:val="006B7D6D"/>
    <w:rsid w:val="006C02B4"/>
    <w:rsid w:val="006C04D3"/>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2F06"/>
    <w:rsid w:val="00702F26"/>
    <w:rsid w:val="007033B6"/>
    <w:rsid w:val="0070341F"/>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1AA7"/>
    <w:rsid w:val="00722B5D"/>
    <w:rsid w:val="007251B3"/>
    <w:rsid w:val="007258DD"/>
    <w:rsid w:val="00725A06"/>
    <w:rsid w:val="00725DBC"/>
    <w:rsid w:val="00726990"/>
    <w:rsid w:val="00727222"/>
    <w:rsid w:val="007274CB"/>
    <w:rsid w:val="0073016F"/>
    <w:rsid w:val="007314C8"/>
    <w:rsid w:val="00731B80"/>
    <w:rsid w:val="00731CDA"/>
    <w:rsid w:val="00732C55"/>
    <w:rsid w:val="00732F82"/>
    <w:rsid w:val="00733B4E"/>
    <w:rsid w:val="00734D63"/>
    <w:rsid w:val="00735BD7"/>
    <w:rsid w:val="00736905"/>
    <w:rsid w:val="00736B6D"/>
    <w:rsid w:val="00736C21"/>
    <w:rsid w:val="00737175"/>
    <w:rsid w:val="007378A4"/>
    <w:rsid w:val="00737946"/>
    <w:rsid w:val="0074044B"/>
    <w:rsid w:val="007414F8"/>
    <w:rsid w:val="007422A6"/>
    <w:rsid w:val="007422B1"/>
    <w:rsid w:val="00742F44"/>
    <w:rsid w:val="007435CA"/>
    <w:rsid w:val="00743649"/>
    <w:rsid w:val="00743841"/>
    <w:rsid w:val="00743A37"/>
    <w:rsid w:val="00743B3B"/>
    <w:rsid w:val="00747233"/>
    <w:rsid w:val="0074782A"/>
    <w:rsid w:val="007502A0"/>
    <w:rsid w:val="0075052C"/>
    <w:rsid w:val="007514D9"/>
    <w:rsid w:val="00751E46"/>
    <w:rsid w:val="00751FB7"/>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3F6B"/>
    <w:rsid w:val="007A52B2"/>
    <w:rsid w:val="007A549E"/>
    <w:rsid w:val="007A5CBF"/>
    <w:rsid w:val="007A5D83"/>
    <w:rsid w:val="007A6855"/>
    <w:rsid w:val="007A745A"/>
    <w:rsid w:val="007B01C2"/>
    <w:rsid w:val="007B0512"/>
    <w:rsid w:val="007B0FB2"/>
    <w:rsid w:val="007B110A"/>
    <w:rsid w:val="007B1522"/>
    <w:rsid w:val="007B1986"/>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ED6"/>
    <w:rsid w:val="007D3EFE"/>
    <w:rsid w:val="007D59B2"/>
    <w:rsid w:val="007D5CA1"/>
    <w:rsid w:val="007D6FD5"/>
    <w:rsid w:val="007E06F6"/>
    <w:rsid w:val="007E1AA7"/>
    <w:rsid w:val="007E37F0"/>
    <w:rsid w:val="007E3EF1"/>
    <w:rsid w:val="007E41F4"/>
    <w:rsid w:val="007E4AD8"/>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7B5"/>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6D82"/>
    <w:rsid w:val="00850118"/>
    <w:rsid w:val="00851B56"/>
    <w:rsid w:val="008539C5"/>
    <w:rsid w:val="00853CFD"/>
    <w:rsid w:val="008545F4"/>
    <w:rsid w:val="008550F5"/>
    <w:rsid w:val="00855143"/>
    <w:rsid w:val="00855A19"/>
    <w:rsid w:val="00856DD0"/>
    <w:rsid w:val="00857432"/>
    <w:rsid w:val="00861420"/>
    <w:rsid w:val="00861C90"/>
    <w:rsid w:val="008625A3"/>
    <w:rsid w:val="0086301A"/>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2B28"/>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8F7"/>
    <w:rsid w:val="008B1A16"/>
    <w:rsid w:val="008B24AA"/>
    <w:rsid w:val="008B3083"/>
    <w:rsid w:val="008B3A55"/>
    <w:rsid w:val="008B4598"/>
    <w:rsid w:val="008B5E4F"/>
    <w:rsid w:val="008B5FE5"/>
    <w:rsid w:val="008B6CAF"/>
    <w:rsid w:val="008B6D58"/>
    <w:rsid w:val="008B7075"/>
    <w:rsid w:val="008B7392"/>
    <w:rsid w:val="008C0A6D"/>
    <w:rsid w:val="008C0CA4"/>
    <w:rsid w:val="008C13D4"/>
    <w:rsid w:val="008C24FD"/>
    <w:rsid w:val="008C3787"/>
    <w:rsid w:val="008C3838"/>
    <w:rsid w:val="008C3E6E"/>
    <w:rsid w:val="008C4032"/>
    <w:rsid w:val="008C4634"/>
    <w:rsid w:val="008C54BD"/>
    <w:rsid w:val="008C65AB"/>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53"/>
    <w:rsid w:val="009010D3"/>
    <w:rsid w:val="00901A9C"/>
    <w:rsid w:val="0090336A"/>
    <w:rsid w:val="00903A62"/>
    <w:rsid w:val="00903DB9"/>
    <w:rsid w:val="00904081"/>
    <w:rsid w:val="00904678"/>
    <w:rsid w:val="00905559"/>
    <w:rsid w:val="00905B84"/>
    <w:rsid w:val="00910686"/>
    <w:rsid w:val="009108A4"/>
    <w:rsid w:val="00911881"/>
    <w:rsid w:val="0091416E"/>
    <w:rsid w:val="00914D99"/>
    <w:rsid w:val="0091508A"/>
    <w:rsid w:val="00915395"/>
    <w:rsid w:val="00916AB0"/>
    <w:rsid w:val="00916E1D"/>
    <w:rsid w:val="00916EFE"/>
    <w:rsid w:val="00916F69"/>
    <w:rsid w:val="00917881"/>
    <w:rsid w:val="009200EB"/>
    <w:rsid w:val="009206E3"/>
    <w:rsid w:val="009206EA"/>
    <w:rsid w:val="00921A30"/>
    <w:rsid w:val="00921C0D"/>
    <w:rsid w:val="009235E2"/>
    <w:rsid w:val="00924FD7"/>
    <w:rsid w:val="009252EC"/>
    <w:rsid w:val="00925536"/>
    <w:rsid w:val="00925734"/>
    <w:rsid w:val="00925758"/>
    <w:rsid w:val="00926592"/>
    <w:rsid w:val="00926EAE"/>
    <w:rsid w:val="0092717F"/>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12BE"/>
    <w:rsid w:val="00982992"/>
    <w:rsid w:val="00982CF1"/>
    <w:rsid w:val="009849C6"/>
    <w:rsid w:val="00984AF5"/>
    <w:rsid w:val="009850C4"/>
    <w:rsid w:val="009863AC"/>
    <w:rsid w:val="009863EE"/>
    <w:rsid w:val="0098682D"/>
    <w:rsid w:val="00986DAB"/>
    <w:rsid w:val="00987148"/>
    <w:rsid w:val="00987D1A"/>
    <w:rsid w:val="00992296"/>
    <w:rsid w:val="009922D1"/>
    <w:rsid w:val="00993D98"/>
    <w:rsid w:val="00994349"/>
    <w:rsid w:val="00994D7B"/>
    <w:rsid w:val="00995111"/>
    <w:rsid w:val="00996CC6"/>
    <w:rsid w:val="009A0099"/>
    <w:rsid w:val="009A0B63"/>
    <w:rsid w:val="009A1DFB"/>
    <w:rsid w:val="009A221D"/>
    <w:rsid w:val="009A24A1"/>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1B89"/>
    <w:rsid w:val="009C23B6"/>
    <w:rsid w:val="009C293D"/>
    <w:rsid w:val="009C2A3E"/>
    <w:rsid w:val="009C3BA8"/>
    <w:rsid w:val="009C4E04"/>
    <w:rsid w:val="009C7B0F"/>
    <w:rsid w:val="009C7C5E"/>
    <w:rsid w:val="009C7EC5"/>
    <w:rsid w:val="009D00C1"/>
    <w:rsid w:val="009D1EB3"/>
    <w:rsid w:val="009D2F32"/>
    <w:rsid w:val="009D401A"/>
    <w:rsid w:val="009D457D"/>
    <w:rsid w:val="009D4E87"/>
    <w:rsid w:val="009D7B2B"/>
    <w:rsid w:val="009E0715"/>
    <w:rsid w:val="009E106F"/>
    <w:rsid w:val="009E1830"/>
    <w:rsid w:val="009E2DA6"/>
    <w:rsid w:val="009E3B58"/>
    <w:rsid w:val="009E4545"/>
    <w:rsid w:val="009E4689"/>
    <w:rsid w:val="009E5695"/>
    <w:rsid w:val="009E5CD7"/>
    <w:rsid w:val="009E5FA4"/>
    <w:rsid w:val="009E72A5"/>
    <w:rsid w:val="009E733A"/>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CE5"/>
    <w:rsid w:val="00A67381"/>
    <w:rsid w:val="00A673DF"/>
    <w:rsid w:val="00A71B4D"/>
    <w:rsid w:val="00A71F46"/>
    <w:rsid w:val="00A7246E"/>
    <w:rsid w:val="00A7278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0179"/>
    <w:rsid w:val="00AA3AD4"/>
    <w:rsid w:val="00AA3CBE"/>
    <w:rsid w:val="00AA3D0D"/>
    <w:rsid w:val="00AA3E7A"/>
    <w:rsid w:val="00AA705A"/>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4834"/>
    <w:rsid w:val="00AD5648"/>
    <w:rsid w:val="00AD5964"/>
    <w:rsid w:val="00AD6802"/>
    <w:rsid w:val="00AD6A9D"/>
    <w:rsid w:val="00AE072B"/>
    <w:rsid w:val="00AE0C23"/>
    <w:rsid w:val="00AE0F9C"/>
    <w:rsid w:val="00AE1600"/>
    <w:rsid w:val="00AE1893"/>
    <w:rsid w:val="00AE3603"/>
    <w:rsid w:val="00AE4AED"/>
    <w:rsid w:val="00AE690D"/>
    <w:rsid w:val="00AE6B7E"/>
    <w:rsid w:val="00AF11F0"/>
    <w:rsid w:val="00AF12AB"/>
    <w:rsid w:val="00AF256E"/>
    <w:rsid w:val="00AF2A98"/>
    <w:rsid w:val="00AF3C69"/>
    <w:rsid w:val="00AF5BA7"/>
    <w:rsid w:val="00AF695F"/>
    <w:rsid w:val="00AF6DB0"/>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8B1"/>
    <w:rsid w:val="00B91EBB"/>
    <w:rsid w:val="00B92001"/>
    <w:rsid w:val="00B92C20"/>
    <w:rsid w:val="00B92EF5"/>
    <w:rsid w:val="00B93152"/>
    <w:rsid w:val="00B953FD"/>
    <w:rsid w:val="00B95E6B"/>
    <w:rsid w:val="00B9613B"/>
    <w:rsid w:val="00B96669"/>
    <w:rsid w:val="00B96BD5"/>
    <w:rsid w:val="00B96E1D"/>
    <w:rsid w:val="00B97A27"/>
    <w:rsid w:val="00B97A8A"/>
    <w:rsid w:val="00BA0AD9"/>
    <w:rsid w:val="00BA1D00"/>
    <w:rsid w:val="00BA1E11"/>
    <w:rsid w:val="00BA2432"/>
    <w:rsid w:val="00BA26E7"/>
    <w:rsid w:val="00BA2FBB"/>
    <w:rsid w:val="00BA31B6"/>
    <w:rsid w:val="00BA34AC"/>
    <w:rsid w:val="00BA50A2"/>
    <w:rsid w:val="00BA5A3F"/>
    <w:rsid w:val="00BA7E2A"/>
    <w:rsid w:val="00BB26D1"/>
    <w:rsid w:val="00BB292A"/>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79F2"/>
    <w:rsid w:val="00BE0892"/>
    <w:rsid w:val="00BE141E"/>
    <w:rsid w:val="00BE184F"/>
    <w:rsid w:val="00BE3713"/>
    <w:rsid w:val="00BE375F"/>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0BCE"/>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EC8"/>
    <w:rsid w:val="00C61F81"/>
    <w:rsid w:val="00C62138"/>
    <w:rsid w:val="00C63EA6"/>
    <w:rsid w:val="00C648B6"/>
    <w:rsid w:val="00C64CA0"/>
    <w:rsid w:val="00C6523B"/>
    <w:rsid w:val="00C65303"/>
    <w:rsid w:val="00C65928"/>
    <w:rsid w:val="00C66152"/>
    <w:rsid w:val="00C700A1"/>
    <w:rsid w:val="00C708D7"/>
    <w:rsid w:val="00C70A7C"/>
    <w:rsid w:val="00C71C37"/>
    <w:rsid w:val="00C74408"/>
    <w:rsid w:val="00C74FA3"/>
    <w:rsid w:val="00C752EF"/>
    <w:rsid w:val="00C75DA8"/>
    <w:rsid w:val="00C77521"/>
    <w:rsid w:val="00C77724"/>
    <w:rsid w:val="00C77D0D"/>
    <w:rsid w:val="00C77DE7"/>
    <w:rsid w:val="00C800E9"/>
    <w:rsid w:val="00C8093E"/>
    <w:rsid w:val="00C81A4D"/>
    <w:rsid w:val="00C82905"/>
    <w:rsid w:val="00C82EB4"/>
    <w:rsid w:val="00C84CCB"/>
    <w:rsid w:val="00C85BDA"/>
    <w:rsid w:val="00C8612A"/>
    <w:rsid w:val="00C90EFB"/>
    <w:rsid w:val="00C91D7D"/>
    <w:rsid w:val="00C927A1"/>
    <w:rsid w:val="00C92FFE"/>
    <w:rsid w:val="00C94226"/>
    <w:rsid w:val="00C94B4F"/>
    <w:rsid w:val="00C95CBC"/>
    <w:rsid w:val="00C96AD2"/>
    <w:rsid w:val="00C96CE4"/>
    <w:rsid w:val="00CA1CB5"/>
    <w:rsid w:val="00CA3002"/>
    <w:rsid w:val="00CA462D"/>
    <w:rsid w:val="00CA605B"/>
    <w:rsid w:val="00CA6406"/>
    <w:rsid w:val="00CA653C"/>
    <w:rsid w:val="00CA6BD4"/>
    <w:rsid w:val="00CA7318"/>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31E1"/>
    <w:rsid w:val="00D05D13"/>
    <w:rsid w:val="00D05E73"/>
    <w:rsid w:val="00D074DE"/>
    <w:rsid w:val="00D076FA"/>
    <w:rsid w:val="00D10481"/>
    <w:rsid w:val="00D1059B"/>
    <w:rsid w:val="00D126DE"/>
    <w:rsid w:val="00D126F7"/>
    <w:rsid w:val="00D12ADE"/>
    <w:rsid w:val="00D13DD0"/>
    <w:rsid w:val="00D147A9"/>
    <w:rsid w:val="00D148D2"/>
    <w:rsid w:val="00D150B0"/>
    <w:rsid w:val="00D15351"/>
    <w:rsid w:val="00D15398"/>
    <w:rsid w:val="00D16390"/>
    <w:rsid w:val="00D16571"/>
    <w:rsid w:val="00D16A3F"/>
    <w:rsid w:val="00D16D7C"/>
    <w:rsid w:val="00D175F3"/>
    <w:rsid w:val="00D1784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09E4"/>
    <w:rsid w:val="00D51998"/>
    <w:rsid w:val="00D51A91"/>
    <w:rsid w:val="00D54AE1"/>
    <w:rsid w:val="00D54B16"/>
    <w:rsid w:val="00D54D0D"/>
    <w:rsid w:val="00D55FE5"/>
    <w:rsid w:val="00D5681C"/>
    <w:rsid w:val="00D616A0"/>
    <w:rsid w:val="00D6267C"/>
    <w:rsid w:val="00D6287C"/>
    <w:rsid w:val="00D62A4C"/>
    <w:rsid w:val="00D62EDA"/>
    <w:rsid w:val="00D64062"/>
    <w:rsid w:val="00D6527E"/>
    <w:rsid w:val="00D65BB7"/>
    <w:rsid w:val="00D679BD"/>
    <w:rsid w:val="00D67A53"/>
    <w:rsid w:val="00D67EE4"/>
    <w:rsid w:val="00D712C8"/>
    <w:rsid w:val="00D71601"/>
    <w:rsid w:val="00D71708"/>
    <w:rsid w:val="00D72887"/>
    <w:rsid w:val="00D72A13"/>
    <w:rsid w:val="00D7491C"/>
    <w:rsid w:val="00D75613"/>
    <w:rsid w:val="00D766A4"/>
    <w:rsid w:val="00D80898"/>
    <w:rsid w:val="00D80B75"/>
    <w:rsid w:val="00D80F55"/>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0FF"/>
    <w:rsid w:val="00DB0BB9"/>
    <w:rsid w:val="00DB2DDA"/>
    <w:rsid w:val="00DB2E93"/>
    <w:rsid w:val="00DB3273"/>
    <w:rsid w:val="00DB3D6C"/>
    <w:rsid w:val="00DB3FF8"/>
    <w:rsid w:val="00DB42D0"/>
    <w:rsid w:val="00DB4D52"/>
    <w:rsid w:val="00DB5AC9"/>
    <w:rsid w:val="00DB5CCF"/>
    <w:rsid w:val="00DB625B"/>
    <w:rsid w:val="00DB6D2C"/>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4DC7"/>
    <w:rsid w:val="00DE5691"/>
    <w:rsid w:val="00DE6192"/>
    <w:rsid w:val="00DE61E2"/>
    <w:rsid w:val="00DE649F"/>
    <w:rsid w:val="00DE65AA"/>
    <w:rsid w:val="00DE6929"/>
    <w:rsid w:val="00DE7D43"/>
    <w:rsid w:val="00DE7E6C"/>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21DA"/>
    <w:rsid w:val="00E23FDE"/>
    <w:rsid w:val="00E247EB"/>
    <w:rsid w:val="00E24A7C"/>
    <w:rsid w:val="00E250E4"/>
    <w:rsid w:val="00E2539D"/>
    <w:rsid w:val="00E26761"/>
    <w:rsid w:val="00E278E1"/>
    <w:rsid w:val="00E279DE"/>
    <w:rsid w:val="00E302F6"/>
    <w:rsid w:val="00E31BED"/>
    <w:rsid w:val="00E32419"/>
    <w:rsid w:val="00E33666"/>
    <w:rsid w:val="00E33864"/>
    <w:rsid w:val="00E33AF3"/>
    <w:rsid w:val="00E341B8"/>
    <w:rsid w:val="00E3545C"/>
    <w:rsid w:val="00E36674"/>
    <w:rsid w:val="00E3690F"/>
    <w:rsid w:val="00E36A06"/>
    <w:rsid w:val="00E3722C"/>
    <w:rsid w:val="00E37664"/>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3E72"/>
    <w:rsid w:val="00E63F84"/>
    <w:rsid w:val="00E640E1"/>
    <w:rsid w:val="00E65986"/>
    <w:rsid w:val="00E65DB9"/>
    <w:rsid w:val="00E668C1"/>
    <w:rsid w:val="00E669BF"/>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639C"/>
    <w:rsid w:val="00E96805"/>
    <w:rsid w:val="00E96F42"/>
    <w:rsid w:val="00E974F2"/>
    <w:rsid w:val="00EA036E"/>
    <w:rsid w:val="00EA08B3"/>
    <w:rsid w:val="00EA2292"/>
    <w:rsid w:val="00EA2D29"/>
    <w:rsid w:val="00EA4B7D"/>
    <w:rsid w:val="00EA5612"/>
    <w:rsid w:val="00EA5983"/>
    <w:rsid w:val="00EA7EEE"/>
    <w:rsid w:val="00EB02E6"/>
    <w:rsid w:val="00EB0670"/>
    <w:rsid w:val="00EB0BC2"/>
    <w:rsid w:val="00EB13D4"/>
    <w:rsid w:val="00EB15AA"/>
    <w:rsid w:val="00EB2035"/>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30F5"/>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42CA"/>
    <w:rsid w:val="00F1445B"/>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2B36"/>
    <w:rsid w:val="00F42D26"/>
    <w:rsid w:val="00F447D5"/>
    <w:rsid w:val="00F44D59"/>
    <w:rsid w:val="00F45AEF"/>
    <w:rsid w:val="00F45B9A"/>
    <w:rsid w:val="00F46461"/>
    <w:rsid w:val="00F467A6"/>
    <w:rsid w:val="00F47D3E"/>
    <w:rsid w:val="00F5274E"/>
    <w:rsid w:val="00F52ADC"/>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298"/>
    <w:rsid w:val="00F668B7"/>
    <w:rsid w:val="00F66E0F"/>
    <w:rsid w:val="00F67592"/>
    <w:rsid w:val="00F6786E"/>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2FDB"/>
    <w:rsid w:val="00F9300D"/>
    <w:rsid w:val="00F93C50"/>
    <w:rsid w:val="00F949B0"/>
    <w:rsid w:val="00F94D51"/>
    <w:rsid w:val="00F95975"/>
    <w:rsid w:val="00F95C96"/>
    <w:rsid w:val="00F96FFD"/>
    <w:rsid w:val="00F97269"/>
    <w:rsid w:val="00F97BD6"/>
    <w:rsid w:val="00F97ECD"/>
    <w:rsid w:val="00FA05F4"/>
    <w:rsid w:val="00FA16D6"/>
    <w:rsid w:val="00FA1F55"/>
    <w:rsid w:val="00FA2357"/>
    <w:rsid w:val="00FA282C"/>
    <w:rsid w:val="00FA4B91"/>
    <w:rsid w:val="00FA5525"/>
    <w:rsid w:val="00FA68B7"/>
    <w:rsid w:val="00FA6E59"/>
    <w:rsid w:val="00FA6E8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A23"/>
    <w:rsid w:val="00FF12D8"/>
    <w:rsid w:val="00FF1426"/>
    <w:rsid w:val="00FF194A"/>
    <w:rsid w:val="00FF2EE5"/>
    <w:rsid w:val="00FF32F0"/>
    <w:rsid w:val="00FF3DA6"/>
    <w:rsid w:val="00FF4D15"/>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1ED0"/>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0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 w:type="character" w:styleId="UnresolvedMention">
    <w:name w:val="Unresolved Mention"/>
    <w:basedOn w:val="DefaultParagraphFont"/>
    <w:uiPriority w:val="99"/>
    <w:semiHidden/>
    <w:unhideWhenUsed/>
    <w:rsid w:val="00E659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3F2C-A08E-40F0-8220-0E517D3C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7386</TotalTime>
  <Pages>9</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 Jackson</cp:lastModifiedBy>
  <cp:revision>54</cp:revision>
  <cp:lastPrinted>2018-05-08T15:12:00Z</cp:lastPrinted>
  <dcterms:created xsi:type="dcterms:W3CDTF">2021-03-29T13:26:00Z</dcterms:created>
  <dcterms:modified xsi:type="dcterms:W3CDTF">2021-04-27T17:33:00Z</dcterms:modified>
</cp:coreProperties>
</file>