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4CDEE" w14:textId="77777777" w:rsidR="00CA4815" w:rsidRPr="00CA4815" w:rsidRDefault="00CA4815" w:rsidP="00CA4815">
      <w:pPr>
        <w:jc w:val="center"/>
        <w:rPr>
          <w:b/>
          <w:sz w:val="24"/>
          <w:szCs w:val="24"/>
        </w:rPr>
      </w:pPr>
      <w:r w:rsidRPr="00CA4815">
        <w:rPr>
          <w:b/>
          <w:sz w:val="24"/>
          <w:szCs w:val="24"/>
        </w:rPr>
        <w:t xml:space="preserve">Sinclair Community </w:t>
      </w:r>
      <w:r>
        <w:rPr>
          <w:b/>
          <w:sz w:val="24"/>
          <w:szCs w:val="24"/>
        </w:rPr>
        <w:t>College</w:t>
      </w:r>
    </w:p>
    <w:tbl>
      <w:tblPr>
        <w:tblW w:w="9395" w:type="dxa"/>
        <w:tblLook w:val="04A0" w:firstRow="1" w:lastRow="0" w:firstColumn="1" w:lastColumn="0" w:noHBand="0" w:noVBand="1"/>
      </w:tblPr>
      <w:tblGrid>
        <w:gridCol w:w="1084"/>
        <w:gridCol w:w="8311"/>
      </w:tblGrid>
      <w:tr w:rsidR="00CA4815" w:rsidRPr="00CA4815" w14:paraId="6F68237A" w14:textId="77777777" w:rsidTr="00CA4815">
        <w:trPr>
          <w:trHeight w:val="423"/>
        </w:trPr>
        <w:tc>
          <w:tcPr>
            <w:tcW w:w="9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FDF9" w14:textId="77777777" w:rsidR="00CA4815" w:rsidRPr="00CA4815" w:rsidRDefault="00CA4815" w:rsidP="00CA4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FY22 Capital Projects - Ov</w:t>
            </w:r>
            <w:bookmarkStart w:id="0" w:name="_GoBack"/>
            <w:bookmarkEnd w:id="0"/>
            <w:r w:rsidRPr="00CA48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er $100K</w:t>
            </w:r>
          </w:p>
        </w:tc>
      </w:tr>
      <w:tr w:rsidR="00CA4815" w:rsidRPr="00CA4815" w14:paraId="125667A0" w14:textId="77777777" w:rsidTr="00CA4815">
        <w:trPr>
          <w:trHeight w:val="423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005A" w14:textId="77777777" w:rsidR="00CA4815" w:rsidRPr="00CA4815" w:rsidRDefault="00CA4815" w:rsidP="00CA4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2815" w14:textId="77777777" w:rsidR="00CA4815" w:rsidRPr="00CA4815" w:rsidRDefault="00CA4815" w:rsidP="00CA4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4815" w:rsidRPr="00CA4815" w14:paraId="19EA7AC5" w14:textId="77777777" w:rsidTr="00CA4815">
        <w:trPr>
          <w:trHeight w:val="42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7D22F3B" w14:textId="77777777" w:rsidR="00CA4815" w:rsidRPr="00CA4815" w:rsidRDefault="00CA4815" w:rsidP="00CA4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Project</w:t>
            </w:r>
          </w:p>
        </w:tc>
        <w:tc>
          <w:tcPr>
            <w:tcW w:w="8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56AB68F" w14:textId="77777777" w:rsidR="00CA4815" w:rsidRPr="00CA4815" w:rsidRDefault="00CA4815" w:rsidP="00CA4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Project Title</w:t>
            </w:r>
          </w:p>
        </w:tc>
      </w:tr>
      <w:tr w:rsidR="00CA4815" w:rsidRPr="00CA4815" w14:paraId="5E832B36" w14:textId="77777777" w:rsidTr="00CA4815">
        <w:trPr>
          <w:trHeight w:val="42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A3EB" w14:textId="77777777" w:rsidR="00CA4815" w:rsidRPr="00CA4815" w:rsidRDefault="00CA4815" w:rsidP="00CA4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22-02</w:t>
            </w:r>
          </w:p>
        </w:tc>
        <w:tc>
          <w:tcPr>
            <w:tcW w:w="8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4BBB" w14:textId="77777777" w:rsidR="00CA4815" w:rsidRPr="00CA4815" w:rsidRDefault="00CA4815" w:rsidP="00CA4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Space Relocations (eLearning, Center for Teaching &amp; Learning &amp; Innovations Lab)</w:t>
            </w:r>
          </w:p>
        </w:tc>
      </w:tr>
      <w:tr w:rsidR="00CA4815" w:rsidRPr="00CA4815" w14:paraId="67758720" w14:textId="77777777" w:rsidTr="00CA4815">
        <w:trPr>
          <w:trHeight w:val="42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8E22" w14:textId="77777777" w:rsidR="00CA4815" w:rsidRPr="00CA4815" w:rsidRDefault="00CA4815" w:rsidP="00CA4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22-08</w:t>
            </w:r>
          </w:p>
        </w:tc>
        <w:tc>
          <w:tcPr>
            <w:tcW w:w="8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8E30" w14:textId="77777777" w:rsidR="00CA4815" w:rsidRPr="00CA4815" w:rsidRDefault="00CA4815" w:rsidP="00CA4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Strategic Initiatives Centerville (Additional General Classroom Space)</w:t>
            </w:r>
          </w:p>
        </w:tc>
      </w:tr>
      <w:tr w:rsidR="00CA4815" w:rsidRPr="00CA4815" w14:paraId="03F4833A" w14:textId="77777777" w:rsidTr="00CA4815">
        <w:trPr>
          <w:trHeight w:val="42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BF9A" w14:textId="77777777" w:rsidR="00CA4815" w:rsidRPr="00CA4815" w:rsidRDefault="00CA4815" w:rsidP="00CA4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22-09</w:t>
            </w:r>
          </w:p>
        </w:tc>
        <w:tc>
          <w:tcPr>
            <w:tcW w:w="8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3CC7" w14:textId="77777777" w:rsidR="00CA4815" w:rsidRPr="00CA4815" w:rsidRDefault="00CA4815" w:rsidP="00CA4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Replace Fire Curtain in Blair Hall</w:t>
            </w:r>
          </w:p>
        </w:tc>
      </w:tr>
      <w:tr w:rsidR="00CA4815" w:rsidRPr="00CA4815" w14:paraId="6BF28245" w14:textId="77777777" w:rsidTr="00CA4815">
        <w:trPr>
          <w:trHeight w:val="42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EEE2" w14:textId="77777777" w:rsidR="00CA4815" w:rsidRPr="00CA4815" w:rsidRDefault="00CA4815" w:rsidP="00CA4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22-10</w:t>
            </w:r>
          </w:p>
        </w:tc>
        <w:tc>
          <w:tcPr>
            <w:tcW w:w="8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3162" w14:textId="77777777" w:rsidR="00CA4815" w:rsidRPr="00CA4815" w:rsidRDefault="00CA4815" w:rsidP="00CA4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Exterior Repairs Including Sidewalks &amp; Gutters</w:t>
            </w:r>
          </w:p>
        </w:tc>
      </w:tr>
      <w:tr w:rsidR="00CA4815" w:rsidRPr="00CA4815" w14:paraId="59FA5A4C" w14:textId="77777777" w:rsidTr="00CA4815">
        <w:trPr>
          <w:trHeight w:val="42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9311" w14:textId="77777777" w:rsidR="00CA4815" w:rsidRPr="00CA4815" w:rsidRDefault="00CA4815" w:rsidP="00CA4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22-11</w:t>
            </w:r>
          </w:p>
        </w:tc>
        <w:tc>
          <w:tcPr>
            <w:tcW w:w="8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D2B6" w14:textId="77777777" w:rsidR="00CA4815" w:rsidRPr="00CA4815" w:rsidRDefault="00CA4815" w:rsidP="00CA4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Replace Carpet and Flooring Campus Wide</w:t>
            </w:r>
          </w:p>
        </w:tc>
      </w:tr>
      <w:tr w:rsidR="00CA4815" w:rsidRPr="00CA4815" w14:paraId="5A7A3B01" w14:textId="77777777" w:rsidTr="00CA4815">
        <w:trPr>
          <w:trHeight w:val="42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E8B4" w14:textId="77777777" w:rsidR="00CA4815" w:rsidRPr="00CA4815" w:rsidRDefault="00CA4815" w:rsidP="00CA4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22-14</w:t>
            </w:r>
          </w:p>
        </w:tc>
        <w:tc>
          <w:tcPr>
            <w:tcW w:w="8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2C17" w14:textId="77777777" w:rsidR="00CA4815" w:rsidRPr="00CA4815" w:rsidRDefault="00CA4815" w:rsidP="00CA4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Interior Painting and Finishes Campus Wide</w:t>
            </w:r>
          </w:p>
        </w:tc>
      </w:tr>
      <w:tr w:rsidR="00CA4815" w:rsidRPr="00CA4815" w14:paraId="37B690E4" w14:textId="77777777" w:rsidTr="00CA4815">
        <w:trPr>
          <w:trHeight w:val="42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8E9A" w14:textId="77777777" w:rsidR="00CA4815" w:rsidRPr="00CA4815" w:rsidRDefault="00CA4815" w:rsidP="00CA4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22-19</w:t>
            </w:r>
          </w:p>
        </w:tc>
        <w:tc>
          <w:tcPr>
            <w:tcW w:w="8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5960" w14:textId="77777777" w:rsidR="00CA4815" w:rsidRPr="00CA4815" w:rsidRDefault="00CA4815" w:rsidP="00CA4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Replace Building Automation Control Panel, Centerville</w:t>
            </w:r>
          </w:p>
        </w:tc>
      </w:tr>
      <w:tr w:rsidR="00CA4815" w:rsidRPr="00CA4815" w14:paraId="18229A19" w14:textId="77777777" w:rsidTr="00CA4815">
        <w:trPr>
          <w:trHeight w:val="42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4C92" w14:textId="77777777" w:rsidR="00CA4815" w:rsidRPr="00CA4815" w:rsidRDefault="00CA4815" w:rsidP="00CA4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22-20</w:t>
            </w:r>
          </w:p>
        </w:tc>
        <w:tc>
          <w:tcPr>
            <w:tcW w:w="8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83C2" w14:textId="77777777" w:rsidR="00CA4815" w:rsidRPr="00CA4815" w:rsidRDefault="00CA4815" w:rsidP="00CA4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Strategic Initiatives Centerville (Workforce Development Programs and Spaces)</w:t>
            </w:r>
          </w:p>
        </w:tc>
      </w:tr>
      <w:tr w:rsidR="00CA4815" w:rsidRPr="00CA4815" w14:paraId="2619BBB8" w14:textId="77777777" w:rsidTr="00CA4815">
        <w:trPr>
          <w:trHeight w:val="42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64DD" w14:textId="77777777" w:rsidR="00CA4815" w:rsidRPr="00CA4815" w:rsidRDefault="00CA4815" w:rsidP="00CA4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22-21 </w:t>
            </w:r>
          </w:p>
        </w:tc>
        <w:tc>
          <w:tcPr>
            <w:tcW w:w="8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131B" w14:textId="77777777" w:rsidR="00CA4815" w:rsidRPr="00CA4815" w:rsidRDefault="00CA4815" w:rsidP="00CA4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48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Campus Wide Simplex Classroom Clock Replacement</w:t>
            </w:r>
          </w:p>
        </w:tc>
      </w:tr>
    </w:tbl>
    <w:p w14:paraId="44434235" w14:textId="77777777" w:rsidR="00745760" w:rsidRDefault="00745760"/>
    <w:sectPr w:rsidR="00745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15"/>
    <w:rsid w:val="00745760"/>
    <w:rsid w:val="00CA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A165F"/>
  <w15:chartTrackingRefBased/>
  <w15:docId w15:val="{B44BF990-56FE-42A4-8B05-A7E52FF5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CECE5CDA3A04F881EDE7B84C66875" ma:contentTypeVersion="14" ma:contentTypeDescription="Create a new document." ma:contentTypeScope="" ma:versionID="653dad0fdb7ca89a2d1f7b2347088485">
  <xsd:schema xmlns:xsd="http://www.w3.org/2001/XMLSchema" xmlns:xs="http://www.w3.org/2001/XMLSchema" xmlns:p="http://schemas.microsoft.com/office/2006/metadata/properties" xmlns:ns3="c71e4a4c-42a0-4d42-a259-021311b7780e" xmlns:ns4="e5c8c043-4029-4e61-a66f-596cf4ed01d4" targetNamespace="http://schemas.microsoft.com/office/2006/metadata/properties" ma:root="true" ma:fieldsID="5ca104aa9dcefc4ade7794d5b1604ff9" ns3:_="" ns4:_="">
    <xsd:import namespace="c71e4a4c-42a0-4d42-a259-021311b7780e"/>
    <xsd:import namespace="e5c8c043-4029-4e61-a66f-596cf4ed01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e4a4c-42a0-4d42-a259-021311b77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c043-4029-4e61-a66f-596cf4ed01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D22863-2727-4C32-AFB4-60A32C473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e4a4c-42a0-4d42-a259-021311b7780e"/>
    <ds:schemaRef ds:uri="e5c8c043-4029-4e61-a66f-596cf4ed0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EF9316-62FC-40CD-BF7B-0BE5193D2F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F5A7E6-297E-48CC-B956-6CBC44BF1897}">
  <ds:schemaRefs>
    <ds:schemaRef ds:uri="http://schemas.openxmlformats.org/package/2006/metadata/core-properties"/>
    <ds:schemaRef ds:uri="http://schemas.microsoft.com/office/2006/documentManagement/types"/>
    <ds:schemaRef ds:uri="e5c8c043-4029-4e61-a66f-596cf4ed01d4"/>
    <ds:schemaRef ds:uri="http://schemas.microsoft.com/office/infopath/2007/PartnerControls"/>
    <ds:schemaRef ds:uri="http://purl.org/dc/elements/1.1/"/>
    <ds:schemaRef ds:uri="http://schemas.microsoft.com/office/2006/metadata/properties"/>
    <ds:schemaRef ds:uri="c71e4a4c-42a0-4d42-a259-021311b7780e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Duncan, Dennis</dc:creator>
  <cp:keywords/>
  <dc:description/>
  <cp:lastModifiedBy>Duncan, Dennis</cp:lastModifiedBy>
  <cp:revision>1</cp:revision>
  <dcterms:created xsi:type="dcterms:W3CDTF">2021-10-14T19:34:00Z</dcterms:created>
  <dcterms:modified xsi:type="dcterms:W3CDTF">2021-10-14T19:41:00Z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0x010100CD2CECE5CDA3A04F881EDE7B84C66875</vt:lpwstr>
  </property>
</Properties>
</file>