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C7" w:rsidRDefault="00AE6AF3" w:rsidP="00AE6AF3">
      <w:pPr>
        <w:jc w:val="center"/>
        <w:rPr>
          <w:b/>
        </w:rPr>
      </w:pPr>
      <w:r>
        <w:rPr>
          <w:b/>
        </w:rPr>
        <w:t>SPECIFICATIONS OF SCOPE OF WORK</w:t>
      </w:r>
    </w:p>
    <w:p w:rsidR="00AE6AF3" w:rsidRDefault="00AE6AF3" w:rsidP="00AE6AF3">
      <w:pPr>
        <w:rPr>
          <w:b/>
        </w:rPr>
      </w:pPr>
      <w:r>
        <w:rPr>
          <w:b/>
        </w:rPr>
        <w:t>Leasing of Cardio Fitness Equipment</w:t>
      </w:r>
    </w:p>
    <w:p w:rsidR="00AE6AF3" w:rsidRDefault="00AE6AF3" w:rsidP="00AE6AF3">
      <w:r>
        <w:t xml:space="preserve">The City of Manchester is requesting bids to enter into a </w:t>
      </w:r>
      <w:r w:rsidR="007C7F22">
        <w:t>60 month</w:t>
      </w:r>
      <w:r>
        <w:t xml:space="preserve"> (</w:t>
      </w:r>
      <w:r w:rsidR="007C7F22">
        <w:t>5</w:t>
      </w:r>
      <w:r>
        <w:t xml:space="preserve"> year) lease </w:t>
      </w:r>
      <w:r w:rsidR="007C7F22">
        <w:t xml:space="preserve">to purchase for </w:t>
      </w:r>
      <w:bookmarkStart w:id="0" w:name="_GoBack"/>
      <w:bookmarkEnd w:id="0"/>
      <w:r>
        <w:t xml:space="preserve">selected </w:t>
      </w:r>
      <w:r w:rsidR="007C7F22">
        <w:t>Strength</w:t>
      </w:r>
      <w:r>
        <w:t xml:space="preserve"> Equipment.</w:t>
      </w:r>
    </w:p>
    <w:p w:rsidR="00AE6AF3" w:rsidRDefault="00AE6AF3" w:rsidP="00AE6AF3">
      <w:r>
        <w:rPr>
          <w:b/>
        </w:rPr>
        <w:t>Location:</w:t>
      </w:r>
    </w:p>
    <w:p w:rsidR="00AE6AF3" w:rsidRDefault="00AE6AF3" w:rsidP="00AE6AF3">
      <w:r>
        <w:t>The Manchester Recreation Complex located 557 North Woodland Street, Manchester TN 37355.  Telephone number is 931-728-0273</w:t>
      </w:r>
    </w:p>
    <w:p w:rsidR="00AE6AF3" w:rsidRDefault="00AE6AF3" w:rsidP="00AE6AF3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SCOPE OF WORK:</w:t>
      </w:r>
    </w:p>
    <w:p w:rsidR="00AE6AF3" w:rsidRDefault="00AE6AF3" w:rsidP="00AE6AF3">
      <w:pPr>
        <w:rPr>
          <w:b/>
        </w:rPr>
      </w:pPr>
      <w:r>
        <w:rPr>
          <w:b/>
        </w:rPr>
        <w:t xml:space="preserve">Provide the following specific </w:t>
      </w:r>
      <w:r w:rsidR="007C7F22">
        <w:rPr>
          <w:b/>
        </w:rPr>
        <w:t>Strength</w:t>
      </w:r>
      <w:r>
        <w:rPr>
          <w:b/>
        </w:rPr>
        <w:t xml:space="preserve"> Equipment in a </w:t>
      </w:r>
      <w:r w:rsidR="007C7F22">
        <w:rPr>
          <w:b/>
        </w:rPr>
        <w:t>60</w:t>
      </w:r>
      <w:r>
        <w:rPr>
          <w:b/>
        </w:rPr>
        <w:t xml:space="preserve"> month (</w:t>
      </w:r>
      <w:r w:rsidR="007C7F22">
        <w:rPr>
          <w:b/>
        </w:rPr>
        <w:t>5</w:t>
      </w:r>
      <w:r>
        <w:rPr>
          <w:b/>
        </w:rPr>
        <w:t xml:space="preserve"> year) lease </w:t>
      </w:r>
      <w:r w:rsidR="007C7F22">
        <w:rPr>
          <w:b/>
        </w:rPr>
        <w:t>to purchase.</w:t>
      </w:r>
    </w:p>
    <w:p w:rsidR="00AE4DAA" w:rsidRPr="00AE4DAA" w:rsidRDefault="00AE4DAA" w:rsidP="00AE4DA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6-Station Multi Jungle Single Pod, Prone Standing Leg Curl, Leg Press, Seated Leg Extension, Utility Bench, 3-tier D-Bell Set, Master Press, Nordic Curl, Linear Leg Press, Torque Tank</w:t>
      </w:r>
    </w:p>
    <w:p w:rsidR="00474A74" w:rsidRDefault="00474A74" w:rsidP="00474A74">
      <w:pPr>
        <w:rPr>
          <w:b/>
        </w:rPr>
      </w:pPr>
      <w:r>
        <w:rPr>
          <w:b/>
        </w:rPr>
        <w:t xml:space="preserve">Specifications of Equipment for </w:t>
      </w:r>
      <w:r w:rsidR="00AE4DAA">
        <w:rPr>
          <w:b/>
        </w:rPr>
        <w:t xml:space="preserve">lease to own. </w:t>
      </w:r>
    </w:p>
    <w:p w:rsidR="00474A74" w:rsidRDefault="00AE4DAA" w:rsidP="00474A74">
      <w:r>
        <w:rPr>
          <w:b/>
          <w:u w:val="single"/>
        </w:rPr>
        <w:t>6-Station Multi Jungle Single Pod</w:t>
      </w:r>
    </w:p>
    <w:p w:rsidR="00AE4DAA" w:rsidRDefault="00AE4DAA" w:rsidP="00474A74">
      <w:r>
        <w:t xml:space="preserve"> Base Cage with Triceps Extension, Hi-Lo Pulley, Lat Pulldown, Low Row, Stand Alone Hi Lo, Cross Over Pull up Station and Accessories.  Product Dimensions are 194.50” L x 142.50” W x 93” H.  Product Weight 2,017Lbs.</w:t>
      </w:r>
    </w:p>
    <w:p w:rsidR="00AE4DAA" w:rsidRDefault="00AE4DAA" w:rsidP="00474A74">
      <w:pPr>
        <w:rPr>
          <w:b/>
          <w:u w:val="single"/>
        </w:rPr>
      </w:pPr>
      <w:r>
        <w:rPr>
          <w:b/>
          <w:u w:val="single"/>
        </w:rPr>
        <w:t>Standing/Prone Leg Curl</w:t>
      </w:r>
    </w:p>
    <w:p w:rsidR="000D013C" w:rsidRDefault="000D013C" w:rsidP="00474A74">
      <w:r>
        <w:t>Machines has adjustments to allow for standing and prone leg curl variations with ability to do unilateral or bilateral in the laying position.  Self-adjusting roller pad. Stabilizing grips for both standing and laying position. 300lb weight stack. Slide Select system for weight selection. S</w:t>
      </w:r>
      <w:r w:rsidRPr="000D013C">
        <w:t>olitary weight system allowing for adjustment in five pound increments on the two hundred and three hundred pound systems.</w:t>
      </w:r>
      <w:r>
        <w:t xml:space="preserve">  Product width 42.50”, 48.38” Height 53” Length, Machine Weight 550Lbs.  </w:t>
      </w:r>
    </w:p>
    <w:p w:rsidR="009C4096" w:rsidRPr="000D013C" w:rsidRDefault="000D013C" w:rsidP="00474A74">
      <w:r>
        <w:rPr>
          <w:b/>
          <w:u w:val="single"/>
        </w:rPr>
        <w:t xml:space="preserve"> Leg Press</w:t>
      </w:r>
    </w:p>
    <w:p w:rsidR="009C4096" w:rsidRDefault="000D013C" w:rsidP="00474A74">
      <w:r>
        <w:t xml:space="preserve"> Suspended 4-bar linkage with a strength curve with no drop off.  Oversized foot plate with anti-slip rubber surface.  Extra raised foot</w:t>
      </w:r>
      <w:r w:rsidR="00437DB6">
        <w:t>-</w:t>
      </w:r>
      <w:r>
        <w:t xml:space="preserve"> plates for calf presses, Entry/exit assist handle 63” Long, 44.25” wide, 48.50” High. Product weight 782Lbs. Weight Stack 300lbs. Slide Select System for weight selection. </w:t>
      </w:r>
    </w:p>
    <w:p w:rsidR="00555960" w:rsidRDefault="00555960" w:rsidP="00474A74">
      <w:pPr>
        <w:rPr>
          <w:b/>
          <w:u w:val="single"/>
        </w:rPr>
      </w:pPr>
      <w:r w:rsidRPr="00555960">
        <w:rPr>
          <w:b/>
          <w:u w:val="single"/>
        </w:rPr>
        <w:t xml:space="preserve">SEATED </w:t>
      </w:r>
      <w:r w:rsidR="000D013C">
        <w:rPr>
          <w:b/>
          <w:u w:val="single"/>
        </w:rPr>
        <w:t>Leg Extension</w:t>
      </w:r>
    </w:p>
    <w:p w:rsidR="00437DB6" w:rsidRPr="00437DB6" w:rsidRDefault="00437DB6" w:rsidP="00474A74">
      <w:r>
        <w:t xml:space="preserve">Self- adjusting roller pad.  Large easy to control range of motion </w:t>
      </w:r>
      <w:r w:rsidR="0064394E">
        <w:t xml:space="preserve">lever for exercise arm.  Counter-balanced arm for easy adjustments. Stabilizing handles with gas-spring assisted seat back adjustment with easy to reach lever.  300lb weight stack.  Slide Select system for weight selection.  Machine dimensions are: 41.50” wide, 48.50” high, 49.75” long.  Machine weight 626lbs. </w:t>
      </w:r>
    </w:p>
    <w:p w:rsidR="00032383" w:rsidRDefault="00BD01FB" w:rsidP="00474A74">
      <w:pPr>
        <w:rPr>
          <w:b/>
          <w:u w:val="single"/>
        </w:rPr>
      </w:pPr>
      <w:r>
        <w:rPr>
          <w:b/>
          <w:u w:val="single"/>
        </w:rPr>
        <w:t>Utility Bench</w:t>
      </w:r>
    </w:p>
    <w:p w:rsidR="00BD01FB" w:rsidRPr="00BD01FB" w:rsidRDefault="00BD01FB" w:rsidP="00474A74">
      <w:r>
        <w:t xml:space="preserve">Tripod frame design.  Integrated foot rests. Product Dimensions: 49” long, </w:t>
      </w:r>
      <w:r w:rsidR="00E676FB">
        <w:t xml:space="preserve">30” wide, 36.64” high. Product Weight is 54lbs. Maximum exercise weight capacity is 800lbs. </w:t>
      </w:r>
    </w:p>
    <w:p w:rsidR="00E676FB" w:rsidRDefault="00E676FB" w:rsidP="00474A74">
      <w:r>
        <w:rPr>
          <w:b/>
          <w:u w:val="single"/>
        </w:rPr>
        <w:lastRenderedPageBreak/>
        <w:t>Torque Tank</w:t>
      </w:r>
      <w:r w:rsidR="00BD01FB">
        <w:t xml:space="preserve"> </w:t>
      </w:r>
      <w:r w:rsidR="00A23A22">
        <w:t xml:space="preserve"> </w:t>
      </w:r>
      <w:r w:rsidR="00BD01FB">
        <w:t xml:space="preserve"> </w:t>
      </w:r>
    </w:p>
    <w:p w:rsidR="00640DC6" w:rsidRPr="00640DC6" w:rsidRDefault="00E676FB" w:rsidP="00640DC6">
      <w:r>
        <w:t>Weight Sled with double braking system that allows different resistance levels to be set depending on which side of the TANK you're pushing or pulling from.</w:t>
      </w:r>
      <w:r w:rsidR="002064C2">
        <w:t xml:space="preserve"> </w:t>
      </w:r>
      <w:r>
        <w:t>No need for additional weight to be added to the sled due to the double brakes. Accessory tray in the middle for storage. Performance Handles come standard.</w:t>
      </w:r>
      <w:r w:rsidR="00640DC6">
        <w:t xml:space="preserve"> Product weight is </w:t>
      </w:r>
      <w:r w:rsidR="00640DC6" w:rsidRPr="00640DC6">
        <w:t>198 lbs (89.8 kg)</w:t>
      </w:r>
      <w:r w:rsidR="00640DC6">
        <w:t xml:space="preserve"> </w:t>
      </w:r>
      <w:r w:rsidR="00640DC6" w:rsidRPr="00640DC6">
        <w:t>DIMENSIONS (L X W X H)</w:t>
      </w:r>
      <w:r w:rsidR="00640DC6" w:rsidRPr="00640DC6">
        <w:tab/>
        <w:t>52.4 x 31.9 x 37.1 in ( 133 x 81 x 94 cm)</w:t>
      </w:r>
    </w:p>
    <w:p w:rsidR="00640DC6" w:rsidRDefault="00640DC6" w:rsidP="00640DC6">
      <w:pPr>
        <w:rPr>
          <w:b/>
          <w:u w:val="single"/>
        </w:rPr>
      </w:pPr>
      <w:r>
        <w:rPr>
          <w:b/>
          <w:u w:val="single"/>
        </w:rPr>
        <w:t>Angled Linear Leg Press</w:t>
      </w:r>
    </w:p>
    <w:p w:rsidR="00640DC6" w:rsidRDefault="00640DC6" w:rsidP="00640DC6">
      <w:r w:rsidRPr="00640DC6">
        <w:t xml:space="preserve">Back pad adjusts to five different positions. Assist bar positioned on footplate for easy entry/exit. Dual turn lock-outs for user safety. Fully enclosed linear bearing allows for a smooth and quiet motion. Polyurethane covered weight racks to protect frame and reduce noise. Can accommodate up to 26 weight plates on integrated exercise weight horns. Maximum weight storage capacity: 720 lbs (327 kg) Maximum exercise weight capacity: 1,000 lbs (454 kg) </w:t>
      </w:r>
      <w:r>
        <w:t>Product Width: 61.25" (156 cm) Product Height: 78.25" (199 cm) Product Length: 97.25" (247cm) Machine Weight: 590 lbs. (268 k</w:t>
      </w:r>
    </w:p>
    <w:p w:rsidR="00AA7EF9" w:rsidRDefault="00AA7EF9" w:rsidP="00AA7EF9">
      <w:pPr>
        <w:rPr>
          <w:b/>
          <w:u w:val="single"/>
        </w:rPr>
      </w:pPr>
      <w:r>
        <w:rPr>
          <w:b/>
          <w:u w:val="single"/>
        </w:rPr>
        <w:t>Master Press</w:t>
      </w:r>
    </w:p>
    <w:p w:rsidR="00AA7EF9" w:rsidRDefault="00AA7EF9" w:rsidP="00AA7EF9">
      <w:r w:rsidRPr="00AA7EF9">
        <w:t>Vertically Adjustable Carriage</w:t>
      </w:r>
      <w:r>
        <w:t>.</w:t>
      </w:r>
      <w:r w:rsidRPr="00AA7EF9">
        <w:t xml:space="preserve"> Carriage Adjustable to 40 Different Positions</w:t>
      </w:r>
      <w:r>
        <w:t xml:space="preserve">. </w:t>
      </w:r>
      <w:r w:rsidRPr="00AA7EF9">
        <w:t xml:space="preserve"> Independent Converging Press Arms</w:t>
      </w:r>
      <w:r>
        <w:t xml:space="preserve">. </w:t>
      </w:r>
      <w:r w:rsidRPr="00AA7EF9">
        <w:t>Variable Resistance</w:t>
      </w:r>
      <w:r>
        <w:t xml:space="preserve"> with</w:t>
      </w:r>
      <w:r w:rsidRPr="00AA7EF9">
        <w:t xml:space="preserve"> 8-Postition Weight Plate Storage</w:t>
      </w:r>
      <w:r>
        <w:t xml:space="preserve">. </w:t>
      </w:r>
      <w:r w:rsidRPr="00AA7EF9">
        <w:t>Counter-Balanced Carriage</w:t>
      </w:r>
      <w:r>
        <w:t xml:space="preserve"> with </w:t>
      </w:r>
      <w:r w:rsidRPr="00AA7EF9">
        <w:t>Heavy-Duty Kevlar Reinforced Drive Belt</w:t>
      </w:r>
      <w:r>
        <w:t xml:space="preserve">. </w:t>
      </w:r>
      <w:r w:rsidRPr="00AA7EF9">
        <w:t xml:space="preserve"> Heavy-Duty Automotive Grade Pulleys</w:t>
      </w:r>
    </w:p>
    <w:p w:rsidR="002201D2" w:rsidRDefault="002201D2" w:rsidP="00AA7EF9">
      <w:r>
        <w:rPr>
          <w:b/>
          <w:u w:val="single"/>
        </w:rPr>
        <w:t>Nordic Curl</w:t>
      </w:r>
    </w:p>
    <w:p w:rsidR="002201D2" w:rsidRPr="002201D2" w:rsidRDefault="002201D2" w:rsidP="00AA7EF9">
      <w:r>
        <w:t>Nordic Curl is a multifunctional made of 11 gauge commercial grade steel frame. The surfaces must be powder coated finish or nickel plated. Dimensions 80 inches x33.5 inches x31 inches. Weight 347lbs.</w:t>
      </w:r>
    </w:p>
    <w:p w:rsidR="00AA7EF9" w:rsidRDefault="0041440F" w:rsidP="00640DC6">
      <w:pPr>
        <w:rPr>
          <w:b/>
          <w:u w:val="single"/>
        </w:rPr>
      </w:pPr>
      <w:r>
        <w:rPr>
          <w:b/>
          <w:u w:val="single"/>
        </w:rPr>
        <w:t xml:space="preserve"> Horizontal Dumbell Rack 3 Tier</w:t>
      </w:r>
    </w:p>
    <w:p w:rsidR="0041440F" w:rsidRDefault="0041440F" w:rsidP="0041440F">
      <w:r>
        <w:t>Foot clearance under bottom tier for easy access and added safety</w:t>
      </w:r>
      <w:r>
        <w:t xml:space="preserve"> </w:t>
      </w:r>
      <w:r>
        <w:t>• Polypropylene covered weight saddle• Stores up to ten dumbbells on each tier (15 pairs total)</w:t>
      </w:r>
      <w:r>
        <w:t xml:space="preserve"> </w:t>
      </w:r>
      <w:r>
        <w:t>Product Dimensions L x W x H</w:t>
      </w:r>
      <w:r>
        <w:t>: 98.20</w:t>
      </w:r>
      <w:r>
        <w:t>” (249 cm) x 27.25” (69 cm) x 38.93” (98 cm</w:t>
      </w:r>
      <w:r>
        <w:t>) •</w:t>
      </w:r>
      <w:r>
        <w:t xml:space="preserve"> Product Weight: 268 </w:t>
      </w:r>
      <w:proofErr w:type="spellStart"/>
      <w:r>
        <w:t>lbs</w:t>
      </w:r>
      <w:proofErr w:type="spellEnd"/>
      <w:r>
        <w:t xml:space="preserve"> (122 kg</w:t>
      </w:r>
      <w:r w:rsidR="00B00BDD">
        <w:t>) •</w:t>
      </w:r>
      <w:r>
        <w:t xml:space="preserve"> Maximum weight per tier: 1,400 </w:t>
      </w:r>
      <w:r w:rsidR="00B00BDD">
        <w:t>lbs.</w:t>
      </w:r>
      <w:r>
        <w:t xml:space="preserve"> (635 kg</w:t>
      </w:r>
      <w:r>
        <w:t>) •</w:t>
      </w:r>
      <w:r>
        <w:t xml:space="preserve"> Maximum weight storage capacity: 4,200 lbs (1,905 kg)</w:t>
      </w:r>
    </w:p>
    <w:p w:rsidR="0041440F" w:rsidRDefault="0041440F" w:rsidP="0041440F">
      <w:pPr>
        <w:rPr>
          <w:b/>
          <w:u w:val="single"/>
        </w:rPr>
      </w:pPr>
      <w:r>
        <w:rPr>
          <w:b/>
          <w:u w:val="single"/>
        </w:rPr>
        <w:t xml:space="preserve">5-100# Urethane </w:t>
      </w:r>
      <w:r w:rsidR="00B00BDD">
        <w:rPr>
          <w:b/>
          <w:u w:val="single"/>
        </w:rPr>
        <w:t>Dumbbell</w:t>
      </w:r>
      <w:r>
        <w:rPr>
          <w:b/>
          <w:u w:val="single"/>
        </w:rPr>
        <w:t xml:space="preserve"> Set (2)</w:t>
      </w:r>
    </w:p>
    <w:p w:rsidR="0041440F" w:rsidRPr="0041440F" w:rsidRDefault="00B00BDD" w:rsidP="0041440F">
      <w:r>
        <w:t>Dumbbells</w:t>
      </w:r>
      <w:r w:rsidR="0041440F">
        <w:t xml:space="preserve"> have Ergonomic handles. They are steel with </w:t>
      </w:r>
      <w:r>
        <w:t>heavy-duty</w:t>
      </w:r>
      <w:r w:rsidR="0041440F">
        <w:t xml:space="preserve"> rubber with chrome handle. </w:t>
      </w:r>
    </w:p>
    <w:p w:rsidR="0041440F" w:rsidRDefault="0041440F" w:rsidP="0041440F"/>
    <w:p w:rsidR="00640DC6" w:rsidRDefault="00640DC6" w:rsidP="00640DC6">
      <w:pPr>
        <w:rPr>
          <w:sz w:val="28"/>
          <w:szCs w:val="28"/>
        </w:rPr>
      </w:pPr>
      <w:r w:rsidRPr="00640DC6">
        <w:rPr>
          <w:b/>
          <w:sz w:val="28"/>
          <w:szCs w:val="28"/>
        </w:rPr>
        <w:t>Warranty:</w:t>
      </w:r>
      <w:r>
        <w:rPr>
          <w:sz w:val="28"/>
          <w:szCs w:val="28"/>
        </w:rPr>
        <w:t xml:space="preserve"> </w:t>
      </w:r>
      <w:r w:rsidR="00A23A22">
        <w:rPr>
          <w:sz w:val="28"/>
          <w:szCs w:val="28"/>
        </w:rPr>
        <w:t xml:space="preserve">Must provide what warranty will come with the equipment and </w:t>
      </w:r>
      <w:r>
        <w:rPr>
          <w:sz w:val="28"/>
          <w:szCs w:val="28"/>
        </w:rPr>
        <w:t>the Service Agreement to repair.</w:t>
      </w:r>
    </w:p>
    <w:p w:rsidR="00A23A22" w:rsidRDefault="00A23A22" w:rsidP="00474A74">
      <w:pPr>
        <w:rPr>
          <w:b/>
          <w:sz w:val="28"/>
          <w:szCs w:val="28"/>
        </w:rPr>
      </w:pPr>
      <w:r>
        <w:rPr>
          <w:b/>
          <w:sz w:val="28"/>
          <w:szCs w:val="28"/>
        </w:rPr>
        <w:t>Shipping/Installation</w:t>
      </w:r>
    </w:p>
    <w:p w:rsidR="00A23A22" w:rsidRDefault="00A23A22" w:rsidP="00474A74">
      <w:pPr>
        <w:rPr>
          <w:sz w:val="28"/>
          <w:szCs w:val="28"/>
        </w:rPr>
      </w:pPr>
      <w:r>
        <w:rPr>
          <w:sz w:val="28"/>
          <w:szCs w:val="28"/>
        </w:rPr>
        <w:t>All shipping and installation fees should be included into the lease/rental.</w:t>
      </w:r>
    </w:p>
    <w:p w:rsidR="00A23A22" w:rsidRPr="00A23A22" w:rsidRDefault="00A543D7" w:rsidP="00474A7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Bid Opening is 10:00am Monday, May 24 at </w:t>
      </w:r>
      <w:r w:rsidR="00A23A22">
        <w:rPr>
          <w:b/>
          <w:sz w:val="28"/>
          <w:szCs w:val="28"/>
        </w:rPr>
        <w:t xml:space="preserve">all sealed bids need to be sent to the Finance Office of the City of Manchester at 200 West Fort Street, Manchester TN 37355. </w:t>
      </w:r>
    </w:p>
    <w:sectPr w:rsidR="00A23A22" w:rsidRPr="00A23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E4AFC"/>
    <w:multiLevelType w:val="hybridMultilevel"/>
    <w:tmpl w:val="EFB2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51986"/>
    <w:multiLevelType w:val="hybridMultilevel"/>
    <w:tmpl w:val="6F18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F3"/>
    <w:rsid w:val="00032383"/>
    <w:rsid w:val="000D013C"/>
    <w:rsid w:val="00121DEF"/>
    <w:rsid w:val="002064C2"/>
    <w:rsid w:val="002201D2"/>
    <w:rsid w:val="0041440F"/>
    <w:rsid w:val="00437DB6"/>
    <w:rsid w:val="00474A74"/>
    <w:rsid w:val="00555960"/>
    <w:rsid w:val="00640DC6"/>
    <w:rsid w:val="0064394E"/>
    <w:rsid w:val="0077746D"/>
    <w:rsid w:val="007C7F22"/>
    <w:rsid w:val="00855020"/>
    <w:rsid w:val="009C4096"/>
    <w:rsid w:val="00A23A22"/>
    <w:rsid w:val="00A543D7"/>
    <w:rsid w:val="00AA7EF9"/>
    <w:rsid w:val="00AE4DAA"/>
    <w:rsid w:val="00AE6AF3"/>
    <w:rsid w:val="00B00BDD"/>
    <w:rsid w:val="00BA0AC7"/>
    <w:rsid w:val="00BD01FB"/>
    <w:rsid w:val="00E6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6C1B"/>
  <w15:chartTrackingRefBased/>
  <w15:docId w15:val="{902289EE-DAFC-4DA4-B4D2-F68483F5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Gamble</dc:creator>
  <cp:keywords/>
  <dc:description/>
  <cp:lastModifiedBy>Bonnie Gamble</cp:lastModifiedBy>
  <cp:revision>7</cp:revision>
  <dcterms:created xsi:type="dcterms:W3CDTF">2021-05-05T16:43:00Z</dcterms:created>
  <dcterms:modified xsi:type="dcterms:W3CDTF">2021-05-10T17:23:00Z</dcterms:modified>
</cp:coreProperties>
</file>