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2E" w:rsidRDefault="006E6E2E" w:rsidP="006E6E2E">
      <w:pPr>
        <w:jc w:val="center"/>
        <w:rPr>
          <w:b/>
        </w:rPr>
      </w:pPr>
      <w:r w:rsidRPr="006079A9">
        <w:rPr>
          <w:b/>
        </w:rPr>
        <w:t>Request for Bids</w:t>
      </w:r>
    </w:p>
    <w:p w:rsidR="006E6E2E" w:rsidRPr="006079A9" w:rsidRDefault="006E6E2E" w:rsidP="006E6E2E">
      <w:pPr>
        <w:jc w:val="center"/>
        <w:rPr>
          <w:b/>
        </w:rPr>
      </w:pPr>
    </w:p>
    <w:p w:rsidR="006E6E2E" w:rsidRDefault="006E6E2E" w:rsidP="006E6E2E">
      <w:r>
        <w:t xml:space="preserve">Sealed bids will be received at the office of the Purchasing </w:t>
      </w:r>
      <w:r w:rsidRPr="00BE73E2">
        <w:t xml:space="preserve">Agent, City of Goodlettsville, 105 South Main Street, Goodlettsville, Tennessee 37072, until 2:00 p.m. CDT, on </w:t>
      </w:r>
      <w:r>
        <w:t>December 30</w:t>
      </w:r>
      <w:r w:rsidRPr="00BE73E2">
        <w:t>, 2022,</w:t>
      </w:r>
      <w:r>
        <w:t xml:space="preserve"> at which time they will be opened for the following:</w:t>
      </w:r>
    </w:p>
    <w:p w:rsidR="006E6E2E" w:rsidRDefault="006E6E2E" w:rsidP="006E6E2E"/>
    <w:p w:rsidR="006E6E2E" w:rsidRDefault="006E6E2E" w:rsidP="006E6E2E">
      <w:pPr>
        <w:jc w:val="center"/>
        <w:rPr>
          <w:b/>
        </w:rPr>
      </w:pPr>
      <w:r>
        <w:rPr>
          <w:b/>
        </w:rPr>
        <w:t>Marshall Greene Slope Repair</w:t>
      </w:r>
    </w:p>
    <w:p w:rsidR="006E6E2E" w:rsidRDefault="006E6E2E" w:rsidP="006E6E2E">
      <w:pPr>
        <w:jc w:val="center"/>
        <w:rPr>
          <w:b/>
        </w:rPr>
      </w:pPr>
      <w:bookmarkStart w:id="0" w:name="_GoBack"/>
      <w:bookmarkEnd w:id="0"/>
      <w:r>
        <w:rPr>
          <w:b/>
        </w:rPr>
        <w:t>City of Goodlettsville</w:t>
      </w:r>
    </w:p>
    <w:p w:rsidR="006E6E2E" w:rsidRDefault="006E6E2E" w:rsidP="006E6E2E">
      <w:pPr>
        <w:jc w:val="center"/>
        <w:rPr>
          <w:b/>
        </w:rPr>
      </w:pPr>
    </w:p>
    <w:p w:rsidR="006E6E2E" w:rsidRPr="008B053C" w:rsidRDefault="006E6E2E" w:rsidP="006E6E2E">
      <w:pPr>
        <w:jc w:val="both"/>
      </w:pPr>
      <w:r w:rsidRPr="008B053C">
        <w:t xml:space="preserve">Copies of the Engineering Plans and Specifications may be </w:t>
      </w:r>
      <w:r>
        <w:t xml:space="preserve">requested at the Goodlettsville City Hall, 105 South Main Street, Goodlettsville, TN </w:t>
      </w:r>
      <w:r w:rsidRPr="00BE73E2">
        <w:t xml:space="preserve">37072 or by calling Civil &amp; Environmental Consultants (CEC) at 615-333-7797 beginning </w:t>
      </w:r>
      <w:r>
        <w:t>Thursday</w:t>
      </w:r>
      <w:r w:rsidRPr="00BE73E2">
        <w:t xml:space="preserve">, </w:t>
      </w:r>
      <w:r>
        <w:t>December</w:t>
      </w:r>
      <w:r w:rsidRPr="00BE73E2">
        <w:t xml:space="preserve"> 1, 2022</w:t>
      </w:r>
      <w:r>
        <w:t xml:space="preserve"> </w:t>
      </w:r>
      <w:r w:rsidRPr="00DF2EFA">
        <w:t xml:space="preserve">between 8:00 and 5:00 </w:t>
      </w:r>
      <w:r>
        <w:t>p.m.</w:t>
      </w:r>
      <w:r w:rsidRPr="00DF2EFA">
        <w:t xml:space="preserve"> CD</w:t>
      </w:r>
      <w:r>
        <w:t xml:space="preserve">T. </w:t>
      </w:r>
    </w:p>
    <w:p w:rsidR="006E6E2E" w:rsidRDefault="006E6E2E" w:rsidP="006E6E2E"/>
    <w:p w:rsidR="006E6E2E" w:rsidRDefault="006E6E2E" w:rsidP="006E6E2E">
      <w:r>
        <w:t>The City of Goodlettsville reserves the right to reject any and all bids and to waive formalities.</w:t>
      </w:r>
    </w:p>
    <w:p w:rsidR="006E6E2E" w:rsidRDefault="006E6E2E" w:rsidP="006E6E2E"/>
    <w:p w:rsidR="006E6E2E" w:rsidRPr="006079A9" w:rsidRDefault="006E6E2E" w:rsidP="006E6E2E">
      <w: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Human Resource Director at 615-851-2206 with questions, concerns, complaints and with requests for ADA accommodations.</w:t>
      </w:r>
    </w:p>
    <w:p w:rsidR="006E6E2E" w:rsidRPr="00976F54" w:rsidRDefault="006E6E2E" w:rsidP="006E6E2E">
      <w:pPr>
        <w:jc w:val="both"/>
      </w:pPr>
    </w:p>
    <w:p w:rsidR="002B2FF2" w:rsidRDefault="002B2FF2"/>
    <w:sectPr w:rsidR="002B2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2E"/>
    <w:rsid w:val="00196C9D"/>
    <w:rsid w:val="002B2FF2"/>
    <w:rsid w:val="006E6E2E"/>
    <w:rsid w:val="007F7AFA"/>
    <w:rsid w:val="009718AA"/>
    <w:rsid w:val="00FC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40FB8-1E84-4866-B6B2-2E7BA2DF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E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CEC, Inc.</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Shaver, Jeffrey</dc:creator>
  <cp:keywords/>
  <dc:description/>
  <cp:lastModifiedBy>Shaver, Jeffrey</cp:lastModifiedBy>
  <cp:revision>3</cp:revision>
  <dcterms:created xsi:type="dcterms:W3CDTF">2022-12-01T13:32:00Z</dcterms:created>
  <dcterms:modified xsi:type="dcterms:W3CDTF">2022-12-01T14:27:00Z</dcterms:modified>
</cp:coreProperties>
</file>