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478D" w14:textId="342AA04D" w:rsidR="002552FE" w:rsidRDefault="00971E68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4D6550" wp14:editId="3E050588">
            <wp:simplePos x="0" y="0"/>
            <wp:positionH relativeFrom="page">
              <wp:posOffset>306705</wp:posOffset>
            </wp:positionH>
            <wp:positionV relativeFrom="paragraph">
              <wp:posOffset>-688975</wp:posOffset>
            </wp:positionV>
            <wp:extent cx="1023620" cy="956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1B01B" w14:textId="40B328A2" w:rsidR="002552FE" w:rsidRDefault="003E6C1F" w:rsidP="00166A7C">
      <w:pPr>
        <w:pStyle w:val="BodyText"/>
        <w:spacing w:before="69" w:line="263" w:lineRule="auto"/>
        <w:ind w:right="720"/>
        <w:jc w:val="center"/>
      </w:pPr>
      <w:r>
        <w:rPr>
          <w:spacing w:val="-1"/>
        </w:rPr>
        <w:t>ESCAMBIA</w:t>
      </w:r>
      <w:r>
        <w:rPr>
          <w:spacing w:val="1"/>
        </w:rPr>
        <w:t xml:space="preserve"> </w:t>
      </w:r>
      <w:r w:rsidR="000C50EF">
        <w:rPr>
          <w:spacing w:val="1"/>
        </w:rPr>
        <w:t>C</w:t>
      </w:r>
      <w:r>
        <w:rPr>
          <w:spacing w:val="-1"/>
        </w:rPr>
        <w:t>OUNTY</w:t>
      </w:r>
      <w:r>
        <w:rPr>
          <w:spacing w:val="29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</w:p>
    <w:p w14:paraId="65E6EF75" w14:textId="77777777" w:rsidR="00166A7C" w:rsidRDefault="00971E68" w:rsidP="00166A7C">
      <w:pPr>
        <w:pStyle w:val="BodyText"/>
        <w:spacing w:line="274" w:lineRule="exact"/>
        <w:ind w:right="676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4 X 4 OFF-ROAD UTILITY VEHICLE</w:t>
      </w:r>
    </w:p>
    <w:p w14:paraId="075BAD8D" w14:textId="15652FC9" w:rsidR="002552FE" w:rsidRPr="00051765" w:rsidRDefault="00971E68" w:rsidP="00166A7C">
      <w:pPr>
        <w:pStyle w:val="BodyText"/>
        <w:spacing w:line="274" w:lineRule="exact"/>
        <w:ind w:right="676"/>
        <w:jc w:val="center"/>
        <w:rPr>
          <w:u w:val="single"/>
        </w:rPr>
      </w:pPr>
      <w:r w:rsidRPr="00051765">
        <w:rPr>
          <w:spacing w:val="-1"/>
          <w:u w:val="single"/>
        </w:rPr>
        <w:t>SPECIFICATIONS</w:t>
      </w:r>
    </w:p>
    <w:p w14:paraId="631DAE5F" w14:textId="77777777" w:rsidR="002552FE" w:rsidRDefault="002552FE">
      <w:pPr>
        <w:rPr>
          <w:rFonts w:ascii="Arial" w:eastAsia="Arial" w:hAnsi="Arial" w:cs="Arial"/>
          <w:sz w:val="20"/>
          <w:szCs w:val="20"/>
        </w:rPr>
      </w:pPr>
    </w:p>
    <w:p w14:paraId="04B75C8A" w14:textId="77777777" w:rsidR="002552FE" w:rsidRDefault="002552FE">
      <w:pPr>
        <w:spacing w:before="11"/>
        <w:rPr>
          <w:rFonts w:ascii="Arial" w:eastAsia="Arial" w:hAnsi="Arial" w:cs="Arial"/>
        </w:rPr>
      </w:pPr>
    </w:p>
    <w:p w14:paraId="0240CF4F" w14:textId="77777777" w:rsidR="003D7CD4" w:rsidRDefault="003D7CD4" w:rsidP="00166A7C">
      <w:pPr>
        <w:pStyle w:val="BodyText"/>
      </w:pPr>
    </w:p>
    <w:p w14:paraId="737B467E" w14:textId="19A24BC0" w:rsidR="00166A7C" w:rsidRDefault="00166A7C" w:rsidP="00166A7C">
      <w:pPr>
        <w:pStyle w:val="BodyText"/>
      </w:pPr>
      <w:r w:rsidRPr="00166A7C">
        <w:t>Approximate Size:  Length 128.4”, Width 66.5”, Height 82.8”</w:t>
      </w:r>
      <w:r>
        <w:t xml:space="preserve"> with a Wheelbase 77.4”</w:t>
      </w:r>
    </w:p>
    <w:p w14:paraId="16C50BB5" w14:textId="019AFA1D" w:rsidR="00166A7C" w:rsidRDefault="00166A7C" w:rsidP="00166A7C">
      <w:pPr>
        <w:pStyle w:val="BodyText"/>
      </w:pPr>
    </w:p>
    <w:p w14:paraId="3179CE0D" w14:textId="46DF6ACE" w:rsidR="006732DB" w:rsidRDefault="006732DB" w:rsidP="00166A7C">
      <w:pPr>
        <w:pStyle w:val="BodyText"/>
      </w:pPr>
      <w:r>
        <w:t>Cargo Box:  Width 52”, Length 46.7” Depth 11.4”, Load Capacity 1102 lbs.</w:t>
      </w:r>
    </w:p>
    <w:p w14:paraId="271A8830" w14:textId="77777777" w:rsidR="006732DB" w:rsidRPr="00166A7C" w:rsidRDefault="006732DB" w:rsidP="00166A7C">
      <w:pPr>
        <w:pStyle w:val="BodyText"/>
      </w:pPr>
    </w:p>
    <w:p w14:paraId="48748634" w14:textId="53C681A5" w:rsidR="001B7FC7" w:rsidRDefault="00166A7C" w:rsidP="00166A7C">
      <w:pPr>
        <w:pStyle w:val="BodyText"/>
      </w:pPr>
      <w:r w:rsidRPr="00166A7C">
        <w:t>Diesel Engine:  3 cylinder, 68.5 cu.in., 24.8 horsepower, 75</w:t>
      </w:r>
      <w:r w:rsidR="006732DB">
        <w:t>-</w:t>
      </w:r>
      <w:r w:rsidRPr="00166A7C">
        <w:t>amp alternator</w:t>
      </w:r>
    </w:p>
    <w:p w14:paraId="2AEAD443" w14:textId="77777777" w:rsidR="006732DB" w:rsidRDefault="006732DB" w:rsidP="00166A7C">
      <w:pPr>
        <w:pStyle w:val="BodyText"/>
      </w:pPr>
    </w:p>
    <w:p w14:paraId="4BC15C57" w14:textId="0DDDCA5C" w:rsidR="00166A7C" w:rsidRDefault="006732DB" w:rsidP="00166A7C">
      <w:pPr>
        <w:pStyle w:val="BodyText"/>
      </w:pPr>
      <w:r>
        <w:t>Transmission:  Variable Hydraulic</w:t>
      </w:r>
    </w:p>
    <w:p w14:paraId="10A8F1DC" w14:textId="3C532E82" w:rsidR="006732DB" w:rsidRDefault="006732DB" w:rsidP="00166A7C">
      <w:pPr>
        <w:pStyle w:val="BodyText"/>
      </w:pPr>
    </w:p>
    <w:p w14:paraId="5E2C03CC" w14:textId="6F734847" w:rsidR="006732DB" w:rsidRDefault="006732DB" w:rsidP="00166A7C">
      <w:pPr>
        <w:pStyle w:val="BodyText"/>
      </w:pPr>
      <w:r>
        <w:t>Hydraulics:  Hydrostatic power steering.  Hydraulic cargo bed lift.</w:t>
      </w:r>
    </w:p>
    <w:p w14:paraId="34A8B465" w14:textId="471D500C" w:rsidR="006732DB" w:rsidRDefault="006732DB" w:rsidP="00166A7C">
      <w:pPr>
        <w:pStyle w:val="BodyText"/>
      </w:pPr>
    </w:p>
    <w:p w14:paraId="4A94AF88" w14:textId="07EFD9A9" w:rsidR="006732DB" w:rsidRDefault="006732DB" w:rsidP="00166A7C">
      <w:pPr>
        <w:pStyle w:val="BodyText"/>
      </w:pPr>
      <w:r>
        <w:t xml:space="preserve">Fluid Capacity:  Fuel tank 7.9 gal, Cooling 5.5 </w:t>
      </w:r>
      <w:proofErr w:type="spellStart"/>
      <w:r>
        <w:t>qts</w:t>
      </w:r>
      <w:proofErr w:type="spellEnd"/>
      <w:r>
        <w:t xml:space="preserve">, Crankcase 4.0 </w:t>
      </w:r>
      <w:proofErr w:type="spellStart"/>
      <w:r>
        <w:t>qts</w:t>
      </w:r>
      <w:proofErr w:type="spellEnd"/>
      <w:r>
        <w:t>, Transmission 3.2 gal</w:t>
      </w:r>
    </w:p>
    <w:p w14:paraId="177DDFFE" w14:textId="04113EC3" w:rsidR="006732DB" w:rsidRDefault="006732DB" w:rsidP="00166A7C">
      <w:pPr>
        <w:pStyle w:val="BodyText"/>
      </w:pPr>
    </w:p>
    <w:p w14:paraId="24A17970" w14:textId="56CD5FB8" w:rsidR="006732DB" w:rsidRDefault="006732DB" w:rsidP="00166A7C">
      <w:pPr>
        <w:pStyle w:val="BodyText"/>
      </w:pPr>
      <w:r>
        <w:t xml:space="preserve">Tires and </w:t>
      </w:r>
      <w:proofErr w:type="gramStart"/>
      <w:r>
        <w:t>Wheels;  Heavy</w:t>
      </w:r>
      <w:proofErr w:type="gramEnd"/>
      <w:r>
        <w:t>-duty worksite 25 x 10-12, 6 ply</w:t>
      </w:r>
    </w:p>
    <w:p w14:paraId="1FDE04D1" w14:textId="236B79C7" w:rsidR="006732DB" w:rsidRDefault="006732DB" w:rsidP="00166A7C">
      <w:pPr>
        <w:pStyle w:val="BodyText"/>
      </w:pPr>
    </w:p>
    <w:p w14:paraId="6D2B9571" w14:textId="11A65A0B" w:rsidR="006732DB" w:rsidRDefault="006732DB" w:rsidP="00166A7C">
      <w:pPr>
        <w:pStyle w:val="BodyText"/>
      </w:pPr>
      <w:r>
        <w:t>Operating Features:  Independent front suspension.  Semi-independent</w:t>
      </w:r>
      <w:r w:rsidR="00D6011B">
        <w:t xml:space="preserve"> rear suspension.  </w:t>
      </w:r>
      <w:proofErr w:type="gramStart"/>
      <w:r w:rsidR="00D6011B">
        <w:t>Fully-sealed</w:t>
      </w:r>
      <w:proofErr w:type="gramEnd"/>
      <w:r w:rsidR="00D6011B">
        <w:t>, 4-wheel wet disc brakes.</w:t>
      </w:r>
    </w:p>
    <w:p w14:paraId="35D91630" w14:textId="64350022" w:rsidR="00D6011B" w:rsidRDefault="00D6011B" w:rsidP="00166A7C">
      <w:pPr>
        <w:pStyle w:val="BodyText"/>
      </w:pPr>
    </w:p>
    <w:p w14:paraId="031BD9B4" w14:textId="77777777" w:rsidR="00885A96" w:rsidRPr="00885A96" w:rsidRDefault="00D6011B" w:rsidP="00166A7C">
      <w:pPr>
        <w:pStyle w:val="BodyText"/>
        <w:rPr>
          <w:u w:val="single"/>
        </w:rPr>
      </w:pPr>
      <w:r w:rsidRPr="00885A96">
        <w:rPr>
          <w:u w:val="single"/>
        </w:rPr>
        <w:t>Safety &amp; Convenience</w:t>
      </w:r>
    </w:p>
    <w:p w14:paraId="5E108AF2" w14:textId="77777777" w:rsidR="00885A96" w:rsidRDefault="00885A96" w:rsidP="00166A7C">
      <w:pPr>
        <w:pStyle w:val="BodyText"/>
      </w:pPr>
    </w:p>
    <w:p w14:paraId="60530A3E" w14:textId="79E4EACC" w:rsidR="00D6011B" w:rsidRDefault="00885A96" w:rsidP="00166A7C">
      <w:pPr>
        <w:pStyle w:val="BodyText"/>
      </w:pPr>
      <w:r>
        <w:t>Unitized cab and chassis frame.</w:t>
      </w:r>
      <w:r>
        <w:t xml:space="preserve"> </w:t>
      </w:r>
      <w:r w:rsidR="00D6011B">
        <w:t>Fully enclosed factory cab with roll-down wind</w:t>
      </w:r>
      <w:r w:rsidR="003D7CD4">
        <w:t>ow</w:t>
      </w:r>
      <w:r w:rsidR="00D6011B">
        <w:t>s</w:t>
      </w:r>
      <w:r w:rsidR="003D7CD4">
        <w:t xml:space="preserve">.  Standard a/c, </w:t>
      </w:r>
      <w:proofErr w:type="gramStart"/>
      <w:r w:rsidR="003D7CD4">
        <w:t>hea</w:t>
      </w:r>
      <w:r>
        <w:t>ter</w:t>
      </w:r>
      <w:proofErr w:type="gramEnd"/>
      <w:r>
        <w:t xml:space="preserve"> and defroster.  Two-point retractable seat belts.  Dash-mounted parking brake.  Horn.  Spark arrestor muffler.  </w:t>
      </w:r>
      <w:r w:rsidR="003D7CD4">
        <w:t xml:space="preserve">2” hitch receiver, front and rear.  Front guard.  </w:t>
      </w:r>
    </w:p>
    <w:p w14:paraId="7F8B6B99" w14:textId="22ABDC39" w:rsidR="00885A96" w:rsidRDefault="00885A96" w:rsidP="00166A7C">
      <w:pPr>
        <w:pStyle w:val="BodyText"/>
      </w:pPr>
    </w:p>
    <w:p w14:paraId="362C3220" w14:textId="7B2C4B50" w:rsidR="00885A96" w:rsidRPr="00885A96" w:rsidRDefault="00885A96" w:rsidP="00166A7C">
      <w:pPr>
        <w:pStyle w:val="BodyText"/>
        <w:rPr>
          <w:u w:val="single"/>
        </w:rPr>
      </w:pPr>
      <w:r w:rsidRPr="00885A96">
        <w:rPr>
          <w:u w:val="single"/>
        </w:rPr>
        <w:t>Required Additional Options</w:t>
      </w:r>
    </w:p>
    <w:p w14:paraId="4A7B91F3" w14:textId="77777777" w:rsidR="006732DB" w:rsidRPr="00166A7C" w:rsidRDefault="006732DB" w:rsidP="00166A7C">
      <w:pPr>
        <w:pStyle w:val="BodyText"/>
      </w:pPr>
    </w:p>
    <w:p w14:paraId="189204E1" w14:textId="694538F5" w:rsidR="00166A7C" w:rsidRDefault="00885A96" w:rsidP="00166A7C">
      <w:pPr>
        <w:pStyle w:val="BodyText"/>
      </w:pPr>
      <w:r>
        <w:t>External rearview mirror.  Turn signal/hazard light kit.  Rear halogen work light.  Trailer hitch ball mount kit.  Strobe light mount kit.</w:t>
      </w:r>
    </w:p>
    <w:sectPr w:rsidR="00166A7C" w:rsidSect="00007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10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7F61" w14:textId="77777777" w:rsidR="00237918" w:rsidRDefault="00237918" w:rsidP="002552FE">
      <w:r>
        <w:separator/>
      </w:r>
    </w:p>
  </w:endnote>
  <w:endnote w:type="continuationSeparator" w:id="0">
    <w:p w14:paraId="3319893A" w14:textId="77777777" w:rsidR="00237918" w:rsidRDefault="00237918" w:rsidP="0025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9874" w14:textId="77777777" w:rsidR="00650994" w:rsidRDefault="00650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A2B7" w14:textId="77777777" w:rsidR="002552FE" w:rsidRDefault="00686C9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5C575D" wp14:editId="07903499">
              <wp:simplePos x="0" y="0"/>
              <wp:positionH relativeFrom="page">
                <wp:posOffset>6506210</wp:posOffset>
              </wp:positionH>
              <wp:positionV relativeFrom="page">
                <wp:posOffset>9280525</wp:posOffset>
              </wp:positionV>
              <wp:extent cx="365760" cy="165735"/>
              <wp:effectExtent l="635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E92B2" w14:textId="77777777" w:rsidR="002552FE" w:rsidRDefault="008C3286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 w:rsidR="003E6C1F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7B9D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3E6C1F">
                            <w:rPr>
                              <w:rFonts w:ascii="Times New Roman"/>
                            </w:rPr>
                            <w:t xml:space="preserve"> of</w:t>
                          </w:r>
                          <w:r w:rsidR="003E6C1F"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 w:rsidR="00650994">
                            <w:rPr>
                              <w:rFonts w:ascii="Times New Roman"/>
                              <w:spacing w:val="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C57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3pt;margin-top:730.75pt;width:28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E01AEAAJADAAAOAAAAZHJzL2Uyb0RvYy54bWysU9tu2zAMfR+wfxD0vjhp0Ww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" filled="f" stroked="f">
              <v:textbox inset="0,0,0,0">
                <w:txbxContent>
                  <w:p w14:paraId="423E92B2" w14:textId="77777777" w:rsidR="002552FE" w:rsidRDefault="008C3286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 w:rsidR="003E6C1F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7B9D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 w:rsidR="003E6C1F">
                      <w:rPr>
                        <w:rFonts w:ascii="Times New Roman"/>
                      </w:rPr>
                      <w:t xml:space="preserve"> of</w:t>
                    </w:r>
                    <w:r w:rsidR="003E6C1F">
                      <w:rPr>
                        <w:rFonts w:ascii="Times New Roman"/>
                        <w:spacing w:val="1"/>
                      </w:rPr>
                      <w:t xml:space="preserve"> </w:t>
                    </w:r>
                    <w:r w:rsidR="00650994">
                      <w:rPr>
                        <w:rFonts w:ascii="Times New Roman"/>
                        <w:spacing w:val="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5687" w14:textId="77777777" w:rsidR="00650994" w:rsidRDefault="0065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52E6" w14:textId="77777777" w:rsidR="00237918" w:rsidRDefault="00237918" w:rsidP="002552FE">
      <w:r>
        <w:separator/>
      </w:r>
    </w:p>
  </w:footnote>
  <w:footnote w:type="continuationSeparator" w:id="0">
    <w:p w14:paraId="7D2B8E98" w14:textId="77777777" w:rsidR="00237918" w:rsidRDefault="00237918" w:rsidP="0025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D3EF" w14:textId="77777777" w:rsidR="00650994" w:rsidRDefault="00650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3CFA" w14:textId="77777777" w:rsidR="00650994" w:rsidRDefault="00650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F583" w14:textId="77777777" w:rsidR="00650994" w:rsidRDefault="0065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2B4"/>
    <w:multiLevelType w:val="hybridMultilevel"/>
    <w:tmpl w:val="D36C85D4"/>
    <w:lvl w:ilvl="0" w:tplc="96B40266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sz w:val="24"/>
        <w:szCs w:val="24"/>
      </w:rPr>
    </w:lvl>
    <w:lvl w:ilvl="1" w:tplc="7C52CDD8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2" w:tplc="939EB70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F0F22086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3D2641CC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7FA0BBEE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3C4A52BA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36E69416">
      <w:start w:val="1"/>
      <w:numFmt w:val="bullet"/>
      <w:lvlText w:val="•"/>
      <w:lvlJc w:val="left"/>
      <w:pPr>
        <w:ind w:left="7092" w:hanging="360"/>
      </w:pPr>
      <w:rPr>
        <w:rFonts w:hint="default"/>
      </w:rPr>
    </w:lvl>
    <w:lvl w:ilvl="8" w:tplc="B8D67C36">
      <w:start w:val="1"/>
      <w:numFmt w:val="bullet"/>
      <w:lvlText w:val="•"/>
      <w:lvlJc w:val="left"/>
      <w:pPr>
        <w:ind w:left="7968" w:hanging="360"/>
      </w:pPr>
      <w:rPr>
        <w:rFonts w:hint="default"/>
      </w:rPr>
    </w:lvl>
  </w:abstractNum>
  <w:num w:numId="1" w16cid:durableId="121603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FE"/>
    <w:rsid w:val="000076C1"/>
    <w:rsid w:val="00051765"/>
    <w:rsid w:val="00076938"/>
    <w:rsid w:val="000C50EF"/>
    <w:rsid w:val="000C78C8"/>
    <w:rsid w:val="00166A7C"/>
    <w:rsid w:val="001826B5"/>
    <w:rsid w:val="00192262"/>
    <w:rsid w:val="001B7FC7"/>
    <w:rsid w:val="00237918"/>
    <w:rsid w:val="002552FE"/>
    <w:rsid w:val="003176F2"/>
    <w:rsid w:val="003312A5"/>
    <w:rsid w:val="003D7CD4"/>
    <w:rsid w:val="003E6C1F"/>
    <w:rsid w:val="004144F5"/>
    <w:rsid w:val="00493F22"/>
    <w:rsid w:val="004A4FEA"/>
    <w:rsid w:val="00521CF0"/>
    <w:rsid w:val="00567C8E"/>
    <w:rsid w:val="005B1CF6"/>
    <w:rsid w:val="00650994"/>
    <w:rsid w:val="006732DB"/>
    <w:rsid w:val="00686C9B"/>
    <w:rsid w:val="00805FA3"/>
    <w:rsid w:val="00885A96"/>
    <w:rsid w:val="008C3286"/>
    <w:rsid w:val="009205DD"/>
    <w:rsid w:val="00971E68"/>
    <w:rsid w:val="00A2582A"/>
    <w:rsid w:val="00AC53CD"/>
    <w:rsid w:val="00AF7B9D"/>
    <w:rsid w:val="00B26677"/>
    <w:rsid w:val="00B516CE"/>
    <w:rsid w:val="00B90FEA"/>
    <w:rsid w:val="00BC2BA3"/>
    <w:rsid w:val="00C20E8F"/>
    <w:rsid w:val="00C229D6"/>
    <w:rsid w:val="00D6011B"/>
    <w:rsid w:val="00DC5C38"/>
    <w:rsid w:val="00E619E9"/>
    <w:rsid w:val="00E86211"/>
    <w:rsid w:val="00F34F07"/>
    <w:rsid w:val="00F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3F60C"/>
  <w15:docId w15:val="{234310D3-4BA5-4AD7-8764-7A4CAD28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52FE"/>
  </w:style>
  <w:style w:type="paragraph" w:styleId="Heading1">
    <w:name w:val="heading 1"/>
    <w:basedOn w:val="Normal"/>
    <w:uiPriority w:val="1"/>
    <w:qFormat/>
    <w:rsid w:val="002552FE"/>
    <w:pPr>
      <w:ind w:left="8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52FE"/>
    <w:pPr>
      <w:ind w:left="2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552FE"/>
  </w:style>
  <w:style w:type="paragraph" w:customStyle="1" w:styleId="TableParagraph">
    <w:name w:val="Table Paragraph"/>
    <w:basedOn w:val="Normal"/>
    <w:uiPriority w:val="1"/>
    <w:qFormat/>
    <w:rsid w:val="002552FE"/>
  </w:style>
  <w:style w:type="paragraph" w:styleId="BalloonText">
    <w:name w:val="Balloon Text"/>
    <w:basedOn w:val="Normal"/>
    <w:link w:val="BalloonTextChar"/>
    <w:uiPriority w:val="99"/>
    <w:semiHidden/>
    <w:unhideWhenUsed/>
    <w:rsid w:val="00B5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6CE"/>
  </w:style>
  <w:style w:type="paragraph" w:styleId="Footer">
    <w:name w:val="footer"/>
    <w:basedOn w:val="Normal"/>
    <w:link w:val="FooterChar"/>
    <w:uiPriority w:val="99"/>
    <w:unhideWhenUsed/>
    <w:rsid w:val="00B51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6CE"/>
  </w:style>
  <w:style w:type="paragraph" w:styleId="NoSpacing">
    <w:name w:val="No Spacing"/>
    <w:uiPriority w:val="1"/>
    <w:qFormat/>
    <w:rsid w:val="0016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jagonzalez</dc:creator>
  <cp:lastModifiedBy>Julie A. Gonzalez</cp:lastModifiedBy>
  <cp:revision>4</cp:revision>
  <cp:lastPrinted>2017-05-09T16:42:00Z</cp:lastPrinted>
  <dcterms:created xsi:type="dcterms:W3CDTF">2022-08-25T13:22:00Z</dcterms:created>
  <dcterms:modified xsi:type="dcterms:W3CDTF">2022-08-25T14:47:00Z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2015-07-24T00:00:00Z</vt:filetime>
  </property>
  <property fmtid="{D5CDD505-2E9C-101B-9397-08002B2CF9AE}" pid="3" name="LastSaved">
    <vt:filetime>2016-02-09T00:00:00Z</vt:filetime>
  </property>
</Properties>
</file>