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1F683" w14:textId="77777777" w:rsidR="0007043F" w:rsidRPr="003B49A1" w:rsidRDefault="0007043F" w:rsidP="009A7943">
      <w:pPr>
        <w:pStyle w:val="Title"/>
        <w:rPr>
          <w:b/>
          <w:color w:val="000000"/>
          <w:sz w:val="24"/>
          <w:szCs w:val="24"/>
        </w:rPr>
      </w:pPr>
    </w:p>
    <w:p w14:paraId="736AEF15" w14:textId="77777777" w:rsidR="000B5E39" w:rsidRPr="003B49A1" w:rsidRDefault="0007043F" w:rsidP="0007043F">
      <w:pPr>
        <w:pStyle w:val="Title"/>
        <w:rPr>
          <w:b/>
          <w:color w:val="000000"/>
          <w:sz w:val="24"/>
          <w:szCs w:val="24"/>
        </w:rPr>
      </w:pPr>
      <w:r w:rsidRPr="003B49A1">
        <w:rPr>
          <w:noProof/>
          <w:sz w:val="24"/>
          <w:szCs w:val="24"/>
        </w:rPr>
        <w:drawing>
          <wp:anchor distT="0" distB="0" distL="114300" distR="114300" simplePos="0" relativeHeight="251663360" behindDoc="1" locked="0" layoutInCell="1" allowOverlap="1" wp14:anchorId="6082A839" wp14:editId="0F7C8CFE">
            <wp:simplePos x="0" y="0"/>
            <wp:positionH relativeFrom="column">
              <wp:posOffset>0</wp:posOffset>
            </wp:positionH>
            <wp:positionV relativeFrom="page">
              <wp:posOffset>1508760</wp:posOffset>
            </wp:positionV>
            <wp:extent cx="1242060" cy="1211580"/>
            <wp:effectExtent l="0" t="0" r="0" b="7620"/>
            <wp:wrapNone/>
            <wp:docPr id="4" name="Picture 4" descr="C:\Users\kfarias\OneDrive\LOGO COH\Hanahan_Seal HIGH RES jpg from DOug.jpg"/>
            <wp:cNvGraphicFramePr/>
            <a:graphic xmlns:a="http://schemas.openxmlformats.org/drawingml/2006/main">
              <a:graphicData uri="http://schemas.openxmlformats.org/drawingml/2006/picture">
                <pic:pic xmlns:pic="http://schemas.openxmlformats.org/drawingml/2006/picture">
                  <pic:nvPicPr>
                    <pic:cNvPr id="1" name="Picture 1" descr="C:\Users\kfarias\OneDrive\LOGO COH\Hanahan_Seal HIGH RES jpg from DOug.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1211580"/>
                    </a:xfrm>
                    <a:prstGeom prst="rect">
                      <a:avLst/>
                    </a:prstGeom>
                    <a:noFill/>
                    <a:ln w="9525">
                      <a:noFill/>
                      <a:miter lim="800000"/>
                      <a:headEnd/>
                      <a:tailEnd/>
                    </a:ln>
                  </pic:spPr>
                </pic:pic>
              </a:graphicData>
            </a:graphic>
          </wp:anchor>
        </w:drawing>
      </w:r>
      <w:r w:rsidR="00937569" w:rsidRPr="003B49A1">
        <w:rPr>
          <w:b/>
          <w:color w:val="000000"/>
          <w:sz w:val="24"/>
          <w:szCs w:val="24"/>
        </w:rPr>
        <w:t>CITY OF HANAHAN</w:t>
      </w:r>
    </w:p>
    <w:p w14:paraId="6862DD41" w14:textId="77777777" w:rsidR="000B5E39" w:rsidRPr="003B49A1" w:rsidRDefault="00605516" w:rsidP="00605516">
      <w:pPr>
        <w:pStyle w:val="Subtitle"/>
        <w:tabs>
          <w:tab w:val="left" w:pos="1260"/>
          <w:tab w:val="center" w:pos="5040"/>
        </w:tabs>
        <w:jc w:val="left"/>
        <w:rPr>
          <w:b/>
          <w:color w:val="000000"/>
          <w:sz w:val="24"/>
          <w:szCs w:val="24"/>
        </w:rPr>
      </w:pPr>
      <w:r w:rsidRPr="003B49A1">
        <w:rPr>
          <w:b/>
          <w:color w:val="000000"/>
          <w:sz w:val="24"/>
          <w:szCs w:val="24"/>
        </w:rPr>
        <w:tab/>
      </w:r>
      <w:r w:rsidRPr="003B49A1">
        <w:rPr>
          <w:b/>
          <w:color w:val="000000"/>
          <w:sz w:val="24"/>
          <w:szCs w:val="24"/>
        </w:rPr>
        <w:tab/>
      </w:r>
      <w:r w:rsidR="000B5E39" w:rsidRPr="003B49A1">
        <w:rPr>
          <w:b/>
          <w:color w:val="000000"/>
          <w:sz w:val="24"/>
          <w:szCs w:val="24"/>
        </w:rPr>
        <w:t>PROCUREMENT DEPARTMENT</w:t>
      </w:r>
    </w:p>
    <w:p w14:paraId="33CF04B8" w14:textId="77777777" w:rsidR="000B5E39" w:rsidRPr="003B49A1" w:rsidRDefault="00937569" w:rsidP="0007043F">
      <w:pPr>
        <w:pStyle w:val="Subtitle"/>
        <w:rPr>
          <w:b/>
          <w:color w:val="000000"/>
          <w:sz w:val="24"/>
          <w:szCs w:val="24"/>
        </w:rPr>
      </w:pPr>
      <w:r w:rsidRPr="003B49A1">
        <w:rPr>
          <w:b/>
          <w:color w:val="000000"/>
          <w:sz w:val="24"/>
          <w:szCs w:val="24"/>
        </w:rPr>
        <w:t xml:space="preserve">Kitty </w:t>
      </w:r>
      <w:r w:rsidR="00F8039B" w:rsidRPr="003B49A1">
        <w:rPr>
          <w:b/>
          <w:color w:val="000000"/>
          <w:sz w:val="24"/>
          <w:szCs w:val="24"/>
        </w:rPr>
        <w:t>Farias: Purchasing Agent</w:t>
      </w:r>
    </w:p>
    <w:p w14:paraId="27F4D538" w14:textId="77777777" w:rsidR="00176841" w:rsidRPr="003B49A1" w:rsidRDefault="00176841" w:rsidP="0007043F">
      <w:pPr>
        <w:pStyle w:val="Subtitle"/>
        <w:rPr>
          <w:b/>
          <w:color w:val="000000"/>
          <w:sz w:val="24"/>
          <w:szCs w:val="24"/>
        </w:rPr>
      </w:pPr>
      <w:r w:rsidRPr="003B49A1">
        <w:rPr>
          <w:b/>
          <w:color w:val="000000"/>
          <w:sz w:val="24"/>
          <w:szCs w:val="24"/>
        </w:rPr>
        <w:t>1255 Yeamans Hall Road</w:t>
      </w:r>
    </w:p>
    <w:p w14:paraId="76A49F08" w14:textId="77777777" w:rsidR="00176841" w:rsidRPr="003B49A1" w:rsidRDefault="00176841" w:rsidP="0007043F">
      <w:pPr>
        <w:pStyle w:val="Subtitle"/>
        <w:rPr>
          <w:b/>
          <w:color w:val="000000"/>
          <w:sz w:val="24"/>
          <w:szCs w:val="24"/>
        </w:rPr>
      </w:pPr>
      <w:r w:rsidRPr="003B49A1">
        <w:rPr>
          <w:b/>
          <w:color w:val="000000"/>
          <w:sz w:val="24"/>
          <w:szCs w:val="24"/>
        </w:rPr>
        <w:t>Hanahan, S.C.  29410</w:t>
      </w:r>
    </w:p>
    <w:p w14:paraId="2475E002" w14:textId="77777777" w:rsidR="000B5E39" w:rsidRPr="003B49A1" w:rsidRDefault="000B5E39" w:rsidP="0007043F">
      <w:pPr>
        <w:jc w:val="center"/>
        <w:rPr>
          <w:color w:val="000000"/>
        </w:rPr>
      </w:pPr>
    </w:p>
    <w:p w14:paraId="591F67FE" w14:textId="55BFD2EA" w:rsidR="000B5E39" w:rsidRDefault="000B5E39" w:rsidP="0007043F">
      <w:pPr>
        <w:pStyle w:val="Heading1"/>
        <w:jc w:val="center"/>
        <w:rPr>
          <w:rFonts w:ascii="Times New Roman" w:hAnsi="Times New Roman"/>
          <w:color w:val="000000"/>
          <w:szCs w:val="24"/>
        </w:rPr>
      </w:pPr>
      <w:bookmarkStart w:id="0" w:name="_Toc515531630"/>
      <w:bookmarkStart w:id="1" w:name="_Toc515531879"/>
      <w:bookmarkStart w:id="2" w:name="_Toc515532416"/>
      <w:bookmarkStart w:id="3" w:name="_Toc515532452"/>
      <w:bookmarkStart w:id="4" w:name="_Toc47015173"/>
      <w:r w:rsidRPr="003B49A1">
        <w:rPr>
          <w:rFonts w:ascii="Times New Roman" w:hAnsi="Times New Roman"/>
          <w:color w:val="000000"/>
          <w:szCs w:val="24"/>
        </w:rPr>
        <w:t xml:space="preserve">REQUEST </w:t>
      </w:r>
      <w:r w:rsidR="000C663D">
        <w:rPr>
          <w:rFonts w:ascii="Times New Roman" w:hAnsi="Times New Roman"/>
          <w:color w:val="000000"/>
          <w:szCs w:val="24"/>
        </w:rPr>
        <w:t>FOR BID</w:t>
      </w:r>
      <w:bookmarkEnd w:id="0"/>
      <w:bookmarkEnd w:id="1"/>
      <w:bookmarkEnd w:id="2"/>
      <w:bookmarkEnd w:id="3"/>
      <w:r w:rsidR="00231D9C">
        <w:rPr>
          <w:rFonts w:ascii="Times New Roman" w:hAnsi="Times New Roman"/>
          <w:color w:val="000000"/>
          <w:szCs w:val="24"/>
        </w:rPr>
        <w:t>S</w:t>
      </w:r>
      <w:bookmarkEnd w:id="4"/>
      <w:r w:rsidR="00231D9C">
        <w:rPr>
          <w:rFonts w:ascii="Times New Roman" w:hAnsi="Times New Roman"/>
          <w:color w:val="000000"/>
          <w:szCs w:val="24"/>
        </w:rPr>
        <w:t xml:space="preserve"> </w:t>
      </w:r>
    </w:p>
    <w:p w14:paraId="69E46F35" w14:textId="79A2A16A" w:rsidR="00B766C4" w:rsidRDefault="00605A83" w:rsidP="00605A83">
      <w:pPr>
        <w:jc w:val="center"/>
        <w:rPr>
          <w:i/>
        </w:rPr>
      </w:pPr>
      <w:r>
        <w:rPr>
          <w:b/>
        </w:rPr>
        <w:t>-</w:t>
      </w:r>
      <w:r w:rsidR="00B766C4" w:rsidRPr="009A7943">
        <w:rPr>
          <w:b/>
        </w:rPr>
        <w:t>HOSES-</w:t>
      </w:r>
    </w:p>
    <w:p w14:paraId="7016DFDA" w14:textId="34242677" w:rsidR="00231D9C" w:rsidRPr="009A7943" w:rsidRDefault="00231D9C" w:rsidP="00231D9C">
      <w:pPr>
        <w:jc w:val="center"/>
        <w:rPr>
          <w:i/>
        </w:rPr>
      </w:pPr>
      <w:r w:rsidRPr="009A7943">
        <w:rPr>
          <w:i/>
        </w:rPr>
        <w:t>City of Hanahan Fire Department</w:t>
      </w:r>
    </w:p>
    <w:p w14:paraId="7BA6932B" w14:textId="7D4B0928" w:rsidR="00231D9C" w:rsidRDefault="00231D9C" w:rsidP="00231D9C"/>
    <w:p w14:paraId="42AB2EFB" w14:textId="77777777" w:rsidR="009A7943" w:rsidRPr="00231D9C" w:rsidRDefault="009A7943" w:rsidP="00231D9C"/>
    <w:p w14:paraId="56B47E95" w14:textId="00857E04" w:rsidR="009A7943" w:rsidRPr="009A7943" w:rsidRDefault="000B5E39" w:rsidP="009A7943">
      <w:pPr>
        <w:rPr>
          <w:b/>
        </w:rPr>
      </w:pPr>
      <w:r w:rsidRPr="003B49A1">
        <w:rPr>
          <w:u w:val="single"/>
        </w:rPr>
        <w:t>PROPOSAL TITLE</w:t>
      </w:r>
      <w:r w:rsidRPr="003B49A1">
        <w:t>:</w:t>
      </w:r>
      <w:r w:rsidRPr="003B49A1">
        <w:tab/>
      </w:r>
      <w:r w:rsidR="00FF6712" w:rsidRPr="00FF6712">
        <w:rPr>
          <w:b/>
          <w:bCs/>
        </w:rPr>
        <w:t xml:space="preserve">FIRE </w:t>
      </w:r>
      <w:r w:rsidR="00B766C4" w:rsidRPr="00FF6712">
        <w:rPr>
          <w:b/>
          <w:bCs/>
        </w:rPr>
        <w:t>H</w:t>
      </w:r>
      <w:r w:rsidR="00B766C4" w:rsidRPr="009A7943">
        <w:rPr>
          <w:b/>
        </w:rPr>
        <w:t>OSES</w:t>
      </w:r>
      <w:bookmarkStart w:id="5" w:name="_GoBack"/>
      <w:bookmarkEnd w:id="5"/>
    </w:p>
    <w:p w14:paraId="497FBD63" w14:textId="77777777" w:rsidR="000B5E39" w:rsidRPr="003B49A1" w:rsidRDefault="000B5E39" w:rsidP="000B5E39">
      <w:pPr>
        <w:jc w:val="both"/>
      </w:pPr>
    </w:p>
    <w:p w14:paraId="17C65FFA" w14:textId="3A0B2505" w:rsidR="000B5E39" w:rsidRDefault="000B5E39" w:rsidP="000B5E39">
      <w:pPr>
        <w:jc w:val="both"/>
        <w:rPr>
          <w:b/>
        </w:rPr>
      </w:pPr>
      <w:r w:rsidRPr="003B49A1">
        <w:rPr>
          <w:u w:val="single"/>
        </w:rPr>
        <w:t>PROPOSAL NUMBER</w:t>
      </w:r>
      <w:r w:rsidRPr="003B49A1">
        <w:t xml:space="preserve">:  </w:t>
      </w:r>
      <w:r w:rsidR="004215A0" w:rsidRPr="004215A0">
        <w:rPr>
          <w:b/>
        </w:rPr>
        <w:t xml:space="preserve">COH# - </w:t>
      </w:r>
      <w:r w:rsidR="005F4EDE">
        <w:rPr>
          <w:b/>
        </w:rPr>
        <w:t>072820</w:t>
      </w:r>
      <w:r w:rsidR="00193815">
        <w:rPr>
          <w:b/>
        </w:rPr>
        <w:t xml:space="preserve"> </w:t>
      </w:r>
      <w:r w:rsidR="00605A83">
        <w:rPr>
          <w:b/>
        </w:rPr>
        <w:t xml:space="preserve"> </w:t>
      </w:r>
    </w:p>
    <w:p w14:paraId="0C2B6226" w14:textId="77777777" w:rsidR="007A4C6E" w:rsidRPr="003B49A1" w:rsidRDefault="007A4C6E" w:rsidP="000B5E39">
      <w:pPr>
        <w:jc w:val="both"/>
      </w:pPr>
    </w:p>
    <w:p w14:paraId="668BD691" w14:textId="65499DE9" w:rsidR="00B9686C" w:rsidRDefault="000B5E39" w:rsidP="000B5E39">
      <w:pPr>
        <w:jc w:val="both"/>
      </w:pPr>
      <w:r w:rsidRPr="003B49A1">
        <w:rPr>
          <w:u w:val="single"/>
        </w:rPr>
        <w:t>CLOSING DATE AND TIME</w:t>
      </w:r>
      <w:r w:rsidRPr="003B49A1">
        <w:t xml:space="preserve">:  </w:t>
      </w:r>
      <w:r w:rsidR="00C64530">
        <w:t>August 14, 2020</w:t>
      </w:r>
    </w:p>
    <w:p w14:paraId="146BCB53" w14:textId="77777777" w:rsidR="00717946" w:rsidRDefault="00717946" w:rsidP="000B5E39">
      <w:pPr>
        <w:jc w:val="both"/>
        <w:rPr>
          <w:b/>
          <w:bCs/>
        </w:rPr>
      </w:pPr>
    </w:p>
    <w:p w14:paraId="060F257F" w14:textId="1C970EC3" w:rsidR="00B9686C" w:rsidRPr="00176C79" w:rsidRDefault="00B9686C" w:rsidP="000B5E39">
      <w:pPr>
        <w:jc w:val="both"/>
        <w:rPr>
          <w:b/>
          <w:bCs/>
        </w:rPr>
      </w:pPr>
      <w:r>
        <w:rPr>
          <w:bCs/>
          <w:u w:val="single"/>
        </w:rPr>
        <w:t>ESTIMATED AWARD DATE:</w:t>
      </w:r>
      <w:r w:rsidR="00176C79">
        <w:rPr>
          <w:bCs/>
        </w:rPr>
        <w:t xml:space="preserve"> </w:t>
      </w:r>
      <w:r w:rsidR="00C64530">
        <w:rPr>
          <w:bCs/>
        </w:rPr>
        <w:t>August 19, 2020</w:t>
      </w:r>
    </w:p>
    <w:p w14:paraId="6DDB9501" w14:textId="77777777" w:rsidR="00185B94" w:rsidRPr="003B49A1" w:rsidRDefault="00185B94" w:rsidP="000B5E39">
      <w:pPr>
        <w:jc w:val="both"/>
        <w:rPr>
          <w:b/>
          <w:bCs/>
        </w:rPr>
      </w:pPr>
    </w:p>
    <w:p w14:paraId="503303F0" w14:textId="77777777" w:rsidR="000A3D0B" w:rsidRDefault="001C51FB" w:rsidP="000A3D0B">
      <w:pPr>
        <w:jc w:val="both"/>
      </w:pPr>
      <w:r>
        <w:t xml:space="preserve">The City of Hanahan Fire Department (HFD) invites you to submit </w:t>
      </w:r>
      <w:r w:rsidR="000A3D0B">
        <w:t>BIDS for the following items:</w:t>
      </w:r>
    </w:p>
    <w:p w14:paraId="18BB0A3A" w14:textId="77777777" w:rsidR="000A3D0B" w:rsidRDefault="000A3D0B" w:rsidP="000A3D0B">
      <w:pPr>
        <w:jc w:val="both"/>
      </w:pPr>
    </w:p>
    <w:p w14:paraId="60BF0FC9" w14:textId="6EFBC3F3" w:rsidR="00422A9B" w:rsidRDefault="00F06C73" w:rsidP="004315E5">
      <w:pPr>
        <w:pStyle w:val="ListParagraph"/>
        <w:numPr>
          <w:ilvl w:val="1"/>
          <w:numId w:val="12"/>
        </w:numPr>
        <w:jc w:val="both"/>
        <w:rPr>
          <w:sz w:val="24"/>
        </w:rPr>
      </w:pPr>
      <w:r>
        <w:rPr>
          <w:sz w:val="24"/>
        </w:rPr>
        <w:t xml:space="preserve">1 ¾ </w:t>
      </w:r>
      <w:r w:rsidRPr="001C5F04">
        <w:rPr>
          <w:sz w:val="24"/>
        </w:rPr>
        <w:t>Fire</w:t>
      </w:r>
      <w:r w:rsidR="00422A9B" w:rsidRPr="001C5F04">
        <w:rPr>
          <w:sz w:val="24"/>
        </w:rPr>
        <w:t xml:space="preserve"> Hoses</w:t>
      </w:r>
    </w:p>
    <w:p w14:paraId="1277A07E" w14:textId="20454B25" w:rsidR="0068779A" w:rsidRPr="001C5F04" w:rsidRDefault="0068779A" w:rsidP="004315E5">
      <w:pPr>
        <w:pStyle w:val="ListParagraph"/>
        <w:numPr>
          <w:ilvl w:val="1"/>
          <w:numId w:val="12"/>
        </w:numPr>
        <w:jc w:val="both"/>
        <w:rPr>
          <w:sz w:val="24"/>
        </w:rPr>
      </w:pPr>
      <w:r>
        <w:rPr>
          <w:sz w:val="24"/>
        </w:rPr>
        <w:t>2 ½ Fire Hose</w:t>
      </w:r>
    </w:p>
    <w:p w14:paraId="6266BDC4" w14:textId="77777777" w:rsidR="00422A9B" w:rsidRDefault="00422A9B" w:rsidP="000A3D0B">
      <w:pPr>
        <w:jc w:val="both"/>
      </w:pPr>
      <w:r>
        <w:tab/>
      </w:r>
      <w:r>
        <w:tab/>
      </w:r>
    </w:p>
    <w:p w14:paraId="6983B39D" w14:textId="72DC28B0" w:rsidR="00F026D4" w:rsidRDefault="00422A9B" w:rsidP="000A3D0B">
      <w:pPr>
        <w:jc w:val="both"/>
        <w:rPr>
          <w:b/>
        </w:rPr>
      </w:pPr>
      <w:r>
        <w:tab/>
      </w:r>
      <w:r w:rsidRPr="00212D3F">
        <w:rPr>
          <w:b/>
        </w:rPr>
        <w:t xml:space="preserve">Please see attached </w:t>
      </w:r>
      <w:r w:rsidR="008D7195" w:rsidRPr="00212D3F">
        <w:rPr>
          <w:b/>
        </w:rPr>
        <w:t xml:space="preserve">documents </w:t>
      </w:r>
      <w:r w:rsidRPr="00212D3F">
        <w:rPr>
          <w:b/>
        </w:rPr>
        <w:t>for specifications and requirements</w:t>
      </w:r>
      <w:r w:rsidR="00B3189D" w:rsidRPr="00212D3F">
        <w:rPr>
          <w:b/>
        </w:rPr>
        <w:t xml:space="preserve"> in </w:t>
      </w:r>
      <w:r w:rsidR="00B3189D" w:rsidRPr="00212D3F">
        <w:rPr>
          <w:b/>
          <w:u w:val="single"/>
        </w:rPr>
        <w:t>Section 4</w:t>
      </w:r>
      <w:r w:rsidR="00B3189D" w:rsidRPr="00212D3F">
        <w:rPr>
          <w:b/>
        </w:rPr>
        <w:t>.</w:t>
      </w:r>
    </w:p>
    <w:p w14:paraId="0311E42C" w14:textId="77777777" w:rsidR="00212D3F" w:rsidRPr="00212D3F" w:rsidRDefault="00212D3F" w:rsidP="000A3D0B">
      <w:pPr>
        <w:jc w:val="both"/>
        <w:rPr>
          <w:b/>
        </w:rPr>
      </w:pPr>
    </w:p>
    <w:p w14:paraId="32D34A9E" w14:textId="73788356" w:rsidR="00DD5BAE" w:rsidRPr="002B4A87" w:rsidRDefault="00DD5BAE" w:rsidP="00DD5BAE">
      <w:pPr>
        <w:jc w:val="both"/>
        <w:rPr>
          <w:b/>
          <w:color w:val="C00000"/>
        </w:rPr>
      </w:pPr>
      <w:r>
        <w:rPr>
          <w:b/>
          <w:color w:val="C00000"/>
        </w:rPr>
        <w:tab/>
      </w:r>
      <w:r w:rsidRPr="002B4A87">
        <w:rPr>
          <w:b/>
          <w:color w:val="C00000"/>
        </w:rPr>
        <w:t>PRICING</w:t>
      </w:r>
      <w:r>
        <w:rPr>
          <w:b/>
          <w:color w:val="C00000"/>
        </w:rPr>
        <w:t xml:space="preserve"> OF ALL ITEMS</w:t>
      </w:r>
      <w:r w:rsidRPr="002B4A87">
        <w:rPr>
          <w:b/>
          <w:color w:val="C00000"/>
        </w:rPr>
        <w:t xml:space="preserve"> </w:t>
      </w:r>
      <w:r w:rsidRPr="002B4A87">
        <w:rPr>
          <w:b/>
          <w:color w:val="C00000"/>
          <w:u w:val="single"/>
        </w:rPr>
        <w:t>MUST</w:t>
      </w:r>
      <w:r w:rsidRPr="002B4A87">
        <w:rPr>
          <w:b/>
          <w:color w:val="C00000"/>
        </w:rPr>
        <w:t xml:space="preserve"> BE </w:t>
      </w:r>
      <w:r w:rsidR="000C7BDC">
        <w:rPr>
          <w:b/>
          <w:color w:val="C00000"/>
        </w:rPr>
        <w:t xml:space="preserve">SUBMITTED </w:t>
      </w:r>
      <w:r w:rsidRPr="002B4A87">
        <w:rPr>
          <w:b/>
          <w:color w:val="C00000"/>
        </w:rPr>
        <w:t xml:space="preserve">IN A SEPARATE ENVELOPE </w:t>
      </w:r>
      <w:r>
        <w:rPr>
          <w:b/>
          <w:color w:val="C00000"/>
        </w:rPr>
        <w:tab/>
        <w:t xml:space="preserve">FROM </w:t>
      </w:r>
      <w:r w:rsidRPr="002B4A87">
        <w:rPr>
          <w:b/>
          <w:color w:val="C00000"/>
        </w:rPr>
        <w:t>BID DOC</w:t>
      </w:r>
      <w:r>
        <w:rPr>
          <w:b/>
          <w:color w:val="C00000"/>
        </w:rPr>
        <w:t>UMENTS</w:t>
      </w:r>
      <w:r w:rsidRPr="002B4A87">
        <w:rPr>
          <w:b/>
          <w:color w:val="C00000"/>
        </w:rPr>
        <w:t>.</w:t>
      </w:r>
    </w:p>
    <w:p w14:paraId="7CAA1B3A" w14:textId="77777777" w:rsidR="000A3D0B" w:rsidRPr="009C0E44" w:rsidRDefault="000A3D0B" w:rsidP="000A3D0B">
      <w:pPr>
        <w:jc w:val="both"/>
        <w:rPr>
          <w:b/>
          <w:color w:val="C00000"/>
        </w:rPr>
      </w:pPr>
    </w:p>
    <w:p w14:paraId="2BC8E9FE" w14:textId="132DD6D5" w:rsidR="00F026D4" w:rsidRDefault="000B5E39" w:rsidP="000B5E39">
      <w:pPr>
        <w:jc w:val="both"/>
      </w:pPr>
      <w:r w:rsidRPr="003B49A1">
        <w:t xml:space="preserve">You are invited to submit a </w:t>
      </w:r>
      <w:r w:rsidR="007E0338">
        <w:t xml:space="preserve">bid </w:t>
      </w:r>
      <w:r w:rsidRPr="003B49A1">
        <w:t xml:space="preserve">proposal in accordance with the requirements of this solicitation, which are contained herein.  It is requested that your proposal be submitted to </w:t>
      </w:r>
      <w:r w:rsidR="00855A8B" w:rsidRPr="003B49A1">
        <w:t xml:space="preserve">the </w:t>
      </w:r>
      <w:r w:rsidR="0097471B" w:rsidRPr="003B49A1">
        <w:t>City of Hanahan</w:t>
      </w:r>
      <w:r w:rsidRPr="003B49A1">
        <w:t xml:space="preserve"> </w:t>
      </w:r>
      <w:r w:rsidR="008C4C49" w:rsidRPr="003B49A1">
        <w:t xml:space="preserve">Procurement </w:t>
      </w:r>
      <w:r w:rsidRPr="003B49A1">
        <w:t xml:space="preserve">Office not later than </w:t>
      </w:r>
      <w:r w:rsidR="007A297C" w:rsidRPr="003B49A1">
        <w:rPr>
          <w:u w:val="single"/>
        </w:rPr>
        <w:t xml:space="preserve">2:00 P.M. </w:t>
      </w:r>
      <w:r w:rsidR="008C4C49" w:rsidRPr="003B49A1">
        <w:rPr>
          <w:u w:val="single"/>
        </w:rPr>
        <w:t>EST (</w:t>
      </w:r>
      <w:r w:rsidRPr="003B49A1">
        <w:rPr>
          <w:u w:val="single"/>
        </w:rPr>
        <w:t>local time</w:t>
      </w:r>
      <w:r w:rsidR="004E7D11" w:rsidRPr="003B49A1">
        <w:t>), at which time, depending on the nature of this</w:t>
      </w:r>
      <w:r w:rsidR="004C3BAB">
        <w:t xml:space="preserve"> BID</w:t>
      </w:r>
      <w:r w:rsidR="004E7D11" w:rsidRPr="003B49A1">
        <w:t xml:space="preserve">, </w:t>
      </w:r>
      <w:r w:rsidR="00E056B3" w:rsidRPr="003B49A1">
        <w:t xml:space="preserve">respondents </w:t>
      </w:r>
      <w:r w:rsidR="007A297C" w:rsidRPr="003B49A1">
        <w:t>request</w:t>
      </w:r>
      <w:r w:rsidR="00E056B3" w:rsidRPr="003B49A1">
        <w:t>(s)</w:t>
      </w:r>
      <w:r w:rsidR="007A297C" w:rsidRPr="003B49A1">
        <w:t xml:space="preserve"> may or may not</w:t>
      </w:r>
      <w:r w:rsidRPr="003B49A1">
        <w:t xml:space="preserve"> be publicly identified.  </w:t>
      </w:r>
      <w:r w:rsidR="00852746" w:rsidRPr="003B49A1">
        <w:t>In the event of possible</w:t>
      </w:r>
      <w:r w:rsidRPr="003B49A1">
        <w:t xml:space="preserve"> negotiation</w:t>
      </w:r>
      <w:r w:rsidR="00852746" w:rsidRPr="003B49A1">
        <w:t>(s)</w:t>
      </w:r>
      <w:r w:rsidRPr="003B49A1">
        <w:t xml:space="preserve"> with </w:t>
      </w:r>
      <w:r w:rsidR="00FD29D9" w:rsidRPr="003B49A1">
        <w:t>o</w:t>
      </w:r>
      <w:r w:rsidRPr="003B49A1">
        <w:t xml:space="preserve">fferors, prices </w:t>
      </w:r>
      <w:r w:rsidR="00852746" w:rsidRPr="003B49A1">
        <w:t>may</w:t>
      </w:r>
      <w:r w:rsidRPr="003B49A1">
        <w:t xml:space="preserve"> not be divulged at the time </w:t>
      </w:r>
      <w:r w:rsidR="00A725A7" w:rsidRPr="003B49A1">
        <w:t>of an</w:t>
      </w:r>
      <w:r w:rsidR="007A297C" w:rsidRPr="003B49A1">
        <w:t xml:space="preserve"> open </w:t>
      </w:r>
      <w:r w:rsidR="00BC0D82">
        <w:t>announcement</w:t>
      </w:r>
      <w:r w:rsidRPr="003B49A1">
        <w:t>.</w:t>
      </w:r>
      <w:r w:rsidR="00314898">
        <w:t xml:space="preserve"> </w:t>
      </w:r>
      <w:r w:rsidR="00771257" w:rsidRPr="003B49A1">
        <w:t xml:space="preserve">This information will be provided separately on the last page of each </w:t>
      </w:r>
      <w:r w:rsidR="00314898" w:rsidRPr="003B49A1">
        <w:t>solicitation</w:t>
      </w:r>
      <w:r w:rsidR="00771257" w:rsidRPr="003B49A1">
        <w:t>.</w:t>
      </w:r>
    </w:p>
    <w:p w14:paraId="55C578EF" w14:textId="77777777" w:rsidR="00F026D4" w:rsidRDefault="00F026D4">
      <w:pPr>
        <w:spacing w:after="200" w:line="276" w:lineRule="auto"/>
      </w:pPr>
      <w:r>
        <w:br w:type="page"/>
      </w:r>
    </w:p>
    <w:tbl>
      <w:tblPr>
        <w:tblW w:w="0" w:type="auto"/>
        <w:tblInd w:w="70" w:type="dxa"/>
        <w:tblLayout w:type="fixed"/>
        <w:tblCellMar>
          <w:left w:w="0" w:type="dxa"/>
          <w:right w:w="0" w:type="dxa"/>
        </w:tblCellMar>
        <w:tblLook w:val="0000" w:firstRow="0" w:lastRow="0" w:firstColumn="0" w:lastColumn="0" w:noHBand="0" w:noVBand="0"/>
      </w:tblPr>
      <w:tblGrid>
        <w:gridCol w:w="1590"/>
        <w:gridCol w:w="8346"/>
      </w:tblGrid>
      <w:tr w:rsidR="00476FA5" w14:paraId="5B81F325" w14:textId="77777777" w:rsidTr="00CC007A">
        <w:tc>
          <w:tcPr>
            <w:tcW w:w="159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3BD437E" w14:textId="77777777" w:rsidR="00476FA5" w:rsidRDefault="00476FA5" w:rsidP="00CC007A">
            <w:pPr>
              <w:widowControl w:val="0"/>
              <w:autoSpaceDE w:val="0"/>
              <w:autoSpaceDN w:val="0"/>
              <w:adjustRightInd w:val="0"/>
              <w:jc w:val="center"/>
              <w:rPr>
                <w:rFonts w:ascii="Times" w:hAnsi="Times" w:cs="Times"/>
              </w:rPr>
            </w:pPr>
            <w:r>
              <w:rPr>
                <w:color w:val="000000"/>
                <w:sz w:val="20"/>
                <w:szCs w:val="20"/>
              </w:rPr>
              <w:lastRenderedPageBreak/>
              <w:t xml:space="preserve"> AWARD &amp; AMENDMENTS</w:t>
            </w:r>
          </w:p>
        </w:tc>
        <w:tc>
          <w:tcPr>
            <w:tcW w:w="8346"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D2E401" w14:textId="77777777" w:rsidR="00476FA5" w:rsidRDefault="00476FA5" w:rsidP="00476FA5">
            <w:pPr>
              <w:pStyle w:val="PlainText"/>
              <w:tabs>
                <w:tab w:val="left" w:pos="2700"/>
              </w:tabs>
              <w:rPr>
                <w:rFonts w:ascii="Times" w:hAnsi="Times" w:cs="Times"/>
                <w:sz w:val="24"/>
                <w:szCs w:val="24"/>
              </w:rPr>
            </w:pPr>
            <w:r>
              <w:rPr>
                <w:rFonts w:ascii="Times New Roman" w:hAnsi="Times New Roman"/>
                <w:color w:val="000000"/>
              </w:rPr>
              <w:t xml:space="preserve">The award, this solicitation, any amendments, and any related notices will be posted at the following web address:  </w:t>
            </w:r>
            <w:hyperlink r:id="rId9" w:history="1">
              <w:r w:rsidRPr="009132A1">
                <w:rPr>
                  <w:rStyle w:val="Hyperlink"/>
                  <w:rFonts w:ascii="Times New Roman" w:hAnsi="Times New Roman"/>
                </w:rPr>
                <w:t>https://cityofhanahan.com/government/administration/purchasing/</w:t>
              </w:r>
            </w:hyperlink>
          </w:p>
        </w:tc>
      </w:tr>
    </w:tbl>
    <w:p w14:paraId="2359CB27" w14:textId="77777777" w:rsidR="00476FA5" w:rsidRPr="003B49A1" w:rsidRDefault="00476FA5" w:rsidP="000B5E39">
      <w:pPr>
        <w:jc w:val="both"/>
      </w:pPr>
    </w:p>
    <w:p w14:paraId="46D3628C" w14:textId="77777777" w:rsidR="000B5E39" w:rsidRPr="003B49A1" w:rsidRDefault="00FD29D9" w:rsidP="000B5E39">
      <w:pPr>
        <w:jc w:val="both"/>
      </w:pPr>
      <w:r w:rsidRPr="003B49A1">
        <w:rPr>
          <w:b/>
          <w:u w:val="single"/>
        </w:rPr>
        <w:t>P</w:t>
      </w:r>
      <w:r w:rsidR="000B5E39" w:rsidRPr="003B49A1">
        <w:rPr>
          <w:b/>
          <w:u w:val="single"/>
        </w:rPr>
        <w:t>RE-PROPOSAL CONFERENCE</w:t>
      </w:r>
      <w:r w:rsidR="000B5E39" w:rsidRPr="003B49A1">
        <w:t xml:space="preserve">:  </w:t>
      </w:r>
      <w:r w:rsidR="005C0F9A" w:rsidRPr="009C762D">
        <w:rPr>
          <w:b/>
          <w:color w:val="C00000"/>
        </w:rPr>
        <w:t>N/A</w:t>
      </w:r>
    </w:p>
    <w:p w14:paraId="3678645C" w14:textId="77777777" w:rsidR="00C62601" w:rsidRPr="003B49A1" w:rsidRDefault="00C62601" w:rsidP="000B5E39">
      <w:pPr>
        <w:jc w:val="both"/>
      </w:pPr>
    </w:p>
    <w:p w14:paraId="43AEEC8C" w14:textId="32F1BDC0" w:rsidR="00C62601" w:rsidRPr="003B49A1" w:rsidRDefault="00C62601" w:rsidP="000B5E39">
      <w:pPr>
        <w:jc w:val="both"/>
      </w:pPr>
      <w:r w:rsidRPr="00EF277F">
        <w:rPr>
          <w:b/>
        </w:rPr>
        <w:t>DEADLINE FOR WRITTEN QUESTIONS IS</w:t>
      </w:r>
      <w:r w:rsidR="00F060D8">
        <w:rPr>
          <w:b/>
        </w:rPr>
        <w:t xml:space="preserve">: </w:t>
      </w:r>
      <w:r w:rsidR="00426E0A">
        <w:rPr>
          <w:b/>
        </w:rPr>
        <w:t>August 10</w:t>
      </w:r>
      <w:r w:rsidR="00F060D8">
        <w:rPr>
          <w:b/>
        </w:rPr>
        <w:t>, 20</w:t>
      </w:r>
      <w:r w:rsidR="00426E0A">
        <w:rPr>
          <w:b/>
        </w:rPr>
        <w:t>20</w:t>
      </w:r>
      <w:r w:rsidR="00E71210" w:rsidRPr="00EF277F">
        <w:rPr>
          <w:b/>
        </w:rPr>
        <w:t xml:space="preserve"> </w:t>
      </w:r>
      <w:r w:rsidR="00202EA1">
        <w:rPr>
          <w:b/>
        </w:rPr>
        <w:t xml:space="preserve">by </w:t>
      </w:r>
      <w:r w:rsidR="00426E0A">
        <w:rPr>
          <w:b/>
        </w:rPr>
        <w:t>12</w:t>
      </w:r>
      <w:r w:rsidR="00202EA1">
        <w:rPr>
          <w:b/>
        </w:rPr>
        <w:t>p.m</w:t>
      </w:r>
      <w:r w:rsidR="00F0327F">
        <w:rPr>
          <w:b/>
        </w:rPr>
        <w:t xml:space="preserve">. </w:t>
      </w:r>
    </w:p>
    <w:p w14:paraId="28B58982" w14:textId="77777777" w:rsidR="000B5E39" w:rsidRDefault="00FF6712" w:rsidP="000B5E39">
      <w:pPr>
        <w:jc w:val="both"/>
      </w:pPr>
      <w:hyperlink r:id="rId10" w:history="1">
        <w:r w:rsidR="001906FE" w:rsidRPr="004F1CA3">
          <w:rPr>
            <w:rStyle w:val="Hyperlink"/>
          </w:rPr>
          <w:t>kfarias@cityofhanahan.com</w:t>
        </w:r>
      </w:hyperlink>
      <w:r w:rsidR="001906FE">
        <w:t xml:space="preserve"> </w:t>
      </w:r>
    </w:p>
    <w:p w14:paraId="5769011D" w14:textId="77777777" w:rsidR="001906FE" w:rsidRPr="003B49A1" w:rsidRDefault="001906FE" w:rsidP="000B5E39">
      <w:pPr>
        <w:jc w:val="both"/>
      </w:pPr>
    </w:p>
    <w:p w14:paraId="725C9AE9" w14:textId="77777777" w:rsidR="000B5E39" w:rsidRPr="003B49A1" w:rsidRDefault="000B5E39" w:rsidP="000B5E39">
      <w:pPr>
        <w:jc w:val="both"/>
        <w:rPr>
          <w:color w:val="000000"/>
        </w:rPr>
      </w:pPr>
      <w:r w:rsidRPr="003B49A1">
        <w:rPr>
          <w:color w:val="000000"/>
        </w:rPr>
        <w:t>An official authorized to bind the Offeror must sign the proposal and it shall contain a statement to the effect that the proposal shall remain valid for a period of at least 90 calendar days from the closing date for submission of proposal.  The proposal must be submitted in a sealed envelope showing the above proposal title, proposal number and closing date/time and Offeror’s business name and address.</w:t>
      </w:r>
    </w:p>
    <w:p w14:paraId="65AFD3A1" w14:textId="77777777" w:rsidR="000B5E39" w:rsidRPr="003B49A1" w:rsidRDefault="000B5E39" w:rsidP="000B5E39">
      <w:pPr>
        <w:jc w:val="both"/>
        <w:rPr>
          <w:color w:val="000000"/>
        </w:rPr>
      </w:pPr>
    </w:p>
    <w:p w14:paraId="2556B26A" w14:textId="1F9B045C" w:rsidR="000B5E39" w:rsidRPr="003B49A1" w:rsidRDefault="000B5E39" w:rsidP="000B5E39">
      <w:pPr>
        <w:jc w:val="both"/>
        <w:rPr>
          <w:color w:val="000000"/>
        </w:rPr>
      </w:pPr>
      <w:r w:rsidRPr="003B49A1">
        <w:rPr>
          <w:color w:val="000000"/>
        </w:rPr>
        <w:t xml:space="preserve">This Request for </w:t>
      </w:r>
      <w:r w:rsidR="003257CA">
        <w:rPr>
          <w:color w:val="000000"/>
        </w:rPr>
        <w:t xml:space="preserve">BID </w:t>
      </w:r>
      <w:r w:rsidRPr="003B49A1">
        <w:rPr>
          <w:color w:val="000000"/>
        </w:rPr>
        <w:t xml:space="preserve">does not commit </w:t>
      </w:r>
      <w:r w:rsidR="0097471B" w:rsidRPr="003B49A1">
        <w:rPr>
          <w:color w:val="000000"/>
        </w:rPr>
        <w:t>City of Hanahan</w:t>
      </w:r>
      <w:r w:rsidRPr="003B49A1">
        <w:rPr>
          <w:color w:val="000000"/>
        </w:rPr>
        <w:t xml:space="preserve"> to award a contract, to pay any cost incurred in the preparation of a proposal or to procure or contract for the articles of goods or services.  </w:t>
      </w:r>
      <w:r w:rsidR="0097471B" w:rsidRPr="003B49A1">
        <w:rPr>
          <w:color w:val="000000"/>
        </w:rPr>
        <w:t>City of Hanahan</w:t>
      </w:r>
      <w:r w:rsidRPr="003B49A1">
        <w:rPr>
          <w:color w:val="000000"/>
        </w:rPr>
        <w:t xml:space="preserve"> reserves the right to accept or reject any or all proposals received as a result of this request, to negotiate with all qualified Offerors, or to cancel in part or in its entirety this proposal if it is in the best interest of the </w:t>
      </w:r>
      <w:r w:rsidR="002168C0" w:rsidRPr="003B49A1">
        <w:rPr>
          <w:color w:val="000000"/>
        </w:rPr>
        <w:t>City</w:t>
      </w:r>
      <w:r w:rsidRPr="003B49A1">
        <w:rPr>
          <w:color w:val="000000"/>
        </w:rPr>
        <w:t xml:space="preserve"> to do so.</w:t>
      </w:r>
    </w:p>
    <w:p w14:paraId="0A0747B4" w14:textId="77777777" w:rsidR="000B5E39" w:rsidRPr="003B49A1" w:rsidRDefault="000B5E39" w:rsidP="000B5E39">
      <w:pPr>
        <w:pStyle w:val="PlainText"/>
        <w:jc w:val="both"/>
        <w:rPr>
          <w:rFonts w:ascii="Times New Roman" w:hAnsi="Times New Roman"/>
          <w:sz w:val="24"/>
          <w:szCs w:val="24"/>
        </w:rPr>
      </w:pPr>
    </w:p>
    <w:p w14:paraId="54568AE6" w14:textId="1F3B4F9F" w:rsidR="000B5E39" w:rsidRPr="003B49A1" w:rsidRDefault="004F7796" w:rsidP="000B5E39">
      <w:pPr>
        <w:pStyle w:val="PlainText"/>
        <w:jc w:val="both"/>
        <w:rPr>
          <w:rFonts w:ascii="Times New Roman" w:hAnsi="Times New Roman"/>
          <w:b/>
          <w:sz w:val="24"/>
          <w:szCs w:val="24"/>
        </w:rPr>
      </w:pPr>
      <w:r>
        <w:rPr>
          <w:rFonts w:ascii="Times New Roman" w:hAnsi="Times New Roman"/>
          <w:sz w:val="24"/>
          <w:szCs w:val="24"/>
        </w:rPr>
        <w:t>BID</w:t>
      </w:r>
      <w:r w:rsidR="000B5E39" w:rsidRPr="003B49A1">
        <w:rPr>
          <w:rFonts w:ascii="Times New Roman" w:hAnsi="Times New Roman"/>
          <w:sz w:val="24"/>
          <w:szCs w:val="24"/>
        </w:rPr>
        <w:t xml:space="preserve"> document</w:t>
      </w:r>
      <w:r w:rsidR="004E69FE" w:rsidRPr="003B49A1">
        <w:rPr>
          <w:rFonts w:ascii="Times New Roman" w:hAnsi="Times New Roman"/>
          <w:sz w:val="24"/>
          <w:szCs w:val="24"/>
        </w:rPr>
        <w:t>(s)</w:t>
      </w:r>
      <w:r w:rsidR="000B5E39" w:rsidRPr="003B49A1">
        <w:rPr>
          <w:rFonts w:ascii="Times New Roman" w:hAnsi="Times New Roman"/>
          <w:sz w:val="24"/>
          <w:szCs w:val="24"/>
        </w:rPr>
        <w:t xml:space="preserve"> may be picked up from the </w:t>
      </w:r>
      <w:r w:rsidR="0097471B" w:rsidRPr="003B49A1">
        <w:rPr>
          <w:rFonts w:ascii="Times New Roman" w:hAnsi="Times New Roman"/>
          <w:sz w:val="24"/>
          <w:szCs w:val="24"/>
        </w:rPr>
        <w:t>City of Hanahan</w:t>
      </w:r>
      <w:r w:rsidR="000B5E39" w:rsidRPr="003B49A1">
        <w:rPr>
          <w:rFonts w:ascii="Times New Roman" w:hAnsi="Times New Roman"/>
          <w:sz w:val="24"/>
          <w:szCs w:val="24"/>
        </w:rPr>
        <w:t xml:space="preserve"> Procurement Office, </w:t>
      </w:r>
      <w:r w:rsidR="00BD3150" w:rsidRPr="003B49A1">
        <w:rPr>
          <w:rFonts w:ascii="Times New Roman" w:hAnsi="Times New Roman"/>
          <w:sz w:val="24"/>
          <w:szCs w:val="24"/>
        </w:rPr>
        <w:t>1255 Yeamans Hall Road</w:t>
      </w:r>
      <w:r w:rsidR="000B5E39" w:rsidRPr="003B49A1">
        <w:rPr>
          <w:rFonts w:ascii="Times New Roman" w:hAnsi="Times New Roman"/>
          <w:sz w:val="24"/>
          <w:szCs w:val="24"/>
        </w:rPr>
        <w:t xml:space="preserve">, </w:t>
      </w:r>
      <w:r w:rsidR="00BD3150" w:rsidRPr="003B49A1">
        <w:rPr>
          <w:rFonts w:ascii="Times New Roman" w:hAnsi="Times New Roman"/>
          <w:sz w:val="24"/>
          <w:szCs w:val="24"/>
        </w:rPr>
        <w:t>Hanahan</w:t>
      </w:r>
      <w:r w:rsidR="000B5E39" w:rsidRPr="003B49A1">
        <w:rPr>
          <w:rFonts w:ascii="Times New Roman" w:hAnsi="Times New Roman"/>
          <w:sz w:val="24"/>
          <w:szCs w:val="24"/>
        </w:rPr>
        <w:t>, South Carolina</w:t>
      </w:r>
      <w:r w:rsidR="00BD3150" w:rsidRPr="003B49A1">
        <w:rPr>
          <w:rFonts w:ascii="Times New Roman" w:hAnsi="Times New Roman"/>
          <w:sz w:val="24"/>
          <w:szCs w:val="24"/>
        </w:rPr>
        <w:t xml:space="preserve"> 29410</w:t>
      </w:r>
      <w:r w:rsidR="000B5E39" w:rsidRPr="003B49A1">
        <w:rPr>
          <w:rFonts w:ascii="Times New Roman" w:hAnsi="Times New Roman"/>
          <w:sz w:val="24"/>
          <w:szCs w:val="24"/>
        </w:rPr>
        <w:t xml:space="preserve">. </w:t>
      </w:r>
      <w:r w:rsidR="000B5E39" w:rsidRPr="003B49A1">
        <w:rPr>
          <w:rFonts w:ascii="Times New Roman" w:hAnsi="Times New Roman"/>
          <w:bCs/>
          <w:sz w:val="24"/>
          <w:szCs w:val="24"/>
        </w:rPr>
        <w:t xml:space="preserve"> </w:t>
      </w:r>
      <w:r w:rsidR="000B5E39" w:rsidRPr="003B49A1">
        <w:rPr>
          <w:rFonts w:ascii="Times New Roman" w:hAnsi="Times New Roman"/>
          <w:b/>
          <w:sz w:val="24"/>
          <w:szCs w:val="24"/>
        </w:rPr>
        <w:t xml:space="preserve">Offerors can download a copy of the </w:t>
      </w:r>
      <w:r w:rsidR="00D3000D">
        <w:rPr>
          <w:rFonts w:ascii="Times New Roman" w:hAnsi="Times New Roman"/>
          <w:b/>
          <w:sz w:val="24"/>
          <w:szCs w:val="24"/>
        </w:rPr>
        <w:t xml:space="preserve">BID </w:t>
      </w:r>
      <w:r w:rsidR="000B5E39" w:rsidRPr="003B49A1">
        <w:rPr>
          <w:rFonts w:ascii="Times New Roman" w:hAnsi="Times New Roman"/>
          <w:b/>
          <w:sz w:val="24"/>
          <w:szCs w:val="24"/>
        </w:rPr>
        <w:t xml:space="preserve">document and any amendments from the </w:t>
      </w:r>
      <w:r w:rsidR="0097471B" w:rsidRPr="003B49A1">
        <w:rPr>
          <w:rFonts w:ascii="Times New Roman" w:hAnsi="Times New Roman"/>
          <w:b/>
          <w:sz w:val="24"/>
          <w:szCs w:val="24"/>
        </w:rPr>
        <w:t>City of Hanahan</w:t>
      </w:r>
      <w:r w:rsidR="000B5E39" w:rsidRPr="003B49A1">
        <w:rPr>
          <w:rFonts w:ascii="Times New Roman" w:hAnsi="Times New Roman"/>
          <w:b/>
          <w:sz w:val="24"/>
          <w:szCs w:val="24"/>
        </w:rPr>
        <w:t xml:space="preserve"> Web Site</w:t>
      </w:r>
      <w:r w:rsidR="00A437BF" w:rsidRPr="003B49A1">
        <w:rPr>
          <w:rFonts w:ascii="Times New Roman" w:hAnsi="Times New Roman"/>
          <w:b/>
          <w:sz w:val="24"/>
          <w:szCs w:val="24"/>
        </w:rPr>
        <w:t xml:space="preserve"> (preferred)</w:t>
      </w:r>
      <w:r w:rsidR="00323315">
        <w:rPr>
          <w:rFonts w:ascii="Times New Roman" w:hAnsi="Times New Roman"/>
          <w:b/>
          <w:sz w:val="24"/>
          <w:szCs w:val="24"/>
        </w:rPr>
        <w:t xml:space="preserve"> or request by email to </w:t>
      </w:r>
      <w:hyperlink r:id="rId11" w:history="1">
        <w:r w:rsidR="00323315" w:rsidRPr="00F131DA">
          <w:rPr>
            <w:rStyle w:val="Hyperlink"/>
            <w:rFonts w:ascii="Times New Roman" w:hAnsi="Times New Roman"/>
            <w:sz w:val="24"/>
            <w:szCs w:val="24"/>
          </w:rPr>
          <w:t>kfarias@cityofhanahan.com</w:t>
        </w:r>
      </w:hyperlink>
      <w:r w:rsidR="007203CC">
        <w:rPr>
          <w:rFonts w:ascii="Times New Roman" w:hAnsi="Times New Roman"/>
          <w:b/>
          <w:sz w:val="24"/>
          <w:szCs w:val="24"/>
        </w:rPr>
        <w:t xml:space="preserve">. </w:t>
      </w:r>
    </w:p>
    <w:p w14:paraId="171B7079" w14:textId="77777777" w:rsidR="003A59F2" w:rsidRPr="003B49A1" w:rsidRDefault="003A59F2" w:rsidP="000B5E39">
      <w:pPr>
        <w:pStyle w:val="PlainText"/>
        <w:ind w:firstLine="720"/>
        <w:rPr>
          <w:rFonts w:ascii="Times New Roman" w:hAnsi="Times New Roman"/>
          <w:bCs/>
          <w:sz w:val="24"/>
          <w:szCs w:val="24"/>
        </w:rPr>
      </w:pPr>
    </w:p>
    <w:p w14:paraId="12B6A069" w14:textId="77777777" w:rsidR="000B5E39" w:rsidRPr="003B49A1" w:rsidRDefault="000B5E39" w:rsidP="003A59F2">
      <w:pPr>
        <w:pStyle w:val="PlainText"/>
        <w:tabs>
          <w:tab w:val="left" w:pos="2700"/>
        </w:tabs>
        <w:ind w:firstLine="720"/>
        <w:rPr>
          <w:rFonts w:ascii="Times New Roman" w:hAnsi="Times New Roman"/>
          <w:sz w:val="24"/>
          <w:szCs w:val="24"/>
        </w:rPr>
      </w:pPr>
      <w:r w:rsidRPr="003B49A1">
        <w:rPr>
          <w:rFonts w:ascii="Times New Roman" w:hAnsi="Times New Roman"/>
          <w:bCs/>
          <w:sz w:val="24"/>
          <w:szCs w:val="24"/>
        </w:rPr>
        <w:t>WEB ADDRESS:</w:t>
      </w:r>
      <w:r w:rsidR="003A59F2" w:rsidRPr="003B49A1">
        <w:rPr>
          <w:rFonts w:ascii="Times New Roman" w:hAnsi="Times New Roman"/>
          <w:bCs/>
          <w:sz w:val="24"/>
          <w:szCs w:val="24"/>
        </w:rPr>
        <w:tab/>
      </w:r>
      <w:hyperlink r:id="rId12" w:history="1">
        <w:r w:rsidR="007D596B" w:rsidRPr="003B49A1">
          <w:rPr>
            <w:rStyle w:val="Hyperlink"/>
            <w:rFonts w:ascii="Times New Roman" w:hAnsi="Times New Roman"/>
            <w:sz w:val="24"/>
            <w:szCs w:val="24"/>
          </w:rPr>
          <w:t>https://cityofhanahan.com/government/administration/purchasing/</w:t>
        </w:r>
      </w:hyperlink>
    </w:p>
    <w:p w14:paraId="03349671" w14:textId="77777777" w:rsidR="0094686A" w:rsidRPr="003B49A1" w:rsidRDefault="0094686A" w:rsidP="000B5E39">
      <w:pPr>
        <w:pStyle w:val="PlainText"/>
        <w:ind w:left="720" w:firstLine="720"/>
        <w:rPr>
          <w:rFonts w:ascii="Times New Roman" w:hAnsi="Times New Roman"/>
          <w:sz w:val="24"/>
          <w:szCs w:val="24"/>
          <w:u w:val="single"/>
        </w:rPr>
      </w:pPr>
    </w:p>
    <w:p w14:paraId="137C2CAB" w14:textId="77777777" w:rsidR="001919F4" w:rsidRDefault="001919F4" w:rsidP="001919F4">
      <w:pPr>
        <w:pStyle w:val="PlainText"/>
        <w:ind w:left="2880" w:firstLine="720"/>
        <w:rPr>
          <w:rFonts w:ascii="Times New Roman" w:hAnsi="Times New Roman"/>
          <w:sz w:val="24"/>
          <w:szCs w:val="24"/>
        </w:rPr>
      </w:pPr>
    </w:p>
    <w:p w14:paraId="1DCA57C5" w14:textId="77777777" w:rsidR="00FA1124" w:rsidRDefault="00FA1124">
      <w:pPr>
        <w:spacing w:after="200" w:line="276" w:lineRule="auto"/>
        <w:rPr>
          <w:b/>
          <w:bCs/>
          <w:u w:val="single"/>
        </w:rPr>
      </w:pPr>
      <w:r>
        <w:rPr>
          <w:b/>
          <w:bCs/>
          <w:u w:val="single"/>
        </w:rPr>
        <w:br w:type="page"/>
      </w:r>
    </w:p>
    <w:p w14:paraId="7695DB28" w14:textId="77777777" w:rsidR="00FA1124" w:rsidRDefault="00FA1124" w:rsidP="00F026D4">
      <w:pPr>
        <w:pStyle w:val="PlainText"/>
        <w:jc w:val="center"/>
        <w:rPr>
          <w:rFonts w:ascii="Times New Roman" w:hAnsi="Times New Roman"/>
          <w:b/>
          <w:bCs/>
          <w:sz w:val="24"/>
          <w:szCs w:val="24"/>
          <w:u w:val="single"/>
        </w:rPr>
      </w:pPr>
    </w:p>
    <w:p w14:paraId="6E058F61" w14:textId="77777777" w:rsidR="000B5E39" w:rsidRPr="00F026D4" w:rsidRDefault="000B5E39" w:rsidP="00F026D4">
      <w:pPr>
        <w:pStyle w:val="PlainText"/>
        <w:jc w:val="center"/>
        <w:rPr>
          <w:rFonts w:ascii="Times New Roman" w:hAnsi="Times New Roman"/>
          <w:sz w:val="24"/>
          <w:szCs w:val="24"/>
          <w:u w:val="single"/>
        </w:rPr>
      </w:pPr>
      <w:r w:rsidRPr="00F026D4">
        <w:rPr>
          <w:rFonts w:ascii="Times New Roman" w:hAnsi="Times New Roman"/>
          <w:b/>
          <w:bCs/>
          <w:sz w:val="24"/>
          <w:szCs w:val="24"/>
          <w:u w:val="single"/>
        </w:rPr>
        <w:t>TABLE OF CONTENTS</w:t>
      </w:r>
    </w:p>
    <w:p w14:paraId="665A7432" w14:textId="77777777" w:rsidR="000B5E39" w:rsidRPr="00F026D4" w:rsidRDefault="000B5E39" w:rsidP="00F026D4">
      <w:pPr>
        <w:tabs>
          <w:tab w:val="left" w:pos="1440"/>
          <w:tab w:val="left" w:pos="8100"/>
        </w:tabs>
        <w:ind w:left="720"/>
        <w:jc w:val="both"/>
        <w:rPr>
          <w:b/>
          <w:u w:val="single"/>
        </w:rPr>
      </w:pPr>
      <w:r w:rsidRPr="00F026D4">
        <w:rPr>
          <w:u w:val="single"/>
        </w:rPr>
        <w:cr/>
      </w:r>
      <w:r w:rsidR="00F026D4" w:rsidRPr="00E00346">
        <w:rPr>
          <w:b/>
          <w:u w:val="single"/>
        </w:rPr>
        <w:t>S</w:t>
      </w:r>
      <w:r w:rsidRPr="00F026D4">
        <w:rPr>
          <w:b/>
          <w:u w:val="single"/>
        </w:rPr>
        <w:t>ECTION</w:t>
      </w:r>
      <w:r w:rsidR="00D52347" w:rsidRPr="00F026D4">
        <w:rPr>
          <w:b/>
          <w:u w:val="single"/>
        </w:rPr>
        <w:t>-</w:t>
      </w:r>
      <w:r w:rsidRPr="00F026D4">
        <w:rPr>
          <w:b/>
          <w:u w:val="single"/>
        </w:rPr>
        <w:t>DESCRIPTION</w:t>
      </w:r>
      <w:r w:rsidRPr="00F026D4">
        <w:rPr>
          <w:b/>
          <w:u w:val="single"/>
        </w:rPr>
        <w:tab/>
        <w:t>PAGES</w:t>
      </w:r>
    </w:p>
    <w:p w14:paraId="37289B06" w14:textId="77777777" w:rsidR="00343E45" w:rsidRDefault="00343E45" w:rsidP="00343E45">
      <w:pPr>
        <w:tabs>
          <w:tab w:val="left" w:pos="450"/>
          <w:tab w:val="left" w:pos="1440"/>
          <w:tab w:val="decimal" w:pos="8370"/>
        </w:tabs>
        <w:ind w:left="810"/>
        <w:jc w:val="both"/>
        <w:rPr>
          <w:u w:val="single"/>
        </w:rPr>
      </w:pPr>
    </w:p>
    <w:p w14:paraId="783383F3" w14:textId="77777777" w:rsidR="004317CE" w:rsidRDefault="00722392" w:rsidP="00B34BB5">
      <w:pPr>
        <w:tabs>
          <w:tab w:val="left" w:pos="1440"/>
          <w:tab w:val="decimal" w:pos="8370"/>
        </w:tabs>
        <w:ind w:left="720"/>
        <w:jc w:val="both"/>
        <w:rPr>
          <w:noProof/>
        </w:rPr>
      </w:pPr>
      <w:r>
        <w:ptab w:relativeTo="margin" w:alignment="left" w:leader="dot"/>
      </w:r>
      <w:r w:rsidR="00B34BB5">
        <w:fldChar w:fldCharType="begin"/>
      </w:r>
      <w:r w:rsidR="00B34BB5">
        <w:instrText xml:space="preserve"> TOC \o "1-1" \h \z \u </w:instrText>
      </w:r>
      <w:r w:rsidR="00B34BB5">
        <w:fldChar w:fldCharType="separate"/>
      </w:r>
    </w:p>
    <w:p w14:paraId="6B59F989" w14:textId="00A957ED" w:rsidR="004317CE" w:rsidRDefault="00FF6712">
      <w:pPr>
        <w:pStyle w:val="TOC1"/>
        <w:rPr>
          <w:rFonts w:asciiTheme="minorHAnsi" w:eastAsiaTheme="minorEastAsia" w:hAnsiTheme="minorHAnsi" w:cstheme="minorBidi"/>
          <w:b w:val="0"/>
          <w:bCs w:val="0"/>
          <w:sz w:val="22"/>
          <w:szCs w:val="22"/>
        </w:rPr>
      </w:pPr>
      <w:hyperlink w:anchor="_Toc47015173" w:history="1">
        <w:r w:rsidR="004317CE" w:rsidRPr="005C56E8">
          <w:rPr>
            <w:rStyle w:val="Hyperlink"/>
          </w:rPr>
          <w:t>REQUEST FOR BIDS</w:t>
        </w:r>
        <w:r w:rsidR="004317CE">
          <w:rPr>
            <w:webHidden/>
          </w:rPr>
          <w:tab/>
        </w:r>
        <w:r w:rsidR="004317CE">
          <w:rPr>
            <w:webHidden/>
          </w:rPr>
          <w:fldChar w:fldCharType="begin"/>
        </w:r>
        <w:r w:rsidR="004317CE">
          <w:rPr>
            <w:webHidden/>
          </w:rPr>
          <w:instrText xml:space="preserve"> PAGEREF _Toc47015173 \h </w:instrText>
        </w:r>
        <w:r w:rsidR="004317CE">
          <w:rPr>
            <w:webHidden/>
          </w:rPr>
        </w:r>
        <w:r w:rsidR="004317CE">
          <w:rPr>
            <w:webHidden/>
          </w:rPr>
          <w:fldChar w:fldCharType="separate"/>
        </w:r>
        <w:r w:rsidR="004317CE">
          <w:rPr>
            <w:webHidden/>
          </w:rPr>
          <w:t>1</w:t>
        </w:r>
        <w:r w:rsidR="004317CE">
          <w:rPr>
            <w:webHidden/>
          </w:rPr>
          <w:fldChar w:fldCharType="end"/>
        </w:r>
      </w:hyperlink>
    </w:p>
    <w:p w14:paraId="75C6EB23" w14:textId="7AA47A83" w:rsidR="004317CE" w:rsidRDefault="00FF6712">
      <w:pPr>
        <w:pStyle w:val="TOC1"/>
        <w:rPr>
          <w:rFonts w:asciiTheme="minorHAnsi" w:eastAsiaTheme="minorEastAsia" w:hAnsiTheme="minorHAnsi" w:cstheme="minorBidi"/>
          <w:b w:val="0"/>
          <w:bCs w:val="0"/>
          <w:sz w:val="22"/>
          <w:szCs w:val="22"/>
        </w:rPr>
      </w:pPr>
      <w:hyperlink w:anchor="_Toc47015174" w:history="1">
        <w:r w:rsidR="004317CE" w:rsidRPr="005C56E8">
          <w:rPr>
            <w:rStyle w:val="Hyperlink"/>
          </w:rPr>
          <w:t>SECTION 1</w:t>
        </w:r>
        <w:r w:rsidR="004317CE">
          <w:rPr>
            <w:webHidden/>
          </w:rPr>
          <w:tab/>
        </w:r>
        <w:r w:rsidR="004317CE">
          <w:rPr>
            <w:webHidden/>
          </w:rPr>
          <w:fldChar w:fldCharType="begin"/>
        </w:r>
        <w:r w:rsidR="004317CE">
          <w:rPr>
            <w:webHidden/>
          </w:rPr>
          <w:instrText xml:space="preserve"> PAGEREF _Toc47015174 \h </w:instrText>
        </w:r>
        <w:r w:rsidR="004317CE">
          <w:rPr>
            <w:webHidden/>
          </w:rPr>
        </w:r>
        <w:r w:rsidR="004317CE">
          <w:rPr>
            <w:webHidden/>
          </w:rPr>
          <w:fldChar w:fldCharType="separate"/>
        </w:r>
        <w:r w:rsidR="004317CE">
          <w:rPr>
            <w:webHidden/>
          </w:rPr>
          <w:t>4</w:t>
        </w:r>
        <w:r w:rsidR="004317CE">
          <w:rPr>
            <w:webHidden/>
          </w:rPr>
          <w:fldChar w:fldCharType="end"/>
        </w:r>
      </w:hyperlink>
    </w:p>
    <w:p w14:paraId="4D286F58" w14:textId="32489AB2" w:rsidR="004317CE" w:rsidRDefault="00FF6712">
      <w:pPr>
        <w:pStyle w:val="TOC1"/>
        <w:rPr>
          <w:rFonts w:asciiTheme="minorHAnsi" w:eastAsiaTheme="minorEastAsia" w:hAnsiTheme="minorHAnsi" w:cstheme="minorBidi"/>
          <w:b w:val="0"/>
          <w:bCs w:val="0"/>
          <w:sz w:val="22"/>
          <w:szCs w:val="22"/>
        </w:rPr>
      </w:pPr>
      <w:hyperlink w:anchor="_Toc47015176" w:history="1">
        <w:r w:rsidR="004317CE" w:rsidRPr="005C56E8">
          <w:rPr>
            <w:rStyle w:val="Hyperlink"/>
          </w:rPr>
          <w:t>SECTION 2</w:t>
        </w:r>
        <w:r w:rsidR="004317CE">
          <w:rPr>
            <w:webHidden/>
          </w:rPr>
          <w:tab/>
        </w:r>
        <w:r w:rsidR="004317CE">
          <w:rPr>
            <w:webHidden/>
          </w:rPr>
          <w:fldChar w:fldCharType="begin"/>
        </w:r>
        <w:r w:rsidR="004317CE">
          <w:rPr>
            <w:webHidden/>
          </w:rPr>
          <w:instrText xml:space="preserve"> PAGEREF _Toc47015176 \h </w:instrText>
        </w:r>
        <w:r w:rsidR="004317CE">
          <w:rPr>
            <w:webHidden/>
          </w:rPr>
        </w:r>
        <w:r w:rsidR="004317CE">
          <w:rPr>
            <w:webHidden/>
          </w:rPr>
          <w:fldChar w:fldCharType="separate"/>
        </w:r>
        <w:r w:rsidR="004317CE">
          <w:rPr>
            <w:webHidden/>
          </w:rPr>
          <w:t>6</w:t>
        </w:r>
        <w:r w:rsidR="004317CE">
          <w:rPr>
            <w:webHidden/>
          </w:rPr>
          <w:fldChar w:fldCharType="end"/>
        </w:r>
      </w:hyperlink>
    </w:p>
    <w:p w14:paraId="23446E0B" w14:textId="4F8F17E6" w:rsidR="004317CE" w:rsidRDefault="00FF6712">
      <w:pPr>
        <w:pStyle w:val="TOC1"/>
        <w:rPr>
          <w:rFonts w:asciiTheme="minorHAnsi" w:eastAsiaTheme="minorEastAsia" w:hAnsiTheme="minorHAnsi" w:cstheme="minorBidi"/>
          <w:b w:val="0"/>
          <w:bCs w:val="0"/>
          <w:sz w:val="22"/>
          <w:szCs w:val="22"/>
        </w:rPr>
      </w:pPr>
      <w:hyperlink w:anchor="_Toc47015177" w:history="1">
        <w:r w:rsidR="004317CE" w:rsidRPr="005C56E8">
          <w:rPr>
            <w:rStyle w:val="Hyperlink"/>
          </w:rPr>
          <w:t>TERMS AND CONDITIONS</w:t>
        </w:r>
        <w:r w:rsidR="004317CE">
          <w:rPr>
            <w:webHidden/>
          </w:rPr>
          <w:tab/>
        </w:r>
        <w:r w:rsidR="004317CE">
          <w:rPr>
            <w:webHidden/>
          </w:rPr>
          <w:fldChar w:fldCharType="begin"/>
        </w:r>
        <w:r w:rsidR="004317CE">
          <w:rPr>
            <w:webHidden/>
          </w:rPr>
          <w:instrText xml:space="preserve"> PAGEREF _Toc47015177 \h </w:instrText>
        </w:r>
        <w:r w:rsidR="004317CE">
          <w:rPr>
            <w:webHidden/>
          </w:rPr>
        </w:r>
        <w:r w:rsidR="004317CE">
          <w:rPr>
            <w:webHidden/>
          </w:rPr>
          <w:fldChar w:fldCharType="separate"/>
        </w:r>
        <w:r w:rsidR="004317CE">
          <w:rPr>
            <w:webHidden/>
          </w:rPr>
          <w:t>6</w:t>
        </w:r>
        <w:r w:rsidR="004317CE">
          <w:rPr>
            <w:webHidden/>
          </w:rPr>
          <w:fldChar w:fldCharType="end"/>
        </w:r>
      </w:hyperlink>
    </w:p>
    <w:p w14:paraId="133E6521" w14:textId="38F6BC5F" w:rsidR="004317CE" w:rsidRDefault="00FF6712">
      <w:pPr>
        <w:pStyle w:val="TOC1"/>
        <w:rPr>
          <w:rFonts w:asciiTheme="minorHAnsi" w:eastAsiaTheme="minorEastAsia" w:hAnsiTheme="minorHAnsi" w:cstheme="minorBidi"/>
          <w:b w:val="0"/>
          <w:bCs w:val="0"/>
          <w:sz w:val="22"/>
          <w:szCs w:val="22"/>
        </w:rPr>
      </w:pPr>
      <w:hyperlink w:anchor="_Toc47015178" w:history="1">
        <w:r w:rsidR="004317CE" w:rsidRPr="005C56E8">
          <w:rPr>
            <w:rStyle w:val="Hyperlink"/>
          </w:rPr>
          <w:t>SECTION 3</w:t>
        </w:r>
        <w:r w:rsidR="004317CE">
          <w:rPr>
            <w:webHidden/>
          </w:rPr>
          <w:tab/>
        </w:r>
        <w:r w:rsidR="004317CE">
          <w:rPr>
            <w:webHidden/>
          </w:rPr>
          <w:fldChar w:fldCharType="begin"/>
        </w:r>
        <w:r w:rsidR="004317CE">
          <w:rPr>
            <w:webHidden/>
          </w:rPr>
          <w:instrText xml:space="preserve"> PAGEREF _Toc47015178 \h </w:instrText>
        </w:r>
        <w:r w:rsidR="004317CE">
          <w:rPr>
            <w:webHidden/>
          </w:rPr>
        </w:r>
        <w:r w:rsidR="004317CE">
          <w:rPr>
            <w:webHidden/>
          </w:rPr>
          <w:fldChar w:fldCharType="separate"/>
        </w:r>
        <w:r w:rsidR="004317CE">
          <w:rPr>
            <w:webHidden/>
          </w:rPr>
          <w:t>12</w:t>
        </w:r>
        <w:r w:rsidR="004317CE">
          <w:rPr>
            <w:webHidden/>
          </w:rPr>
          <w:fldChar w:fldCharType="end"/>
        </w:r>
      </w:hyperlink>
    </w:p>
    <w:p w14:paraId="5BBA6141" w14:textId="7696AEBB" w:rsidR="004317CE" w:rsidRDefault="00FF6712">
      <w:pPr>
        <w:pStyle w:val="TOC1"/>
        <w:rPr>
          <w:rFonts w:asciiTheme="minorHAnsi" w:eastAsiaTheme="minorEastAsia" w:hAnsiTheme="minorHAnsi" w:cstheme="minorBidi"/>
          <w:b w:val="0"/>
          <w:bCs w:val="0"/>
          <w:sz w:val="22"/>
          <w:szCs w:val="22"/>
        </w:rPr>
      </w:pPr>
      <w:hyperlink w:anchor="_Toc47015179" w:history="1">
        <w:r w:rsidR="004317CE" w:rsidRPr="005C56E8">
          <w:rPr>
            <w:rStyle w:val="Hyperlink"/>
          </w:rPr>
          <w:t>SECTION 4</w:t>
        </w:r>
        <w:r w:rsidR="004317CE">
          <w:rPr>
            <w:webHidden/>
          </w:rPr>
          <w:tab/>
        </w:r>
        <w:r w:rsidR="004317CE">
          <w:rPr>
            <w:webHidden/>
          </w:rPr>
          <w:fldChar w:fldCharType="begin"/>
        </w:r>
        <w:r w:rsidR="004317CE">
          <w:rPr>
            <w:webHidden/>
          </w:rPr>
          <w:instrText xml:space="preserve"> PAGEREF _Toc47015179 \h </w:instrText>
        </w:r>
        <w:r w:rsidR="004317CE">
          <w:rPr>
            <w:webHidden/>
          </w:rPr>
        </w:r>
        <w:r w:rsidR="004317CE">
          <w:rPr>
            <w:webHidden/>
          </w:rPr>
          <w:fldChar w:fldCharType="separate"/>
        </w:r>
        <w:r w:rsidR="004317CE">
          <w:rPr>
            <w:webHidden/>
          </w:rPr>
          <w:t>15</w:t>
        </w:r>
        <w:r w:rsidR="004317CE">
          <w:rPr>
            <w:webHidden/>
          </w:rPr>
          <w:fldChar w:fldCharType="end"/>
        </w:r>
      </w:hyperlink>
    </w:p>
    <w:p w14:paraId="1831D248" w14:textId="5DFAA565" w:rsidR="004317CE" w:rsidRDefault="00FF6712">
      <w:pPr>
        <w:pStyle w:val="TOC1"/>
        <w:rPr>
          <w:rFonts w:asciiTheme="minorHAnsi" w:eastAsiaTheme="minorEastAsia" w:hAnsiTheme="minorHAnsi" w:cstheme="minorBidi"/>
          <w:b w:val="0"/>
          <w:bCs w:val="0"/>
          <w:sz w:val="22"/>
          <w:szCs w:val="22"/>
        </w:rPr>
      </w:pPr>
      <w:hyperlink w:anchor="_Toc47015180" w:history="1">
        <w:r w:rsidR="004317CE" w:rsidRPr="005C56E8">
          <w:rPr>
            <w:rStyle w:val="Hyperlink"/>
          </w:rPr>
          <w:t>PROJECT DESCRIPTION AND SPECIFICATIONS – I</w:t>
        </w:r>
        <w:r w:rsidR="004317CE">
          <w:rPr>
            <w:webHidden/>
          </w:rPr>
          <w:tab/>
        </w:r>
        <w:r w:rsidR="004317CE">
          <w:rPr>
            <w:webHidden/>
          </w:rPr>
          <w:fldChar w:fldCharType="begin"/>
        </w:r>
        <w:r w:rsidR="004317CE">
          <w:rPr>
            <w:webHidden/>
          </w:rPr>
          <w:instrText xml:space="preserve"> PAGEREF _Toc47015180 \h </w:instrText>
        </w:r>
        <w:r w:rsidR="004317CE">
          <w:rPr>
            <w:webHidden/>
          </w:rPr>
        </w:r>
        <w:r w:rsidR="004317CE">
          <w:rPr>
            <w:webHidden/>
          </w:rPr>
          <w:fldChar w:fldCharType="separate"/>
        </w:r>
        <w:r w:rsidR="004317CE">
          <w:rPr>
            <w:webHidden/>
          </w:rPr>
          <w:t>15</w:t>
        </w:r>
        <w:r w:rsidR="004317CE">
          <w:rPr>
            <w:webHidden/>
          </w:rPr>
          <w:fldChar w:fldCharType="end"/>
        </w:r>
      </w:hyperlink>
    </w:p>
    <w:p w14:paraId="4A5CDB90" w14:textId="6F97E004" w:rsidR="004317CE" w:rsidRDefault="00FF6712">
      <w:pPr>
        <w:pStyle w:val="TOC1"/>
        <w:rPr>
          <w:rFonts w:asciiTheme="minorHAnsi" w:eastAsiaTheme="minorEastAsia" w:hAnsiTheme="minorHAnsi" w:cstheme="minorBidi"/>
          <w:b w:val="0"/>
          <w:bCs w:val="0"/>
          <w:sz w:val="22"/>
          <w:szCs w:val="22"/>
        </w:rPr>
      </w:pPr>
      <w:hyperlink w:anchor="_Toc47015181" w:history="1">
        <w:r w:rsidR="004317CE" w:rsidRPr="005C56E8">
          <w:rPr>
            <w:rStyle w:val="Hyperlink"/>
          </w:rPr>
          <w:t>PROJECT DESCRIPTION AND SPECIFICATIONS – II</w:t>
        </w:r>
        <w:r w:rsidR="004317CE">
          <w:rPr>
            <w:webHidden/>
          </w:rPr>
          <w:tab/>
        </w:r>
        <w:r w:rsidR="004317CE">
          <w:rPr>
            <w:webHidden/>
          </w:rPr>
          <w:fldChar w:fldCharType="begin"/>
        </w:r>
        <w:r w:rsidR="004317CE">
          <w:rPr>
            <w:webHidden/>
          </w:rPr>
          <w:instrText xml:space="preserve"> PAGEREF _Toc47015181 \h </w:instrText>
        </w:r>
        <w:r w:rsidR="004317CE">
          <w:rPr>
            <w:webHidden/>
          </w:rPr>
        </w:r>
        <w:r w:rsidR="004317CE">
          <w:rPr>
            <w:webHidden/>
          </w:rPr>
          <w:fldChar w:fldCharType="separate"/>
        </w:r>
        <w:r w:rsidR="004317CE">
          <w:rPr>
            <w:webHidden/>
          </w:rPr>
          <w:t>16</w:t>
        </w:r>
        <w:r w:rsidR="004317CE">
          <w:rPr>
            <w:webHidden/>
          </w:rPr>
          <w:fldChar w:fldCharType="end"/>
        </w:r>
      </w:hyperlink>
    </w:p>
    <w:p w14:paraId="6760011F" w14:textId="6D038B13" w:rsidR="004317CE" w:rsidRDefault="00FF6712">
      <w:pPr>
        <w:pStyle w:val="TOC1"/>
        <w:rPr>
          <w:rFonts w:asciiTheme="minorHAnsi" w:eastAsiaTheme="minorEastAsia" w:hAnsiTheme="minorHAnsi" w:cstheme="minorBidi"/>
          <w:b w:val="0"/>
          <w:bCs w:val="0"/>
          <w:sz w:val="22"/>
          <w:szCs w:val="22"/>
        </w:rPr>
      </w:pPr>
      <w:hyperlink w:anchor="_Toc47015182" w:history="1">
        <w:r w:rsidR="004317CE" w:rsidRPr="005C56E8">
          <w:rPr>
            <w:rStyle w:val="Hyperlink"/>
          </w:rPr>
          <w:t>SECTION 5</w:t>
        </w:r>
        <w:r w:rsidR="004317CE">
          <w:rPr>
            <w:webHidden/>
          </w:rPr>
          <w:tab/>
        </w:r>
        <w:r w:rsidR="004317CE">
          <w:rPr>
            <w:webHidden/>
          </w:rPr>
          <w:fldChar w:fldCharType="begin"/>
        </w:r>
        <w:r w:rsidR="004317CE">
          <w:rPr>
            <w:webHidden/>
          </w:rPr>
          <w:instrText xml:space="preserve"> PAGEREF _Toc47015182 \h </w:instrText>
        </w:r>
        <w:r w:rsidR="004317CE">
          <w:rPr>
            <w:webHidden/>
          </w:rPr>
        </w:r>
        <w:r w:rsidR="004317CE">
          <w:rPr>
            <w:webHidden/>
          </w:rPr>
          <w:fldChar w:fldCharType="separate"/>
        </w:r>
        <w:r w:rsidR="004317CE">
          <w:rPr>
            <w:webHidden/>
          </w:rPr>
          <w:t>18</w:t>
        </w:r>
        <w:r w:rsidR="004317CE">
          <w:rPr>
            <w:webHidden/>
          </w:rPr>
          <w:fldChar w:fldCharType="end"/>
        </w:r>
      </w:hyperlink>
    </w:p>
    <w:p w14:paraId="6917EBFC" w14:textId="262BC5F1" w:rsidR="004317CE" w:rsidRDefault="00FF6712">
      <w:pPr>
        <w:pStyle w:val="TOC1"/>
        <w:rPr>
          <w:rFonts w:asciiTheme="minorHAnsi" w:eastAsiaTheme="minorEastAsia" w:hAnsiTheme="minorHAnsi" w:cstheme="minorBidi"/>
          <w:b w:val="0"/>
          <w:bCs w:val="0"/>
          <w:sz w:val="22"/>
          <w:szCs w:val="22"/>
        </w:rPr>
      </w:pPr>
      <w:hyperlink w:anchor="_Toc47015183" w:history="1">
        <w:r w:rsidR="004317CE" w:rsidRPr="005C56E8">
          <w:rPr>
            <w:rStyle w:val="Hyperlink"/>
          </w:rPr>
          <w:t>PROPOSAL TRANSMITTAL AND AGREEMENT</w:t>
        </w:r>
        <w:r w:rsidR="004317CE">
          <w:rPr>
            <w:webHidden/>
          </w:rPr>
          <w:tab/>
        </w:r>
        <w:r w:rsidR="004317CE">
          <w:rPr>
            <w:webHidden/>
          </w:rPr>
          <w:fldChar w:fldCharType="begin"/>
        </w:r>
        <w:r w:rsidR="004317CE">
          <w:rPr>
            <w:webHidden/>
          </w:rPr>
          <w:instrText xml:space="preserve"> PAGEREF _Toc47015183 \h </w:instrText>
        </w:r>
        <w:r w:rsidR="004317CE">
          <w:rPr>
            <w:webHidden/>
          </w:rPr>
        </w:r>
        <w:r w:rsidR="004317CE">
          <w:rPr>
            <w:webHidden/>
          </w:rPr>
          <w:fldChar w:fldCharType="separate"/>
        </w:r>
        <w:r w:rsidR="004317CE">
          <w:rPr>
            <w:webHidden/>
          </w:rPr>
          <w:t>18</w:t>
        </w:r>
        <w:r w:rsidR="004317CE">
          <w:rPr>
            <w:webHidden/>
          </w:rPr>
          <w:fldChar w:fldCharType="end"/>
        </w:r>
      </w:hyperlink>
    </w:p>
    <w:p w14:paraId="55C507B3" w14:textId="49D1995B" w:rsidR="004317CE" w:rsidRDefault="00FF6712">
      <w:pPr>
        <w:pStyle w:val="TOC1"/>
        <w:rPr>
          <w:rFonts w:asciiTheme="minorHAnsi" w:eastAsiaTheme="minorEastAsia" w:hAnsiTheme="minorHAnsi" w:cstheme="minorBidi"/>
          <w:b w:val="0"/>
          <w:bCs w:val="0"/>
          <w:sz w:val="22"/>
          <w:szCs w:val="22"/>
        </w:rPr>
      </w:pPr>
      <w:hyperlink w:anchor="_Toc47015184" w:history="1">
        <w:r w:rsidR="004317CE" w:rsidRPr="005C56E8">
          <w:rPr>
            <w:rStyle w:val="Hyperlink"/>
          </w:rPr>
          <w:t>SECTION 6</w:t>
        </w:r>
        <w:r w:rsidR="004317CE">
          <w:rPr>
            <w:webHidden/>
          </w:rPr>
          <w:tab/>
        </w:r>
        <w:r w:rsidR="004317CE">
          <w:rPr>
            <w:webHidden/>
          </w:rPr>
          <w:fldChar w:fldCharType="begin"/>
        </w:r>
        <w:r w:rsidR="004317CE">
          <w:rPr>
            <w:webHidden/>
          </w:rPr>
          <w:instrText xml:space="preserve"> PAGEREF _Toc47015184 \h </w:instrText>
        </w:r>
        <w:r w:rsidR="004317CE">
          <w:rPr>
            <w:webHidden/>
          </w:rPr>
        </w:r>
        <w:r w:rsidR="004317CE">
          <w:rPr>
            <w:webHidden/>
          </w:rPr>
          <w:fldChar w:fldCharType="separate"/>
        </w:r>
        <w:r w:rsidR="004317CE">
          <w:rPr>
            <w:webHidden/>
          </w:rPr>
          <w:t>19</w:t>
        </w:r>
        <w:r w:rsidR="004317CE">
          <w:rPr>
            <w:webHidden/>
          </w:rPr>
          <w:fldChar w:fldCharType="end"/>
        </w:r>
      </w:hyperlink>
    </w:p>
    <w:p w14:paraId="02C5401D" w14:textId="625E038E" w:rsidR="004317CE" w:rsidRDefault="00FF6712">
      <w:pPr>
        <w:pStyle w:val="TOC1"/>
        <w:rPr>
          <w:rFonts w:asciiTheme="minorHAnsi" w:eastAsiaTheme="minorEastAsia" w:hAnsiTheme="minorHAnsi" w:cstheme="minorBidi"/>
          <w:b w:val="0"/>
          <w:bCs w:val="0"/>
          <w:sz w:val="22"/>
          <w:szCs w:val="22"/>
        </w:rPr>
      </w:pPr>
      <w:hyperlink w:anchor="_Toc47015185" w:history="1">
        <w:r w:rsidR="004317CE" w:rsidRPr="005C56E8">
          <w:rPr>
            <w:rStyle w:val="Hyperlink"/>
          </w:rPr>
          <w:t>DEVIATIONS FROM REQUIREMENTS/SPECIFICATIONS</w:t>
        </w:r>
        <w:r w:rsidR="004317CE">
          <w:rPr>
            <w:webHidden/>
          </w:rPr>
          <w:tab/>
        </w:r>
        <w:r w:rsidR="004317CE">
          <w:rPr>
            <w:webHidden/>
          </w:rPr>
          <w:fldChar w:fldCharType="begin"/>
        </w:r>
        <w:r w:rsidR="004317CE">
          <w:rPr>
            <w:webHidden/>
          </w:rPr>
          <w:instrText xml:space="preserve"> PAGEREF _Toc47015185 \h </w:instrText>
        </w:r>
        <w:r w:rsidR="004317CE">
          <w:rPr>
            <w:webHidden/>
          </w:rPr>
        </w:r>
        <w:r w:rsidR="004317CE">
          <w:rPr>
            <w:webHidden/>
          </w:rPr>
          <w:fldChar w:fldCharType="separate"/>
        </w:r>
        <w:r w:rsidR="004317CE">
          <w:rPr>
            <w:webHidden/>
          </w:rPr>
          <w:t>19</w:t>
        </w:r>
        <w:r w:rsidR="004317CE">
          <w:rPr>
            <w:webHidden/>
          </w:rPr>
          <w:fldChar w:fldCharType="end"/>
        </w:r>
      </w:hyperlink>
    </w:p>
    <w:p w14:paraId="64394318" w14:textId="10C08D37" w:rsidR="004317CE" w:rsidRDefault="00FF6712">
      <w:pPr>
        <w:pStyle w:val="TOC1"/>
        <w:rPr>
          <w:rFonts w:asciiTheme="minorHAnsi" w:eastAsiaTheme="minorEastAsia" w:hAnsiTheme="minorHAnsi" w:cstheme="minorBidi"/>
          <w:b w:val="0"/>
          <w:bCs w:val="0"/>
          <w:sz w:val="22"/>
          <w:szCs w:val="22"/>
        </w:rPr>
      </w:pPr>
      <w:hyperlink w:anchor="_Toc47015186" w:history="1">
        <w:r w:rsidR="004317CE" w:rsidRPr="005C56E8">
          <w:rPr>
            <w:rStyle w:val="Hyperlink"/>
          </w:rPr>
          <w:t>ATTACHMENT #1</w:t>
        </w:r>
        <w:r w:rsidR="004317CE">
          <w:rPr>
            <w:webHidden/>
          </w:rPr>
          <w:tab/>
        </w:r>
        <w:r w:rsidR="004317CE">
          <w:rPr>
            <w:webHidden/>
          </w:rPr>
          <w:fldChar w:fldCharType="begin"/>
        </w:r>
        <w:r w:rsidR="004317CE">
          <w:rPr>
            <w:webHidden/>
          </w:rPr>
          <w:instrText xml:space="preserve"> PAGEREF _Toc47015186 \h </w:instrText>
        </w:r>
        <w:r w:rsidR="004317CE">
          <w:rPr>
            <w:webHidden/>
          </w:rPr>
        </w:r>
        <w:r w:rsidR="004317CE">
          <w:rPr>
            <w:webHidden/>
          </w:rPr>
          <w:fldChar w:fldCharType="separate"/>
        </w:r>
        <w:r w:rsidR="004317CE">
          <w:rPr>
            <w:webHidden/>
          </w:rPr>
          <w:t>20</w:t>
        </w:r>
        <w:r w:rsidR="004317CE">
          <w:rPr>
            <w:webHidden/>
          </w:rPr>
          <w:fldChar w:fldCharType="end"/>
        </w:r>
      </w:hyperlink>
    </w:p>
    <w:p w14:paraId="03CFD028" w14:textId="30E0448C" w:rsidR="004317CE" w:rsidRDefault="00FF6712">
      <w:pPr>
        <w:pStyle w:val="TOC1"/>
        <w:rPr>
          <w:rFonts w:asciiTheme="minorHAnsi" w:eastAsiaTheme="minorEastAsia" w:hAnsiTheme="minorHAnsi" w:cstheme="minorBidi"/>
          <w:b w:val="0"/>
          <w:bCs w:val="0"/>
          <w:sz w:val="22"/>
          <w:szCs w:val="22"/>
        </w:rPr>
      </w:pPr>
      <w:hyperlink w:anchor="_Toc47015187" w:history="1">
        <w:r w:rsidR="004317CE" w:rsidRPr="005C56E8">
          <w:rPr>
            <w:rStyle w:val="Hyperlink"/>
          </w:rPr>
          <w:t>NONCOLLUSION AFFIDAVIT OF OFFEROR</w:t>
        </w:r>
        <w:r w:rsidR="004317CE">
          <w:rPr>
            <w:webHidden/>
          </w:rPr>
          <w:tab/>
        </w:r>
        <w:r w:rsidR="004317CE">
          <w:rPr>
            <w:webHidden/>
          </w:rPr>
          <w:fldChar w:fldCharType="begin"/>
        </w:r>
        <w:r w:rsidR="004317CE">
          <w:rPr>
            <w:webHidden/>
          </w:rPr>
          <w:instrText xml:space="preserve"> PAGEREF _Toc47015187 \h </w:instrText>
        </w:r>
        <w:r w:rsidR="004317CE">
          <w:rPr>
            <w:webHidden/>
          </w:rPr>
        </w:r>
        <w:r w:rsidR="004317CE">
          <w:rPr>
            <w:webHidden/>
          </w:rPr>
          <w:fldChar w:fldCharType="separate"/>
        </w:r>
        <w:r w:rsidR="004317CE">
          <w:rPr>
            <w:webHidden/>
          </w:rPr>
          <w:t>20</w:t>
        </w:r>
        <w:r w:rsidR="004317CE">
          <w:rPr>
            <w:webHidden/>
          </w:rPr>
          <w:fldChar w:fldCharType="end"/>
        </w:r>
      </w:hyperlink>
    </w:p>
    <w:p w14:paraId="5671503E" w14:textId="6F17D46B" w:rsidR="004317CE" w:rsidRDefault="00FF6712">
      <w:pPr>
        <w:pStyle w:val="TOC1"/>
        <w:rPr>
          <w:rFonts w:asciiTheme="minorHAnsi" w:eastAsiaTheme="minorEastAsia" w:hAnsiTheme="minorHAnsi" w:cstheme="minorBidi"/>
          <w:b w:val="0"/>
          <w:bCs w:val="0"/>
          <w:sz w:val="22"/>
          <w:szCs w:val="22"/>
        </w:rPr>
      </w:pPr>
      <w:hyperlink w:anchor="_Toc47015188" w:history="1">
        <w:r w:rsidR="004317CE" w:rsidRPr="005C56E8">
          <w:rPr>
            <w:rStyle w:val="Hyperlink"/>
          </w:rPr>
          <w:t>ATTACHMENT #2</w:t>
        </w:r>
        <w:r w:rsidR="004317CE">
          <w:rPr>
            <w:webHidden/>
          </w:rPr>
          <w:tab/>
        </w:r>
        <w:r w:rsidR="004317CE">
          <w:rPr>
            <w:webHidden/>
          </w:rPr>
          <w:fldChar w:fldCharType="begin"/>
        </w:r>
        <w:r w:rsidR="004317CE">
          <w:rPr>
            <w:webHidden/>
          </w:rPr>
          <w:instrText xml:space="preserve"> PAGEREF _Toc47015188 \h </w:instrText>
        </w:r>
        <w:r w:rsidR="004317CE">
          <w:rPr>
            <w:webHidden/>
          </w:rPr>
        </w:r>
        <w:r w:rsidR="004317CE">
          <w:rPr>
            <w:webHidden/>
          </w:rPr>
          <w:fldChar w:fldCharType="separate"/>
        </w:r>
        <w:r w:rsidR="004317CE">
          <w:rPr>
            <w:webHidden/>
          </w:rPr>
          <w:t>21</w:t>
        </w:r>
        <w:r w:rsidR="004317CE">
          <w:rPr>
            <w:webHidden/>
          </w:rPr>
          <w:fldChar w:fldCharType="end"/>
        </w:r>
      </w:hyperlink>
    </w:p>
    <w:p w14:paraId="54203FD3" w14:textId="637C0625" w:rsidR="004317CE" w:rsidRDefault="00FF6712">
      <w:pPr>
        <w:pStyle w:val="TOC1"/>
        <w:rPr>
          <w:rFonts w:asciiTheme="minorHAnsi" w:eastAsiaTheme="minorEastAsia" w:hAnsiTheme="minorHAnsi" w:cstheme="minorBidi"/>
          <w:b w:val="0"/>
          <w:bCs w:val="0"/>
          <w:sz w:val="22"/>
          <w:szCs w:val="22"/>
        </w:rPr>
      </w:pPr>
      <w:hyperlink w:anchor="_Toc47015189" w:history="1">
        <w:r w:rsidR="004317CE" w:rsidRPr="005C56E8">
          <w:rPr>
            <w:rStyle w:val="Hyperlink"/>
          </w:rPr>
          <w:t>CITY OF HANAHAN</w:t>
        </w:r>
        <w:r w:rsidR="004317CE">
          <w:rPr>
            <w:webHidden/>
          </w:rPr>
          <w:tab/>
        </w:r>
        <w:r w:rsidR="004317CE">
          <w:rPr>
            <w:webHidden/>
          </w:rPr>
          <w:fldChar w:fldCharType="begin"/>
        </w:r>
        <w:r w:rsidR="004317CE">
          <w:rPr>
            <w:webHidden/>
          </w:rPr>
          <w:instrText xml:space="preserve"> PAGEREF _Toc47015189 \h </w:instrText>
        </w:r>
        <w:r w:rsidR="004317CE">
          <w:rPr>
            <w:webHidden/>
          </w:rPr>
        </w:r>
        <w:r w:rsidR="004317CE">
          <w:rPr>
            <w:webHidden/>
          </w:rPr>
          <w:fldChar w:fldCharType="separate"/>
        </w:r>
        <w:r w:rsidR="004317CE">
          <w:rPr>
            <w:webHidden/>
          </w:rPr>
          <w:t>21</w:t>
        </w:r>
        <w:r w:rsidR="004317CE">
          <w:rPr>
            <w:webHidden/>
          </w:rPr>
          <w:fldChar w:fldCharType="end"/>
        </w:r>
      </w:hyperlink>
    </w:p>
    <w:p w14:paraId="743D71AB" w14:textId="29EA12D0" w:rsidR="004317CE" w:rsidRDefault="00FF6712">
      <w:pPr>
        <w:pStyle w:val="TOC1"/>
        <w:rPr>
          <w:rFonts w:asciiTheme="minorHAnsi" w:eastAsiaTheme="minorEastAsia" w:hAnsiTheme="minorHAnsi" w:cstheme="minorBidi"/>
          <w:b w:val="0"/>
          <w:bCs w:val="0"/>
          <w:sz w:val="22"/>
          <w:szCs w:val="22"/>
        </w:rPr>
      </w:pPr>
      <w:hyperlink w:anchor="_Toc47015190" w:history="1">
        <w:r w:rsidR="004317CE" w:rsidRPr="005C56E8">
          <w:rPr>
            <w:rStyle w:val="Hyperlink"/>
          </w:rPr>
          <w:t>DRUG-FREE WORKPLACE CERTIFICATION FORM</w:t>
        </w:r>
        <w:r w:rsidR="004317CE">
          <w:rPr>
            <w:webHidden/>
          </w:rPr>
          <w:tab/>
        </w:r>
        <w:r w:rsidR="004317CE">
          <w:rPr>
            <w:webHidden/>
          </w:rPr>
          <w:fldChar w:fldCharType="begin"/>
        </w:r>
        <w:r w:rsidR="004317CE">
          <w:rPr>
            <w:webHidden/>
          </w:rPr>
          <w:instrText xml:space="preserve"> PAGEREF _Toc47015190 \h </w:instrText>
        </w:r>
        <w:r w:rsidR="004317CE">
          <w:rPr>
            <w:webHidden/>
          </w:rPr>
        </w:r>
        <w:r w:rsidR="004317CE">
          <w:rPr>
            <w:webHidden/>
          </w:rPr>
          <w:fldChar w:fldCharType="separate"/>
        </w:r>
        <w:r w:rsidR="004317CE">
          <w:rPr>
            <w:webHidden/>
          </w:rPr>
          <w:t>21</w:t>
        </w:r>
        <w:r w:rsidR="004317CE">
          <w:rPr>
            <w:webHidden/>
          </w:rPr>
          <w:fldChar w:fldCharType="end"/>
        </w:r>
      </w:hyperlink>
    </w:p>
    <w:p w14:paraId="743E9C29" w14:textId="2DEF5C38" w:rsidR="004317CE" w:rsidRDefault="00FF6712">
      <w:pPr>
        <w:pStyle w:val="TOC1"/>
        <w:rPr>
          <w:rFonts w:asciiTheme="minorHAnsi" w:eastAsiaTheme="minorEastAsia" w:hAnsiTheme="minorHAnsi" w:cstheme="minorBidi"/>
          <w:b w:val="0"/>
          <w:bCs w:val="0"/>
          <w:sz w:val="22"/>
          <w:szCs w:val="22"/>
        </w:rPr>
      </w:pPr>
      <w:hyperlink w:anchor="_Toc47015191" w:history="1">
        <w:r w:rsidR="004317CE" w:rsidRPr="005C56E8">
          <w:rPr>
            <w:rStyle w:val="Hyperlink"/>
          </w:rPr>
          <w:t>ATTACHMENT #3</w:t>
        </w:r>
        <w:r w:rsidR="004317CE">
          <w:rPr>
            <w:webHidden/>
          </w:rPr>
          <w:tab/>
        </w:r>
        <w:r w:rsidR="004317CE">
          <w:rPr>
            <w:webHidden/>
          </w:rPr>
          <w:fldChar w:fldCharType="begin"/>
        </w:r>
        <w:r w:rsidR="004317CE">
          <w:rPr>
            <w:webHidden/>
          </w:rPr>
          <w:instrText xml:space="preserve"> PAGEREF _Toc47015191 \h </w:instrText>
        </w:r>
        <w:r w:rsidR="004317CE">
          <w:rPr>
            <w:webHidden/>
          </w:rPr>
        </w:r>
        <w:r w:rsidR="004317CE">
          <w:rPr>
            <w:webHidden/>
          </w:rPr>
          <w:fldChar w:fldCharType="separate"/>
        </w:r>
        <w:r w:rsidR="004317CE">
          <w:rPr>
            <w:webHidden/>
          </w:rPr>
          <w:t>23</w:t>
        </w:r>
        <w:r w:rsidR="004317CE">
          <w:rPr>
            <w:webHidden/>
          </w:rPr>
          <w:fldChar w:fldCharType="end"/>
        </w:r>
      </w:hyperlink>
    </w:p>
    <w:p w14:paraId="20F9D898" w14:textId="6EFA076A" w:rsidR="004317CE" w:rsidRDefault="00FF6712">
      <w:pPr>
        <w:pStyle w:val="TOC1"/>
        <w:rPr>
          <w:rFonts w:asciiTheme="minorHAnsi" w:eastAsiaTheme="minorEastAsia" w:hAnsiTheme="minorHAnsi" w:cstheme="minorBidi"/>
          <w:b w:val="0"/>
          <w:bCs w:val="0"/>
          <w:sz w:val="22"/>
          <w:szCs w:val="22"/>
        </w:rPr>
      </w:pPr>
      <w:hyperlink w:anchor="_Toc47015192" w:history="1">
        <w:r w:rsidR="004317CE" w:rsidRPr="005C56E8">
          <w:rPr>
            <w:rStyle w:val="Hyperlink"/>
          </w:rPr>
          <w:t>DELINQUENT TAX AFFIDAVIT</w:t>
        </w:r>
        <w:r w:rsidR="004317CE">
          <w:rPr>
            <w:webHidden/>
          </w:rPr>
          <w:tab/>
        </w:r>
        <w:r w:rsidR="004317CE">
          <w:rPr>
            <w:webHidden/>
          </w:rPr>
          <w:fldChar w:fldCharType="begin"/>
        </w:r>
        <w:r w:rsidR="004317CE">
          <w:rPr>
            <w:webHidden/>
          </w:rPr>
          <w:instrText xml:space="preserve"> PAGEREF _Toc47015192 \h </w:instrText>
        </w:r>
        <w:r w:rsidR="004317CE">
          <w:rPr>
            <w:webHidden/>
          </w:rPr>
        </w:r>
        <w:r w:rsidR="004317CE">
          <w:rPr>
            <w:webHidden/>
          </w:rPr>
          <w:fldChar w:fldCharType="separate"/>
        </w:r>
        <w:r w:rsidR="004317CE">
          <w:rPr>
            <w:webHidden/>
          </w:rPr>
          <w:t>23</w:t>
        </w:r>
        <w:r w:rsidR="004317CE">
          <w:rPr>
            <w:webHidden/>
          </w:rPr>
          <w:fldChar w:fldCharType="end"/>
        </w:r>
      </w:hyperlink>
    </w:p>
    <w:p w14:paraId="2BF6F0E6" w14:textId="4AB7183D" w:rsidR="004317CE" w:rsidRDefault="00FF6712">
      <w:pPr>
        <w:pStyle w:val="TOC1"/>
        <w:rPr>
          <w:rFonts w:asciiTheme="minorHAnsi" w:eastAsiaTheme="minorEastAsia" w:hAnsiTheme="minorHAnsi" w:cstheme="minorBidi"/>
          <w:b w:val="0"/>
          <w:bCs w:val="0"/>
          <w:sz w:val="22"/>
          <w:szCs w:val="22"/>
        </w:rPr>
      </w:pPr>
      <w:hyperlink w:anchor="_Toc47015193" w:history="1">
        <w:r w:rsidR="004317CE" w:rsidRPr="005C56E8">
          <w:rPr>
            <w:rStyle w:val="Hyperlink"/>
          </w:rPr>
          <w:t>ATTACHMENT #4</w:t>
        </w:r>
        <w:r w:rsidR="004317CE">
          <w:rPr>
            <w:webHidden/>
          </w:rPr>
          <w:tab/>
        </w:r>
        <w:r w:rsidR="004317CE">
          <w:rPr>
            <w:webHidden/>
          </w:rPr>
          <w:fldChar w:fldCharType="begin"/>
        </w:r>
        <w:r w:rsidR="004317CE">
          <w:rPr>
            <w:webHidden/>
          </w:rPr>
          <w:instrText xml:space="preserve"> PAGEREF _Toc47015193 \h </w:instrText>
        </w:r>
        <w:r w:rsidR="004317CE">
          <w:rPr>
            <w:webHidden/>
          </w:rPr>
        </w:r>
        <w:r w:rsidR="004317CE">
          <w:rPr>
            <w:webHidden/>
          </w:rPr>
          <w:fldChar w:fldCharType="separate"/>
        </w:r>
        <w:r w:rsidR="004317CE">
          <w:rPr>
            <w:webHidden/>
          </w:rPr>
          <w:t>24</w:t>
        </w:r>
        <w:r w:rsidR="004317CE">
          <w:rPr>
            <w:webHidden/>
          </w:rPr>
          <w:fldChar w:fldCharType="end"/>
        </w:r>
      </w:hyperlink>
    </w:p>
    <w:p w14:paraId="3B846B71" w14:textId="73130D5B" w:rsidR="004317CE" w:rsidRDefault="00FF6712">
      <w:pPr>
        <w:pStyle w:val="TOC1"/>
        <w:rPr>
          <w:rFonts w:asciiTheme="minorHAnsi" w:eastAsiaTheme="minorEastAsia" w:hAnsiTheme="minorHAnsi" w:cstheme="minorBidi"/>
          <w:b w:val="0"/>
          <w:bCs w:val="0"/>
          <w:sz w:val="22"/>
          <w:szCs w:val="22"/>
        </w:rPr>
      </w:pPr>
      <w:hyperlink w:anchor="_Toc47015194" w:history="1">
        <w:r w:rsidR="004317CE" w:rsidRPr="005C56E8">
          <w:rPr>
            <w:rStyle w:val="Hyperlink"/>
          </w:rPr>
          <w:t>FINAL SIGNATURE PAGE</w:t>
        </w:r>
        <w:r w:rsidR="004317CE">
          <w:rPr>
            <w:webHidden/>
          </w:rPr>
          <w:tab/>
        </w:r>
        <w:r w:rsidR="004317CE">
          <w:rPr>
            <w:webHidden/>
          </w:rPr>
          <w:fldChar w:fldCharType="begin"/>
        </w:r>
        <w:r w:rsidR="004317CE">
          <w:rPr>
            <w:webHidden/>
          </w:rPr>
          <w:instrText xml:space="preserve"> PAGEREF _Toc47015194 \h </w:instrText>
        </w:r>
        <w:r w:rsidR="004317CE">
          <w:rPr>
            <w:webHidden/>
          </w:rPr>
        </w:r>
        <w:r w:rsidR="004317CE">
          <w:rPr>
            <w:webHidden/>
          </w:rPr>
          <w:fldChar w:fldCharType="separate"/>
        </w:r>
        <w:r w:rsidR="004317CE">
          <w:rPr>
            <w:webHidden/>
          </w:rPr>
          <w:t>24</w:t>
        </w:r>
        <w:r w:rsidR="004317CE">
          <w:rPr>
            <w:webHidden/>
          </w:rPr>
          <w:fldChar w:fldCharType="end"/>
        </w:r>
      </w:hyperlink>
    </w:p>
    <w:p w14:paraId="15876205" w14:textId="77777777" w:rsidR="000B5E39" w:rsidRPr="003B49A1" w:rsidRDefault="00B34BB5" w:rsidP="00B34BB5">
      <w:pPr>
        <w:tabs>
          <w:tab w:val="left" w:pos="1440"/>
          <w:tab w:val="decimal" w:pos="8370"/>
        </w:tabs>
        <w:ind w:left="720"/>
        <w:jc w:val="both"/>
      </w:pPr>
      <w:r>
        <w:fldChar w:fldCharType="end"/>
      </w:r>
      <w:r w:rsidR="00CC4ADD" w:rsidRPr="003B49A1">
        <w:tab/>
      </w:r>
    </w:p>
    <w:p w14:paraId="05C80EDF" w14:textId="77777777" w:rsidR="000B5E39" w:rsidRPr="003B49A1" w:rsidRDefault="000B5E39" w:rsidP="000B5E39">
      <w:pPr>
        <w:tabs>
          <w:tab w:val="left" w:pos="450"/>
          <w:tab w:val="left" w:pos="1440"/>
          <w:tab w:val="decimal" w:pos="8370"/>
        </w:tabs>
        <w:jc w:val="both"/>
      </w:pPr>
    </w:p>
    <w:p w14:paraId="66EF2533" w14:textId="77777777" w:rsidR="000B5E39" w:rsidRPr="003B49A1" w:rsidRDefault="000B5E39" w:rsidP="000B5E39">
      <w:pPr>
        <w:tabs>
          <w:tab w:val="left" w:pos="450"/>
          <w:tab w:val="left" w:pos="1440"/>
          <w:tab w:val="decimal" w:pos="8370"/>
        </w:tabs>
        <w:jc w:val="both"/>
      </w:pPr>
    </w:p>
    <w:p w14:paraId="7F730B76" w14:textId="77777777" w:rsidR="000B5E39" w:rsidRPr="003B49A1" w:rsidRDefault="000B5E39" w:rsidP="000B5E39">
      <w:pPr>
        <w:tabs>
          <w:tab w:val="left" w:pos="450"/>
          <w:tab w:val="left" w:pos="1440"/>
          <w:tab w:val="decimal" w:pos="8370"/>
        </w:tabs>
        <w:jc w:val="both"/>
      </w:pPr>
    </w:p>
    <w:p w14:paraId="7B8BAA52" w14:textId="77777777" w:rsidR="000B5E39" w:rsidRPr="003B49A1" w:rsidRDefault="000B5E39" w:rsidP="000B5E39">
      <w:pPr>
        <w:tabs>
          <w:tab w:val="left" w:pos="450"/>
          <w:tab w:val="left" w:pos="1440"/>
          <w:tab w:val="decimal" w:pos="8370"/>
        </w:tabs>
        <w:jc w:val="both"/>
      </w:pPr>
      <w:r w:rsidRPr="003B49A1">
        <w:br w:type="page"/>
      </w:r>
    </w:p>
    <w:p w14:paraId="381200C1" w14:textId="77777777" w:rsidR="000B5E39" w:rsidRPr="00025519" w:rsidRDefault="000B5E39" w:rsidP="00AA478A">
      <w:pPr>
        <w:jc w:val="center"/>
        <w:outlineLvl w:val="0"/>
        <w:rPr>
          <w:rStyle w:val="Strong"/>
        </w:rPr>
      </w:pPr>
      <w:bookmarkStart w:id="6" w:name="_Toc515531631"/>
      <w:bookmarkStart w:id="7" w:name="_Toc515531880"/>
      <w:bookmarkStart w:id="8" w:name="_Toc515532453"/>
      <w:bookmarkStart w:id="9" w:name="_Toc47015174"/>
      <w:r w:rsidRPr="00025519">
        <w:rPr>
          <w:rStyle w:val="Strong"/>
        </w:rPr>
        <w:lastRenderedPageBreak/>
        <w:t>SECTION 1</w:t>
      </w:r>
      <w:bookmarkEnd w:id="6"/>
      <w:bookmarkEnd w:id="7"/>
      <w:bookmarkEnd w:id="8"/>
      <w:bookmarkEnd w:id="9"/>
    </w:p>
    <w:p w14:paraId="25B3B46C" w14:textId="77777777" w:rsidR="000B5E39" w:rsidRPr="00025519" w:rsidRDefault="000B5E39" w:rsidP="00AA478A">
      <w:pPr>
        <w:jc w:val="center"/>
        <w:rPr>
          <w:rStyle w:val="Strong"/>
        </w:rPr>
      </w:pPr>
      <w:bookmarkStart w:id="10" w:name="_Toc515532454"/>
      <w:r w:rsidRPr="00025519">
        <w:rPr>
          <w:rStyle w:val="Strong"/>
        </w:rPr>
        <w:t>GENERAL INFORMATION</w:t>
      </w:r>
      <w:bookmarkEnd w:id="10"/>
    </w:p>
    <w:p w14:paraId="7A1D5192" w14:textId="77777777" w:rsidR="000B5E39" w:rsidRPr="003B49A1" w:rsidRDefault="000B5E39" w:rsidP="000B5E39">
      <w:pPr>
        <w:pStyle w:val="BodyText2"/>
        <w:jc w:val="left"/>
        <w:rPr>
          <w:rFonts w:ascii="Times New Roman" w:hAnsi="Times New Roman"/>
          <w:b/>
          <w:bCs/>
          <w:szCs w:val="24"/>
        </w:rPr>
      </w:pPr>
    </w:p>
    <w:p w14:paraId="51CF5309" w14:textId="68A6EAA9" w:rsidR="000B5E39" w:rsidRPr="003B49A1" w:rsidRDefault="000B5E39" w:rsidP="000C1515">
      <w:pPr>
        <w:ind w:left="720" w:hanging="720"/>
        <w:jc w:val="both"/>
      </w:pPr>
      <w:r w:rsidRPr="003B49A1">
        <w:t>1.1</w:t>
      </w:r>
      <w:r w:rsidRPr="003B49A1">
        <w:tab/>
      </w:r>
      <w:r w:rsidR="00986B58">
        <w:t>Bid</w:t>
      </w:r>
      <w:r w:rsidR="00322EE0">
        <w:t>s</w:t>
      </w:r>
      <w:r w:rsidR="00986B58">
        <w:t xml:space="preserve"> and </w:t>
      </w:r>
      <w:r w:rsidRPr="003B49A1">
        <w:t>Proposals will be considered as specified herein or attached hereto under the terms and conditions of this Request.</w:t>
      </w:r>
    </w:p>
    <w:p w14:paraId="19B169FF" w14:textId="77777777" w:rsidR="000B5E39" w:rsidRPr="003B49A1" w:rsidRDefault="000B5E39" w:rsidP="000C1515">
      <w:pPr>
        <w:pStyle w:val="BodyTextIndent"/>
        <w:ind w:firstLine="0"/>
        <w:jc w:val="both"/>
        <w:rPr>
          <w:rFonts w:ascii="Times New Roman" w:hAnsi="Times New Roman"/>
          <w:szCs w:val="24"/>
        </w:rPr>
      </w:pPr>
    </w:p>
    <w:p w14:paraId="463C1A6D" w14:textId="72D4DD88" w:rsidR="000B5E39" w:rsidRPr="003B49A1" w:rsidRDefault="000B5E39" w:rsidP="000C1515">
      <w:pPr>
        <w:ind w:left="720" w:hanging="720"/>
        <w:jc w:val="both"/>
      </w:pPr>
      <w:r w:rsidRPr="003B49A1">
        <w:t>1.2</w:t>
      </w:r>
      <w:r w:rsidRPr="003B49A1">
        <w:tab/>
        <w:t xml:space="preserve">A </w:t>
      </w:r>
      <w:r w:rsidR="004F1D10">
        <w:t xml:space="preserve">bid or </w:t>
      </w:r>
      <w:r w:rsidRPr="003B49A1">
        <w:t>proposal must be made in the official name of the firm or individual under which business is conducted (showing the official business address) and must be signed in black ink by a person duly authorized to legally bind the person, partnership, company, or corporation submitting the proposal.</w:t>
      </w:r>
    </w:p>
    <w:p w14:paraId="0ACEA9AF" w14:textId="77777777" w:rsidR="000B5E39" w:rsidRPr="003B49A1" w:rsidRDefault="000B5E39" w:rsidP="000C1515">
      <w:pPr>
        <w:jc w:val="both"/>
      </w:pPr>
    </w:p>
    <w:p w14:paraId="35504922" w14:textId="77777777" w:rsidR="000B5E39" w:rsidRPr="003B49A1" w:rsidRDefault="000B5E39" w:rsidP="000C1515">
      <w:pPr>
        <w:ind w:left="720" w:hanging="720"/>
        <w:jc w:val="both"/>
      </w:pPr>
      <w:r w:rsidRPr="003B49A1">
        <w:t>1.3</w:t>
      </w:r>
      <w:r w:rsidRPr="003B49A1">
        <w:tab/>
        <w:t xml:space="preserve">Offerors are to include all applicable requested information and are encouraged to include any additional information they wish to be considered.  Additional information shall be a separate section of the </w:t>
      </w:r>
      <w:r w:rsidR="00432F77" w:rsidRPr="003B49A1">
        <w:t>proposal and</w:t>
      </w:r>
      <w:r w:rsidRPr="003B49A1">
        <w:t xml:space="preserve"> shall be identified as such.</w:t>
      </w:r>
    </w:p>
    <w:p w14:paraId="64127DC8" w14:textId="77777777" w:rsidR="000B5E39" w:rsidRPr="003B49A1" w:rsidRDefault="000B5E39" w:rsidP="000C1515">
      <w:pPr>
        <w:jc w:val="both"/>
      </w:pPr>
    </w:p>
    <w:p w14:paraId="34705918" w14:textId="77777777" w:rsidR="000B5E39" w:rsidRPr="003B49A1" w:rsidRDefault="000B5E39" w:rsidP="000C1515">
      <w:pPr>
        <w:ind w:left="720" w:hanging="720"/>
        <w:jc w:val="both"/>
      </w:pPr>
      <w:r w:rsidRPr="003B49A1">
        <w:t>1.4</w:t>
      </w:r>
      <w:r w:rsidRPr="003B49A1">
        <w:tab/>
        <w:t xml:space="preserve">One (1) clearly identified original and three </w:t>
      </w:r>
      <w:r w:rsidRPr="0039541F">
        <w:t>(3) copies of your proposal are required.  The proposal</w:t>
      </w:r>
      <w:r w:rsidR="00372CAB">
        <w:t>(s)</w:t>
      </w:r>
      <w:r w:rsidRPr="0039541F">
        <w:t xml:space="preserve"> must be </w:t>
      </w:r>
      <w:r w:rsidR="00347CBB">
        <w:t>bound or stapled; complete, clear and concise.</w:t>
      </w:r>
    </w:p>
    <w:p w14:paraId="5516B5B9" w14:textId="77777777" w:rsidR="000B5E39" w:rsidRPr="003B49A1" w:rsidRDefault="000B5E39" w:rsidP="000C1515">
      <w:pPr>
        <w:jc w:val="both"/>
      </w:pPr>
    </w:p>
    <w:p w14:paraId="63466966" w14:textId="12A51C43" w:rsidR="000B5E39" w:rsidRPr="003B49A1" w:rsidRDefault="000B5E39" w:rsidP="000C1515">
      <w:pPr>
        <w:ind w:left="720" w:hanging="720"/>
        <w:jc w:val="both"/>
        <w:rPr>
          <w:color w:val="000000"/>
        </w:rPr>
      </w:pPr>
      <w:r w:rsidRPr="003B49A1">
        <w:rPr>
          <w:color w:val="000000"/>
        </w:rPr>
        <w:t>1.5</w:t>
      </w:r>
      <w:r w:rsidRPr="003B49A1">
        <w:rPr>
          <w:color w:val="000000"/>
        </w:rPr>
        <w:tab/>
      </w:r>
      <w:r w:rsidR="00C36C3D">
        <w:rPr>
          <w:color w:val="000000"/>
        </w:rPr>
        <w:t xml:space="preserve">BIDS </w:t>
      </w:r>
      <w:r w:rsidRPr="003B49A1">
        <w:rPr>
          <w:color w:val="000000"/>
        </w:rPr>
        <w:t xml:space="preserve">will be received by </w:t>
      </w:r>
      <w:r w:rsidR="0097471B" w:rsidRPr="003B49A1">
        <w:rPr>
          <w:color w:val="000000"/>
        </w:rPr>
        <w:t>City of Hanahan</w:t>
      </w:r>
      <w:r w:rsidRPr="003B49A1">
        <w:rPr>
          <w:color w:val="000000"/>
        </w:rPr>
        <w:t xml:space="preserve"> until </w:t>
      </w:r>
      <w:r w:rsidR="005B2709" w:rsidRPr="003B49A1">
        <w:rPr>
          <w:color w:val="000000"/>
        </w:rPr>
        <w:t>2:00 P.</w:t>
      </w:r>
      <w:r w:rsidRPr="003B49A1">
        <w:rPr>
          <w:color w:val="000000"/>
        </w:rPr>
        <w:t>M</w:t>
      </w:r>
      <w:r w:rsidR="005B2709" w:rsidRPr="003B49A1">
        <w:rPr>
          <w:color w:val="000000"/>
        </w:rPr>
        <w:t>.</w:t>
      </w:r>
      <w:r w:rsidRPr="003B49A1">
        <w:rPr>
          <w:color w:val="000000"/>
        </w:rPr>
        <w:t xml:space="preserve"> on the closing date shown. </w:t>
      </w:r>
      <w:r w:rsidR="00A93995">
        <w:rPr>
          <w:color w:val="000000"/>
        </w:rPr>
        <w:t>BIDS</w:t>
      </w:r>
      <w:r w:rsidRPr="003B49A1">
        <w:rPr>
          <w:color w:val="000000"/>
        </w:rPr>
        <w:t xml:space="preserve"> must be submitted to or at the time, date and exact location specified to be considered.  No late </w:t>
      </w:r>
      <w:r w:rsidR="00794032">
        <w:rPr>
          <w:color w:val="000000"/>
        </w:rPr>
        <w:t>submissions</w:t>
      </w:r>
      <w:r w:rsidRPr="003B49A1">
        <w:rPr>
          <w:color w:val="000000"/>
        </w:rPr>
        <w:t xml:space="preserve">, telegraphic, </w:t>
      </w:r>
      <w:r w:rsidR="003675EB">
        <w:rPr>
          <w:color w:val="000000"/>
        </w:rPr>
        <w:t xml:space="preserve">email </w:t>
      </w:r>
      <w:r w:rsidRPr="003B49A1">
        <w:rPr>
          <w:color w:val="000000"/>
        </w:rPr>
        <w:t>or telephone proposals will be accepted.</w:t>
      </w:r>
      <w:r w:rsidRPr="003B49A1">
        <w:rPr>
          <w:color w:val="000000"/>
        </w:rPr>
        <w:cr/>
      </w:r>
      <w:r w:rsidRPr="003B49A1">
        <w:rPr>
          <w:color w:val="000000"/>
        </w:rPr>
        <w:cr/>
      </w:r>
      <w:r w:rsidR="006022D9" w:rsidRPr="006022D9">
        <w:rPr>
          <w:color w:val="000000"/>
          <w:u w:val="single"/>
        </w:rPr>
        <w:t>BIDS</w:t>
      </w:r>
      <w:r w:rsidRPr="003B49A1">
        <w:rPr>
          <w:color w:val="000000"/>
          <w:u w:val="single"/>
        </w:rPr>
        <w:t xml:space="preserve"> TO BE MAILED TO</w:t>
      </w:r>
      <w:r w:rsidRPr="003B49A1">
        <w:rPr>
          <w:color w:val="000000"/>
        </w:rPr>
        <w:t>:</w:t>
      </w:r>
      <w:r w:rsidRPr="003B49A1">
        <w:rPr>
          <w:color w:val="000000"/>
        </w:rPr>
        <w:tab/>
      </w:r>
      <w:r w:rsidRPr="003B49A1">
        <w:rPr>
          <w:color w:val="000000"/>
        </w:rPr>
        <w:tab/>
      </w:r>
      <w:r w:rsidR="006022D9">
        <w:rPr>
          <w:color w:val="000000"/>
        </w:rPr>
        <w:tab/>
      </w:r>
      <w:r w:rsidRPr="003B49A1">
        <w:rPr>
          <w:color w:val="000000"/>
        </w:rPr>
        <w:tab/>
      </w:r>
      <w:r w:rsidRPr="003B49A1">
        <w:rPr>
          <w:color w:val="000000"/>
          <w:u w:val="single"/>
        </w:rPr>
        <w:t xml:space="preserve">HAND CARRY/DELIVERY SERVICE </w:t>
      </w:r>
    </w:p>
    <w:p w14:paraId="1F465D2D" w14:textId="77777777" w:rsidR="000B5E39" w:rsidRPr="003B49A1" w:rsidRDefault="0097471B" w:rsidP="000B5E39">
      <w:pPr>
        <w:autoSpaceDE w:val="0"/>
        <w:autoSpaceDN w:val="0"/>
        <w:adjustRightInd w:val="0"/>
        <w:ind w:firstLine="720"/>
        <w:rPr>
          <w:color w:val="000000"/>
        </w:rPr>
      </w:pPr>
      <w:r w:rsidRPr="003B49A1">
        <w:rPr>
          <w:color w:val="000000"/>
        </w:rPr>
        <w:t>City of Hanahan</w:t>
      </w:r>
      <w:r w:rsidR="007F1603" w:rsidRPr="003B49A1">
        <w:rPr>
          <w:color w:val="000000"/>
        </w:rPr>
        <w:t xml:space="preserve"> Procurement</w:t>
      </w:r>
      <w:r w:rsidR="000B5E39" w:rsidRPr="003B49A1">
        <w:rPr>
          <w:color w:val="000000"/>
        </w:rPr>
        <w:t xml:space="preserve"> Office</w:t>
      </w:r>
      <w:r w:rsidR="000B5E39" w:rsidRPr="003B49A1">
        <w:rPr>
          <w:color w:val="000000"/>
        </w:rPr>
        <w:tab/>
      </w:r>
      <w:r w:rsidR="000B5E39" w:rsidRPr="003B49A1">
        <w:rPr>
          <w:color w:val="000000"/>
        </w:rPr>
        <w:tab/>
      </w:r>
      <w:r w:rsidR="000B5E39" w:rsidRPr="003B49A1">
        <w:rPr>
          <w:color w:val="000000"/>
        </w:rPr>
        <w:tab/>
      </w:r>
      <w:r w:rsidR="007F1603" w:rsidRPr="003B49A1">
        <w:rPr>
          <w:color w:val="000000"/>
        </w:rPr>
        <w:t>City of Hanahan Procurement Office</w:t>
      </w:r>
    </w:p>
    <w:p w14:paraId="69714922" w14:textId="77777777" w:rsidR="000B5E39" w:rsidRPr="003B49A1" w:rsidRDefault="000B5E39" w:rsidP="000B5E39">
      <w:pPr>
        <w:autoSpaceDE w:val="0"/>
        <w:autoSpaceDN w:val="0"/>
        <w:adjustRightInd w:val="0"/>
        <w:rPr>
          <w:color w:val="000000"/>
        </w:rPr>
      </w:pPr>
      <w:r w:rsidRPr="003B49A1">
        <w:rPr>
          <w:color w:val="000000"/>
        </w:rPr>
        <w:tab/>
        <w:t>ATTN:</w:t>
      </w:r>
      <w:r w:rsidR="007E5287" w:rsidRPr="003B49A1">
        <w:rPr>
          <w:color w:val="000000"/>
        </w:rPr>
        <w:t xml:space="preserve"> Kitty Farias</w:t>
      </w:r>
      <w:r w:rsidRPr="003B49A1">
        <w:rPr>
          <w:color w:val="000000"/>
        </w:rPr>
        <w:tab/>
      </w:r>
      <w:r w:rsidRPr="003B49A1">
        <w:rPr>
          <w:color w:val="000000"/>
        </w:rPr>
        <w:tab/>
      </w:r>
      <w:r w:rsidRPr="003B49A1">
        <w:rPr>
          <w:color w:val="000000"/>
        </w:rPr>
        <w:tab/>
      </w:r>
      <w:r w:rsidRPr="003B49A1">
        <w:rPr>
          <w:color w:val="000000"/>
        </w:rPr>
        <w:tab/>
      </w:r>
      <w:r w:rsidR="007E5287" w:rsidRPr="003B49A1">
        <w:rPr>
          <w:color w:val="000000"/>
        </w:rPr>
        <w:tab/>
      </w:r>
      <w:r w:rsidR="007F1603" w:rsidRPr="003B49A1">
        <w:rPr>
          <w:color w:val="000000"/>
        </w:rPr>
        <w:t>ATTN: Kitty Farias</w:t>
      </w:r>
    </w:p>
    <w:p w14:paraId="3A0F89A0" w14:textId="77777777" w:rsidR="000B5E39" w:rsidRPr="003B49A1" w:rsidRDefault="000B5E39" w:rsidP="000B5E39">
      <w:pPr>
        <w:autoSpaceDE w:val="0"/>
        <w:autoSpaceDN w:val="0"/>
        <w:adjustRightInd w:val="0"/>
        <w:rPr>
          <w:color w:val="000000"/>
        </w:rPr>
      </w:pPr>
      <w:r w:rsidRPr="003B49A1">
        <w:rPr>
          <w:color w:val="000000"/>
        </w:rPr>
        <w:tab/>
      </w:r>
      <w:r w:rsidR="007F1603" w:rsidRPr="003B49A1">
        <w:rPr>
          <w:color w:val="000000"/>
        </w:rPr>
        <w:t>1255 Yeamans Hall Road</w:t>
      </w:r>
      <w:r w:rsidRPr="003B49A1">
        <w:rPr>
          <w:color w:val="000000"/>
        </w:rPr>
        <w:tab/>
      </w:r>
      <w:r w:rsidRPr="003B49A1">
        <w:rPr>
          <w:color w:val="000000"/>
        </w:rPr>
        <w:tab/>
      </w:r>
      <w:r w:rsidRPr="003B49A1">
        <w:rPr>
          <w:color w:val="000000"/>
        </w:rPr>
        <w:tab/>
      </w:r>
      <w:r w:rsidRPr="003B49A1">
        <w:rPr>
          <w:color w:val="000000"/>
        </w:rPr>
        <w:tab/>
      </w:r>
      <w:r w:rsidR="007F1603" w:rsidRPr="003B49A1">
        <w:rPr>
          <w:color w:val="000000"/>
        </w:rPr>
        <w:t>1255 Yeamans Hall Road</w:t>
      </w:r>
      <w:r w:rsidRPr="003B49A1">
        <w:rPr>
          <w:color w:val="000000"/>
        </w:rPr>
        <w:tab/>
      </w:r>
      <w:r w:rsidRPr="003B49A1">
        <w:rPr>
          <w:color w:val="000000"/>
        </w:rPr>
        <w:tab/>
      </w:r>
    </w:p>
    <w:p w14:paraId="011F84AA" w14:textId="77777777" w:rsidR="007F1603" w:rsidRPr="003B49A1" w:rsidRDefault="000B5E39" w:rsidP="000B5E39">
      <w:pPr>
        <w:autoSpaceDE w:val="0"/>
        <w:autoSpaceDN w:val="0"/>
        <w:adjustRightInd w:val="0"/>
        <w:rPr>
          <w:color w:val="000000"/>
        </w:rPr>
      </w:pPr>
      <w:r w:rsidRPr="003B49A1">
        <w:rPr>
          <w:color w:val="000000"/>
        </w:rPr>
        <w:tab/>
      </w:r>
      <w:r w:rsidR="007F1603" w:rsidRPr="003B49A1">
        <w:rPr>
          <w:color w:val="000000"/>
        </w:rPr>
        <w:t>Hanahan</w:t>
      </w:r>
      <w:r w:rsidRPr="003B49A1">
        <w:rPr>
          <w:color w:val="000000"/>
        </w:rPr>
        <w:t>, S.C.</w:t>
      </w:r>
      <w:r w:rsidRPr="003B49A1">
        <w:rPr>
          <w:color w:val="000000"/>
        </w:rPr>
        <w:tab/>
      </w:r>
      <w:r w:rsidR="007F1603" w:rsidRPr="003B49A1">
        <w:rPr>
          <w:color w:val="000000"/>
        </w:rPr>
        <w:t xml:space="preserve"> 29410</w:t>
      </w:r>
      <w:r w:rsidRPr="003B49A1">
        <w:rPr>
          <w:color w:val="000000"/>
        </w:rPr>
        <w:tab/>
      </w:r>
      <w:r w:rsidRPr="003B49A1">
        <w:rPr>
          <w:color w:val="000000"/>
        </w:rPr>
        <w:tab/>
      </w:r>
      <w:r w:rsidRPr="003B49A1">
        <w:rPr>
          <w:color w:val="000000"/>
        </w:rPr>
        <w:tab/>
      </w:r>
      <w:r w:rsidRPr="003B49A1">
        <w:rPr>
          <w:color w:val="000000"/>
        </w:rPr>
        <w:tab/>
      </w:r>
      <w:r w:rsidR="007F1603" w:rsidRPr="003B49A1">
        <w:rPr>
          <w:color w:val="000000"/>
        </w:rPr>
        <w:tab/>
        <w:t>Hanahan, S.C.  29410</w:t>
      </w:r>
    </w:p>
    <w:p w14:paraId="31311073" w14:textId="77777777" w:rsidR="000B5E39" w:rsidRPr="003B49A1" w:rsidRDefault="000B5E39" w:rsidP="000B5E39">
      <w:pPr>
        <w:autoSpaceDE w:val="0"/>
        <w:autoSpaceDN w:val="0"/>
        <w:adjustRightInd w:val="0"/>
        <w:rPr>
          <w:color w:val="000000"/>
        </w:rPr>
      </w:pPr>
      <w:r w:rsidRPr="003B49A1">
        <w:rPr>
          <w:color w:val="000000"/>
        </w:rPr>
        <w:tab/>
      </w:r>
      <w:r w:rsidRPr="003B49A1">
        <w:rPr>
          <w:color w:val="000000"/>
        </w:rPr>
        <w:tab/>
      </w:r>
      <w:r w:rsidRPr="003B49A1">
        <w:rPr>
          <w:color w:val="000000"/>
        </w:rPr>
        <w:tab/>
      </w:r>
      <w:r w:rsidRPr="003B49A1">
        <w:rPr>
          <w:color w:val="000000"/>
        </w:rPr>
        <w:tab/>
      </w:r>
      <w:r w:rsidRPr="003B49A1">
        <w:rPr>
          <w:color w:val="000000"/>
        </w:rPr>
        <w:tab/>
      </w:r>
      <w:r w:rsidRPr="003B49A1">
        <w:rPr>
          <w:color w:val="000000"/>
        </w:rPr>
        <w:tab/>
        <w:t xml:space="preserve">  </w:t>
      </w:r>
    </w:p>
    <w:p w14:paraId="4250E970" w14:textId="1499E8DC" w:rsidR="000B5E39" w:rsidRPr="003B49A1" w:rsidRDefault="000B5E39" w:rsidP="000B5E39">
      <w:pPr>
        <w:ind w:left="720" w:hanging="720"/>
        <w:jc w:val="both"/>
      </w:pPr>
      <w:r w:rsidRPr="003B49A1">
        <w:t>1.6</w:t>
      </w:r>
      <w:r w:rsidRPr="003B49A1">
        <w:tab/>
      </w:r>
      <w:r w:rsidR="005C0798" w:rsidRPr="003B49A1">
        <w:t>O</w:t>
      </w:r>
      <w:r w:rsidRPr="003B49A1">
        <w:t xml:space="preserve">fferor is required to have printed on the envelope or wrapping containing his </w:t>
      </w:r>
      <w:r w:rsidR="006022D9">
        <w:t>BID</w:t>
      </w:r>
      <w:r w:rsidRPr="003B49A1">
        <w:t>; offeror business name and address, the proposal title, proposal number and the proposal closing date and time.</w:t>
      </w:r>
    </w:p>
    <w:p w14:paraId="351854FA" w14:textId="77777777" w:rsidR="000B5E39" w:rsidRPr="003B49A1" w:rsidRDefault="000B5E39" w:rsidP="000B5E39">
      <w:pPr>
        <w:jc w:val="both"/>
      </w:pPr>
    </w:p>
    <w:p w14:paraId="0180D08B" w14:textId="49ED0DBB" w:rsidR="000B5E39" w:rsidRPr="003B49A1" w:rsidRDefault="000B5E39" w:rsidP="000B5E39">
      <w:pPr>
        <w:jc w:val="both"/>
      </w:pPr>
      <w:r w:rsidRPr="003B49A1">
        <w:t>1.7</w:t>
      </w:r>
      <w:r w:rsidRPr="003B49A1">
        <w:tab/>
      </w:r>
      <w:r w:rsidR="0097471B" w:rsidRPr="003B49A1">
        <w:t>City of Hanahan</w:t>
      </w:r>
      <w:r w:rsidRPr="003B49A1">
        <w:t xml:space="preserve"> shall not be responsible for unidentified </w:t>
      </w:r>
      <w:r w:rsidR="00FD1B86">
        <w:t xml:space="preserve">BIDS or </w:t>
      </w:r>
      <w:r w:rsidRPr="003B49A1">
        <w:t>proposals.</w:t>
      </w:r>
    </w:p>
    <w:p w14:paraId="45CD102E" w14:textId="77777777" w:rsidR="000B5E39" w:rsidRPr="003B49A1" w:rsidRDefault="000B5E39" w:rsidP="000B5E39">
      <w:pPr>
        <w:jc w:val="both"/>
      </w:pPr>
    </w:p>
    <w:p w14:paraId="66F28A94" w14:textId="77777777" w:rsidR="000B5E39" w:rsidRPr="003B49A1" w:rsidRDefault="000B5E39" w:rsidP="000B5E39">
      <w:pPr>
        <w:ind w:left="720" w:hanging="720"/>
        <w:jc w:val="both"/>
      </w:pPr>
      <w:r w:rsidRPr="003B49A1">
        <w:t>1.8</w:t>
      </w:r>
      <w:r w:rsidRPr="003B49A1">
        <w:tab/>
        <w:t xml:space="preserve">Offerors mailing their proposal must allow a </w:t>
      </w:r>
      <w:proofErr w:type="gramStart"/>
      <w:r w:rsidRPr="003B49A1">
        <w:t>sufficient</w:t>
      </w:r>
      <w:proofErr w:type="gramEnd"/>
      <w:r w:rsidRPr="003B49A1">
        <w:t xml:space="preserve"> mail delivery period to insure timely receipt of their proposal.  </w:t>
      </w:r>
      <w:r w:rsidR="0097471B" w:rsidRPr="003B49A1">
        <w:t>City of Hanahan</w:t>
      </w:r>
      <w:r w:rsidRPr="003B49A1">
        <w:t xml:space="preserve"> is not responsible for proposals delayed by mail and/or delivery services of any nature.  Proposal received after the set time for closing will be returned unopened.</w:t>
      </w:r>
    </w:p>
    <w:p w14:paraId="01BB3B38" w14:textId="77777777" w:rsidR="000B5E39" w:rsidRPr="003B49A1" w:rsidRDefault="000B5E39" w:rsidP="000B5E39">
      <w:pPr>
        <w:jc w:val="both"/>
      </w:pPr>
    </w:p>
    <w:p w14:paraId="06DB7298" w14:textId="61E1A5C8" w:rsidR="000B5E39" w:rsidRPr="003B49A1" w:rsidRDefault="000B5E39" w:rsidP="000B5E39">
      <w:pPr>
        <w:ind w:left="720" w:hanging="720"/>
        <w:jc w:val="both"/>
      </w:pPr>
      <w:r w:rsidRPr="003B49A1">
        <w:t>1.9</w:t>
      </w:r>
      <w:r w:rsidRPr="003B49A1">
        <w:tab/>
      </w:r>
      <w:r w:rsidR="003B1B49">
        <w:t>BIDS</w:t>
      </w:r>
      <w:r w:rsidRPr="003B49A1">
        <w:t xml:space="preserve"> may be withdrawn by offeror prior to, but not after, the time set for the closing.  A telegraphic request is acceptable provided it is received before the closing, and written confirmation of the withdrawal has a postmark prior to the closing.</w:t>
      </w:r>
    </w:p>
    <w:p w14:paraId="2BC7DAE2" w14:textId="77777777" w:rsidR="0033453E" w:rsidRDefault="0033453E" w:rsidP="00B00509">
      <w:pPr>
        <w:jc w:val="both"/>
      </w:pPr>
    </w:p>
    <w:p w14:paraId="2D24DA46" w14:textId="77777777" w:rsidR="000B5E39" w:rsidRPr="003B49A1" w:rsidRDefault="000B5E39" w:rsidP="00B00509">
      <w:pPr>
        <w:jc w:val="both"/>
      </w:pPr>
      <w:r w:rsidRPr="003B49A1">
        <w:t>1.10</w:t>
      </w:r>
      <w:r w:rsidRPr="003B49A1">
        <w:tab/>
        <w:t xml:space="preserve">All entries shall be entered in ink or </w:t>
      </w:r>
      <w:r w:rsidR="00905281" w:rsidRPr="003B49A1">
        <w:t>typewritten and</w:t>
      </w:r>
      <w:r w:rsidRPr="003B49A1">
        <w:t xml:space="preserve"> shall remain valid for a period of not less </w:t>
      </w:r>
      <w:r w:rsidR="006928AE">
        <w:tab/>
      </w:r>
      <w:r w:rsidRPr="003B49A1">
        <w:t xml:space="preserve">than ninety (90) calendar days.  Mistakes may be crossed-out and corrections inserted adjacent </w:t>
      </w:r>
      <w:r w:rsidR="006928AE">
        <w:tab/>
      </w:r>
      <w:r w:rsidRPr="003B49A1">
        <w:t>thereto, and shall be initialed, in</w:t>
      </w:r>
      <w:r w:rsidR="00EF4229">
        <w:t xml:space="preserve"> </w:t>
      </w:r>
      <w:r w:rsidR="00EF4229" w:rsidRPr="00F33F9A">
        <w:rPr>
          <w:b/>
          <w:i/>
          <w:color w:val="1F497D" w:themeColor="text2"/>
          <w:u w:val="single"/>
        </w:rPr>
        <w:t>BLUE</w:t>
      </w:r>
      <w:r w:rsidRPr="00F33F9A">
        <w:rPr>
          <w:i/>
        </w:rPr>
        <w:t xml:space="preserve"> </w:t>
      </w:r>
      <w:r w:rsidRPr="00F33F9A">
        <w:rPr>
          <w:b/>
          <w:i/>
        </w:rPr>
        <w:t>ink</w:t>
      </w:r>
      <w:r w:rsidRPr="003B49A1">
        <w:t>, by the person signing the proposal.</w:t>
      </w:r>
    </w:p>
    <w:p w14:paraId="79D67346" w14:textId="77777777" w:rsidR="000B5E39" w:rsidRPr="003B49A1" w:rsidRDefault="000B5E39" w:rsidP="000B5E39">
      <w:pPr>
        <w:jc w:val="both"/>
      </w:pPr>
    </w:p>
    <w:p w14:paraId="331143B2" w14:textId="064D8C13" w:rsidR="000B5E39" w:rsidRPr="003B49A1" w:rsidRDefault="000B5E39" w:rsidP="000B5E39">
      <w:pPr>
        <w:ind w:left="720" w:hanging="720"/>
        <w:jc w:val="both"/>
      </w:pPr>
      <w:r w:rsidRPr="003B49A1">
        <w:t>1.11</w:t>
      </w:r>
      <w:r w:rsidRPr="003B49A1">
        <w:tab/>
        <w:t xml:space="preserve">Offers, amendments thereto or withdrawal requests must be received by the time advertised for </w:t>
      </w:r>
      <w:r w:rsidR="005A78A2">
        <w:t xml:space="preserve">BID </w:t>
      </w:r>
      <w:r w:rsidRPr="003B49A1">
        <w:t xml:space="preserve">closing to be timely filed.  It is the </w:t>
      </w:r>
      <w:r w:rsidR="00802BBF" w:rsidRPr="003B49A1">
        <w:t>Offeror’s</w:t>
      </w:r>
      <w:r w:rsidRPr="003B49A1">
        <w:t xml:space="preserve"> sole responsibility </w:t>
      </w:r>
      <w:r w:rsidR="00CB5B81" w:rsidRPr="003B49A1">
        <w:t>to ensure that</w:t>
      </w:r>
      <w:r w:rsidRPr="003B49A1">
        <w:t xml:space="preserve"> the documents are received by the person (or office) at the time indicated in the solicitation document.</w:t>
      </w:r>
    </w:p>
    <w:p w14:paraId="385EDE41" w14:textId="77777777" w:rsidR="000B5E39" w:rsidRPr="003B49A1" w:rsidRDefault="000B5E39" w:rsidP="000B5E39">
      <w:pPr>
        <w:jc w:val="both"/>
      </w:pPr>
    </w:p>
    <w:p w14:paraId="2A812E3E" w14:textId="77777777" w:rsidR="000B5E39" w:rsidRPr="003B49A1" w:rsidRDefault="000B5E39" w:rsidP="000B5E39">
      <w:pPr>
        <w:ind w:left="720" w:hanging="720"/>
        <w:jc w:val="both"/>
      </w:pPr>
      <w:r w:rsidRPr="003B49A1">
        <w:t>1.12</w:t>
      </w:r>
      <w:r w:rsidRPr="003B49A1">
        <w:tab/>
        <w:t>By submission of an offer, you are guaranteeing that all goods and services meet the requirements of the solicitation during the contract period.</w:t>
      </w:r>
    </w:p>
    <w:p w14:paraId="38D7D711" w14:textId="77777777" w:rsidR="000B5E39" w:rsidRPr="003B49A1" w:rsidRDefault="000B5E39" w:rsidP="000B5E39">
      <w:pPr>
        <w:jc w:val="both"/>
      </w:pPr>
    </w:p>
    <w:p w14:paraId="5A865E7E" w14:textId="4A2FDA71" w:rsidR="000B5E39" w:rsidRDefault="000B5E39" w:rsidP="00392BC5">
      <w:pPr>
        <w:ind w:left="720" w:hanging="720"/>
        <w:jc w:val="both"/>
        <w:rPr>
          <w:color w:val="000000"/>
        </w:rPr>
      </w:pPr>
      <w:r w:rsidRPr="003B49A1">
        <w:t>1.13</w:t>
      </w:r>
      <w:r w:rsidRPr="003B49A1">
        <w:tab/>
      </w:r>
      <w:r w:rsidR="00392BC5">
        <w:t>C</w:t>
      </w:r>
      <w:r w:rsidR="0097471B" w:rsidRPr="003B49A1">
        <w:rPr>
          <w:color w:val="000000"/>
          <w:u w:val="single"/>
        </w:rPr>
        <w:t>ity of Hanahan</w:t>
      </w:r>
      <w:r w:rsidRPr="003B49A1">
        <w:rPr>
          <w:color w:val="000000"/>
          <w:u w:val="single"/>
        </w:rPr>
        <w:t xml:space="preserve"> reserves the right</w:t>
      </w:r>
      <w:r w:rsidRPr="003B49A1">
        <w:rPr>
          <w:color w:val="000000"/>
        </w:rPr>
        <w:t>:</w:t>
      </w:r>
    </w:p>
    <w:p w14:paraId="6FE3FB63" w14:textId="77777777" w:rsidR="00E41573" w:rsidRPr="003B49A1" w:rsidRDefault="00E41573" w:rsidP="000B5E39">
      <w:pPr>
        <w:pStyle w:val="PlainText"/>
        <w:ind w:left="720" w:hanging="720"/>
        <w:jc w:val="both"/>
        <w:rPr>
          <w:rFonts w:ascii="Times New Roman" w:hAnsi="Times New Roman"/>
          <w:color w:val="000000"/>
          <w:sz w:val="24"/>
          <w:szCs w:val="24"/>
        </w:rPr>
      </w:pPr>
    </w:p>
    <w:p w14:paraId="182FE939" w14:textId="2A44F235" w:rsidR="000B5E39" w:rsidRPr="003B49A1" w:rsidRDefault="000B5E39" w:rsidP="004315E5">
      <w:pPr>
        <w:pStyle w:val="PlainText"/>
        <w:numPr>
          <w:ilvl w:val="2"/>
          <w:numId w:val="13"/>
        </w:numPr>
        <w:ind w:left="1080"/>
        <w:jc w:val="both"/>
        <w:rPr>
          <w:rFonts w:ascii="Times New Roman" w:hAnsi="Times New Roman"/>
          <w:color w:val="000000"/>
          <w:sz w:val="24"/>
          <w:szCs w:val="24"/>
        </w:rPr>
      </w:pPr>
      <w:r w:rsidRPr="003B49A1">
        <w:rPr>
          <w:rFonts w:ascii="Times New Roman" w:hAnsi="Times New Roman"/>
          <w:color w:val="000000"/>
          <w:sz w:val="24"/>
          <w:szCs w:val="24"/>
        </w:rPr>
        <w:t xml:space="preserve">To accept or reject any or all proposals received as a result of this solicitation, or to cancel in part or in its entirety this solicitation if it is in the best interest of the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to do so;</w:t>
      </w:r>
    </w:p>
    <w:p w14:paraId="0112E4AF" w14:textId="320CA968" w:rsidR="000B5E39" w:rsidRPr="003B49A1" w:rsidRDefault="000B5E39" w:rsidP="004315E5">
      <w:pPr>
        <w:pStyle w:val="PlainText"/>
        <w:numPr>
          <w:ilvl w:val="2"/>
          <w:numId w:val="13"/>
        </w:numPr>
        <w:ind w:left="1080"/>
        <w:jc w:val="both"/>
        <w:rPr>
          <w:rFonts w:ascii="Times New Roman" w:hAnsi="Times New Roman"/>
          <w:color w:val="000000"/>
          <w:sz w:val="24"/>
          <w:szCs w:val="24"/>
        </w:rPr>
      </w:pPr>
      <w:r w:rsidRPr="003B49A1">
        <w:rPr>
          <w:rFonts w:ascii="Times New Roman" w:hAnsi="Times New Roman"/>
          <w:color w:val="000000"/>
          <w:sz w:val="24"/>
          <w:szCs w:val="24"/>
        </w:rPr>
        <w:t>To waive any or all informalities;</w:t>
      </w:r>
    </w:p>
    <w:p w14:paraId="4CDBD129" w14:textId="2ACBBF91" w:rsidR="000B5E39" w:rsidRPr="003B49A1" w:rsidRDefault="000B5E39" w:rsidP="004315E5">
      <w:pPr>
        <w:pStyle w:val="PlainText"/>
        <w:numPr>
          <w:ilvl w:val="2"/>
          <w:numId w:val="13"/>
        </w:numPr>
        <w:ind w:left="1080"/>
        <w:jc w:val="both"/>
        <w:rPr>
          <w:rFonts w:ascii="Times New Roman" w:hAnsi="Times New Roman"/>
          <w:color w:val="000000"/>
          <w:sz w:val="24"/>
          <w:szCs w:val="24"/>
        </w:rPr>
      </w:pPr>
      <w:r w:rsidRPr="003B49A1">
        <w:rPr>
          <w:rFonts w:ascii="Times New Roman" w:hAnsi="Times New Roman"/>
          <w:color w:val="000000"/>
          <w:sz w:val="24"/>
          <w:szCs w:val="24"/>
        </w:rPr>
        <w:t xml:space="preserve">To solicit additional information from the Offerors, or any one Offeror should </w:t>
      </w:r>
      <w:r w:rsidR="0097471B" w:rsidRPr="003B49A1">
        <w:rPr>
          <w:rFonts w:ascii="Times New Roman" w:hAnsi="Times New Roman"/>
          <w:color w:val="000000"/>
          <w:sz w:val="24"/>
          <w:szCs w:val="24"/>
        </w:rPr>
        <w:t>City of Hanahan</w:t>
      </w:r>
      <w:r w:rsidRPr="003B49A1">
        <w:rPr>
          <w:rFonts w:ascii="Times New Roman" w:hAnsi="Times New Roman"/>
          <w:color w:val="000000"/>
          <w:sz w:val="24"/>
          <w:szCs w:val="24"/>
        </w:rPr>
        <w:t xml:space="preserve"> deem such information necessary;</w:t>
      </w:r>
    </w:p>
    <w:p w14:paraId="27F3E598" w14:textId="6580EDC6" w:rsidR="000B5E39" w:rsidRPr="003B49A1" w:rsidRDefault="000B5E39" w:rsidP="004315E5">
      <w:pPr>
        <w:pStyle w:val="PlainText"/>
        <w:numPr>
          <w:ilvl w:val="2"/>
          <w:numId w:val="13"/>
        </w:numPr>
        <w:ind w:left="1080"/>
        <w:jc w:val="both"/>
        <w:rPr>
          <w:rFonts w:ascii="Times New Roman" w:hAnsi="Times New Roman"/>
          <w:color w:val="000000"/>
          <w:sz w:val="24"/>
          <w:szCs w:val="24"/>
        </w:rPr>
      </w:pPr>
      <w:r w:rsidRPr="003B49A1">
        <w:rPr>
          <w:rFonts w:ascii="Times New Roman" w:hAnsi="Times New Roman"/>
          <w:color w:val="000000"/>
          <w:sz w:val="24"/>
          <w:szCs w:val="24"/>
        </w:rPr>
        <w:t xml:space="preserve">To consider modifications received at any time before the award is made, if such action is in the best interest of the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and,</w:t>
      </w:r>
    </w:p>
    <w:p w14:paraId="52BBB309" w14:textId="1E2EA571" w:rsidR="000B5E39" w:rsidRPr="003B49A1" w:rsidRDefault="000B5E39" w:rsidP="004315E5">
      <w:pPr>
        <w:pStyle w:val="PlainText"/>
        <w:numPr>
          <w:ilvl w:val="2"/>
          <w:numId w:val="13"/>
        </w:numPr>
        <w:ind w:left="1080"/>
        <w:jc w:val="both"/>
        <w:rPr>
          <w:rFonts w:ascii="Times New Roman" w:hAnsi="Times New Roman"/>
          <w:color w:val="000000"/>
          <w:sz w:val="24"/>
          <w:szCs w:val="24"/>
        </w:rPr>
      </w:pPr>
      <w:r w:rsidRPr="003B49A1">
        <w:rPr>
          <w:rFonts w:ascii="Times New Roman" w:hAnsi="Times New Roman"/>
          <w:color w:val="000000"/>
          <w:sz w:val="24"/>
          <w:szCs w:val="24"/>
        </w:rPr>
        <w:t>To negotiate contract terms, conditions and cost.</w:t>
      </w:r>
    </w:p>
    <w:p w14:paraId="05D050AA" w14:textId="77777777" w:rsidR="000B5E39" w:rsidRPr="003B49A1" w:rsidRDefault="000B5E39" w:rsidP="00392BC5">
      <w:pPr>
        <w:jc w:val="both"/>
      </w:pPr>
    </w:p>
    <w:p w14:paraId="36728B2E" w14:textId="286CFA0F" w:rsidR="000B5E39" w:rsidRPr="003B49A1" w:rsidRDefault="000B5E39" w:rsidP="000301C7">
      <w:pPr>
        <w:pStyle w:val="PlainText"/>
        <w:ind w:left="748" w:hanging="748"/>
        <w:jc w:val="both"/>
        <w:rPr>
          <w:rFonts w:ascii="Times New Roman" w:hAnsi="Times New Roman"/>
          <w:color w:val="000000"/>
          <w:sz w:val="24"/>
          <w:szCs w:val="24"/>
        </w:rPr>
      </w:pPr>
      <w:r w:rsidRPr="003B49A1">
        <w:rPr>
          <w:rFonts w:ascii="Times New Roman" w:hAnsi="Times New Roman"/>
          <w:color w:val="000000"/>
          <w:sz w:val="24"/>
          <w:szCs w:val="24"/>
        </w:rPr>
        <w:t>1.</w:t>
      </w:r>
      <w:r w:rsidR="001961D8" w:rsidRPr="003B49A1">
        <w:rPr>
          <w:rFonts w:ascii="Times New Roman" w:hAnsi="Times New Roman"/>
          <w:color w:val="000000"/>
          <w:sz w:val="24"/>
          <w:szCs w:val="24"/>
        </w:rPr>
        <w:t>15</w:t>
      </w:r>
      <w:r w:rsidRPr="003B49A1">
        <w:rPr>
          <w:rFonts w:ascii="Times New Roman" w:hAnsi="Times New Roman"/>
          <w:color w:val="000000"/>
          <w:sz w:val="24"/>
          <w:szCs w:val="24"/>
        </w:rPr>
        <w:tab/>
        <w:t xml:space="preserve">This contract will be awarded to the Offeror whose proposal is within the competitive range and determined to be in the best interest of </w:t>
      </w:r>
      <w:r w:rsidR="0097471B" w:rsidRPr="003B49A1">
        <w:rPr>
          <w:rFonts w:ascii="Times New Roman" w:hAnsi="Times New Roman"/>
          <w:color w:val="000000"/>
          <w:sz w:val="24"/>
          <w:szCs w:val="24"/>
        </w:rPr>
        <w:t>City of Hanahan</w:t>
      </w:r>
      <w:r w:rsidRPr="003B49A1">
        <w:rPr>
          <w:rFonts w:ascii="Times New Roman" w:hAnsi="Times New Roman"/>
          <w:color w:val="000000"/>
          <w:sz w:val="24"/>
          <w:szCs w:val="24"/>
        </w:rPr>
        <w:t>.</w:t>
      </w:r>
    </w:p>
    <w:p w14:paraId="63523DA0" w14:textId="77777777" w:rsidR="000B5E39" w:rsidRPr="003B49A1" w:rsidRDefault="000B5E39" w:rsidP="000B5E39">
      <w:pPr>
        <w:pStyle w:val="PlainText"/>
        <w:jc w:val="both"/>
        <w:rPr>
          <w:rFonts w:ascii="Times New Roman" w:hAnsi="Times New Roman"/>
          <w:color w:val="000000"/>
          <w:sz w:val="24"/>
          <w:szCs w:val="24"/>
        </w:rPr>
      </w:pPr>
    </w:p>
    <w:p w14:paraId="24516379" w14:textId="3FB28895" w:rsidR="002019A2" w:rsidRPr="003B49A1" w:rsidRDefault="000B5E39" w:rsidP="00B812C3">
      <w:pPr>
        <w:pStyle w:val="PlainText"/>
        <w:ind w:left="748" w:hanging="748"/>
        <w:jc w:val="both"/>
        <w:rPr>
          <w:color w:val="000000"/>
        </w:rPr>
      </w:pPr>
      <w:r w:rsidRPr="003B49A1">
        <w:rPr>
          <w:rFonts w:ascii="Times New Roman" w:hAnsi="Times New Roman"/>
          <w:color w:val="000000"/>
          <w:sz w:val="24"/>
          <w:szCs w:val="24"/>
        </w:rPr>
        <w:t>1.1</w:t>
      </w:r>
      <w:r w:rsidR="000301C7">
        <w:rPr>
          <w:rFonts w:ascii="Times New Roman" w:hAnsi="Times New Roman"/>
          <w:color w:val="000000"/>
          <w:sz w:val="24"/>
          <w:szCs w:val="24"/>
        </w:rPr>
        <w:t>6</w:t>
      </w:r>
      <w:r w:rsidRPr="003B49A1">
        <w:rPr>
          <w:rFonts w:ascii="Times New Roman" w:hAnsi="Times New Roman"/>
          <w:color w:val="000000"/>
          <w:sz w:val="24"/>
          <w:szCs w:val="24"/>
        </w:rPr>
        <w:tab/>
        <w:t>The words “Contractor”, “Vendor”, “Bidder”, “Offeror”, “Consultant”, “Proposer”,</w:t>
      </w:r>
      <w:r w:rsidR="001D4888">
        <w:rPr>
          <w:rFonts w:ascii="Times New Roman" w:hAnsi="Times New Roman"/>
          <w:color w:val="000000"/>
          <w:sz w:val="24"/>
          <w:szCs w:val="24"/>
        </w:rPr>
        <w:t xml:space="preserve"> BID</w:t>
      </w:r>
      <w:r w:rsidRPr="003B49A1">
        <w:rPr>
          <w:rFonts w:ascii="Times New Roman" w:hAnsi="Times New Roman"/>
          <w:color w:val="000000"/>
          <w:sz w:val="24"/>
          <w:szCs w:val="24"/>
        </w:rPr>
        <w:t xml:space="preserve"> </w:t>
      </w:r>
      <w:proofErr w:type="gramStart"/>
      <w:r w:rsidRPr="003B49A1">
        <w:rPr>
          <w:rFonts w:ascii="Times New Roman" w:hAnsi="Times New Roman"/>
          <w:color w:val="000000"/>
          <w:sz w:val="24"/>
          <w:szCs w:val="24"/>
        </w:rPr>
        <w:t>are</w:t>
      </w:r>
      <w:proofErr w:type="gramEnd"/>
      <w:r w:rsidRPr="003B49A1">
        <w:rPr>
          <w:rFonts w:ascii="Times New Roman" w:hAnsi="Times New Roman"/>
          <w:color w:val="000000"/>
          <w:sz w:val="24"/>
          <w:szCs w:val="24"/>
        </w:rPr>
        <w:t xml:space="preserve"> used interchangeably throughout this </w:t>
      </w:r>
      <w:r w:rsidR="001D4888">
        <w:rPr>
          <w:rFonts w:ascii="Times New Roman" w:hAnsi="Times New Roman"/>
          <w:color w:val="000000"/>
          <w:sz w:val="24"/>
          <w:szCs w:val="24"/>
        </w:rPr>
        <w:t>document</w:t>
      </w:r>
      <w:r w:rsidR="00B812C3">
        <w:rPr>
          <w:rFonts w:ascii="Times New Roman" w:hAnsi="Times New Roman"/>
          <w:color w:val="000000"/>
          <w:sz w:val="24"/>
          <w:szCs w:val="24"/>
        </w:rPr>
        <w:t>.</w:t>
      </w:r>
    </w:p>
    <w:p w14:paraId="6D22EADF" w14:textId="79A8220B" w:rsidR="000B5E39" w:rsidRPr="003B49A1" w:rsidRDefault="000B5E39" w:rsidP="009F2AEA">
      <w:pPr>
        <w:ind w:left="748" w:hanging="748"/>
        <w:jc w:val="both"/>
      </w:pPr>
    </w:p>
    <w:p w14:paraId="6F994C65" w14:textId="04DD8AC2" w:rsidR="000B1719" w:rsidRPr="003B49A1" w:rsidRDefault="000B1719" w:rsidP="00A632D9">
      <w:pPr>
        <w:pStyle w:val="Heading1"/>
        <w:jc w:val="both"/>
        <w:rPr>
          <w:color w:val="000000"/>
        </w:rPr>
      </w:pPr>
      <w:bookmarkStart w:id="11" w:name="_Toc46826634"/>
      <w:bookmarkStart w:id="12" w:name="_Toc47015175"/>
      <w:r w:rsidRPr="00AD0A75">
        <w:rPr>
          <w:rFonts w:ascii="Times New Roman" w:hAnsi="Times New Roman"/>
          <w:b w:val="0"/>
          <w:bCs w:val="0"/>
          <w:color w:val="000000"/>
        </w:rPr>
        <w:t>1.</w:t>
      </w:r>
      <w:r w:rsidR="000301C7" w:rsidRPr="00AD0A75">
        <w:rPr>
          <w:rFonts w:ascii="Times New Roman" w:hAnsi="Times New Roman"/>
          <w:b w:val="0"/>
          <w:bCs w:val="0"/>
          <w:color w:val="000000"/>
        </w:rPr>
        <w:t>17</w:t>
      </w:r>
      <w:r w:rsidRPr="00AD0A75">
        <w:rPr>
          <w:rFonts w:ascii="Times New Roman" w:hAnsi="Times New Roman"/>
          <w:b w:val="0"/>
          <w:bCs w:val="0"/>
          <w:color w:val="000000"/>
        </w:rPr>
        <w:tab/>
      </w:r>
      <w:r w:rsidRPr="008F5967">
        <w:rPr>
          <w:rFonts w:ascii="Times New Roman" w:hAnsi="Times New Roman"/>
          <w:b w:val="0"/>
          <w:bCs w:val="0"/>
          <w:color w:val="000000"/>
          <w:u w:val="single"/>
        </w:rPr>
        <w:t>ADDITIONAL INFORMATION/QUESTIONS</w:t>
      </w:r>
      <w:r w:rsidRPr="008F5967">
        <w:rPr>
          <w:rFonts w:ascii="Times New Roman" w:hAnsi="Times New Roman"/>
          <w:b w:val="0"/>
          <w:bCs w:val="0"/>
          <w:color w:val="000000"/>
        </w:rPr>
        <w:t xml:space="preserve">:  Offerors requiring additional information may submit their questions in writing.  Questions may be directed to </w:t>
      </w:r>
      <w:r w:rsidR="0097471B" w:rsidRPr="008F5967">
        <w:rPr>
          <w:rFonts w:ascii="Times New Roman" w:hAnsi="Times New Roman"/>
          <w:b w:val="0"/>
          <w:bCs w:val="0"/>
          <w:color w:val="000000"/>
        </w:rPr>
        <w:t>Kitty Farias</w:t>
      </w:r>
      <w:r w:rsidRPr="008F5967">
        <w:rPr>
          <w:rFonts w:ascii="Times New Roman" w:hAnsi="Times New Roman"/>
          <w:b w:val="0"/>
          <w:bCs w:val="0"/>
          <w:color w:val="000000"/>
        </w:rPr>
        <w:t xml:space="preserve">, </w:t>
      </w:r>
      <w:r w:rsidR="00BD06DC" w:rsidRPr="008F5967">
        <w:rPr>
          <w:rFonts w:ascii="Times New Roman" w:hAnsi="Times New Roman"/>
          <w:b w:val="0"/>
          <w:bCs w:val="0"/>
          <w:color w:val="000000"/>
        </w:rPr>
        <w:t>Purchasing Agent</w:t>
      </w:r>
      <w:r w:rsidRPr="008F5967">
        <w:rPr>
          <w:rFonts w:ascii="Times New Roman" w:hAnsi="Times New Roman"/>
          <w:b w:val="0"/>
          <w:bCs w:val="0"/>
          <w:color w:val="000000"/>
        </w:rPr>
        <w:t>, at telephone number (843)</w:t>
      </w:r>
      <w:r w:rsidR="00357F01" w:rsidRPr="008F5967">
        <w:rPr>
          <w:rFonts w:ascii="Times New Roman" w:hAnsi="Times New Roman"/>
          <w:b w:val="0"/>
          <w:bCs w:val="0"/>
          <w:color w:val="000000"/>
        </w:rPr>
        <w:t xml:space="preserve"> 576-5254</w:t>
      </w:r>
      <w:r w:rsidRPr="008F5967">
        <w:rPr>
          <w:rFonts w:ascii="Times New Roman" w:hAnsi="Times New Roman"/>
          <w:b w:val="0"/>
          <w:bCs w:val="0"/>
          <w:color w:val="000000"/>
        </w:rPr>
        <w:t xml:space="preserve"> or email at</w:t>
      </w:r>
      <w:r w:rsidR="00357F01" w:rsidRPr="008F5967">
        <w:rPr>
          <w:rFonts w:ascii="Times New Roman" w:hAnsi="Times New Roman"/>
          <w:b w:val="0"/>
          <w:bCs w:val="0"/>
          <w:color w:val="000000"/>
        </w:rPr>
        <w:t xml:space="preserve"> </w:t>
      </w:r>
      <w:hyperlink r:id="rId13" w:history="1">
        <w:r w:rsidR="00357F01" w:rsidRPr="008F5967">
          <w:rPr>
            <w:rStyle w:val="Hyperlink"/>
            <w:rFonts w:ascii="Times New Roman" w:hAnsi="Times New Roman"/>
            <w:b w:val="0"/>
            <w:bCs w:val="0"/>
          </w:rPr>
          <w:t>kfarias@cityofhanahan.com</w:t>
        </w:r>
      </w:hyperlink>
      <w:r w:rsidRPr="008F5967">
        <w:rPr>
          <w:rFonts w:ascii="Times New Roman" w:hAnsi="Times New Roman"/>
          <w:b w:val="0"/>
          <w:bCs w:val="0"/>
          <w:color w:val="000000"/>
        </w:rPr>
        <w:t xml:space="preserve">.  </w:t>
      </w:r>
      <w:r w:rsidRPr="008F5967">
        <w:rPr>
          <w:rFonts w:ascii="Times New Roman" w:hAnsi="Times New Roman"/>
          <w:b w:val="0"/>
          <w:bCs w:val="0"/>
          <w:color w:val="000000"/>
          <w:u w:val="single"/>
        </w:rPr>
        <w:t>The deadline for submitting written questions</w:t>
      </w:r>
      <w:r w:rsidR="00357F01" w:rsidRPr="008F5967">
        <w:rPr>
          <w:rFonts w:ascii="Times New Roman" w:hAnsi="Times New Roman"/>
          <w:b w:val="0"/>
          <w:bCs w:val="0"/>
          <w:color w:val="000000"/>
        </w:rPr>
        <w:t xml:space="preserve"> is</w:t>
      </w:r>
      <w:r w:rsidR="00416AD5" w:rsidRPr="008F5967">
        <w:rPr>
          <w:rFonts w:ascii="Times New Roman" w:hAnsi="Times New Roman"/>
          <w:b w:val="0"/>
          <w:bCs w:val="0"/>
          <w:color w:val="000000"/>
        </w:rPr>
        <w:t xml:space="preserve"> </w:t>
      </w:r>
      <w:r w:rsidR="00A632D9">
        <w:rPr>
          <w:rFonts w:ascii="Times New Roman" w:hAnsi="Times New Roman"/>
          <w:b w:val="0"/>
          <w:bCs w:val="0"/>
          <w:color w:val="000000"/>
        </w:rPr>
        <w:t xml:space="preserve">August 10, at </w:t>
      </w:r>
      <w:r w:rsidR="00A632D9" w:rsidRPr="00A632D9">
        <w:rPr>
          <w:rFonts w:ascii="Times New Roman" w:hAnsi="Times New Roman"/>
          <w:b w:val="0"/>
          <w:bCs w:val="0"/>
        </w:rPr>
        <w:t>12 p.m</w:t>
      </w:r>
      <w:r w:rsidR="00A632D9">
        <w:rPr>
          <w:rFonts w:ascii="Times New Roman" w:hAnsi="Times New Roman"/>
          <w:b w:val="0"/>
          <w:bCs w:val="0"/>
          <w:color w:val="C00000"/>
        </w:rPr>
        <w:t xml:space="preserve">. </w:t>
      </w:r>
      <w:r w:rsidR="00BD69C4" w:rsidRPr="008F5967">
        <w:rPr>
          <w:rFonts w:ascii="Times New Roman" w:hAnsi="Times New Roman"/>
          <w:b w:val="0"/>
          <w:bCs w:val="0"/>
          <w:color w:val="000000"/>
        </w:rPr>
        <w:t>- EST</w:t>
      </w:r>
      <w:r w:rsidRPr="008F5967">
        <w:rPr>
          <w:rFonts w:ascii="Times New Roman" w:hAnsi="Times New Roman"/>
          <w:b w:val="0"/>
          <w:bCs w:val="0"/>
          <w:color w:val="000000"/>
        </w:rPr>
        <w:t>.  Verbal information obtained otherwise will not be considered in the awarding of the proposal.</w:t>
      </w:r>
      <w:bookmarkEnd w:id="11"/>
      <w:bookmarkEnd w:id="12"/>
      <w:r w:rsidRPr="003B49A1">
        <w:rPr>
          <w:color w:val="000000"/>
        </w:rPr>
        <w:t xml:space="preserve"> </w:t>
      </w:r>
    </w:p>
    <w:p w14:paraId="6714A15F" w14:textId="77777777" w:rsidR="000B1719" w:rsidRPr="003B49A1" w:rsidRDefault="000B1719" w:rsidP="000B5E39">
      <w:pPr>
        <w:jc w:val="both"/>
      </w:pPr>
    </w:p>
    <w:p w14:paraId="1D7F9BE5" w14:textId="1DF5380D" w:rsidR="004549D4" w:rsidRPr="003B49A1" w:rsidRDefault="004549D4" w:rsidP="00211C96">
      <w:pPr>
        <w:ind w:left="749" w:hanging="749"/>
        <w:jc w:val="both"/>
        <w:rPr>
          <w:b/>
        </w:rPr>
      </w:pPr>
      <w:r w:rsidRPr="003B49A1">
        <w:t>1.</w:t>
      </w:r>
      <w:r w:rsidR="00606DD2">
        <w:t>18</w:t>
      </w:r>
      <w:r w:rsidRPr="003B49A1">
        <w:tab/>
      </w:r>
      <w:r w:rsidRPr="003B49A1">
        <w:rPr>
          <w:u w:val="single"/>
        </w:rPr>
        <w:t>AFFIDAVIT OF NON-COLLUSION</w:t>
      </w:r>
      <w:r w:rsidRPr="003B49A1">
        <w:t xml:space="preserve">:  An Affidavit of Non-Collusion form contained herein shall be signed, notarized, and become a part of the Proposal.  </w:t>
      </w:r>
      <w:r w:rsidRPr="003B49A1">
        <w:rPr>
          <w:b/>
        </w:rPr>
        <w:t>Proposals submitted without this Affidavit may be rejected as nonresponsive.</w:t>
      </w:r>
    </w:p>
    <w:p w14:paraId="438C66A0" w14:textId="77777777" w:rsidR="00D20DA1" w:rsidRDefault="00D20DA1" w:rsidP="00211C96">
      <w:pPr>
        <w:ind w:left="749" w:hanging="749"/>
        <w:jc w:val="both"/>
      </w:pPr>
    </w:p>
    <w:p w14:paraId="7C49D812" w14:textId="408A5889" w:rsidR="000B1719" w:rsidRPr="003B49A1" w:rsidRDefault="004549D4" w:rsidP="00211C96">
      <w:pPr>
        <w:ind w:left="749" w:hanging="749"/>
        <w:jc w:val="both"/>
        <w:rPr>
          <w:b/>
        </w:rPr>
      </w:pPr>
      <w:r w:rsidRPr="003B49A1">
        <w:t>1.</w:t>
      </w:r>
      <w:r w:rsidR="00606DD2">
        <w:t>19</w:t>
      </w:r>
      <w:r w:rsidRPr="003B49A1">
        <w:tab/>
      </w:r>
      <w:r w:rsidRPr="003B49A1">
        <w:rPr>
          <w:u w:val="single"/>
        </w:rPr>
        <w:t>AFFIDAVIT OF DELINQUENT TAX</w:t>
      </w:r>
      <w:r w:rsidRPr="003B49A1">
        <w:t>:  An Affidavit of Delinquent Tax form contained herein shall be signed, notarized, and become a part of the Proposal</w:t>
      </w:r>
      <w:r w:rsidRPr="003B49A1">
        <w:rPr>
          <w:b/>
        </w:rPr>
        <w:t>.  Proposals submitted without this Affidavit may be rejected as nonresponsive.</w:t>
      </w:r>
    </w:p>
    <w:p w14:paraId="37F32379" w14:textId="6DF03C7A" w:rsidR="00606DD2" w:rsidRDefault="00606DD2">
      <w:pPr>
        <w:spacing w:after="200" w:line="276" w:lineRule="auto"/>
        <w:rPr>
          <w:b/>
        </w:rPr>
      </w:pPr>
      <w:r>
        <w:rPr>
          <w:b/>
        </w:rPr>
        <w:br w:type="page"/>
      </w:r>
    </w:p>
    <w:p w14:paraId="05A4B965" w14:textId="77777777" w:rsidR="000B5E39" w:rsidRPr="00025519" w:rsidRDefault="000B5E39" w:rsidP="00AA478A">
      <w:pPr>
        <w:jc w:val="center"/>
        <w:outlineLvl w:val="0"/>
        <w:rPr>
          <w:b/>
        </w:rPr>
      </w:pPr>
      <w:bookmarkStart w:id="13" w:name="_Toc47015176"/>
      <w:r w:rsidRPr="00025519">
        <w:rPr>
          <w:b/>
        </w:rPr>
        <w:lastRenderedPageBreak/>
        <w:t>SECTION 2</w:t>
      </w:r>
      <w:bookmarkEnd w:id="13"/>
    </w:p>
    <w:p w14:paraId="1B690267" w14:textId="77777777" w:rsidR="000B5E39" w:rsidRPr="00025519" w:rsidRDefault="000B5E39" w:rsidP="00C620D2">
      <w:pPr>
        <w:pStyle w:val="Heading1"/>
        <w:rPr>
          <w:b w:val="0"/>
        </w:rPr>
      </w:pPr>
      <w:bookmarkStart w:id="14" w:name="_Toc47015177"/>
      <w:r w:rsidRPr="00025519">
        <w:rPr>
          <w:b w:val="0"/>
        </w:rPr>
        <w:t>TERMS AND CONDITIONS</w:t>
      </w:r>
      <w:bookmarkEnd w:id="14"/>
    </w:p>
    <w:p w14:paraId="268DF16D" w14:textId="77777777" w:rsidR="000B5E39" w:rsidRPr="003B49A1" w:rsidRDefault="000B5E39" w:rsidP="000B5E39">
      <w:pPr>
        <w:ind w:left="720" w:hanging="720"/>
        <w:jc w:val="both"/>
      </w:pPr>
    </w:p>
    <w:p w14:paraId="2E73AB6E" w14:textId="56CBF907" w:rsidR="001961D8" w:rsidRPr="003B49A1" w:rsidRDefault="001961D8" w:rsidP="000B5E39">
      <w:pPr>
        <w:ind w:left="720" w:hanging="720"/>
        <w:jc w:val="both"/>
      </w:pPr>
      <w:r w:rsidRPr="003B49A1">
        <w:t>2.0</w:t>
      </w:r>
      <w:r w:rsidRPr="003B49A1">
        <w:tab/>
      </w:r>
      <w:r w:rsidRPr="00A8602F">
        <w:rPr>
          <w:u w:val="single"/>
        </w:rPr>
        <w:t>CONTRACT PERIOD</w:t>
      </w:r>
      <w:r w:rsidRPr="00A8602F">
        <w:t xml:space="preserve">: </w:t>
      </w:r>
      <w:r w:rsidR="00001F75">
        <w:t>O</w:t>
      </w:r>
      <w:r w:rsidR="00EB1221">
        <w:t xml:space="preserve">ne </w:t>
      </w:r>
      <w:r w:rsidR="00C658E4">
        <w:t xml:space="preserve">year </w:t>
      </w:r>
      <w:r w:rsidR="006757DC" w:rsidRPr="00A8602F">
        <w:t>from execution of final contract unless otherwise extended or terminated in accordance with s</w:t>
      </w:r>
      <w:r w:rsidR="00BD2B6D">
        <w:t xml:space="preserve">olicitation/contract provisions; but no </w:t>
      </w:r>
      <w:r w:rsidR="000371E3">
        <w:t>more than three</w:t>
      </w:r>
      <w:r w:rsidR="00BD2B6D">
        <w:t xml:space="preserve"> (</w:t>
      </w:r>
      <w:r w:rsidR="00EB1221">
        <w:t>3</w:t>
      </w:r>
      <w:r w:rsidR="00BD2B6D">
        <w:t>) years.</w:t>
      </w:r>
      <w:r w:rsidR="00EB1221">
        <w:t xml:space="preserve"> Yearly contract renewal will be based on performance o</w:t>
      </w:r>
      <w:r w:rsidR="00C658E4">
        <w:t>n</w:t>
      </w:r>
      <w:r w:rsidR="00EB1221">
        <w:t xml:space="preserve"> prior year</w:t>
      </w:r>
      <w:r w:rsidR="00C658E4">
        <w:t>(s)</w:t>
      </w:r>
      <w:r w:rsidR="00EB1221">
        <w:t xml:space="preserve">. </w:t>
      </w:r>
      <w:r w:rsidR="00595B95">
        <w:t>[If applicable].</w:t>
      </w:r>
    </w:p>
    <w:p w14:paraId="268463B8" w14:textId="77777777" w:rsidR="001961D8" w:rsidRPr="003B49A1" w:rsidRDefault="001961D8" w:rsidP="000B5E39">
      <w:pPr>
        <w:ind w:left="720" w:hanging="720"/>
        <w:jc w:val="both"/>
      </w:pPr>
    </w:p>
    <w:p w14:paraId="3FF24BA2" w14:textId="77777777" w:rsidR="000B5E39" w:rsidRPr="003B49A1" w:rsidRDefault="000B5E39" w:rsidP="000B5E39">
      <w:pPr>
        <w:ind w:left="720" w:hanging="720"/>
        <w:jc w:val="both"/>
      </w:pPr>
      <w:r w:rsidRPr="003B49A1">
        <w:t>2.1</w:t>
      </w:r>
      <w:r w:rsidRPr="003B49A1">
        <w:tab/>
      </w:r>
      <w:r w:rsidRPr="003B49A1">
        <w:rPr>
          <w:u w:val="single"/>
        </w:rPr>
        <w:t>APPLICABLE REGULATIONS/POLICIES</w:t>
      </w:r>
      <w:r w:rsidRPr="003B49A1">
        <w:t>:  The Code</w:t>
      </w:r>
      <w:r w:rsidR="0029474E" w:rsidRPr="003B49A1">
        <w:t>(s)</w:t>
      </w:r>
      <w:r w:rsidRPr="003B49A1">
        <w:t xml:space="preserve"> of the </w:t>
      </w:r>
      <w:r w:rsidR="0097471B" w:rsidRPr="003B49A1">
        <w:t>City of Hanahan</w:t>
      </w:r>
      <w:r w:rsidRPr="003B49A1">
        <w:t xml:space="preserve"> Ordinances, Rules and Regulations and Policies shall apply.  It shall be the responsibility of the Offeror to be familiar and comply with said regulations/policies.</w:t>
      </w:r>
    </w:p>
    <w:p w14:paraId="4D4C4BC2" w14:textId="77777777" w:rsidR="000B5E39" w:rsidRPr="003B49A1" w:rsidRDefault="000B5E39" w:rsidP="000B5E39">
      <w:pPr>
        <w:ind w:left="720" w:hanging="720"/>
        <w:jc w:val="both"/>
      </w:pPr>
    </w:p>
    <w:p w14:paraId="03033D61" w14:textId="77777777" w:rsidR="000B5E39" w:rsidRPr="003B49A1" w:rsidRDefault="000B5E39" w:rsidP="000B5E39">
      <w:pPr>
        <w:ind w:left="720" w:hanging="720"/>
        <w:jc w:val="both"/>
      </w:pPr>
      <w:r w:rsidRPr="003B49A1">
        <w:t>2.2</w:t>
      </w:r>
      <w:r w:rsidRPr="003B49A1">
        <w:tab/>
      </w:r>
      <w:r w:rsidRPr="003B49A1">
        <w:rPr>
          <w:u w:val="single"/>
        </w:rPr>
        <w:t>PROVISIONS REQUIRED BY LAW</w:t>
      </w:r>
      <w:r w:rsidRPr="003B49A1">
        <w:t>:  Each and every provision of law and any clause required by law to be in the contract shall be read and enforced as though it were included herein, and if through mistake or otherwise any such provision is not inserted, or is not correctly inserted, then upon the application of either party the contract shall forthwith be physically amended to make such insertion or correction.</w:t>
      </w:r>
    </w:p>
    <w:p w14:paraId="2E5654EE" w14:textId="77777777" w:rsidR="000B5E39" w:rsidRPr="003B49A1" w:rsidRDefault="000B5E39" w:rsidP="000B5E39">
      <w:pPr>
        <w:ind w:left="720" w:hanging="720"/>
        <w:jc w:val="both"/>
      </w:pPr>
    </w:p>
    <w:p w14:paraId="41050C20" w14:textId="77777777" w:rsidR="000B5E39" w:rsidRPr="003B49A1" w:rsidRDefault="000B5E39" w:rsidP="000B5E39">
      <w:pPr>
        <w:pStyle w:val="PlainText"/>
        <w:jc w:val="both"/>
        <w:rPr>
          <w:rFonts w:ascii="Times New Roman" w:hAnsi="Times New Roman"/>
          <w:color w:val="000000"/>
          <w:sz w:val="24"/>
          <w:szCs w:val="24"/>
        </w:rPr>
      </w:pPr>
      <w:r w:rsidRPr="003B49A1">
        <w:rPr>
          <w:rFonts w:ascii="Times New Roman" w:hAnsi="Times New Roman"/>
          <w:color w:val="000000"/>
          <w:sz w:val="24"/>
          <w:szCs w:val="24"/>
        </w:rPr>
        <w:t>2.3</w:t>
      </w:r>
      <w:r w:rsidRPr="003B49A1">
        <w:rPr>
          <w:rFonts w:ascii="Times New Roman" w:hAnsi="Times New Roman"/>
          <w:color w:val="000000"/>
          <w:sz w:val="24"/>
          <w:szCs w:val="24"/>
        </w:rPr>
        <w:tab/>
      </w:r>
      <w:r w:rsidRPr="003B49A1">
        <w:rPr>
          <w:rFonts w:ascii="Times New Roman" w:hAnsi="Times New Roman"/>
          <w:color w:val="000000"/>
          <w:sz w:val="24"/>
          <w:szCs w:val="24"/>
          <w:u w:val="single"/>
        </w:rPr>
        <w:t>WAIVER</w:t>
      </w:r>
      <w:r w:rsidRPr="003B49A1">
        <w:rPr>
          <w:rFonts w:ascii="Times New Roman" w:hAnsi="Times New Roman"/>
          <w:color w:val="000000"/>
          <w:sz w:val="24"/>
          <w:szCs w:val="24"/>
        </w:rPr>
        <w:t xml:space="preserve">:  The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reserves the </w:t>
      </w:r>
      <w:r w:rsidRPr="004F142D">
        <w:rPr>
          <w:rFonts w:ascii="Times New Roman" w:hAnsi="Times New Roman"/>
          <w:b/>
          <w:color w:val="000000"/>
          <w:sz w:val="24"/>
          <w:szCs w:val="24"/>
        </w:rPr>
        <w:t>right</w:t>
      </w:r>
      <w:r w:rsidRPr="003B49A1">
        <w:rPr>
          <w:rFonts w:ascii="Times New Roman" w:hAnsi="Times New Roman"/>
          <w:color w:val="000000"/>
          <w:sz w:val="24"/>
          <w:szCs w:val="24"/>
        </w:rPr>
        <w:t xml:space="preserve"> to waive any provisions of this solicitation.</w:t>
      </w:r>
    </w:p>
    <w:p w14:paraId="79AEF40C" w14:textId="77777777" w:rsidR="000B5E39" w:rsidRPr="003B49A1" w:rsidRDefault="000B5E39" w:rsidP="000B5E39">
      <w:pPr>
        <w:ind w:left="720" w:hanging="720"/>
        <w:jc w:val="both"/>
      </w:pPr>
    </w:p>
    <w:p w14:paraId="47D57B0D" w14:textId="77777777" w:rsidR="000B5E39" w:rsidRPr="003B49A1" w:rsidRDefault="000B5E39" w:rsidP="000B5E39">
      <w:pPr>
        <w:pStyle w:val="PlainText"/>
        <w:ind w:left="720" w:hanging="720"/>
        <w:jc w:val="both"/>
        <w:rPr>
          <w:rFonts w:ascii="Times New Roman" w:hAnsi="Times New Roman"/>
          <w:color w:val="000000"/>
          <w:sz w:val="24"/>
          <w:szCs w:val="24"/>
        </w:rPr>
      </w:pPr>
      <w:r w:rsidRPr="003B49A1">
        <w:rPr>
          <w:rFonts w:ascii="Times New Roman" w:hAnsi="Times New Roman"/>
          <w:color w:val="000000"/>
          <w:sz w:val="24"/>
          <w:szCs w:val="24"/>
        </w:rPr>
        <w:t>2.4</w:t>
      </w:r>
      <w:r w:rsidRPr="003B49A1">
        <w:rPr>
          <w:rFonts w:ascii="Times New Roman" w:hAnsi="Times New Roman"/>
          <w:color w:val="000000"/>
          <w:sz w:val="24"/>
          <w:szCs w:val="24"/>
        </w:rPr>
        <w:tab/>
      </w:r>
      <w:r w:rsidRPr="003B49A1">
        <w:rPr>
          <w:rFonts w:ascii="Times New Roman" w:hAnsi="Times New Roman"/>
          <w:color w:val="000000"/>
          <w:sz w:val="24"/>
          <w:szCs w:val="24"/>
          <w:u w:val="single"/>
        </w:rPr>
        <w:t>COMPENSATION</w:t>
      </w:r>
      <w:r w:rsidRPr="003B49A1">
        <w:rPr>
          <w:rFonts w:ascii="Times New Roman" w:hAnsi="Times New Roman"/>
          <w:color w:val="000000"/>
          <w:sz w:val="24"/>
          <w:szCs w:val="24"/>
        </w:rPr>
        <w:t xml:space="preserve">:  The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shall pay the rate as agreed after properly conducted negotiations and award of the contract.  The Contractor’s employees shall not acquire status as a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employee and shall not accrue sick or annual leave, be eligible to participate in the retirement Systems or have a right to grievances through the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procedures instituted for </w:t>
      </w:r>
      <w:r w:rsidR="002168C0" w:rsidRPr="003B49A1">
        <w:rPr>
          <w:rFonts w:ascii="Times New Roman" w:hAnsi="Times New Roman"/>
          <w:color w:val="000000"/>
          <w:sz w:val="24"/>
          <w:szCs w:val="24"/>
        </w:rPr>
        <w:t>City</w:t>
      </w:r>
      <w:r w:rsidRPr="003B49A1">
        <w:rPr>
          <w:rFonts w:ascii="Times New Roman" w:hAnsi="Times New Roman"/>
          <w:color w:val="000000"/>
          <w:sz w:val="24"/>
          <w:szCs w:val="24"/>
        </w:rPr>
        <w:t xml:space="preserve"> personnel.</w:t>
      </w:r>
    </w:p>
    <w:p w14:paraId="63DE83F4" w14:textId="77777777" w:rsidR="000B5E39" w:rsidRPr="003B49A1" w:rsidRDefault="000B5E39" w:rsidP="000B5E39">
      <w:pPr>
        <w:pStyle w:val="PlainText"/>
        <w:jc w:val="both"/>
        <w:rPr>
          <w:rFonts w:ascii="Times New Roman" w:hAnsi="Times New Roman"/>
          <w:color w:val="000000"/>
          <w:sz w:val="24"/>
          <w:szCs w:val="24"/>
        </w:rPr>
      </w:pPr>
    </w:p>
    <w:p w14:paraId="6A79067F" w14:textId="6A9ECB46" w:rsidR="000B5E39" w:rsidRPr="003B49A1" w:rsidRDefault="000B5E39" w:rsidP="000B5E39">
      <w:pPr>
        <w:pStyle w:val="PlainText"/>
        <w:ind w:left="720" w:hanging="720"/>
        <w:jc w:val="both"/>
        <w:rPr>
          <w:rFonts w:ascii="Times New Roman" w:hAnsi="Times New Roman"/>
          <w:color w:val="000000"/>
          <w:sz w:val="24"/>
          <w:szCs w:val="24"/>
        </w:rPr>
      </w:pPr>
      <w:r w:rsidRPr="003B49A1">
        <w:rPr>
          <w:rFonts w:ascii="Times New Roman" w:hAnsi="Times New Roman"/>
          <w:color w:val="000000"/>
          <w:sz w:val="24"/>
          <w:szCs w:val="24"/>
        </w:rPr>
        <w:t>2.5</w:t>
      </w:r>
      <w:r w:rsidRPr="003B49A1">
        <w:rPr>
          <w:rFonts w:ascii="Times New Roman" w:hAnsi="Times New Roman"/>
          <w:color w:val="000000"/>
          <w:sz w:val="24"/>
          <w:szCs w:val="24"/>
        </w:rPr>
        <w:tab/>
      </w:r>
      <w:r w:rsidRPr="003B49A1">
        <w:rPr>
          <w:rFonts w:ascii="Times New Roman" w:hAnsi="Times New Roman"/>
          <w:color w:val="000000"/>
          <w:sz w:val="24"/>
          <w:szCs w:val="24"/>
          <w:u w:val="single"/>
        </w:rPr>
        <w:t>PUBLIC RELEASE OF INFORMATION</w:t>
      </w:r>
      <w:r w:rsidRPr="003B49A1">
        <w:rPr>
          <w:rFonts w:ascii="Times New Roman" w:hAnsi="Times New Roman"/>
          <w:color w:val="000000"/>
          <w:sz w:val="24"/>
          <w:szCs w:val="24"/>
        </w:rPr>
        <w:t xml:space="preserve">:  </w:t>
      </w:r>
      <w:r w:rsidR="00914133" w:rsidRPr="003B49A1">
        <w:rPr>
          <w:rFonts w:ascii="Times New Roman" w:hAnsi="Times New Roman"/>
          <w:color w:val="000000"/>
          <w:sz w:val="24"/>
          <w:szCs w:val="24"/>
        </w:rPr>
        <w:t>Contractor shall not advertise, issue a press release or otherwise publish information concerning this</w:t>
      </w:r>
      <w:r w:rsidR="009A3089">
        <w:rPr>
          <w:rFonts w:ascii="Times New Roman" w:hAnsi="Times New Roman"/>
          <w:color w:val="000000"/>
          <w:sz w:val="24"/>
          <w:szCs w:val="24"/>
        </w:rPr>
        <w:t xml:space="preserve"> BID request</w:t>
      </w:r>
      <w:r w:rsidR="00914133" w:rsidRPr="003B49A1">
        <w:rPr>
          <w:rFonts w:ascii="Times New Roman" w:hAnsi="Times New Roman"/>
          <w:color w:val="000000"/>
          <w:sz w:val="24"/>
          <w:szCs w:val="24"/>
        </w:rPr>
        <w:t xml:space="preserve"> or contract without prior written consent of the </w:t>
      </w:r>
      <w:r w:rsidR="002168C0" w:rsidRPr="003B49A1">
        <w:rPr>
          <w:rFonts w:ascii="Times New Roman" w:hAnsi="Times New Roman"/>
          <w:color w:val="000000"/>
          <w:sz w:val="24"/>
          <w:szCs w:val="24"/>
        </w:rPr>
        <w:t>City</w:t>
      </w:r>
      <w:r w:rsidR="00914133" w:rsidRPr="003B49A1">
        <w:rPr>
          <w:rFonts w:ascii="Times New Roman" w:hAnsi="Times New Roman"/>
          <w:color w:val="000000"/>
          <w:sz w:val="24"/>
          <w:szCs w:val="24"/>
        </w:rPr>
        <w:t xml:space="preserve">.  The </w:t>
      </w:r>
      <w:r w:rsidR="002168C0" w:rsidRPr="003B49A1">
        <w:rPr>
          <w:rFonts w:ascii="Times New Roman" w:hAnsi="Times New Roman"/>
          <w:color w:val="000000"/>
          <w:sz w:val="24"/>
          <w:szCs w:val="24"/>
        </w:rPr>
        <w:t>City</w:t>
      </w:r>
      <w:r w:rsidR="00914133" w:rsidRPr="003B49A1">
        <w:rPr>
          <w:rFonts w:ascii="Times New Roman" w:hAnsi="Times New Roman"/>
          <w:color w:val="000000"/>
          <w:sz w:val="24"/>
          <w:szCs w:val="24"/>
        </w:rPr>
        <w:t xml:space="preserve"> shall not unreasonably withhold permission. </w:t>
      </w:r>
      <w:r w:rsidRPr="003B49A1">
        <w:rPr>
          <w:rFonts w:ascii="Times New Roman" w:hAnsi="Times New Roman"/>
          <w:color w:val="000000"/>
          <w:sz w:val="24"/>
          <w:szCs w:val="24"/>
        </w:rPr>
        <w:t xml:space="preserve">Contractor agrees not to refer to award of this solicitation/contract in commercial advertising in such manner as to state or imply that the products or services provided are endorsed or preferred by </w:t>
      </w:r>
      <w:r w:rsidR="0097471B" w:rsidRPr="003B49A1">
        <w:rPr>
          <w:rFonts w:ascii="Times New Roman" w:hAnsi="Times New Roman"/>
          <w:color w:val="000000"/>
          <w:sz w:val="24"/>
          <w:szCs w:val="24"/>
        </w:rPr>
        <w:t>City of Hanahan</w:t>
      </w:r>
      <w:r w:rsidRPr="003B49A1">
        <w:rPr>
          <w:rFonts w:ascii="Times New Roman" w:hAnsi="Times New Roman"/>
          <w:color w:val="000000"/>
          <w:sz w:val="24"/>
          <w:szCs w:val="24"/>
        </w:rPr>
        <w:t>.</w:t>
      </w:r>
    </w:p>
    <w:p w14:paraId="3FFB34B1" w14:textId="77777777" w:rsidR="006757DC" w:rsidRPr="003B49A1" w:rsidRDefault="006757DC" w:rsidP="000B5E39">
      <w:pPr>
        <w:pStyle w:val="PlainText"/>
        <w:ind w:left="720" w:hanging="720"/>
        <w:jc w:val="both"/>
        <w:rPr>
          <w:rFonts w:ascii="Times New Roman" w:hAnsi="Times New Roman"/>
          <w:color w:val="000000"/>
          <w:sz w:val="24"/>
          <w:szCs w:val="24"/>
        </w:rPr>
      </w:pPr>
    </w:p>
    <w:p w14:paraId="23213C20" w14:textId="77777777" w:rsidR="006757DC" w:rsidRPr="003B49A1" w:rsidRDefault="006757DC" w:rsidP="000B5E39">
      <w:pPr>
        <w:pStyle w:val="PlainText"/>
        <w:ind w:left="720" w:hanging="720"/>
        <w:jc w:val="both"/>
        <w:rPr>
          <w:rFonts w:ascii="Times New Roman" w:hAnsi="Times New Roman"/>
          <w:color w:val="000000"/>
          <w:sz w:val="24"/>
          <w:szCs w:val="24"/>
        </w:rPr>
      </w:pPr>
      <w:r w:rsidRPr="003B49A1">
        <w:rPr>
          <w:rFonts w:ascii="Times New Roman" w:hAnsi="Times New Roman"/>
          <w:color w:val="000000"/>
          <w:sz w:val="24"/>
          <w:szCs w:val="24"/>
        </w:rPr>
        <w:t>2.6</w:t>
      </w:r>
      <w:r w:rsidRPr="003B49A1">
        <w:rPr>
          <w:rFonts w:ascii="Times New Roman" w:hAnsi="Times New Roman"/>
          <w:color w:val="000000"/>
          <w:sz w:val="24"/>
          <w:szCs w:val="24"/>
        </w:rPr>
        <w:tab/>
      </w:r>
      <w:r w:rsidR="00A134F5" w:rsidRPr="002D10C5">
        <w:rPr>
          <w:rFonts w:ascii="Times New Roman" w:hAnsi="Times New Roman"/>
          <w:color w:val="000000"/>
          <w:sz w:val="24"/>
          <w:szCs w:val="24"/>
          <w:u w:val="single"/>
        </w:rPr>
        <w:t>PAYMENT TERMS</w:t>
      </w:r>
      <w:r w:rsidR="00A134F5" w:rsidRPr="002D10C5">
        <w:rPr>
          <w:rFonts w:ascii="Times New Roman" w:hAnsi="Times New Roman"/>
          <w:color w:val="000000"/>
          <w:sz w:val="24"/>
          <w:szCs w:val="24"/>
        </w:rPr>
        <w:t xml:space="preserve">:   Contractor will submit invoices to </w:t>
      </w:r>
      <w:r w:rsidR="00701554" w:rsidRPr="002D10C5">
        <w:rPr>
          <w:rFonts w:ascii="Times New Roman" w:hAnsi="Times New Roman"/>
          <w:color w:val="000000"/>
          <w:sz w:val="24"/>
          <w:szCs w:val="24"/>
        </w:rPr>
        <w:t xml:space="preserve">the </w:t>
      </w:r>
      <w:r w:rsidR="002168C0" w:rsidRPr="002D10C5">
        <w:rPr>
          <w:rFonts w:ascii="Times New Roman" w:hAnsi="Times New Roman"/>
          <w:color w:val="000000"/>
          <w:sz w:val="24"/>
          <w:szCs w:val="24"/>
        </w:rPr>
        <w:t>City</w:t>
      </w:r>
      <w:r w:rsidR="00A134F5" w:rsidRPr="002D10C5">
        <w:rPr>
          <w:rFonts w:ascii="Times New Roman" w:hAnsi="Times New Roman"/>
          <w:color w:val="000000"/>
          <w:sz w:val="24"/>
          <w:szCs w:val="24"/>
        </w:rPr>
        <w:t>, which shall include a detailed listing of charges upon completion of services.  Within ten (10) days of receipt of an invoice</w:t>
      </w:r>
      <w:r w:rsidR="00AA0D52" w:rsidRPr="002D10C5">
        <w:rPr>
          <w:rFonts w:ascii="Times New Roman" w:hAnsi="Times New Roman"/>
          <w:color w:val="000000"/>
          <w:sz w:val="24"/>
          <w:szCs w:val="24"/>
        </w:rPr>
        <w:t>,</w:t>
      </w:r>
      <w:r w:rsidR="00A134F5" w:rsidRPr="002D10C5">
        <w:rPr>
          <w:rFonts w:ascii="Times New Roman" w:hAnsi="Times New Roman"/>
          <w:color w:val="000000"/>
          <w:sz w:val="24"/>
          <w:szCs w:val="24"/>
        </w:rPr>
        <w:t xml:space="preserve"> </w:t>
      </w:r>
      <w:r w:rsidR="002168C0" w:rsidRPr="002D10C5">
        <w:rPr>
          <w:rFonts w:ascii="Times New Roman" w:hAnsi="Times New Roman"/>
          <w:color w:val="000000"/>
          <w:sz w:val="24"/>
          <w:szCs w:val="24"/>
        </w:rPr>
        <w:t>City</w:t>
      </w:r>
      <w:r w:rsidR="00A134F5" w:rsidRPr="002D10C5">
        <w:rPr>
          <w:rFonts w:ascii="Times New Roman" w:hAnsi="Times New Roman"/>
          <w:color w:val="000000"/>
          <w:sz w:val="24"/>
          <w:szCs w:val="24"/>
        </w:rPr>
        <w:t xml:space="preserve"> shall notify Contractor of any dispute with the invoice and Contractor, upon such notice, shall provide to </w:t>
      </w:r>
      <w:r w:rsidR="002168C0" w:rsidRPr="002D10C5">
        <w:rPr>
          <w:rFonts w:ascii="Times New Roman" w:hAnsi="Times New Roman"/>
          <w:color w:val="000000"/>
          <w:sz w:val="24"/>
          <w:szCs w:val="24"/>
        </w:rPr>
        <w:t>City</w:t>
      </w:r>
      <w:r w:rsidR="00A134F5" w:rsidRPr="002D10C5">
        <w:rPr>
          <w:rFonts w:ascii="Times New Roman" w:hAnsi="Times New Roman"/>
          <w:color w:val="000000"/>
          <w:sz w:val="24"/>
          <w:szCs w:val="24"/>
        </w:rPr>
        <w:t xml:space="preserve"> back-up data supporting the invoice.  </w:t>
      </w:r>
      <w:r w:rsidR="002168C0" w:rsidRPr="002D10C5">
        <w:rPr>
          <w:rFonts w:ascii="Times New Roman" w:hAnsi="Times New Roman"/>
          <w:color w:val="000000"/>
          <w:sz w:val="24"/>
          <w:szCs w:val="24"/>
        </w:rPr>
        <w:t>City</w:t>
      </w:r>
      <w:r w:rsidR="00A134F5" w:rsidRPr="002D10C5">
        <w:rPr>
          <w:rFonts w:ascii="Times New Roman" w:hAnsi="Times New Roman"/>
          <w:color w:val="000000"/>
          <w:sz w:val="24"/>
          <w:szCs w:val="24"/>
        </w:rPr>
        <w:t xml:space="preserve"> and Contractor will, thereafter, promptly resolve any disputed items.  Payment on undisputed invoice amounts is due upon receipt of the invoice by </w:t>
      </w:r>
      <w:r w:rsidR="002168C0" w:rsidRPr="002D10C5">
        <w:rPr>
          <w:rFonts w:ascii="Times New Roman" w:hAnsi="Times New Roman"/>
          <w:color w:val="000000"/>
          <w:sz w:val="24"/>
          <w:szCs w:val="24"/>
        </w:rPr>
        <w:t>City</w:t>
      </w:r>
      <w:r w:rsidR="00A134F5" w:rsidRPr="002D10C5">
        <w:rPr>
          <w:rFonts w:ascii="Times New Roman" w:hAnsi="Times New Roman"/>
          <w:color w:val="000000"/>
          <w:sz w:val="24"/>
          <w:szCs w:val="24"/>
        </w:rPr>
        <w:t xml:space="preserve"> and is past due thirty (30) days from the date the invoice is received.  </w:t>
      </w:r>
    </w:p>
    <w:p w14:paraId="4D0C5896" w14:textId="77777777" w:rsidR="000B5E39" w:rsidRPr="003B49A1" w:rsidRDefault="000B5E39" w:rsidP="000B5E39">
      <w:pPr>
        <w:pStyle w:val="PlainText"/>
        <w:jc w:val="both"/>
        <w:rPr>
          <w:rFonts w:ascii="Times New Roman" w:hAnsi="Times New Roman"/>
          <w:color w:val="000000"/>
          <w:sz w:val="24"/>
          <w:szCs w:val="24"/>
        </w:rPr>
      </w:pPr>
    </w:p>
    <w:p w14:paraId="6DAF5ED6" w14:textId="77777777" w:rsidR="006757DC" w:rsidRPr="003B49A1" w:rsidRDefault="006757DC" w:rsidP="006757DC">
      <w:pPr>
        <w:ind w:left="720" w:hanging="720"/>
        <w:jc w:val="both"/>
      </w:pPr>
      <w:r w:rsidRPr="003B49A1">
        <w:t>2.7</w:t>
      </w:r>
      <w:r w:rsidRPr="003B49A1">
        <w:tab/>
      </w:r>
      <w:r w:rsidRPr="003B49A1">
        <w:rPr>
          <w:u w:val="single"/>
        </w:rPr>
        <w:t>TERMINATION</w:t>
      </w:r>
      <w:r w:rsidRPr="003B49A1">
        <w:t xml:space="preserve">: Subject to the provisions below, the </w:t>
      </w:r>
      <w:r w:rsidR="002168C0" w:rsidRPr="003B49A1">
        <w:t>City</w:t>
      </w:r>
      <w:r w:rsidRPr="003B49A1">
        <w:t xml:space="preserve"> may terminate the solicitation/contract by providing a thirty (30) day written advance notice to Contractor.</w:t>
      </w:r>
    </w:p>
    <w:p w14:paraId="7BD62A9B" w14:textId="77777777" w:rsidR="006757DC" w:rsidRPr="003B49A1" w:rsidRDefault="006757DC" w:rsidP="006757DC">
      <w:pPr>
        <w:ind w:left="720" w:hanging="720"/>
        <w:jc w:val="both"/>
      </w:pPr>
    </w:p>
    <w:p w14:paraId="622D67AE" w14:textId="77777777" w:rsidR="006757DC" w:rsidRPr="003B49A1" w:rsidRDefault="006757DC" w:rsidP="006757DC">
      <w:pPr>
        <w:ind w:left="1440" w:hanging="720"/>
        <w:jc w:val="both"/>
      </w:pPr>
      <w:r w:rsidRPr="003B49A1">
        <w:t>2.7.1</w:t>
      </w:r>
      <w:r w:rsidRPr="003B49A1">
        <w:tab/>
      </w:r>
      <w:r w:rsidRPr="003B49A1">
        <w:rPr>
          <w:u w:val="single"/>
        </w:rPr>
        <w:t>Termination for Convenience</w:t>
      </w:r>
      <w:r w:rsidRPr="003B49A1">
        <w:t xml:space="preserve">: In the event this solicitation/contract is terminated or cancelled for the convenience of the </w:t>
      </w:r>
      <w:r w:rsidR="002168C0" w:rsidRPr="003B49A1">
        <w:t>City</w:t>
      </w:r>
      <w:r w:rsidRPr="003B49A1">
        <w:t xml:space="preserve">, the </w:t>
      </w:r>
      <w:r w:rsidR="002168C0" w:rsidRPr="003B49A1">
        <w:t>City</w:t>
      </w:r>
      <w:r w:rsidRPr="003B49A1">
        <w:t xml:space="preserve"> will negotiate reasonable termination costs, if any.</w:t>
      </w:r>
    </w:p>
    <w:p w14:paraId="02EF634B" w14:textId="77777777" w:rsidR="006757DC" w:rsidRPr="003B49A1" w:rsidRDefault="006757DC" w:rsidP="006757DC">
      <w:pPr>
        <w:ind w:left="1440" w:hanging="720"/>
        <w:jc w:val="both"/>
      </w:pPr>
      <w:r w:rsidRPr="003B49A1">
        <w:t>2.7.2</w:t>
      </w:r>
      <w:r w:rsidRPr="003B49A1">
        <w:tab/>
      </w:r>
      <w:r w:rsidRPr="003B49A1">
        <w:rPr>
          <w:u w:val="single"/>
        </w:rPr>
        <w:t>Non-Appropriations</w:t>
      </w:r>
      <w:r w:rsidRPr="003B49A1">
        <w:t xml:space="preserve">: Any contract </w:t>
      </w:r>
      <w:proofErr w:type="gramStart"/>
      <w:r w:rsidRPr="003B49A1">
        <w:t>entered into</w:t>
      </w:r>
      <w:proofErr w:type="gramEnd"/>
      <w:r w:rsidRPr="003B49A1">
        <w:t xml:space="preserve"> by the </w:t>
      </w:r>
      <w:r w:rsidR="002168C0" w:rsidRPr="003B49A1">
        <w:t>City</w:t>
      </w:r>
      <w:r w:rsidRPr="003B49A1">
        <w:t xml:space="preserve"> shall be subject to cancellation without damages or further obligation when funds are not appropriated or otherwise made </w:t>
      </w:r>
      <w:r w:rsidRPr="003B49A1">
        <w:lastRenderedPageBreak/>
        <w:t xml:space="preserve">available to support continuation of performance in a subsequent fiscal period or appropriated year. Any final agreement accepted by the </w:t>
      </w:r>
      <w:r w:rsidR="002168C0" w:rsidRPr="003B49A1">
        <w:t>City</w:t>
      </w:r>
      <w:r w:rsidRPr="003B49A1">
        <w:t xml:space="preserve"> </w:t>
      </w:r>
      <w:r w:rsidRPr="00933A7C">
        <w:rPr>
          <w:b/>
        </w:rPr>
        <w:t>MUST</w:t>
      </w:r>
      <w:r w:rsidRPr="003B49A1">
        <w:t xml:space="preserve"> include the following language:</w:t>
      </w:r>
    </w:p>
    <w:p w14:paraId="34C0E8FF" w14:textId="77777777" w:rsidR="006757DC" w:rsidRPr="003B49A1" w:rsidRDefault="006757DC" w:rsidP="006757DC">
      <w:pPr>
        <w:ind w:left="1440" w:hanging="720"/>
        <w:jc w:val="both"/>
      </w:pPr>
    </w:p>
    <w:p w14:paraId="67B753AE" w14:textId="77777777" w:rsidR="006757DC" w:rsidRPr="003B49A1" w:rsidRDefault="006757DC" w:rsidP="006757DC">
      <w:pPr>
        <w:ind w:left="2160" w:right="720"/>
        <w:jc w:val="both"/>
        <w:rPr>
          <w:b/>
        </w:rPr>
      </w:pPr>
      <w:r w:rsidRPr="003B49A1">
        <w:rPr>
          <w:b/>
        </w:rPr>
        <w:t xml:space="preserve">This contract is approved and funded contingent upon annual appropriations being established by </w:t>
      </w:r>
      <w:r w:rsidR="0097471B" w:rsidRPr="003B49A1">
        <w:rPr>
          <w:b/>
        </w:rPr>
        <w:t>City of Hanahan</w:t>
      </w:r>
      <w:r w:rsidRPr="003B49A1">
        <w:rPr>
          <w:b/>
        </w:rPr>
        <w:t xml:space="preserve"> Council to provide funding necessary to meet the requirements of the contract. Such funding is approved on a fiscal year basis with the fiscal year commencing on July 1</w:t>
      </w:r>
      <w:r w:rsidRPr="003B49A1">
        <w:rPr>
          <w:b/>
          <w:vertAlign w:val="superscript"/>
        </w:rPr>
        <w:t>st</w:t>
      </w:r>
      <w:r w:rsidRPr="003B49A1">
        <w:rPr>
          <w:b/>
        </w:rPr>
        <w:t xml:space="preserve"> and terminating on June 30</w:t>
      </w:r>
      <w:r w:rsidRPr="003B49A1">
        <w:rPr>
          <w:b/>
          <w:vertAlign w:val="superscript"/>
        </w:rPr>
        <w:t>th</w:t>
      </w:r>
      <w:r w:rsidRPr="003B49A1">
        <w:rPr>
          <w:b/>
        </w:rPr>
        <w:t xml:space="preserve"> of the following year. </w:t>
      </w:r>
      <w:proofErr w:type="gramStart"/>
      <w:r w:rsidRPr="003B49A1">
        <w:rPr>
          <w:b/>
        </w:rPr>
        <w:t>In order for</w:t>
      </w:r>
      <w:proofErr w:type="gramEnd"/>
      <w:r w:rsidRPr="003B49A1">
        <w:rPr>
          <w:b/>
        </w:rPr>
        <w:t xml:space="preserve"> the contract to remain in effect, such appropriation must be approved on an annual basis throughout the term of the contract. </w:t>
      </w:r>
      <w:proofErr w:type="gramStart"/>
      <w:r w:rsidRPr="003B49A1">
        <w:rPr>
          <w:b/>
        </w:rPr>
        <w:t>In the event that</w:t>
      </w:r>
      <w:proofErr w:type="gramEnd"/>
      <w:r w:rsidRPr="003B49A1">
        <w:rPr>
          <w:b/>
        </w:rPr>
        <w:t xml:space="preserve"> an annual appropriation is not approved, </w:t>
      </w:r>
      <w:r w:rsidR="0097471B" w:rsidRPr="003B49A1">
        <w:rPr>
          <w:b/>
        </w:rPr>
        <w:t>City of Hanahan</w:t>
      </w:r>
      <w:r w:rsidRPr="003B49A1">
        <w:rPr>
          <w:b/>
        </w:rPr>
        <w:t xml:space="preserve"> shall not be held responsible for any liabilities beyond the remaining annual term prior to the new budget year.</w:t>
      </w:r>
    </w:p>
    <w:p w14:paraId="7F123145" w14:textId="77777777" w:rsidR="006757DC" w:rsidRPr="003B49A1" w:rsidRDefault="006757DC" w:rsidP="006757DC">
      <w:pPr>
        <w:ind w:left="1440" w:hanging="720"/>
        <w:jc w:val="both"/>
      </w:pPr>
    </w:p>
    <w:p w14:paraId="77F915F4" w14:textId="77777777" w:rsidR="006757DC" w:rsidRPr="003B49A1" w:rsidRDefault="006757DC" w:rsidP="006757DC">
      <w:pPr>
        <w:ind w:left="1440" w:hanging="720"/>
        <w:jc w:val="both"/>
      </w:pPr>
      <w:r w:rsidRPr="003B49A1">
        <w:t>2.7.3</w:t>
      </w:r>
      <w:r w:rsidRPr="003B49A1">
        <w:tab/>
      </w:r>
      <w:r w:rsidRPr="003B49A1">
        <w:rPr>
          <w:u w:val="single"/>
        </w:rPr>
        <w:t>Termination for Cause</w:t>
      </w:r>
      <w:r w:rsidRPr="003B49A1">
        <w:t xml:space="preserve">: The </w:t>
      </w:r>
      <w:r w:rsidR="002168C0" w:rsidRPr="003B49A1">
        <w:t>City</w:t>
      </w:r>
      <w:r w:rsidRPr="003B49A1">
        <w:t xml:space="preserve"> may terminate the contract at any time for the failure of the Contractor to perform any obligation under this solicitation/contract, or for any other good and </w:t>
      </w:r>
      <w:proofErr w:type="gramStart"/>
      <w:r w:rsidRPr="003B49A1">
        <w:t>sufficient</w:t>
      </w:r>
      <w:proofErr w:type="gramEnd"/>
      <w:r w:rsidRPr="003B49A1">
        <w:t xml:space="preserve"> cause. The </w:t>
      </w:r>
      <w:r w:rsidR="002168C0" w:rsidRPr="003B49A1">
        <w:t>City</w:t>
      </w:r>
      <w:r w:rsidRPr="003B49A1">
        <w:t xml:space="preserve"> shall only pay Contractor for services rendered prior to the termination notice date, less any liquidation costs assessed for Contractor non-performance.</w:t>
      </w:r>
    </w:p>
    <w:p w14:paraId="29CC3571" w14:textId="77777777" w:rsidR="006757DC" w:rsidRPr="003B49A1" w:rsidRDefault="006757DC" w:rsidP="006757DC">
      <w:pPr>
        <w:ind w:left="1440" w:hanging="720"/>
        <w:jc w:val="both"/>
      </w:pPr>
    </w:p>
    <w:p w14:paraId="1A2AF703" w14:textId="77777777" w:rsidR="006757DC" w:rsidRPr="003B49A1" w:rsidRDefault="006757DC" w:rsidP="006757DC">
      <w:pPr>
        <w:ind w:left="1440" w:hanging="720"/>
        <w:jc w:val="both"/>
      </w:pPr>
      <w:r w:rsidRPr="003B49A1">
        <w:t>2.7.4</w:t>
      </w:r>
      <w:r w:rsidRPr="003B49A1">
        <w:tab/>
      </w:r>
      <w:r w:rsidRPr="003B49A1">
        <w:rPr>
          <w:u w:val="single"/>
        </w:rPr>
        <w:t>Mitigation of Termination Costs</w:t>
      </w:r>
      <w:r w:rsidRPr="003B49A1">
        <w:t xml:space="preserve">: </w:t>
      </w:r>
      <w:proofErr w:type="gramStart"/>
      <w:r w:rsidRPr="003B49A1">
        <w:t>In the event that</w:t>
      </w:r>
      <w:proofErr w:type="gramEnd"/>
      <w:r w:rsidRPr="003B49A1">
        <w:t xml:space="preserve"> the contract is terminated, Contractor will be liable for any costs in excess of contract pricing incurred by the </w:t>
      </w:r>
      <w:r w:rsidR="002168C0" w:rsidRPr="003B49A1">
        <w:t>City</w:t>
      </w:r>
      <w:r w:rsidRPr="003B49A1">
        <w:t xml:space="preserve"> to complete the contract or provide for continuity of services. The </w:t>
      </w:r>
      <w:r w:rsidR="002168C0" w:rsidRPr="003B49A1">
        <w:t>City</w:t>
      </w:r>
      <w:r w:rsidRPr="003B49A1">
        <w:t xml:space="preserve"> reserves the right to purchase any or all services and materials on the open market. The </w:t>
      </w:r>
      <w:r w:rsidR="002168C0" w:rsidRPr="003B49A1">
        <w:t>City</w:t>
      </w:r>
      <w:r w:rsidRPr="003B49A1">
        <w:t xml:space="preserve"> will not entertain subsequent offers from the terminated Contractor until these liquidation costs are paid by Contractor.</w:t>
      </w:r>
    </w:p>
    <w:p w14:paraId="7D52E216" w14:textId="77777777" w:rsidR="00914133" w:rsidRPr="003B49A1" w:rsidRDefault="00914133" w:rsidP="006757DC">
      <w:pPr>
        <w:ind w:left="1440" w:hanging="720"/>
        <w:jc w:val="both"/>
      </w:pPr>
    </w:p>
    <w:p w14:paraId="6FB86871" w14:textId="77777777" w:rsidR="00914133" w:rsidRPr="003B49A1" w:rsidRDefault="00914133" w:rsidP="00914133">
      <w:pPr>
        <w:ind w:left="1440" w:hanging="720"/>
        <w:jc w:val="both"/>
      </w:pPr>
      <w:r w:rsidRPr="003B49A1">
        <w:tab/>
        <w:t xml:space="preserve">Such costs may include, but are not limited to, the cost of using the </w:t>
      </w:r>
      <w:r w:rsidR="002168C0" w:rsidRPr="003B49A1">
        <w:t>City</w:t>
      </w:r>
      <w:r w:rsidRPr="003B49A1">
        <w:t xml:space="preserve">’s employees or employees of any other entity to perform the obligations of the contract.  The </w:t>
      </w:r>
      <w:r w:rsidR="002168C0" w:rsidRPr="003B49A1">
        <w:t>City</w:t>
      </w:r>
      <w:r w:rsidRPr="003B49A1">
        <w:t xml:space="preserve"> may obtain any such reimbursement by deduction from payments otherwise due to </w:t>
      </w:r>
      <w:r w:rsidR="00DF1B9D" w:rsidRPr="003B49A1">
        <w:t>C</w:t>
      </w:r>
      <w:r w:rsidRPr="003B49A1">
        <w:t xml:space="preserve">ontractor or by any other proper and lawful means.  All deductions from any money due </w:t>
      </w:r>
      <w:r w:rsidR="00DF1B9D" w:rsidRPr="003B49A1">
        <w:t>C</w:t>
      </w:r>
      <w:r w:rsidRPr="003B49A1">
        <w:t xml:space="preserve">ontractor are to be as liquidated damages and not as a penalty.  It is the </w:t>
      </w:r>
      <w:r w:rsidR="002168C0" w:rsidRPr="003B49A1">
        <w:t>City</w:t>
      </w:r>
      <w:r w:rsidRPr="003B49A1">
        <w:t xml:space="preserve">’s intent to give </w:t>
      </w:r>
      <w:r w:rsidR="00DF1B9D" w:rsidRPr="003B49A1">
        <w:t>C</w:t>
      </w:r>
      <w:r w:rsidRPr="003B49A1">
        <w:t>ontractor a reasonable opportunity</w:t>
      </w:r>
      <w:r w:rsidR="00DF1B9D" w:rsidRPr="003B49A1">
        <w:t>,</w:t>
      </w:r>
      <w:r w:rsidRPr="003B49A1">
        <w:t xml:space="preserve"> whenever practicable, to correct any such failure to perform or satisfactorily perform its responsibilities and duties.  In no circumstances shall any uncorrected situation extend for more than five days.  The </w:t>
      </w:r>
      <w:r w:rsidR="002168C0" w:rsidRPr="003B49A1">
        <w:t>City</w:t>
      </w:r>
      <w:r w:rsidRPr="003B49A1">
        <w:t xml:space="preserve"> will make the following deductions from the contract sum </w:t>
      </w:r>
      <w:proofErr w:type="gramStart"/>
      <w:r w:rsidRPr="003B49A1">
        <w:t>in the event that</w:t>
      </w:r>
      <w:proofErr w:type="gramEnd"/>
      <w:r w:rsidRPr="003B49A1">
        <w:t xml:space="preserve"> the contractor fails to perform any of the required work within the required time limits in the event the </w:t>
      </w:r>
      <w:r w:rsidR="002168C0" w:rsidRPr="003B49A1">
        <w:t>City</w:t>
      </w:r>
      <w:r w:rsidRPr="003B49A1">
        <w:t xml:space="preserve"> carries out the work using its forces or another contractor.</w:t>
      </w:r>
    </w:p>
    <w:p w14:paraId="18ADE1C1" w14:textId="77777777" w:rsidR="007875E6" w:rsidRDefault="007875E6" w:rsidP="007875E6">
      <w:pPr>
        <w:pStyle w:val="ListParagraph"/>
        <w:ind w:left="2880"/>
        <w:jc w:val="both"/>
        <w:rPr>
          <w:sz w:val="24"/>
          <w:szCs w:val="24"/>
        </w:rPr>
      </w:pPr>
    </w:p>
    <w:p w14:paraId="4CEF4D39" w14:textId="77777777" w:rsidR="007875E6" w:rsidRPr="007875E6" w:rsidRDefault="00914133" w:rsidP="004315E5">
      <w:pPr>
        <w:pStyle w:val="ListParagraph"/>
        <w:numPr>
          <w:ilvl w:val="2"/>
          <w:numId w:val="14"/>
        </w:numPr>
        <w:jc w:val="both"/>
        <w:rPr>
          <w:sz w:val="24"/>
          <w:szCs w:val="24"/>
        </w:rPr>
      </w:pPr>
      <w:r w:rsidRPr="007875E6">
        <w:rPr>
          <w:sz w:val="24"/>
          <w:szCs w:val="24"/>
        </w:rPr>
        <w:t xml:space="preserve">For use of </w:t>
      </w:r>
      <w:r w:rsidR="002168C0" w:rsidRPr="007875E6">
        <w:rPr>
          <w:sz w:val="24"/>
          <w:szCs w:val="24"/>
        </w:rPr>
        <w:t>City</w:t>
      </w:r>
      <w:r w:rsidRPr="007875E6">
        <w:rPr>
          <w:sz w:val="24"/>
          <w:szCs w:val="24"/>
        </w:rPr>
        <w:t>’s forces – actual cost involved.</w:t>
      </w:r>
    </w:p>
    <w:p w14:paraId="790EFA6B" w14:textId="04C321AB" w:rsidR="00914133" w:rsidRPr="007875E6" w:rsidRDefault="00914133" w:rsidP="004315E5">
      <w:pPr>
        <w:pStyle w:val="ListParagraph"/>
        <w:numPr>
          <w:ilvl w:val="2"/>
          <w:numId w:val="14"/>
        </w:numPr>
        <w:jc w:val="both"/>
        <w:rPr>
          <w:sz w:val="24"/>
          <w:szCs w:val="24"/>
        </w:rPr>
      </w:pPr>
      <w:r w:rsidRPr="007875E6">
        <w:rPr>
          <w:sz w:val="24"/>
          <w:szCs w:val="24"/>
        </w:rPr>
        <w:t xml:space="preserve">For use of another contractor – the amount charged by said contractor. </w:t>
      </w:r>
    </w:p>
    <w:p w14:paraId="4EA9D2AE" w14:textId="77777777" w:rsidR="00914133" w:rsidRPr="007875E6" w:rsidRDefault="00914133" w:rsidP="007875E6">
      <w:pPr>
        <w:ind w:hanging="720"/>
        <w:jc w:val="both"/>
      </w:pPr>
    </w:p>
    <w:p w14:paraId="64044822" w14:textId="77777777" w:rsidR="000B7B4C" w:rsidRDefault="000B7B4C" w:rsidP="00211C96">
      <w:pPr>
        <w:ind w:left="1440"/>
        <w:jc w:val="both"/>
      </w:pPr>
    </w:p>
    <w:p w14:paraId="135021E9" w14:textId="77777777" w:rsidR="00914133" w:rsidRPr="003B49A1" w:rsidRDefault="00914133" w:rsidP="00211C96">
      <w:pPr>
        <w:ind w:left="1440"/>
        <w:jc w:val="both"/>
      </w:pPr>
      <w:r w:rsidRPr="003B49A1">
        <w:lastRenderedPageBreak/>
        <w:t xml:space="preserve">The </w:t>
      </w:r>
      <w:r w:rsidR="002168C0" w:rsidRPr="003B49A1">
        <w:t>City</w:t>
      </w:r>
      <w:r w:rsidRPr="003B49A1">
        <w:t xml:space="preserve"> reserves the right to hold back and/or withhold part of complete payments for unsatisfactory work, deficiencies, etc. until said defects are satisfactorily corrected or cleared.</w:t>
      </w:r>
    </w:p>
    <w:p w14:paraId="0431AE28" w14:textId="77777777" w:rsidR="006757DC" w:rsidRPr="003B49A1" w:rsidRDefault="006757DC" w:rsidP="006757DC">
      <w:pPr>
        <w:ind w:left="1440" w:hanging="720"/>
        <w:jc w:val="both"/>
      </w:pPr>
    </w:p>
    <w:p w14:paraId="00F2E517" w14:textId="77777777" w:rsidR="006757DC" w:rsidRPr="003B49A1" w:rsidRDefault="006757DC" w:rsidP="006757DC">
      <w:pPr>
        <w:ind w:left="1440" w:hanging="720"/>
        <w:jc w:val="both"/>
      </w:pPr>
      <w:r w:rsidRPr="003B49A1">
        <w:t>2.7.5</w:t>
      </w:r>
      <w:r w:rsidRPr="003B49A1">
        <w:tab/>
      </w:r>
      <w:r w:rsidRPr="003B49A1">
        <w:rPr>
          <w:u w:val="single"/>
        </w:rPr>
        <w:t>Excusable Delay</w:t>
      </w:r>
      <w:r w:rsidRPr="003B49A1">
        <w:t xml:space="preserve">: Contractor will not be liable for any excess costs if the failure to perform the contract arises out of causes beyond the control and without the fault or negligence of the contractor.  Such causes may </w:t>
      </w:r>
      <w:r w:rsidR="00432F77" w:rsidRPr="003B49A1">
        <w:t>include but</w:t>
      </w:r>
      <w:r w:rsidRPr="003B49A1">
        <w:t xml:space="preserve"> are not restricted to acts of God or of the public enemy, acts of the Government in either its sovereign or contractual capacity, fires, floods, epidemics, quarantine restrictions, strikes, freight embargoes, and unusually severe weather; but in every case the failure to perform must be beyond the control and without the fault or negligence of the contractor.  If the failure to perform is caused by the fault of a subcontractor, and if such default arises out of control of causes beyond the control of both Contractor and subcontractor, and without the fault or negligence of either of them, Contractor will not be liable for any excess costs for failure to perform, unless the supplies or services to be furnished by the subcontractor were obtainable from other sources in sufficient time to permit Contractor to meet the required delivery schedule.</w:t>
      </w:r>
    </w:p>
    <w:p w14:paraId="014B4B72" w14:textId="77777777" w:rsidR="000B5E39" w:rsidRPr="003B49A1" w:rsidRDefault="000B5E39" w:rsidP="00211C96">
      <w:pPr>
        <w:pStyle w:val="PlainText"/>
        <w:ind w:left="1496" w:hanging="748"/>
        <w:jc w:val="both"/>
        <w:rPr>
          <w:rFonts w:ascii="Times New Roman" w:hAnsi="Times New Roman"/>
          <w:color w:val="000000"/>
          <w:sz w:val="24"/>
          <w:szCs w:val="24"/>
        </w:rPr>
      </w:pPr>
    </w:p>
    <w:p w14:paraId="409A0EB6"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2.8</w:t>
      </w:r>
      <w:r w:rsidRPr="003B49A1">
        <w:rPr>
          <w:color w:val="000000"/>
        </w:rPr>
        <w:tab/>
      </w:r>
      <w:r w:rsidRPr="003B49A1">
        <w:rPr>
          <w:color w:val="000000"/>
          <w:u w:val="single"/>
        </w:rPr>
        <w:t>S.C. LAW CLAUSE</w:t>
      </w:r>
      <w:r w:rsidRPr="003B49A1">
        <w:rPr>
          <w:color w:val="000000"/>
        </w:rPr>
        <w:t>:</w:t>
      </w:r>
      <w:r w:rsidRPr="003B49A1">
        <w:rPr>
          <w:color w:val="000000"/>
        </w:rPr>
        <w:tab/>
        <w:t xml:space="preserve"> Upon award of a contract or Purchase Order under this proposal, the person, partnership, association, or corporation to whom the award is made must comply with the laws of South Carolina which require such person or entity to be authorized and/or licensed to do business in this state.  Notwithstanding the fact that applicable statutes may exempt or exclude the successful </w:t>
      </w:r>
      <w:r w:rsidRPr="003B49A1">
        <w:t>offeror</w:t>
      </w:r>
      <w:r w:rsidRPr="003B49A1">
        <w:rPr>
          <w:color w:val="000000"/>
        </w:rPr>
        <w:t xml:space="preserve"> from requirements that it be authorized and/or licensed to do business in this state, by submission of this signed proposal, the offeror agrees to subject itself to the jurisdiction and process of the courts of the State of South Carolina, to all matters and disputes arising or to arise under the contract and performance thereof, including any questions as to the liability for taxes, licenses, or fees levied by the State.</w:t>
      </w:r>
    </w:p>
    <w:p w14:paraId="7133273A"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274DC1F"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2.9</w:t>
      </w:r>
      <w:r w:rsidRPr="003B49A1">
        <w:rPr>
          <w:color w:val="000000"/>
        </w:rPr>
        <w:tab/>
      </w:r>
      <w:r w:rsidRPr="003B49A1">
        <w:rPr>
          <w:color w:val="000000"/>
          <w:u w:val="single"/>
        </w:rPr>
        <w:t>OFFEROR’S QUALIFICATIONS</w:t>
      </w:r>
      <w:r w:rsidRPr="003B49A1">
        <w:rPr>
          <w:color w:val="000000"/>
        </w:rPr>
        <w:t xml:space="preserve">:  Offeror must, upon request of the </w:t>
      </w:r>
      <w:r w:rsidR="002168C0" w:rsidRPr="003B49A1">
        <w:rPr>
          <w:color w:val="000000"/>
        </w:rPr>
        <w:t>City</w:t>
      </w:r>
      <w:r w:rsidRPr="003B49A1">
        <w:rPr>
          <w:color w:val="000000"/>
        </w:rPr>
        <w:t xml:space="preserve">, furnish satisfactory evidence of their ability to furnish products or services in accordance with the terms and conditions of this proposal.  The Purchasing Department reserves the right to make the final determination as to the </w:t>
      </w:r>
      <w:r w:rsidR="006757DC" w:rsidRPr="003B49A1">
        <w:rPr>
          <w:color w:val="000000"/>
        </w:rPr>
        <w:t>Offeror’s</w:t>
      </w:r>
      <w:r w:rsidRPr="003B49A1">
        <w:rPr>
          <w:color w:val="000000"/>
        </w:rPr>
        <w:t xml:space="preserve"> ability to provide the services requested herein, before </w:t>
      </w:r>
      <w:proofErr w:type="gramStart"/>
      <w:r w:rsidRPr="003B49A1">
        <w:rPr>
          <w:color w:val="000000"/>
        </w:rPr>
        <w:t>entering into</w:t>
      </w:r>
      <w:proofErr w:type="gramEnd"/>
      <w:r w:rsidRPr="003B49A1">
        <w:rPr>
          <w:color w:val="000000"/>
        </w:rPr>
        <w:t xml:space="preserve"> any contract.</w:t>
      </w:r>
    </w:p>
    <w:p w14:paraId="682D7B6F"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3E539ED" w14:textId="2D098C36"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2.10</w:t>
      </w:r>
      <w:r w:rsidRPr="003B49A1">
        <w:rPr>
          <w:color w:val="000000"/>
        </w:rPr>
        <w:tab/>
      </w:r>
      <w:r w:rsidRPr="003B49A1">
        <w:rPr>
          <w:color w:val="000000"/>
          <w:u w:val="single"/>
        </w:rPr>
        <w:t>OFFEROR RESPONSIBILITY</w:t>
      </w:r>
      <w:r w:rsidRPr="003B49A1">
        <w:rPr>
          <w:color w:val="000000"/>
        </w:rPr>
        <w:t xml:space="preserve">:  Each Offeror shall fully acquaint himself with conditions relating to the scope and restrictions attending the execution of the work under the conditions of this proposal.  It is expected that this will sometimes require on-site observation.  The failure or omission of an </w:t>
      </w:r>
      <w:r w:rsidR="00914133" w:rsidRPr="003B49A1">
        <w:rPr>
          <w:color w:val="000000"/>
        </w:rPr>
        <w:t>O</w:t>
      </w:r>
      <w:r w:rsidRPr="003B49A1">
        <w:rPr>
          <w:color w:val="000000"/>
        </w:rPr>
        <w:t>fferor to acquaint himself with existing conditions shall in no way relieve him of any obligation with respect to this proposal or to the contract.</w:t>
      </w:r>
      <w:r w:rsidR="00914133" w:rsidRPr="003B49A1">
        <w:rPr>
          <w:color w:val="000000"/>
        </w:rPr>
        <w:t xml:space="preserve"> The Offeror will be required to assume sole responsibility for the complete effort, as required by this </w:t>
      </w:r>
      <w:r w:rsidR="00FA4E40">
        <w:rPr>
          <w:color w:val="000000"/>
        </w:rPr>
        <w:t>BID request</w:t>
      </w:r>
      <w:r w:rsidR="00914133" w:rsidRPr="003B49A1">
        <w:rPr>
          <w:color w:val="000000"/>
        </w:rPr>
        <w:t xml:space="preserve">.  The </w:t>
      </w:r>
      <w:r w:rsidR="002168C0" w:rsidRPr="003B49A1">
        <w:rPr>
          <w:color w:val="000000"/>
        </w:rPr>
        <w:t>City</w:t>
      </w:r>
      <w:r w:rsidR="00914133" w:rsidRPr="003B49A1">
        <w:rPr>
          <w:color w:val="000000"/>
        </w:rPr>
        <w:t xml:space="preserve"> will consider the Offeror to be the sole point of contact </w:t>
      </w:r>
      <w:proofErr w:type="gramStart"/>
      <w:r w:rsidR="00914133" w:rsidRPr="003B49A1">
        <w:rPr>
          <w:color w:val="000000"/>
        </w:rPr>
        <w:t>with regard to</w:t>
      </w:r>
      <w:proofErr w:type="gramEnd"/>
      <w:r w:rsidR="00914133" w:rsidRPr="003B49A1">
        <w:rPr>
          <w:color w:val="000000"/>
        </w:rPr>
        <w:t xml:space="preserve"> contractual matters.</w:t>
      </w:r>
    </w:p>
    <w:p w14:paraId="7BEC0273"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826EF50" w14:textId="77777777" w:rsidR="000B5E39" w:rsidRPr="003B49A1" w:rsidRDefault="000B5E39" w:rsidP="000B5E39">
      <w:pPr>
        <w:ind w:left="720" w:hanging="720"/>
        <w:jc w:val="both"/>
      </w:pPr>
      <w:r w:rsidRPr="003B49A1">
        <w:t>2.11</w:t>
      </w:r>
      <w:r w:rsidRPr="003B49A1">
        <w:tab/>
      </w:r>
      <w:r w:rsidRPr="003B49A1">
        <w:rPr>
          <w:u w:val="single"/>
        </w:rPr>
        <w:t>ROYALTIES, PATENTS, NOTICES AND FEES</w:t>
      </w:r>
      <w:r w:rsidRPr="003B49A1">
        <w:t xml:space="preserve">:  Offeror shall give all notices and pay all royalties and fees.  S/he shall defend all suits or claims for infringement of any patent rights and shall </w:t>
      </w:r>
      <w:r w:rsidR="00914133" w:rsidRPr="003B49A1">
        <w:t xml:space="preserve">hold </w:t>
      </w:r>
      <w:r w:rsidRPr="003B49A1">
        <w:t xml:space="preserve">the </w:t>
      </w:r>
      <w:r w:rsidR="002168C0" w:rsidRPr="003B49A1">
        <w:t>City</w:t>
      </w:r>
      <w:r w:rsidRPr="003B49A1">
        <w:t xml:space="preserve"> harmless from loss on account thereof.</w:t>
      </w:r>
    </w:p>
    <w:p w14:paraId="78B79B83"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6D5ED6C" w14:textId="77777777" w:rsidR="00514D37" w:rsidRDefault="00514D37" w:rsidP="00D82E0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48021363" w14:textId="77777777" w:rsidR="00514D37" w:rsidRDefault="00514D37" w:rsidP="00D82E0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12AE9DED" w14:textId="77777777" w:rsidR="000921D0" w:rsidRDefault="000B5E39" w:rsidP="00D82E0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2.1</w:t>
      </w:r>
      <w:r w:rsidR="00870A1C" w:rsidRPr="003B49A1">
        <w:rPr>
          <w:color w:val="000000"/>
        </w:rPr>
        <w:t>2</w:t>
      </w:r>
      <w:r w:rsidRPr="003B49A1">
        <w:rPr>
          <w:color w:val="000000"/>
        </w:rPr>
        <w:tab/>
      </w:r>
      <w:r w:rsidR="00914133" w:rsidRPr="003B49A1">
        <w:rPr>
          <w:color w:val="000000"/>
          <w:u w:val="single"/>
        </w:rPr>
        <w:t>CONFIDENTIALITY</w:t>
      </w:r>
      <w:r w:rsidR="00914133" w:rsidRPr="003B49A1">
        <w:rPr>
          <w:color w:val="000000"/>
        </w:rPr>
        <w:t xml:space="preserve">:   Contractor will maintain confidential any documents or information provided by the </w:t>
      </w:r>
      <w:r w:rsidR="002168C0" w:rsidRPr="003B49A1">
        <w:rPr>
          <w:color w:val="000000"/>
        </w:rPr>
        <w:t>City</w:t>
      </w:r>
      <w:r w:rsidR="00914133" w:rsidRPr="003B49A1">
        <w:rPr>
          <w:color w:val="000000"/>
        </w:rPr>
        <w:t xml:space="preserve"> and will not release, distribute or publish same to any third party without </w:t>
      </w:r>
      <w:r w:rsidR="008F30D0">
        <w:rPr>
          <w:color w:val="000000"/>
        </w:rPr>
        <w:tab/>
      </w:r>
    </w:p>
    <w:p w14:paraId="72E3F38D" w14:textId="77777777" w:rsidR="00A632D9" w:rsidRDefault="000921D0"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Pr>
          <w:color w:val="000000"/>
        </w:rPr>
        <w:lastRenderedPageBreak/>
        <w:tab/>
      </w:r>
    </w:p>
    <w:p w14:paraId="4FED4239" w14:textId="2E035120" w:rsidR="000B5E39" w:rsidRPr="003B49A1" w:rsidRDefault="00A632D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Pr>
          <w:color w:val="000000"/>
        </w:rPr>
        <w:tab/>
      </w:r>
      <w:r w:rsidR="008F30D0">
        <w:rPr>
          <w:color w:val="000000"/>
        </w:rPr>
        <w:t>p</w:t>
      </w:r>
      <w:r w:rsidR="00914133" w:rsidRPr="003B49A1">
        <w:rPr>
          <w:color w:val="000000"/>
        </w:rPr>
        <w:t xml:space="preserve">rior permission from the </w:t>
      </w:r>
      <w:r w:rsidR="002168C0" w:rsidRPr="003B49A1">
        <w:rPr>
          <w:color w:val="000000"/>
        </w:rPr>
        <w:t>City</w:t>
      </w:r>
      <w:r w:rsidR="00914133" w:rsidRPr="003B49A1">
        <w:rPr>
          <w:color w:val="000000"/>
        </w:rPr>
        <w:t xml:space="preserve">, unless compelled by law or order of a court or regulatory body of competent jurisdiction.  Such release will occur only after prior notice to the </w:t>
      </w:r>
      <w:r w:rsidR="002168C0" w:rsidRPr="003B49A1">
        <w:rPr>
          <w:color w:val="000000"/>
        </w:rPr>
        <w:t>City</w:t>
      </w:r>
      <w:r w:rsidR="00914133" w:rsidRPr="003B49A1">
        <w:rPr>
          <w:color w:val="000000"/>
        </w:rPr>
        <w:t>.</w:t>
      </w:r>
    </w:p>
    <w:p w14:paraId="5C12563A"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4682E0E3"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2.1</w:t>
      </w:r>
      <w:r w:rsidR="00870A1C" w:rsidRPr="003B49A1">
        <w:rPr>
          <w:color w:val="000000"/>
        </w:rPr>
        <w:t>3</w:t>
      </w:r>
      <w:r w:rsidRPr="003B49A1">
        <w:rPr>
          <w:color w:val="000000"/>
        </w:rPr>
        <w:tab/>
      </w:r>
      <w:r w:rsidRPr="003B49A1">
        <w:rPr>
          <w:color w:val="000000"/>
          <w:u w:val="single"/>
        </w:rPr>
        <w:t>OWNERSHIP OF MATERIAL</w:t>
      </w:r>
      <w:r w:rsidRPr="003B49A1">
        <w:rPr>
          <w:color w:val="000000"/>
        </w:rPr>
        <w:t xml:space="preserve">: Ownership of all data, material, and documentation originated and prepared for the </w:t>
      </w:r>
      <w:r w:rsidR="002168C0" w:rsidRPr="003B49A1">
        <w:rPr>
          <w:color w:val="000000"/>
        </w:rPr>
        <w:t>City</w:t>
      </w:r>
      <w:r w:rsidRPr="003B49A1">
        <w:rPr>
          <w:color w:val="000000"/>
        </w:rPr>
        <w:t xml:space="preserve"> pursuant to this contract shall belong exclusively to the </w:t>
      </w:r>
      <w:r w:rsidR="002168C0" w:rsidRPr="003B49A1">
        <w:rPr>
          <w:color w:val="000000"/>
        </w:rPr>
        <w:t>City</w:t>
      </w:r>
      <w:r w:rsidRPr="003B49A1">
        <w:rPr>
          <w:color w:val="000000"/>
        </w:rPr>
        <w:t>.</w:t>
      </w:r>
    </w:p>
    <w:p w14:paraId="25FA3AEF"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0BB3ADD5" w14:textId="77777777" w:rsidR="000B5E39" w:rsidRPr="003B49A1"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w:t>
      </w:r>
      <w:r w:rsidR="00870A1C" w:rsidRPr="003B49A1">
        <w:rPr>
          <w:color w:val="000000"/>
        </w:rPr>
        <w:t>14</w:t>
      </w:r>
      <w:r w:rsidRPr="003B49A1">
        <w:rPr>
          <w:color w:val="000000"/>
        </w:rPr>
        <w:tab/>
      </w:r>
      <w:r w:rsidR="00A134F5" w:rsidRPr="003B49A1">
        <w:rPr>
          <w:color w:val="000000"/>
          <w:u w:val="single"/>
        </w:rPr>
        <w:t>WARRANTY</w:t>
      </w:r>
      <w:r w:rsidR="00A134F5" w:rsidRPr="003B49A1">
        <w:rPr>
          <w:color w:val="000000"/>
        </w:rPr>
        <w:t xml:space="preserve">:   Contractor </w:t>
      </w:r>
      <w:r w:rsidR="00A134F5" w:rsidRPr="005B3626">
        <w:rPr>
          <w:b/>
          <w:color w:val="000000"/>
        </w:rPr>
        <w:t>warrants</w:t>
      </w:r>
      <w:r w:rsidR="00A134F5" w:rsidRPr="003B49A1">
        <w:rPr>
          <w:color w:val="000000"/>
        </w:rPr>
        <w:t xml:space="preserve"> to </w:t>
      </w:r>
      <w:r w:rsidR="002168C0" w:rsidRPr="003B49A1">
        <w:rPr>
          <w:color w:val="000000"/>
        </w:rPr>
        <w:t>City</w:t>
      </w:r>
      <w:r w:rsidR="00A134F5" w:rsidRPr="003B49A1">
        <w:rPr>
          <w:color w:val="000000"/>
        </w:rPr>
        <w:t xml:space="preserve"> that all services and labor furnished to progress the work under this contract will be performed in accordance with the standard of care and diligence normally practiced by recognized firms of this type in performing services of a similar nature, free from defects which would not normally be found in work of this nature, and that the work will be of good quality, and in strict conformance with this contract.  All work not conforming to these requirements may be considered defective.</w:t>
      </w:r>
    </w:p>
    <w:p w14:paraId="0720710A" w14:textId="77777777" w:rsidR="000B5E39" w:rsidRPr="003B49A1" w:rsidRDefault="000B5E39" w:rsidP="000B5E3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rPr>
          <w:color w:val="000000"/>
        </w:rPr>
      </w:pPr>
    </w:p>
    <w:p w14:paraId="029D4A01" w14:textId="77777777" w:rsidR="000B5E39" w:rsidRPr="003B49A1" w:rsidRDefault="000B5E39" w:rsidP="000B5E39">
      <w:pPr>
        <w:ind w:left="720" w:hanging="720"/>
        <w:jc w:val="both"/>
      </w:pPr>
      <w:r w:rsidRPr="003B49A1">
        <w:t>2.</w:t>
      </w:r>
      <w:r w:rsidR="00870A1C" w:rsidRPr="003B49A1">
        <w:t>15</w:t>
      </w:r>
      <w:r w:rsidRPr="003B49A1">
        <w:tab/>
      </w:r>
      <w:r w:rsidRPr="003B49A1">
        <w:rPr>
          <w:u w:val="single"/>
        </w:rPr>
        <w:t>MATERIALS AND WORKMANSHIP</w:t>
      </w:r>
      <w:r w:rsidRPr="003B49A1">
        <w:t xml:space="preserve">: Unless otherwise specified, all materials and workmanship shall be new and of the best grade of their respective kinds for the purpose. Whenever an article, material or equipment is specified by name, a substitute of equal qualifications may be used upon the written approval of the </w:t>
      </w:r>
      <w:r w:rsidR="002168C0" w:rsidRPr="003B49A1">
        <w:t>City</w:t>
      </w:r>
      <w:r w:rsidRPr="003B49A1">
        <w:t>.</w:t>
      </w:r>
    </w:p>
    <w:p w14:paraId="672CB2C5" w14:textId="77777777" w:rsidR="000B5E39" w:rsidRPr="003B49A1" w:rsidRDefault="000B5E39" w:rsidP="000B5E39">
      <w:pPr>
        <w:ind w:left="720" w:hanging="720"/>
        <w:jc w:val="both"/>
      </w:pPr>
    </w:p>
    <w:p w14:paraId="38D3286E" w14:textId="77777777" w:rsidR="000B5E39" w:rsidRPr="003B49A1" w:rsidRDefault="00870A1C" w:rsidP="000B5E39">
      <w:pPr>
        <w:ind w:left="720" w:hanging="720"/>
        <w:jc w:val="both"/>
      </w:pPr>
      <w:r w:rsidRPr="003B49A1">
        <w:t>2.16</w:t>
      </w:r>
      <w:r w:rsidR="000B5E39" w:rsidRPr="003B49A1">
        <w:tab/>
      </w:r>
      <w:r w:rsidR="000B5E39" w:rsidRPr="003B49A1">
        <w:rPr>
          <w:u w:val="single"/>
        </w:rPr>
        <w:t>RELATIONSHIP OF PARTIES</w:t>
      </w:r>
      <w:r w:rsidR="000B5E39" w:rsidRPr="003B49A1">
        <w:t xml:space="preserve">: It is clearly understood that each party shall act in its individual capacity and not as an agent, employee, partner, joint venture, or associate of the other.  An employee or agent of one party shall not be deemed or construed to be the employee or agent of the other party for any purpose whatsoever.  Contractor is advised that taxes or social security payments shall not be withheld from a </w:t>
      </w:r>
      <w:r w:rsidR="002168C0" w:rsidRPr="003B49A1">
        <w:t>City</w:t>
      </w:r>
      <w:r w:rsidR="000B5E39" w:rsidRPr="003B49A1">
        <w:t xml:space="preserve"> payment issued hereunder and that Contractor should </w:t>
      </w:r>
      <w:proofErr w:type="gramStart"/>
      <w:r w:rsidR="000B5E39" w:rsidRPr="003B49A1">
        <w:t>make arrangements</w:t>
      </w:r>
      <w:proofErr w:type="gramEnd"/>
      <w:r w:rsidR="000B5E39" w:rsidRPr="003B49A1">
        <w:t xml:space="preserve"> to directly pay such expenses, if any.</w:t>
      </w:r>
    </w:p>
    <w:p w14:paraId="17C2CDEB" w14:textId="77777777" w:rsidR="000B5E39" w:rsidRPr="003B49A1" w:rsidRDefault="000B5E39" w:rsidP="000B5E39">
      <w:pPr>
        <w:ind w:left="720" w:hanging="720"/>
        <w:jc w:val="both"/>
      </w:pPr>
    </w:p>
    <w:p w14:paraId="27626E90" w14:textId="77777777" w:rsidR="000B5E39" w:rsidRPr="003B49A1" w:rsidRDefault="00870A1C" w:rsidP="000B5E39">
      <w:pPr>
        <w:ind w:left="720" w:hanging="720"/>
        <w:jc w:val="both"/>
      </w:pPr>
      <w:r w:rsidRPr="003B49A1">
        <w:t>2.17</w:t>
      </w:r>
      <w:r w:rsidR="000B5E39" w:rsidRPr="003B49A1">
        <w:tab/>
      </w:r>
      <w:r w:rsidR="000B5E39" w:rsidRPr="003B49A1">
        <w:rPr>
          <w:u w:val="single"/>
        </w:rPr>
        <w:t>RIGHTS AND REMEDIES</w:t>
      </w:r>
      <w:r w:rsidR="000B5E39" w:rsidRPr="003B49A1">
        <w:t>:  No provision in this document or in the Offeror’s proposal shall be construed, expressly or by implication as a waiver by either party of any existing or future right and/or remedy available by law in the event of any claim or default or breach of contract.  The failure of either party to insist upon the strict performance of any term or condition of the contract or to exercise or delay the exercise of any right or remedy provided in the contract, or by law, or the acceptance of materials or services, obligations imposed by this contract or by law, and shall not be deemed a waiver of any right of either party to insist upon the strict performance of the contract.</w:t>
      </w:r>
    </w:p>
    <w:p w14:paraId="06385B04" w14:textId="77777777" w:rsidR="000B5E39" w:rsidRPr="003B49A1" w:rsidRDefault="000B5E39" w:rsidP="000B5E39">
      <w:pPr>
        <w:ind w:left="720" w:hanging="720"/>
        <w:jc w:val="both"/>
      </w:pPr>
    </w:p>
    <w:p w14:paraId="3B084D9E" w14:textId="77777777" w:rsidR="000B5E39" w:rsidRPr="003B49A1" w:rsidRDefault="00870A1C" w:rsidP="000B5E39">
      <w:pPr>
        <w:ind w:left="720" w:hanging="720"/>
        <w:jc w:val="both"/>
      </w:pPr>
      <w:r w:rsidRPr="003B49A1">
        <w:t>2.18</w:t>
      </w:r>
      <w:r w:rsidR="000B5E39" w:rsidRPr="003B49A1">
        <w:tab/>
      </w:r>
      <w:r w:rsidR="00914133" w:rsidRPr="003B49A1">
        <w:rPr>
          <w:u w:val="single"/>
        </w:rPr>
        <w:t>CLIENT LITIGATION</w:t>
      </w:r>
      <w:r w:rsidR="00914133" w:rsidRPr="003B49A1">
        <w:t xml:space="preserve">:   Contractor agrees to produce documents, witnesses and/or general assistance to any litigation, arbitration or mediation involving the </w:t>
      </w:r>
      <w:r w:rsidR="002168C0" w:rsidRPr="003B49A1">
        <w:t>City</w:t>
      </w:r>
      <w:r w:rsidR="00914133" w:rsidRPr="003B49A1">
        <w:t xml:space="preserve">, if the </w:t>
      </w:r>
      <w:r w:rsidR="002168C0" w:rsidRPr="003B49A1">
        <w:t>City</w:t>
      </w:r>
      <w:r w:rsidR="00914133" w:rsidRPr="003B49A1">
        <w:t xml:space="preserve"> requests such documents, witnesses and/or general assistance.  The </w:t>
      </w:r>
      <w:r w:rsidR="002168C0" w:rsidRPr="003B49A1">
        <w:t>City</w:t>
      </w:r>
      <w:r w:rsidR="00914133" w:rsidRPr="003B49A1">
        <w:t xml:space="preserve"> shall reimburse Contractor for all direct expenses incurred and time according to Contractor’s rate schedule as of the date of the execution of the Final Agreement.</w:t>
      </w:r>
      <w:r w:rsidR="000B5E39" w:rsidRPr="003B49A1">
        <w:t xml:space="preserve"> </w:t>
      </w:r>
    </w:p>
    <w:p w14:paraId="489683D5" w14:textId="77777777" w:rsidR="00F20B7C" w:rsidRPr="003B49A1" w:rsidRDefault="00F20B7C" w:rsidP="000B5E39">
      <w:pPr>
        <w:ind w:left="720" w:hanging="720"/>
        <w:jc w:val="both"/>
      </w:pPr>
    </w:p>
    <w:p w14:paraId="514C6FA0" w14:textId="77777777" w:rsidR="00F20B7C" w:rsidRPr="003B49A1" w:rsidRDefault="00F20B7C" w:rsidP="000B5E39">
      <w:pPr>
        <w:ind w:left="720" w:hanging="720"/>
        <w:jc w:val="both"/>
      </w:pPr>
      <w:r w:rsidRPr="003B49A1">
        <w:t>2.19</w:t>
      </w:r>
      <w:r w:rsidRPr="003B49A1">
        <w:tab/>
      </w:r>
      <w:r w:rsidRPr="003B49A1">
        <w:rPr>
          <w:u w:val="single"/>
        </w:rPr>
        <w:t>SEVERABILITY</w:t>
      </w:r>
      <w:r w:rsidRPr="003B49A1">
        <w:t xml:space="preserve">:   Should any section, paragraph, clause, phrase, or provision of </w:t>
      </w:r>
      <w:r w:rsidR="0029624E" w:rsidRPr="003B49A1">
        <w:t xml:space="preserve">any </w:t>
      </w:r>
      <w:r w:rsidR="0029624E" w:rsidRPr="003B49A1">
        <w:rPr>
          <w:color w:val="000000"/>
        </w:rPr>
        <w:t>Final</w:t>
      </w:r>
      <w:r w:rsidRPr="003B49A1">
        <w:t xml:space="preserve"> Agreement be determined invalid or held unconstitutional by a court of competent jurisdiction, such declaration shall not affect the validity of </w:t>
      </w:r>
      <w:r w:rsidR="0029624E" w:rsidRPr="003B49A1">
        <w:t xml:space="preserve">any </w:t>
      </w:r>
      <w:r w:rsidR="0029624E" w:rsidRPr="003B49A1">
        <w:rPr>
          <w:color w:val="000000"/>
        </w:rPr>
        <w:t>Final</w:t>
      </w:r>
      <w:r w:rsidRPr="003B49A1">
        <w:t xml:space="preserve"> Agreement as a whole or any part or provision thereof, other than the part so decided to be invalid or unconstitutional.</w:t>
      </w:r>
    </w:p>
    <w:p w14:paraId="7C632084" w14:textId="77777777" w:rsidR="000B5E39" w:rsidRPr="003B49A1" w:rsidRDefault="000B5E39" w:rsidP="000B5E39">
      <w:pPr>
        <w:jc w:val="both"/>
      </w:pPr>
    </w:p>
    <w:p w14:paraId="4F560996" w14:textId="77777777" w:rsidR="000B5E39" w:rsidRPr="003B49A1" w:rsidRDefault="000B5E39" w:rsidP="00AF46AF">
      <w:pPr>
        <w:pStyle w:val="PlainText"/>
        <w:jc w:val="both"/>
        <w:rPr>
          <w:rFonts w:ascii="Times New Roman" w:hAnsi="Times New Roman"/>
          <w:strike/>
          <w:sz w:val="24"/>
          <w:szCs w:val="24"/>
        </w:rPr>
      </w:pPr>
    </w:p>
    <w:p w14:paraId="32BAAC97" w14:textId="09D77893"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lastRenderedPageBreak/>
        <w:t>2.2</w:t>
      </w:r>
      <w:r w:rsidR="005F3C11">
        <w:rPr>
          <w:color w:val="000000"/>
        </w:rPr>
        <w:t>0</w:t>
      </w:r>
      <w:r w:rsidRPr="003B49A1">
        <w:rPr>
          <w:color w:val="000000"/>
        </w:rPr>
        <w:t>.</w:t>
      </w:r>
      <w:r w:rsidRPr="003B49A1">
        <w:rPr>
          <w:color w:val="000000"/>
        </w:rPr>
        <w:tab/>
      </w:r>
      <w:r w:rsidRPr="003B49A1">
        <w:rPr>
          <w:color w:val="000000"/>
          <w:u w:val="single"/>
        </w:rPr>
        <w:t>CONTRACTOR LICENSE REQUIREMENT</w:t>
      </w:r>
      <w:r w:rsidRPr="003B49A1">
        <w:rPr>
          <w:color w:val="000000"/>
        </w:rPr>
        <w:t xml:space="preserve">:  The contractor shall procure all permits and </w:t>
      </w:r>
      <w:r w:rsidR="00432F77" w:rsidRPr="003B49A1">
        <w:rPr>
          <w:color w:val="000000"/>
        </w:rPr>
        <w:t>licenses and</w:t>
      </w:r>
      <w:r w:rsidRPr="003B49A1">
        <w:rPr>
          <w:color w:val="000000"/>
        </w:rPr>
        <w:t xml:space="preserve"> pay all charges and fees necessary and incidental to the lawful conduct of his business.  He shall keep himself fully informed of existing and future Federal, State, and Local Laws, ordinances and regulations which in any manner affect the fulfillment of his contract and shall comply with the same.</w:t>
      </w:r>
    </w:p>
    <w:p w14:paraId="3E7BE250" w14:textId="77777777"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1A5FF84" w14:textId="76581A72" w:rsidR="00325D80" w:rsidRPr="00192498" w:rsidRDefault="00870A1C" w:rsidP="00870A1C">
      <w:pPr>
        <w:ind w:left="720" w:hanging="720"/>
        <w:jc w:val="both"/>
        <w:rPr>
          <w:b/>
          <w:color w:val="C0504D" w:themeColor="accent2"/>
        </w:rPr>
      </w:pPr>
      <w:r w:rsidRPr="003B49A1">
        <w:t>2.2</w:t>
      </w:r>
      <w:r w:rsidR="005F3C11">
        <w:t>1</w:t>
      </w:r>
      <w:r w:rsidRPr="003B49A1">
        <w:tab/>
      </w:r>
      <w:r w:rsidRPr="003B49A1">
        <w:rPr>
          <w:u w:val="single"/>
        </w:rPr>
        <w:t>CONTRACT</w:t>
      </w:r>
      <w:r w:rsidRPr="003B49A1">
        <w:t xml:space="preserve">:  </w:t>
      </w:r>
      <w:r w:rsidR="00325D80" w:rsidRPr="003B49A1">
        <w:rPr>
          <w:color w:val="000000"/>
        </w:rPr>
        <w:t xml:space="preserve">The </w:t>
      </w:r>
      <w:r w:rsidR="002168C0" w:rsidRPr="003B49A1">
        <w:rPr>
          <w:color w:val="000000"/>
        </w:rPr>
        <w:t>City</w:t>
      </w:r>
      <w:r w:rsidR="00325D80" w:rsidRPr="003B49A1">
        <w:rPr>
          <w:color w:val="000000"/>
        </w:rPr>
        <w:t xml:space="preserve"> reserves the option to prepare and negotiate </w:t>
      </w:r>
      <w:r w:rsidR="004549D4" w:rsidRPr="003B49A1">
        <w:rPr>
          <w:color w:val="000000"/>
        </w:rPr>
        <w:t>a Final Agreement</w:t>
      </w:r>
      <w:r w:rsidR="00325D80" w:rsidRPr="003B49A1">
        <w:rPr>
          <w:color w:val="000000"/>
        </w:rPr>
        <w:t xml:space="preserve"> with the vendor, giving due consideration to the stipulations of the vendor’s contracts and associated legal documents.  </w:t>
      </w:r>
      <w:r w:rsidR="00325D80" w:rsidRPr="00192498">
        <w:rPr>
          <w:b/>
          <w:color w:val="C0504D" w:themeColor="accent2"/>
        </w:rPr>
        <w:t>Vendors should include with their submittal a copy of any proposed standard contract</w:t>
      </w:r>
      <w:r w:rsidR="00864F71">
        <w:rPr>
          <w:b/>
          <w:color w:val="C0504D" w:themeColor="accent2"/>
        </w:rPr>
        <w:t xml:space="preserve"> if required.</w:t>
      </w:r>
    </w:p>
    <w:p w14:paraId="4848265F" w14:textId="77777777" w:rsidR="004549D4" w:rsidRPr="003B49A1" w:rsidRDefault="004549D4" w:rsidP="00870A1C">
      <w:pPr>
        <w:ind w:left="720" w:hanging="720"/>
        <w:jc w:val="both"/>
        <w:rPr>
          <w:color w:val="000000"/>
        </w:rPr>
      </w:pPr>
    </w:p>
    <w:p w14:paraId="43A32ADB" w14:textId="4A071947" w:rsidR="00870A1C" w:rsidRPr="003B49A1" w:rsidRDefault="00870A1C" w:rsidP="00147CFF">
      <w:pPr>
        <w:ind w:left="720" w:hanging="720"/>
        <w:jc w:val="both"/>
        <w:rPr>
          <w:color w:val="000000"/>
        </w:rPr>
      </w:pPr>
      <w:r w:rsidRPr="003B49A1">
        <w:t>2.2</w:t>
      </w:r>
      <w:r w:rsidR="005F3C11">
        <w:t>2</w:t>
      </w:r>
      <w:r w:rsidRPr="003B49A1">
        <w:tab/>
      </w:r>
      <w:r w:rsidRPr="003B49A1">
        <w:rPr>
          <w:u w:val="single"/>
        </w:rPr>
        <w:t>SUBCONTRACTORS</w:t>
      </w:r>
      <w:r w:rsidRPr="003B49A1">
        <w:t xml:space="preserve">: No subcontract shall be made by the contractor with any other party for furnishing any of the services herein contracted for without the advance written approval of the </w:t>
      </w:r>
      <w:r w:rsidR="002168C0" w:rsidRPr="003B49A1">
        <w:t>City</w:t>
      </w:r>
      <w:r w:rsidRPr="003B49A1">
        <w:t xml:space="preserve"> (</w:t>
      </w:r>
      <w:r w:rsidR="0052703A">
        <w:t xml:space="preserve">if applicable, </w:t>
      </w:r>
      <w:r w:rsidRPr="003B49A1">
        <w:rPr>
          <w:b/>
          <w:u w:val="single"/>
        </w:rPr>
        <w:t>please include with proposal a list and duties of any subcontractors</w:t>
      </w:r>
      <w:r w:rsidRPr="003B49A1">
        <w:t xml:space="preserve">). All subcontractors shall comply with Federal and State laws and regulations, which are applicable to the services, covered by the subcontractor and shall include all the terms and conditions set forth herein which shall apply with equal force to the subcontract, as if the subcontractor were the Contractor referred to herein.  Contractor is responsible for contract performance </w:t>
      </w:r>
      <w:proofErr w:type="gramStart"/>
      <w:r w:rsidRPr="003B49A1">
        <w:t>whether or not</w:t>
      </w:r>
      <w:proofErr w:type="gramEnd"/>
      <w:r w:rsidRPr="003B49A1">
        <w:t xml:space="preserve"> subcontractors are used.  </w:t>
      </w:r>
      <w:r w:rsidRPr="003B49A1">
        <w:rPr>
          <w:color w:val="000000"/>
        </w:rPr>
        <w:t xml:space="preserve">The </w:t>
      </w:r>
      <w:r w:rsidR="002168C0" w:rsidRPr="003B49A1">
        <w:rPr>
          <w:color w:val="000000"/>
        </w:rPr>
        <w:t>City</w:t>
      </w:r>
      <w:r w:rsidRPr="003B49A1">
        <w:rPr>
          <w:color w:val="000000"/>
        </w:rPr>
        <w:t xml:space="preserve"> reserves the right to reject any or all subcontractors and require substitution of a firm qualified to participate in the work as specified herein.</w:t>
      </w:r>
    </w:p>
    <w:p w14:paraId="65AFEA79" w14:textId="77777777" w:rsidR="004549D4" w:rsidRPr="003B49A1" w:rsidRDefault="004549D4" w:rsidP="00F306CE">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8C318C6" w14:textId="74DE3007"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2.2</w:t>
      </w:r>
      <w:r w:rsidR="005F3C11">
        <w:rPr>
          <w:color w:val="000000"/>
        </w:rPr>
        <w:t>3</w:t>
      </w:r>
      <w:r w:rsidRPr="003B49A1">
        <w:rPr>
          <w:color w:val="000000"/>
        </w:rPr>
        <w:t>.</w:t>
      </w:r>
      <w:r w:rsidRPr="003B49A1">
        <w:rPr>
          <w:color w:val="000000"/>
        </w:rPr>
        <w:tab/>
      </w:r>
      <w:r w:rsidRPr="003B49A1">
        <w:rPr>
          <w:color w:val="000000"/>
          <w:u w:val="single"/>
        </w:rPr>
        <w:t>CONTRACTOR LIABILITY</w:t>
      </w:r>
      <w:r w:rsidRPr="003B49A1">
        <w:rPr>
          <w:color w:val="000000"/>
        </w:rPr>
        <w:t xml:space="preserve">:  </w:t>
      </w:r>
      <w:r w:rsidR="00147CFF" w:rsidRPr="005F3C11">
        <w:rPr>
          <w:b/>
          <w:color w:val="000000"/>
        </w:rPr>
        <w:t>REMOVED</w:t>
      </w:r>
    </w:p>
    <w:p w14:paraId="5F9A1E39" w14:textId="77777777" w:rsidR="00F20B7C" w:rsidRPr="003B49A1" w:rsidRDefault="00F20B7C"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AB85994" w14:textId="77777777"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6D517315" w14:textId="1ECA75C3"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w:t>
      </w:r>
      <w:r w:rsidR="00870A1C" w:rsidRPr="003B49A1">
        <w:rPr>
          <w:color w:val="000000"/>
        </w:rPr>
        <w:t>2</w:t>
      </w:r>
      <w:r w:rsidR="005F3C11">
        <w:rPr>
          <w:color w:val="000000"/>
        </w:rPr>
        <w:t>4</w:t>
      </w:r>
      <w:r w:rsidRPr="003B49A1">
        <w:rPr>
          <w:color w:val="000000"/>
        </w:rPr>
        <w:tab/>
      </w:r>
      <w:r w:rsidRPr="003B49A1">
        <w:rPr>
          <w:color w:val="000000"/>
          <w:u w:val="single"/>
        </w:rPr>
        <w:t>ASSIGNMENT CLAUSE</w:t>
      </w:r>
      <w:r w:rsidRPr="003B49A1">
        <w:rPr>
          <w:color w:val="000000"/>
        </w:rPr>
        <w:t xml:space="preserve">:  Successful responder will be required to give the </w:t>
      </w:r>
      <w:r w:rsidR="002168C0" w:rsidRPr="003B49A1">
        <w:rPr>
          <w:color w:val="000000"/>
        </w:rPr>
        <w:t>City</w:t>
      </w:r>
      <w:r w:rsidRPr="003B49A1">
        <w:rPr>
          <w:color w:val="000000"/>
        </w:rPr>
        <w:t xml:space="preserve"> ninety (90) </w:t>
      </w:r>
      <w:r w:rsidR="004549D4" w:rsidRPr="003B49A1">
        <w:rPr>
          <w:color w:val="000000"/>
        </w:rPr>
        <w:t>days’ notice</w:t>
      </w:r>
      <w:r w:rsidRPr="003B49A1">
        <w:rPr>
          <w:color w:val="000000"/>
        </w:rPr>
        <w:t xml:space="preserve"> in the event of a change in the ownership of this contract.  The </w:t>
      </w:r>
      <w:r w:rsidR="002168C0" w:rsidRPr="003B49A1">
        <w:rPr>
          <w:color w:val="000000"/>
        </w:rPr>
        <w:t>City</w:t>
      </w:r>
      <w:r w:rsidRPr="003B49A1">
        <w:rPr>
          <w:color w:val="000000"/>
        </w:rPr>
        <w:t xml:space="preserve"> is under no obligation to</w:t>
      </w:r>
      <w:r w:rsidR="004B4EC1">
        <w:rPr>
          <w:color w:val="000000"/>
        </w:rPr>
        <w:t xml:space="preserve"> co</w:t>
      </w:r>
      <w:r w:rsidR="003E160F">
        <w:rPr>
          <w:color w:val="000000"/>
        </w:rPr>
        <w:t xml:space="preserve">ntinue this contract with an </w:t>
      </w:r>
      <w:r w:rsidRPr="003B49A1">
        <w:rPr>
          <w:color w:val="000000"/>
        </w:rPr>
        <w:t xml:space="preserve">assignee.  No contract or its provisions may be assigned, sublet, or transferred without the written consent of the </w:t>
      </w:r>
      <w:r w:rsidR="002168C0" w:rsidRPr="003B49A1">
        <w:rPr>
          <w:color w:val="000000"/>
        </w:rPr>
        <w:t>City</w:t>
      </w:r>
      <w:r w:rsidRPr="003B49A1">
        <w:rPr>
          <w:color w:val="000000"/>
        </w:rPr>
        <w:t>.</w:t>
      </w:r>
    </w:p>
    <w:p w14:paraId="68B8D12E" w14:textId="77777777" w:rsidR="00325D80" w:rsidRPr="003B49A1"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153DC8ED" w14:textId="259B0C9B" w:rsidR="00870A1C" w:rsidRPr="003B49A1" w:rsidRDefault="00870A1C" w:rsidP="00211C96">
      <w:pPr>
        <w:pStyle w:val="PlainText"/>
        <w:ind w:left="720" w:hanging="720"/>
        <w:jc w:val="both"/>
        <w:rPr>
          <w:rFonts w:ascii="Times New Roman" w:hAnsi="Times New Roman"/>
          <w:color w:val="000000"/>
          <w:sz w:val="24"/>
          <w:szCs w:val="24"/>
        </w:rPr>
      </w:pPr>
      <w:r w:rsidRPr="003B49A1">
        <w:rPr>
          <w:rFonts w:ascii="Times New Roman" w:hAnsi="Times New Roman"/>
          <w:color w:val="000000"/>
          <w:sz w:val="24"/>
          <w:szCs w:val="24"/>
        </w:rPr>
        <w:t>2.2</w:t>
      </w:r>
      <w:r w:rsidR="005F3C11">
        <w:rPr>
          <w:rFonts w:ascii="Times New Roman" w:hAnsi="Times New Roman"/>
          <w:color w:val="000000"/>
          <w:sz w:val="24"/>
          <w:szCs w:val="24"/>
        </w:rPr>
        <w:t>5</w:t>
      </w:r>
      <w:r w:rsidR="00325D80" w:rsidRPr="003B49A1">
        <w:rPr>
          <w:rFonts w:ascii="Times New Roman" w:hAnsi="Times New Roman"/>
          <w:color w:val="000000"/>
          <w:sz w:val="24"/>
          <w:szCs w:val="24"/>
        </w:rPr>
        <w:tab/>
      </w:r>
      <w:r w:rsidR="00A134F5" w:rsidRPr="003B49A1">
        <w:rPr>
          <w:rFonts w:ascii="Times New Roman" w:hAnsi="Times New Roman"/>
          <w:color w:val="000000"/>
          <w:sz w:val="24"/>
          <w:szCs w:val="24"/>
          <w:u w:val="single"/>
        </w:rPr>
        <w:t>RIGHT OF ENTRY</w:t>
      </w:r>
      <w:r w:rsidR="00A134F5" w:rsidRPr="003B49A1">
        <w:rPr>
          <w:rFonts w:ascii="Times New Roman" w:hAnsi="Times New Roman"/>
          <w:color w:val="000000"/>
          <w:sz w:val="24"/>
          <w:szCs w:val="24"/>
        </w:rPr>
        <w:t xml:space="preserve">:  The </w:t>
      </w:r>
      <w:r w:rsidR="002168C0" w:rsidRPr="003B49A1">
        <w:rPr>
          <w:rFonts w:ascii="Times New Roman" w:hAnsi="Times New Roman"/>
          <w:color w:val="000000"/>
          <w:sz w:val="24"/>
          <w:szCs w:val="24"/>
        </w:rPr>
        <w:t>City</w:t>
      </w:r>
      <w:r w:rsidR="00A134F5" w:rsidRPr="003B49A1">
        <w:rPr>
          <w:rFonts w:ascii="Times New Roman" w:hAnsi="Times New Roman"/>
          <w:color w:val="000000"/>
          <w:sz w:val="24"/>
          <w:szCs w:val="24"/>
        </w:rPr>
        <w:t xml:space="preserve"> will provide for the right of entry for Contractor, its subcontractors, and all necessary equipment in order to complete the work</w:t>
      </w:r>
      <w:r w:rsidR="002751CD">
        <w:rPr>
          <w:rFonts w:ascii="Times New Roman" w:hAnsi="Times New Roman"/>
          <w:color w:val="000000"/>
          <w:sz w:val="24"/>
          <w:szCs w:val="24"/>
        </w:rPr>
        <w:t xml:space="preserve"> [if applicable]</w:t>
      </w:r>
      <w:r w:rsidR="00A134F5" w:rsidRPr="003B49A1">
        <w:rPr>
          <w:rFonts w:ascii="Times New Roman" w:hAnsi="Times New Roman"/>
          <w:color w:val="000000"/>
          <w:sz w:val="24"/>
          <w:szCs w:val="24"/>
        </w:rPr>
        <w:t>.  Contractor agrees to be responsible for any damage to property that is caused by Contractor, its subcontractors and/or equipment and further agrees to take all necessary corrective action for any damage to property that is caused by Contractor, its subcontractors and/or equipment</w:t>
      </w:r>
      <w:r w:rsidR="00325D80" w:rsidRPr="003B49A1">
        <w:rPr>
          <w:rFonts w:ascii="Times New Roman" w:hAnsi="Times New Roman"/>
          <w:color w:val="000000"/>
          <w:sz w:val="24"/>
          <w:szCs w:val="24"/>
        </w:rPr>
        <w:t xml:space="preserve"> </w:t>
      </w:r>
    </w:p>
    <w:p w14:paraId="7E51DF32" w14:textId="77777777" w:rsidR="004549D4" w:rsidRPr="003B49A1" w:rsidRDefault="004549D4" w:rsidP="00211C96">
      <w:pPr>
        <w:pStyle w:val="PlainText"/>
        <w:ind w:left="720" w:hanging="720"/>
        <w:jc w:val="both"/>
        <w:rPr>
          <w:rFonts w:ascii="Times New Roman" w:hAnsi="Times New Roman"/>
          <w:color w:val="000000"/>
          <w:sz w:val="24"/>
          <w:szCs w:val="24"/>
        </w:rPr>
      </w:pPr>
    </w:p>
    <w:p w14:paraId="25EC7CB9" w14:textId="3FF2CAB3" w:rsidR="00325D80" w:rsidRPr="003B49A1"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w:t>
      </w:r>
      <w:r w:rsidR="00870A1C" w:rsidRPr="003B49A1">
        <w:rPr>
          <w:color w:val="000000"/>
        </w:rPr>
        <w:t>2</w:t>
      </w:r>
      <w:r w:rsidR="005F3C11">
        <w:rPr>
          <w:color w:val="000000"/>
        </w:rPr>
        <w:t>6</w:t>
      </w:r>
      <w:r w:rsidRPr="003B49A1">
        <w:rPr>
          <w:color w:val="000000"/>
        </w:rPr>
        <w:tab/>
      </w:r>
      <w:r w:rsidRPr="003B49A1">
        <w:rPr>
          <w:color w:val="000000"/>
          <w:u w:val="single"/>
        </w:rPr>
        <w:t>AUDIT</w:t>
      </w:r>
      <w:r w:rsidRPr="003B49A1">
        <w:rPr>
          <w:color w:val="000000"/>
        </w:rPr>
        <w:t xml:space="preserve">:  Contractor’s records which pertain to this Contract must be open for inspection and/or audit by the </w:t>
      </w:r>
      <w:r w:rsidR="002168C0" w:rsidRPr="003B49A1">
        <w:rPr>
          <w:color w:val="000000"/>
        </w:rPr>
        <w:t>City</w:t>
      </w:r>
      <w:r w:rsidRPr="003B49A1">
        <w:rPr>
          <w:color w:val="000000"/>
        </w:rPr>
        <w:t xml:space="preserve"> upon request for a period of five years after each contract year.  For audit purposes, the </w:t>
      </w:r>
      <w:r w:rsidR="002168C0" w:rsidRPr="003B49A1">
        <w:rPr>
          <w:color w:val="000000"/>
        </w:rPr>
        <w:t>City</w:t>
      </w:r>
      <w:r w:rsidRPr="003B49A1">
        <w:rPr>
          <w:color w:val="000000"/>
        </w:rPr>
        <w:t xml:space="preserve"> must verify that the material cost billed as a result of the contract are correct.  Contractor must provide the </w:t>
      </w:r>
      <w:r w:rsidR="002168C0" w:rsidRPr="003B49A1">
        <w:rPr>
          <w:color w:val="000000"/>
        </w:rPr>
        <w:t>City</w:t>
      </w:r>
      <w:r w:rsidRPr="003B49A1">
        <w:rPr>
          <w:color w:val="000000"/>
        </w:rPr>
        <w:t>, upon its request, documentation of material purchase costs (e.g. copy of invoice from its supplier), and rental equipment is being invoiced properly.</w:t>
      </w:r>
    </w:p>
    <w:p w14:paraId="7C798CE9" w14:textId="77777777" w:rsidR="00325D80" w:rsidRPr="003B49A1"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F71EFDF" w14:textId="061055C4" w:rsidR="006252EF" w:rsidRDefault="00870A1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2.2</w:t>
      </w:r>
      <w:r w:rsidR="005F3C11">
        <w:rPr>
          <w:color w:val="000000"/>
        </w:rPr>
        <w:t>4</w:t>
      </w:r>
      <w:r w:rsidR="00325D80" w:rsidRPr="003B49A1">
        <w:rPr>
          <w:color w:val="000000"/>
        </w:rPr>
        <w:tab/>
      </w:r>
      <w:r w:rsidR="00F20B7C" w:rsidRPr="003B49A1">
        <w:rPr>
          <w:color w:val="000000"/>
          <w:u w:val="single"/>
        </w:rPr>
        <w:t>PUBLIC RESPONSIBILITY</w:t>
      </w:r>
      <w:r w:rsidR="00F20B7C" w:rsidRPr="003B49A1">
        <w:rPr>
          <w:color w:val="000000"/>
        </w:rPr>
        <w:t xml:space="preserve">:   The </w:t>
      </w:r>
      <w:r w:rsidR="002168C0" w:rsidRPr="003B49A1">
        <w:rPr>
          <w:color w:val="000000"/>
        </w:rPr>
        <w:t>City</w:t>
      </w:r>
      <w:r w:rsidR="00F20B7C" w:rsidRPr="003B49A1">
        <w:rPr>
          <w:color w:val="000000"/>
        </w:rPr>
        <w:t xml:space="preserve"> has a duty to conform to applicable codes, standards, regulations and ordinances </w:t>
      </w:r>
      <w:proofErr w:type="gramStart"/>
      <w:r w:rsidR="00F20B7C" w:rsidRPr="003B49A1">
        <w:rPr>
          <w:color w:val="000000"/>
        </w:rPr>
        <w:t>with regard to</w:t>
      </w:r>
      <w:proofErr w:type="gramEnd"/>
      <w:r w:rsidR="00F20B7C" w:rsidRPr="003B49A1">
        <w:rPr>
          <w:color w:val="000000"/>
        </w:rPr>
        <w:t xml:space="preserve"> public health and safety.  Contractor will </w:t>
      </w:r>
      <w:proofErr w:type="gramStart"/>
      <w:r w:rsidR="00F20B7C" w:rsidRPr="003B49A1">
        <w:rPr>
          <w:color w:val="000000"/>
        </w:rPr>
        <w:t>at all times</w:t>
      </w:r>
      <w:proofErr w:type="gramEnd"/>
      <w:r w:rsidR="00F20B7C" w:rsidRPr="003B49A1">
        <w:rPr>
          <w:color w:val="000000"/>
        </w:rPr>
        <w:t xml:space="preserve"> alert the </w:t>
      </w:r>
      <w:r w:rsidR="002168C0" w:rsidRPr="003B49A1">
        <w:rPr>
          <w:color w:val="000000"/>
        </w:rPr>
        <w:t>City</w:t>
      </w:r>
      <w:r w:rsidR="00F20B7C" w:rsidRPr="003B49A1">
        <w:rPr>
          <w:color w:val="000000"/>
        </w:rPr>
        <w:t xml:space="preserve"> to any matter of which Contractor becomes aware and believes requires the </w:t>
      </w:r>
      <w:r w:rsidR="002168C0" w:rsidRPr="003B49A1">
        <w:rPr>
          <w:color w:val="000000"/>
        </w:rPr>
        <w:t>City</w:t>
      </w:r>
      <w:r w:rsidR="00F20B7C" w:rsidRPr="003B49A1">
        <w:rPr>
          <w:color w:val="000000"/>
        </w:rPr>
        <w:t xml:space="preserve"> to issue a notice or report to certain public officials, or to otherwise conform with applicable codes, standards, regulations or ordinances.  If the </w:t>
      </w:r>
      <w:r w:rsidR="002168C0" w:rsidRPr="003B49A1">
        <w:rPr>
          <w:color w:val="000000"/>
        </w:rPr>
        <w:t>City</w:t>
      </w:r>
      <w:r w:rsidR="00F20B7C" w:rsidRPr="003B49A1">
        <w:rPr>
          <w:color w:val="000000"/>
        </w:rPr>
        <w:t xml:space="preserve"> decides to disregard Contractor’s </w:t>
      </w:r>
    </w:p>
    <w:p w14:paraId="53E1A419" w14:textId="77777777" w:rsidR="006252EF" w:rsidRDefault="006252EF"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Pr>
          <w:color w:val="000000"/>
        </w:rPr>
        <w:tab/>
      </w:r>
    </w:p>
    <w:p w14:paraId="5E1FC054" w14:textId="12613D2F" w:rsidR="00F20B7C" w:rsidRPr="003B49A1" w:rsidRDefault="006252EF"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Pr>
          <w:color w:val="000000"/>
        </w:rPr>
        <w:lastRenderedPageBreak/>
        <w:tab/>
      </w:r>
      <w:r w:rsidR="00F20B7C" w:rsidRPr="003B49A1">
        <w:rPr>
          <w:color w:val="000000"/>
        </w:rPr>
        <w:t xml:space="preserve">recommendations in these respects, Contractor shall employ its best judgment in deciding </w:t>
      </w:r>
      <w:proofErr w:type="gramStart"/>
      <w:r w:rsidR="00F20B7C" w:rsidRPr="003B49A1">
        <w:rPr>
          <w:color w:val="000000"/>
        </w:rPr>
        <w:t>whether or not</w:t>
      </w:r>
      <w:proofErr w:type="gramEnd"/>
      <w:r w:rsidR="00F20B7C" w:rsidRPr="003B49A1">
        <w:rPr>
          <w:color w:val="000000"/>
        </w:rPr>
        <w:t xml:space="preserve"> it should notify public officials.</w:t>
      </w:r>
    </w:p>
    <w:p w14:paraId="03222FC2" w14:textId="77777777" w:rsidR="00F20B7C" w:rsidRPr="003B49A1" w:rsidRDefault="00F20B7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18EE5C4" w14:textId="10BF6C04" w:rsidR="00325D80" w:rsidRPr="003B49A1" w:rsidRDefault="00870A1C" w:rsidP="00325D8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w:t>
      </w:r>
      <w:r w:rsidR="00DF1B9D" w:rsidRPr="003B49A1">
        <w:rPr>
          <w:color w:val="000000"/>
        </w:rPr>
        <w:t>2</w:t>
      </w:r>
      <w:r w:rsidR="0045509A">
        <w:rPr>
          <w:color w:val="000000"/>
        </w:rPr>
        <w:t>5</w:t>
      </w:r>
      <w:r w:rsidR="00325D80" w:rsidRPr="003B49A1">
        <w:rPr>
          <w:color w:val="000000"/>
        </w:rPr>
        <w:tab/>
      </w:r>
      <w:r w:rsidR="00325D80" w:rsidRPr="003B49A1">
        <w:rPr>
          <w:color w:val="000000"/>
          <w:u w:val="single"/>
        </w:rPr>
        <w:t>DRUG-FREE WORKPLACE</w:t>
      </w:r>
      <w:r w:rsidR="00325D80" w:rsidRPr="003B49A1">
        <w:rPr>
          <w:color w:val="000000"/>
        </w:rPr>
        <w:t xml:space="preserve">:  Offeror shall comply with the South Carolina Drug-free Workplace Act, Section 44-107-10 et seq., South Carolina Code of Laws (1976, as amended) and shall file a certification form with </w:t>
      </w:r>
      <w:r w:rsidR="0097471B" w:rsidRPr="003B49A1">
        <w:rPr>
          <w:color w:val="000000"/>
        </w:rPr>
        <w:t>City of Hanahan</w:t>
      </w:r>
      <w:r w:rsidR="00325D80" w:rsidRPr="003B49A1">
        <w:rPr>
          <w:color w:val="000000"/>
        </w:rPr>
        <w:t xml:space="preserve"> in accordance with the same.  Aforesaid certification form is provided with this Request for Proposals and shall be executed by the Offeror (or, in case of a corporation, by a duly authorized representative of the corporation) and become a part of the Proposal.  Proposals submitted without this Certification may be rejected as nonresponsive.</w:t>
      </w:r>
    </w:p>
    <w:p w14:paraId="72116433" w14:textId="77777777" w:rsidR="00F20B7C" w:rsidRPr="003B49A1" w:rsidRDefault="00F20B7C" w:rsidP="00325D8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03DDAC3" w14:textId="3693A3BC" w:rsidR="00F20B7C" w:rsidRPr="003B49A1" w:rsidRDefault="00F20B7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3B49A1">
        <w:rPr>
          <w:color w:val="000000"/>
        </w:rPr>
        <w:t>2.</w:t>
      </w:r>
      <w:r w:rsidR="0045509A">
        <w:rPr>
          <w:color w:val="000000"/>
        </w:rPr>
        <w:t>26</w:t>
      </w:r>
      <w:r w:rsidRPr="003B49A1">
        <w:rPr>
          <w:color w:val="000000"/>
        </w:rPr>
        <w:tab/>
      </w:r>
      <w:r w:rsidRPr="003B49A1">
        <w:rPr>
          <w:color w:val="000000"/>
          <w:u w:val="single"/>
        </w:rPr>
        <w:t>APPLICABLE LAW AND VENUE</w:t>
      </w:r>
      <w:r w:rsidRPr="003B49A1">
        <w:rPr>
          <w:color w:val="000000"/>
        </w:rPr>
        <w:t xml:space="preserve">:  The construction, interpretation and performance of </w:t>
      </w:r>
      <w:r w:rsidR="0029624E" w:rsidRPr="003B49A1">
        <w:rPr>
          <w:color w:val="000000"/>
        </w:rPr>
        <w:t>any Final</w:t>
      </w:r>
      <w:r w:rsidRPr="003B49A1">
        <w:rPr>
          <w:color w:val="000000"/>
        </w:rPr>
        <w:t xml:space="preserve"> Agreement shall be governed by and construed in accordance with the laws of the State of South Carolina. </w:t>
      </w:r>
      <w:r w:rsidR="0029624E" w:rsidRPr="003B49A1">
        <w:rPr>
          <w:color w:val="000000"/>
        </w:rPr>
        <w:t xml:space="preserve"> </w:t>
      </w:r>
      <w:r w:rsidRPr="003B49A1">
        <w:rPr>
          <w:color w:val="000000"/>
        </w:rPr>
        <w:t xml:space="preserve">The </w:t>
      </w:r>
      <w:r w:rsidR="002168C0" w:rsidRPr="003B49A1">
        <w:rPr>
          <w:color w:val="000000"/>
        </w:rPr>
        <w:t>City</w:t>
      </w:r>
      <w:r w:rsidRPr="003B49A1">
        <w:rPr>
          <w:color w:val="000000"/>
        </w:rPr>
        <w:t xml:space="preserve"> and Contractor further agree that </w:t>
      </w:r>
      <w:r w:rsidR="0029624E" w:rsidRPr="003B49A1">
        <w:rPr>
          <w:color w:val="000000"/>
        </w:rPr>
        <w:t>the Final</w:t>
      </w:r>
      <w:r w:rsidRPr="003B49A1">
        <w:rPr>
          <w:color w:val="000000"/>
        </w:rPr>
        <w:t xml:space="preserve"> Agreement shall be deemed to be made and performed in </w:t>
      </w:r>
      <w:r w:rsidR="0097471B" w:rsidRPr="003B49A1">
        <w:rPr>
          <w:color w:val="000000"/>
        </w:rPr>
        <w:t>City of Hanahan</w:t>
      </w:r>
      <w:r w:rsidRPr="003B49A1">
        <w:rPr>
          <w:color w:val="000000"/>
        </w:rPr>
        <w:t xml:space="preserve">, South Carolina.  For the purposes of venue, all suits or causes of action arising out of </w:t>
      </w:r>
      <w:r w:rsidR="0029624E" w:rsidRPr="003B49A1">
        <w:rPr>
          <w:color w:val="000000"/>
        </w:rPr>
        <w:t>the Final</w:t>
      </w:r>
      <w:r w:rsidRPr="003B49A1">
        <w:rPr>
          <w:color w:val="000000"/>
        </w:rPr>
        <w:t xml:space="preserve"> Agreement shall be brought in the courts of </w:t>
      </w:r>
      <w:r w:rsidR="0097471B" w:rsidRPr="003B49A1">
        <w:rPr>
          <w:color w:val="000000"/>
        </w:rPr>
        <w:t>City of Hanahan</w:t>
      </w:r>
      <w:r w:rsidRPr="003B49A1">
        <w:rPr>
          <w:color w:val="000000"/>
        </w:rPr>
        <w:t>, South Carolina.</w:t>
      </w:r>
    </w:p>
    <w:p w14:paraId="7FFE2368" w14:textId="77777777" w:rsidR="00325D80" w:rsidRPr="003B49A1"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3A1524D" w14:textId="77777777" w:rsidR="000C78E0" w:rsidRDefault="000C78E0">
      <w:pPr>
        <w:spacing w:after="200" w:line="276" w:lineRule="auto"/>
        <w:rPr>
          <w:b/>
        </w:rPr>
      </w:pPr>
    </w:p>
    <w:p w14:paraId="6EDF482F" w14:textId="77777777" w:rsidR="000C78E0" w:rsidRDefault="000C78E0">
      <w:pPr>
        <w:spacing w:after="200" w:line="276" w:lineRule="auto"/>
        <w:rPr>
          <w:b/>
        </w:rPr>
      </w:pPr>
    </w:p>
    <w:p w14:paraId="06E128B7" w14:textId="77777777" w:rsidR="000C78E0" w:rsidRDefault="000C78E0">
      <w:pPr>
        <w:spacing w:after="200" w:line="276" w:lineRule="auto"/>
        <w:rPr>
          <w:b/>
        </w:rPr>
      </w:pPr>
    </w:p>
    <w:p w14:paraId="06E3AEDA" w14:textId="77777777" w:rsidR="000C78E0" w:rsidRDefault="000C78E0">
      <w:pPr>
        <w:spacing w:after="200" w:line="276" w:lineRule="auto"/>
        <w:rPr>
          <w:b/>
        </w:rPr>
      </w:pPr>
    </w:p>
    <w:p w14:paraId="67B7A7C7" w14:textId="77777777" w:rsidR="000C78E0" w:rsidRPr="000C78E0" w:rsidRDefault="000C78E0" w:rsidP="000C78E0">
      <w:pPr>
        <w:spacing w:after="200" w:line="276" w:lineRule="auto"/>
        <w:jc w:val="center"/>
      </w:pPr>
      <w:r w:rsidRPr="000C78E0">
        <w:t>NEXT PAGE</w:t>
      </w:r>
    </w:p>
    <w:p w14:paraId="0BAC5B2E" w14:textId="77777777" w:rsidR="000C78E0" w:rsidRDefault="000C78E0">
      <w:pPr>
        <w:spacing w:after="200" w:line="276" w:lineRule="auto"/>
        <w:rPr>
          <w:b/>
        </w:rPr>
      </w:pPr>
      <w:r>
        <w:rPr>
          <w:b/>
        </w:rPr>
        <w:br w:type="page"/>
      </w:r>
    </w:p>
    <w:p w14:paraId="6E32BE0A" w14:textId="77777777" w:rsidR="000B5E39" w:rsidRPr="00025519" w:rsidRDefault="000B5E39" w:rsidP="00AA478A">
      <w:pPr>
        <w:jc w:val="center"/>
        <w:outlineLvl w:val="0"/>
        <w:rPr>
          <w:b/>
        </w:rPr>
      </w:pPr>
      <w:bookmarkStart w:id="15" w:name="_Toc47015178"/>
      <w:r w:rsidRPr="00025519">
        <w:rPr>
          <w:b/>
        </w:rPr>
        <w:lastRenderedPageBreak/>
        <w:t>SECTION 3</w:t>
      </w:r>
      <w:bookmarkEnd w:id="15"/>
    </w:p>
    <w:p w14:paraId="2BB166AB" w14:textId="77777777" w:rsidR="000B5E39" w:rsidRPr="00025519" w:rsidRDefault="000B5E39" w:rsidP="00C620D2">
      <w:pPr>
        <w:pStyle w:val="Heading2"/>
        <w:rPr>
          <w:b/>
        </w:rPr>
      </w:pPr>
      <w:r w:rsidRPr="00025519">
        <w:rPr>
          <w:b/>
        </w:rPr>
        <w:t>SPECIAL INSTRUCTIONS</w:t>
      </w:r>
    </w:p>
    <w:p w14:paraId="4FBC6A4A" w14:textId="77777777" w:rsidR="000B5E39" w:rsidRPr="003B49A1" w:rsidRDefault="000B5E39" w:rsidP="00C620D2">
      <w:pPr>
        <w:pStyle w:val="Heading2"/>
      </w:pPr>
    </w:p>
    <w:p w14:paraId="0A466D41" w14:textId="77777777" w:rsidR="00A134F5" w:rsidRPr="003B49A1" w:rsidRDefault="000B5E39" w:rsidP="000B5E39">
      <w:pPr>
        <w:pStyle w:val="PlainText"/>
        <w:ind w:left="720" w:hanging="720"/>
        <w:jc w:val="both"/>
        <w:rPr>
          <w:rFonts w:ascii="Times New Roman" w:hAnsi="Times New Roman"/>
          <w:sz w:val="24"/>
          <w:szCs w:val="24"/>
        </w:rPr>
      </w:pPr>
      <w:r w:rsidRPr="003B49A1">
        <w:rPr>
          <w:rFonts w:ascii="Times New Roman" w:hAnsi="Times New Roman"/>
          <w:sz w:val="24"/>
          <w:szCs w:val="24"/>
        </w:rPr>
        <w:t>3.1</w:t>
      </w:r>
      <w:r w:rsidRPr="003B49A1">
        <w:rPr>
          <w:rFonts w:ascii="Times New Roman" w:hAnsi="Times New Roman"/>
          <w:sz w:val="24"/>
          <w:szCs w:val="24"/>
        </w:rPr>
        <w:tab/>
      </w:r>
      <w:r w:rsidR="00A134F5" w:rsidRPr="003B49A1">
        <w:rPr>
          <w:rFonts w:ascii="Times New Roman" w:hAnsi="Times New Roman"/>
          <w:sz w:val="24"/>
          <w:szCs w:val="24"/>
        </w:rPr>
        <w:t>In addition to the other terms and conditions in this solicitation, as amended, t</w:t>
      </w:r>
      <w:r w:rsidRPr="003B49A1">
        <w:rPr>
          <w:rFonts w:ascii="Times New Roman" w:hAnsi="Times New Roman"/>
          <w:sz w:val="24"/>
          <w:szCs w:val="24"/>
        </w:rPr>
        <w:t>he Offeror must agree to the inclusion of contractual articles provided below:</w:t>
      </w:r>
    </w:p>
    <w:p w14:paraId="4ADA1E52" w14:textId="77777777" w:rsidR="000B5E39" w:rsidRPr="003B49A1" w:rsidRDefault="000B5E39" w:rsidP="000B5E39">
      <w:pPr>
        <w:pStyle w:val="PlainText"/>
        <w:ind w:left="720" w:hanging="720"/>
        <w:jc w:val="both"/>
        <w:rPr>
          <w:rFonts w:ascii="Times New Roman" w:hAnsi="Times New Roman"/>
          <w:sz w:val="24"/>
          <w:szCs w:val="24"/>
        </w:rPr>
      </w:pPr>
    </w:p>
    <w:p w14:paraId="03C2FCCD" w14:textId="1E2A75B7" w:rsidR="00F908FA" w:rsidRPr="003B49A1" w:rsidRDefault="000B5E39" w:rsidP="00F908FA">
      <w:pPr>
        <w:pStyle w:val="PlainText"/>
        <w:ind w:left="1440" w:hanging="720"/>
        <w:jc w:val="both"/>
        <w:rPr>
          <w:rFonts w:ascii="Times New Roman" w:hAnsi="Times New Roman"/>
          <w:sz w:val="24"/>
          <w:szCs w:val="24"/>
        </w:rPr>
      </w:pPr>
      <w:r w:rsidRPr="003B49A1">
        <w:rPr>
          <w:rFonts w:ascii="Times New Roman" w:hAnsi="Times New Roman"/>
          <w:sz w:val="24"/>
          <w:szCs w:val="24"/>
        </w:rPr>
        <w:t>3.1.1</w:t>
      </w:r>
      <w:r w:rsidRPr="003B49A1">
        <w:rPr>
          <w:rFonts w:ascii="Times New Roman" w:hAnsi="Times New Roman"/>
          <w:sz w:val="24"/>
          <w:szCs w:val="24"/>
        </w:rPr>
        <w:tab/>
      </w:r>
      <w:r w:rsidR="00F908FA" w:rsidRPr="003B49A1">
        <w:rPr>
          <w:rFonts w:ascii="Times New Roman" w:hAnsi="Times New Roman"/>
          <w:sz w:val="24"/>
          <w:szCs w:val="24"/>
          <w:u w:val="single"/>
        </w:rPr>
        <w:t>INDEMNIFICATION</w:t>
      </w:r>
      <w:r w:rsidR="00F908FA" w:rsidRPr="003B49A1">
        <w:rPr>
          <w:rFonts w:ascii="Times New Roman" w:hAnsi="Times New Roman"/>
          <w:sz w:val="24"/>
          <w:szCs w:val="24"/>
        </w:rPr>
        <w:t xml:space="preserve">:  The contractor agrees to indemnify and save harmless the </w:t>
      </w:r>
      <w:r w:rsidR="002168C0" w:rsidRPr="003B49A1">
        <w:rPr>
          <w:rFonts w:ascii="Times New Roman" w:hAnsi="Times New Roman"/>
          <w:sz w:val="24"/>
          <w:szCs w:val="24"/>
        </w:rPr>
        <w:t>City</w:t>
      </w:r>
      <w:r w:rsidR="00F908FA" w:rsidRPr="003B49A1">
        <w:rPr>
          <w:rFonts w:ascii="Times New Roman" w:hAnsi="Times New Roman"/>
          <w:sz w:val="24"/>
          <w:szCs w:val="24"/>
        </w:rPr>
        <w:t xml:space="preserve"> of </w:t>
      </w:r>
      <w:r w:rsidR="00502B6C">
        <w:rPr>
          <w:rFonts w:ascii="Times New Roman" w:hAnsi="Times New Roman"/>
          <w:sz w:val="24"/>
          <w:szCs w:val="24"/>
        </w:rPr>
        <w:t>Hanahan</w:t>
      </w:r>
      <w:r w:rsidR="00F908FA" w:rsidRPr="003B49A1">
        <w:rPr>
          <w:rFonts w:ascii="Times New Roman" w:hAnsi="Times New Roman"/>
          <w:sz w:val="24"/>
          <w:szCs w:val="24"/>
        </w:rPr>
        <w:t xml:space="preserve"> and all </w:t>
      </w:r>
      <w:r w:rsidR="002168C0" w:rsidRPr="003B49A1">
        <w:rPr>
          <w:rFonts w:ascii="Times New Roman" w:hAnsi="Times New Roman"/>
          <w:sz w:val="24"/>
          <w:szCs w:val="24"/>
        </w:rPr>
        <w:t>City</w:t>
      </w:r>
      <w:r w:rsidR="00F908FA" w:rsidRPr="003B49A1">
        <w:rPr>
          <w:rFonts w:ascii="Times New Roman" w:hAnsi="Times New Roman"/>
          <w:sz w:val="24"/>
          <w:szCs w:val="24"/>
        </w:rPr>
        <w:t xml:space="preserve"> officers, agents and employees from any and all claims, suits, actions, legal proceedings, damages, costs, expenses &amp; attorney fees of every name and description, arising out of or resulting from the use of any materials furnished by the contractor, or any work done in the performance of the contract arising out of a willful or negligent act or omission of the provider, its officers, agents and employees; provided that such liability is not attributable to a willful or negligent act or omission on the part of the </w:t>
      </w:r>
      <w:r w:rsidR="002168C0" w:rsidRPr="003B49A1">
        <w:rPr>
          <w:rFonts w:ascii="Times New Roman" w:hAnsi="Times New Roman"/>
          <w:sz w:val="24"/>
          <w:szCs w:val="24"/>
        </w:rPr>
        <w:t>City</w:t>
      </w:r>
      <w:r w:rsidR="00F908FA" w:rsidRPr="003B49A1">
        <w:rPr>
          <w:rFonts w:ascii="Times New Roman" w:hAnsi="Times New Roman"/>
          <w:sz w:val="24"/>
          <w:szCs w:val="24"/>
        </w:rPr>
        <w:t>, its officers, agents and employees.</w:t>
      </w:r>
    </w:p>
    <w:p w14:paraId="6A68F21A" w14:textId="77777777" w:rsidR="00F908FA" w:rsidRPr="003B49A1" w:rsidRDefault="00F908FA" w:rsidP="000B5E39">
      <w:pPr>
        <w:pStyle w:val="PlainText"/>
        <w:jc w:val="both"/>
        <w:rPr>
          <w:rFonts w:ascii="Times New Roman" w:hAnsi="Times New Roman"/>
          <w:sz w:val="24"/>
          <w:szCs w:val="24"/>
        </w:rPr>
      </w:pPr>
    </w:p>
    <w:p w14:paraId="2BF87B88" w14:textId="7D77B515" w:rsidR="00F908FA" w:rsidRPr="003B49A1" w:rsidRDefault="000B5E39" w:rsidP="00F908FA">
      <w:pPr>
        <w:pStyle w:val="PlainText"/>
        <w:ind w:left="1440" w:hanging="720"/>
        <w:jc w:val="both"/>
        <w:rPr>
          <w:rFonts w:ascii="Times New Roman" w:hAnsi="Times New Roman"/>
          <w:sz w:val="24"/>
          <w:szCs w:val="24"/>
        </w:rPr>
      </w:pPr>
      <w:r w:rsidRPr="003B49A1">
        <w:rPr>
          <w:rFonts w:ascii="Times New Roman" w:hAnsi="Times New Roman"/>
          <w:sz w:val="24"/>
          <w:szCs w:val="24"/>
        </w:rPr>
        <w:t>3.1.</w:t>
      </w:r>
      <w:r w:rsidR="00C24D0E">
        <w:rPr>
          <w:rFonts w:ascii="Times New Roman" w:hAnsi="Times New Roman"/>
          <w:sz w:val="24"/>
          <w:szCs w:val="24"/>
        </w:rPr>
        <w:t>2</w:t>
      </w:r>
      <w:r w:rsidRPr="003B49A1">
        <w:rPr>
          <w:rFonts w:ascii="Times New Roman" w:hAnsi="Times New Roman"/>
          <w:sz w:val="24"/>
          <w:szCs w:val="24"/>
        </w:rPr>
        <w:tab/>
      </w:r>
      <w:r w:rsidR="00F908FA" w:rsidRPr="003B49A1">
        <w:rPr>
          <w:rFonts w:ascii="Times New Roman" w:hAnsi="Times New Roman"/>
          <w:sz w:val="24"/>
          <w:szCs w:val="24"/>
          <w:u w:val="single"/>
        </w:rPr>
        <w:t>FEDERAL, STATE AND LOCAL LAWS</w:t>
      </w:r>
      <w:r w:rsidR="00F908FA" w:rsidRPr="003B49A1">
        <w:rPr>
          <w:rFonts w:ascii="Times New Roman" w:hAnsi="Times New Roman"/>
          <w:sz w:val="24"/>
          <w:szCs w:val="24"/>
        </w:rPr>
        <w:t xml:space="preserve">:  The contractor assumes full responsibility and liability for compliance with any and all local, state and federal laws and regulations applicable to </w:t>
      </w:r>
      <w:r w:rsidR="00F20B7C" w:rsidRPr="003B49A1">
        <w:rPr>
          <w:rFonts w:ascii="Times New Roman" w:hAnsi="Times New Roman"/>
          <w:sz w:val="24"/>
          <w:szCs w:val="24"/>
        </w:rPr>
        <w:t>C</w:t>
      </w:r>
      <w:r w:rsidR="00F908FA" w:rsidRPr="003B49A1">
        <w:rPr>
          <w:rFonts w:ascii="Times New Roman" w:hAnsi="Times New Roman"/>
          <w:sz w:val="24"/>
          <w:szCs w:val="24"/>
        </w:rPr>
        <w:t>ontractor and his employees including, but not limited to, compliance with the EEO guidelines, the Occupational Safety and Health Act of 1970, and minimum wage guidelines.</w:t>
      </w:r>
    </w:p>
    <w:p w14:paraId="76A7E24D" w14:textId="77777777" w:rsidR="004D06D3" w:rsidRDefault="004D06D3" w:rsidP="00F908FA">
      <w:pPr>
        <w:pStyle w:val="PlainText"/>
        <w:ind w:left="1440" w:hanging="720"/>
        <w:jc w:val="both"/>
        <w:rPr>
          <w:rFonts w:ascii="Times New Roman" w:hAnsi="Times New Roman"/>
          <w:sz w:val="24"/>
          <w:szCs w:val="24"/>
        </w:rPr>
      </w:pPr>
      <w:r>
        <w:rPr>
          <w:rFonts w:ascii="Times New Roman" w:hAnsi="Times New Roman"/>
          <w:sz w:val="24"/>
          <w:szCs w:val="24"/>
        </w:rPr>
        <w:tab/>
      </w:r>
    </w:p>
    <w:p w14:paraId="21A19245" w14:textId="77777777" w:rsidR="00F20B7C" w:rsidRPr="003B49A1" w:rsidRDefault="004D06D3" w:rsidP="00F908FA">
      <w:pPr>
        <w:pStyle w:val="PlainText"/>
        <w:ind w:left="1440" w:hanging="720"/>
        <w:jc w:val="both"/>
        <w:rPr>
          <w:rFonts w:ascii="Times New Roman" w:hAnsi="Times New Roman"/>
          <w:sz w:val="24"/>
          <w:szCs w:val="24"/>
        </w:rPr>
      </w:pPr>
      <w:r>
        <w:rPr>
          <w:rFonts w:ascii="Times New Roman" w:hAnsi="Times New Roman"/>
          <w:sz w:val="24"/>
          <w:szCs w:val="24"/>
        </w:rPr>
        <w:tab/>
      </w:r>
      <w:r w:rsidR="00F20B7C" w:rsidRPr="003B49A1">
        <w:rPr>
          <w:rFonts w:ascii="Times New Roman" w:hAnsi="Times New Roman"/>
          <w:sz w:val="24"/>
          <w:szCs w:val="24"/>
        </w:rPr>
        <w:t>Contractor’s professional services shall incorporate those federal, state and local laws, regulations, codes and standards that are applicable at the time Contractor rendered its services.  Contractor shall not be responsible for any claim or liability for injury or loss allegedly arising from Contractor’s failure to abide by federal, state or local laws, regulations, codes and standards that were not in effect or publicly announced at the time Contractor rendered its services</w:t>
      </w:r>
    </w:p>
    <w:p w14:paraId="4E7522EE" w14:textId="77777777" w:rsidR="00F908FA" w:rsidRPr="003B49A1" w:rsidRDefault="00F908FA" w:rsidP="000B5E39">
      <w:pPr>
        <w:jc w:val="both"/>
      </w:pPr>
    </w:p>
    <w:p w14:paraId="7EC9D155" w14:textId="606BA0DC" w:rsidR="000B5E39" w:rsidRPr="003B49A1" w:rsidRDefault="000B5E39" w:rsidP="000B5E39">
      <w:pPr>
        <w:ind w:left="720" w:hanging="720"/>
        <w:jc w:val="both"/>
      </w:pPr>
      <w:r w:rsidRPr="003B49A1">
        <w:t>3.2</w:t>
      </w:r>
      <w:r w:rsidRPr="003B49A1">
        <w:tab/>
      </w:r>
      <w:r w:rsidRPr="003B49A1">
        <w:rPr>
          <w:u w:val="single"/>
        </w:rPr>
        <w:t xml:space="preserve">RECEIPT OF </w:t>
      </w:r>
      <w:r w:rsidR="00C24D0E">
        <w:rPr>
          <w:u w:val="single"/>
        </w:rPr>
        <w:t>BIDS/</w:t>
      </w:r>
      <w:r w:rsidRPr="003B49A1">
        <w:rPr>
          <w:u w:val="single"/>
        </w:rPr>
        <w:t>PROPOSAL</w:t>
      </w:r>
      <w:r w:rsidRPr="003B49A1">
        <w:t xml:space="preserve">:  Offerors mailing proposal must allow a </w:t>
      </w:r>
      <w:proofErr w:type="gramStart"/>
      <w:r w:rsidRPr="003B49A1">
        <w:t>sufficient</w:t>
      </w:r>
      <w:proofErr w:type="gramEnd"/>
      <w:r w:rsidRPr="003B49A1">
        <w:t xml:space="preserve"> mail delivery period to insure timely receipt of their proposals.  Any proposals received after the scheduled opening date and time will be immediately disqualified and will be </w:t>
      </w:r>
      <w:r w:rsidRPr="003B49A1">
        <w:rPr>
          <w:b/>
        </w:rPr>
        <w:t>returned unopened</w:t>
      </w:r>
      <w:r w:rsidRPr="003B49A1">
        <w:t>.</w:t>
      </w:r>
    </w:p>
    <w:p w14:paraId="1F70B805" w14:textId="77777777" w:rsidR="000B5E39" w:rsidRPr="003B49A1" w:rsidRDefault="000B5E39" w:rsidP="000B5E39">
      <w:pPr>
        <w:jc w:val="both"/>
      </w:pPr>
    </w:p>
    <w:p w14:paraId="42506152" w14:textId="77777777" w:rsidR="000B5E39" w:rsidRPr="003B49A1" w:rsidRDefault="000B5E39" w:rsidP="000B5E39">
      <w:pPr>
        <w:jc w:val="both"/>
      </w:pPr>
      <w:r w:rsidRPr="003B49A1">
        <w:t>3.3</w:t>
      </w:r>
      <w:r w:rsidRPr="003B49A1">
        <w:tab/>
      </w:r>
      <w:r w:rsidRPr="003B49A1">
        <w:rPr>
          <w:u w:val="single"/>
        </w:rPr>
        <w:t>PREPARATION OF PROPOSAL</w:t>
      </w:r>
      <w:r w:rsidRPr="003B49A1">
        <w:t>:</w:t>
      </w:r>
    </w:p>
    <w:p w14:paraId="20B267E6" w14:textId="77777777" w:rsidR="000B5E39" w:rsidRPr="003B49A1" w:rsidRDefault="000B5E39" w:rsidP="000B5E39">
      <w:pPr>
        <w:jc w:val="both"/>
      </w:pPr>
    </w:p>
    <w:p w14:paraId="7748A59D" w14:textId="3201BFC9" w:rsidR="000B5E39" w:rsidRPr="003B49A1" w:rsidRDefault="000B5E39" w:rsidP="000B5E39">
      <w:pPr>
        <w:ind w:left="1440" w:hanging="720"/>
        <w:jc w:val="both"/>
      </w:pPr>
      <w:r w:rsidRPr="003B49A1">
        <w:t>3.3.1</w:t>
      </w:r>
      <w:r w:rsidRPr="003B49A1">
        <w:tab/>
        <w:t xml:space="preserve">All </w:t>
      </w:r>
      <w:r w:rsidR="00B2121D">
        <w:t>bids or P</w:t>
      </w:r>
      <w:r w:rsidRPr="003B49A1">
        <w:t xml:space="preserve">roposals should be complete and carefully worded and must convey all information requested by </w:t>
      </w:r>
      <w:r w:rsidR="0097471B" w:rsidRPr="003B49A1">
        <w:t>City of Hanahan</w:t>
      </w:r>
      <w:r w:rsidRPr="003B49A1">
        <w:t xml:space="preserve">.  If significant errors are found in the Offeror's proposal, or if the proposal fails to conform to the essential requirements of the </w:t>
      </w:r>
      <w:r w:rsidR="003D7D10">
        <w:t>BID</w:t>
      </w:r>
      <w:r w:rsidRPr="003B49A1">
        <w:t xml:space="preserve">, </w:t>
      </w:r>
      <w:r w:rsidR="0097471B" w:rsidRPr="003B49A1">
        <w:t>City of Hanahan</w:t>
      </w:r>
      <w:r w:rsidRPr="003B49A1">
        <w:t xml:space="preserve"> will be the judge as to whether that variance is significant enough to reject the proposal.</w:t>
      </w:r>
    </w:p>
    <w:p w14:paraId="390667AE" w14:textId="77777777" w:rsidR="000B5E39" w:rsidRPr="003B49A1" w:rsidRDefault="000B5E39" w:rsidP="000B5E39">
      <w:pPr>
        <w:jc w:val="both"/>
      </w:pPr>
    </w:p>
    <w:p w14:paraId="45C44A90" w14:textId="61E7A1BF" w:rsidR="000B5E39" w:rsidRPr="003B49A1" w:rsidRDefault="000B5E39" w:rsidP="000B5E39">
      <w:pPr>
        <w:ind w:left="1440" w:hanging="720"/>
        <w:jc w:val="both"/>
      </w:pPr>
      <w:r w:rsidRPr="003B49A1">
        <w:t>3.3.2</w:t>
      </w:r>
      <w:r w:rsidRPr="003B49A1">
        <w:tab/>
      </w:r>
      <w:r w:rsidR="00B2121D">
        <w:t xml:space="preserve">Bids or </w:t>
      </w:r>
      <w:r w:rsidRPr="003B49A1">
        <w:t>Proposal</w:t>
      </w:r>
      <w:r w:rsidR="00B2121D">
        <w:t>s</w:t>
      </w:r>
      <w:r w:rsidRPr="003B49A1">
        <w:t xml:space="preserve"> should be prepared simply and economically, providing a straightforward, concise description of Offeror's capabilities to satisfy the requirements of th</w:t>
      </w:r>
      <w:r w:rsidR="00525903">
        <w:t>e request.</w:t>
      </w:r>
      <w:r w:rsidRPr="003B49A1">
        <w:t xml:space="preserve">  Emphasis should be on completeness and clarity of content.</w:t>
      </w:r>
    </w:p>
    <w:p w14:paraId="166D53AD" w14:textId="77777777" w:rsidR="000B5E39" w:rsidRPr="003B49A1" w:rsidRDefault="000B5E39" w:rsidP="000B5E39">
      <w:pPr>
        <w:jc w:val="both"/>
      </w:pPr>
    </w:p>
    <w:p w14:paraId="4A15113C" w14:textId="77777777" w:rsidR="004315E5" w:rsidRDefault="004315E5" w:rsidP="000B5E39">
      <w:pPr>
        <w:ind w:left="1440" w:hanging="720"/>
        <w:jc w:val="both"/>
      </w:pPr>
    </w:p>
    <w:p w14:paraId="1715C9E4" w14:textId="77777777" w:rsidR="004315E5" w:rsidRDefault="004315E5" w:rsidP="000B5E39">
      <w:pPr>
        <w:ind w:left="1440" w:hanging="720"/>
        <w:jc w:val="both"/>
      </w:pPr>
    </w:p>
    <w:p w14:paraId="7B2FD3C2" w14:textId="254304A4" w:rsidR="000B5E39" w:rsidRPr="003B49A1" w:rsidRDefault="000B5E39" w:rsidP="000B5E39">
      <w:pPr>
        <w:ind w:left="1440" w:hanging="720"/>
        <w:jc w:val="both"/>
      </w:pPr>
      <w:r w:rsidRPr="003B49A1">
        <w:t>3.3.3</w:t>
      </w:r>
      <w:r w:rsidRPr="003B49A1">
        <w:tab/>
        <w:t>Each copy of the proposal should be bound in a single volume where practical.  All documentation submitted with the proposal should be bound within that single volume.</w:t>
      </w:r>
    </w:p>
    <w:p w14:paraId="74DBB75A" w14:textId="77777777" w:rsidR="000B5E39" w:rsidRPr="003B49A1" w:rsidRDefault="000B5E39" w:rsidP="000B5E39">
      <w:pPr>
        <w:jc w:val="both"/>
      </w:pPr>
    </w:p>
    <w:p w14:paraId="2C15FDE5" w14:textId="39EF0027" w:rsidR="000B5E39" w:rsidRPr="004315E5" w:rsidRDefault="000B5E39" w:rsidP="004315E5">
      <w:pPr>
        <w:pStyle w:val="ListParagraph"/>
        <w:numPr>
          <w:ilvl w:val="0"/>
          <w:numId w:val="15"/>
        </w:numPr>
        <w:jc w:val="both"/>
        <w:rPr>
          <w:b/>
        </w:rPr>
      </w:pPr>
      <w:r w:rsidRPr="004315E5">
        <w:rPr>
          <w:b/>
          <w:sz w:val="24"/>
        </w:rPr>
        <w:t>If your proposal includes any comment over and above the specific information requested in our Request for Proposals, you are to include this information as a separate appendix to your proposal</w:t>
      </w:r>
      <w:r w:rsidRPr="004315E5">
        <w:rPr>
          <w:b/>
        </w:rPr>
        <w:t>.</w:t>
      </w:r>
    </w:p>
    <w:p w14:paraId="62B9F9F4" w14:textId="77777777" w:rsidR="000B5E39" w:rsidRPr="003B49A1" w:rsidRDefault="000B5E39" w:rsidP="000B5E39">
      <w:pPr>
        <w:jc w:val="both"/>
      </w:pPr>
    </w:p>
    <w:p w14:paraId="13B6F596" w14:textId="77777777" w:rsidR="000B5E39" w:rsidRPr="003B49A1" w:rsidRDefault="000B5E39" w:rsidP="000B5E39">
      <w:pPr>
        <w:rPr>
          <w:color w:val="000000"/>
        </w:rPr>
      </w:pPr>
      <w:r w:rsidRPr="003B49A1">
        <w:rPr>
          <w:color w:val="000000"/>
        </w:rPr>
        <w:t>3.4</w:t>
      </w:r>
      <w:r w:rsidRPr="003B49A1">
        <w:rPr>
          <w:color w:val="000000"/>
        </w:rPr>
        <w:tab/>
      </w:r>
      <w:r w:rsidRPr="003B49A1">
        <w:rPr>
          <w:color w:val="000000"/>
          <w:u w:val="single"/>
        </w:rPr>
        <w:t>PROPOSAL REQUIREMENTS</w:t>
      </w:r>
      <w:r w:rsidRPr="003B49A1">
        <w:rPr>
          <w:color w:val="000000"/>
        </w:rPr>
        <w:t>:</w:t>
      </w:r>
    </w:p>
    <w:p w14:paraId="6CF83D34" w14:textId="77777777" w:rsidR="000B5E39" w:rsidRPr="003B49A1" w:rsidRDefault="000B5E39" w:rsidP="000B5E39">
      <w:pPr>
        <w:rPr>
          <w:color w:val="000000"/>
        </w:rPr>
      </w:pPr>
    </w:p>
    <w:p w14:paraId="0A50D933" w14:textId="77777777" w:rsidR="000B5E39" w:rsidRPr="003B49A1" w:rsidRDefault="000B5E39" w:rsidP="000B5E39">
      <w:pPr>
        <w:rPr>
          <w:color w:val="000000"/>
        </w:rPr>
      </w:pPr>
      <w:r w:rsidRPr="003B49A1">
        <w:rPr>
          <w:color w:val="000000"/>
        </w:rPr>
        <w:tab/>
        <w:t>3.4.1</w:t>
      </w:r>
      <w:r w:rsidRPr="003B49A1">
        <w:rPr>
          <w:color w:val="000000"/>
        </w:rPr>
        <w:tab/>
      </w:r>
      <w:r w:rsidRPr="003B49A1">
        <w:rPr>
          <w:color w:val="000000"/>
          <w:u w:val="single"/>
        </w:rPr>
        <w:t>Required Contents of Proposal</w:t>
      </w:r>
      <w:r w:rsidRPr="003B49A1">
        <w:rPr>
          <w:color w:val="000000"/>
        </w:rPr>
        <w:t xml:space="preserve"> </w:t>
      </w:r>
    </w:p>
    <w:p w14:paraId="5AA91CD1" w14:textId="77777777" w:rsidR="000B5E39" w:rsidRPr="003B49A1" w:rsidRDefault="000B5E39" w:rsidP="000B5E39">
      <w:pPr>
        <w:rPr>
          <w:b/>
          <w:color w:val="000000"/>
        </w:rPr>
      </w:pPr>
    </w:p>
    <w:p w14:paraId="24C36CF9" w14:textId="77777777" w:rsidR="000B5E39" w:rsidRPr="003B49A1" w:rsidRDefault="000B5E39" w:rsidP="000B5E39">
      <w:pPr>
        <w:ind w:left="1496"/>
        <w:jc w:val="both"/>
        <w:rPr>
          <w:color w:val="000000"/>
        </w:rPr>
      </w:pPr>
      <w:r w:rsidRPr="003B49A1">
        <w:rPr>
          <w:color w:val="000000"/>
        </w:rPr>
        <w:t xml:space="preserve">Failure to respond to specific requirements may result in disqualification.  Offerors are reminded that proposals will be considered exactly as submitted.  Points of clarification will be solicited from proposers at the discretion of the </w:t>
      </w:r>
      <w:r w:rsidR="002168C0" w:rsidRPr="003B49A1">
        <w:rPr>
          <w:color w:val="000000"/>
        </w:rPr>
        <w:t>City</w:t>
      </w:r>
      <w:r w:rsidRPr="003B49A1">
        <w:rPr>
          <w:color w:val="000000"/>
        </w:rPr>
        <w:t xml:space="preserve">. </w:t>
      </w:r>
    </w:p>
    <w:p w14:paraId="78384746" w14:textId="77777777" w:rsidR="000B5E39" w:rsidRPr="003B49A1" w:rsidRDefault="000B5E39" w:rsidP="000B5E39">
      <w:pPr>
        <w:ind w:left="1496"/>
        <w:jc w:val="both"/>
        <w:rPr>
          <w:color w:val="000000"/>
        </w:rPr>
      </w:pPr>
    </w:p>
    <w:p w14:paraId="161AF758" w14:textId="290CBCDC" w:rsidR="000B5E39" w:rsidRDefault="000B5E39" w:rsidP="00160F42">
      <w:pPr>
        <w:ind w:left="1496"/>
        <w:jc w:val="both"/>
        <w:rPr>
          <w:color w:val="000000"/>
        </w:rPr>
      </w:pPr>
      <w:r w:rsidRPr="003B49A1">
        <w:rPr>
          <w:color w:val="000000"/>
        </w:rPr>
        <w:t xml:space="preserve">Those proposals determined not to </w:t>
      </w:r>
      <w:proofErr w:type="gramStart"/>
      <w:r w:rsidRPr="003B49A1">
        <w:rPr>
          <w:color w:val="000000"/>
        </w:rPr>
        <w:t>be in compliance with</w:t>
      </w:r>
      <w:proofErr w:type="gramEnd"/>
      <w:r w:rsidRPr="003B49A1">
        <w:rPr>
          <w:color w:val="000000"/>
        </w:rPr>
        <w:t xml:space="preserve"> provisions of this </w:t>
      </w:r>
      <w:r w:rsidR="004315E5">
        <w:rPr>
          <w:color w:val="000000"/>
        </w:rPr>
        <w:t xml:space="preserve">BID request </w:t>
      </w:r>
      <w:r w:rsidRPr="003B49A1">
        <w:rPr>
          <w:color w:val="000000"/>
        </w:rPr>
        <w:t xml:space="preserve">and the applicable law and/or regulations will not be processed.  All costs incurred by the proposer associated with </w:t>
      </w:r>
      <w:r w:rsidR="004315E5">
        <w:rPr>
          <w:color w:val="000000"/>
        </w:rPr>
        <w:t>BID</w:t>
      </w:r>
      <w:r w:rsidRPr="003B49A1">
        <w:rPr>
          <w:color w:val="000000"/>
        </w:rPr>
        <w:t xml:space="preserve"> preparations and subsequent interviews and/or negotiations, which may or may not lead to execution of an agreement, shall be borne entirely and exclusively by the proposer.  Failure of a prospective contractor to accept this method of contract development may result in cancellation of the award. </w:t>
      </w:r>
    </w:p>
    <w:p w14:paraId="34EAF948" w14:textId="77777777" w:rsidR="00160F42" w:rsidRPr="003B49A1" w:rsidRDefault="00160F42" w:rsidP="00160F42">
      <w:pPr>
        <w:ind w:left="1496"/>
        <w:jc w:val="both"/>
        <w:rPr>
          <w:color w:val="000000"/>
        </w:rPr>
      </w:pPr>
    </w:p>
    <w:p w14:paraId="4A6CE724" w14:textId="77777777" w:rsidR="000B5E39" w:rsidRPr="003B49A1" w:rsidRDefault="000B5E39" w:rsidP="000B5E39">
      <w:pPr>
        <w:jc w:val="both"/>
        <w:rPr>
          <w:color w:val="000000"/>
        </w:rPr>
      </w:pPr>
      <w:r w:rsidRPr="003B49A1">
        <w:rPr>
          <w:color w:val="000000"/>
        </w:rPr>
        <w:tab/>
        <w:t>3.4.2</w:t>
      </w:r>
      <w:r w:rsidRPr="003B49A1">
        <w:rPr>
          <w:color w:val="000000"/>
        </w:rPr>
        <w:tab/>
      </w:r>
      <w:r w:rsidRPr="003B49A1">
        <w:rPr>
          <w:color w:val="000000"/>
          <w:u w:val="single"/>
        </w:rPr>
        <w:t>Proposal Format</w:t>
      </w:r>
      <w:r w:rsidRPr="003B49A1">
        <w:rPr>
          <w:color w:val="000000"/>
        </w:rPr>
        <w:t xml:space="preserve">  </w:t>
      </w:r>
    </w:p>
    <w:p w14:paraId="4EEC1BFB" w14:textId="77777777" w:rsidR="000B5E39" w:rsidRPr="003B49A1" w:rsidRDefault="000B5E39" w:rsidP="000B5E39">
      <w:pPr>
        <w:jc w:val="both"/>
        <w:rPr>
          <w:b/>
          <w:color w:val="000000"/>
        </w:rPr>
      </w:pPr>
    </w:p>
    <w:p w14:paraId="7E0901E4" w14:textId="42BE0AE3" w:rsidR="004315E5" w:rsidRPr="00F47ED9" w:rsidRDefault="000B5E39" w:rsidP="00E8149B">
      <w:pPr>
        <w:numPr>
          <w:ilvl w:val="0"/>
          <w:numId w:val="1"/>
        </w:numPr>
        <w:tabs>
          <w:tab w:val="clear" w:pos="1908"/>
        </w:tabs>
        <w:jc w:val="both"/>
        <w:rPr>
          <w:color w:val="000000"/>
        </w:rPr>
      </w:pPr>
      <w:r w:rsidRPr="00F47ED9">
        <w:rPr>
          <w:color w:val="000000"/>
        </w:rPr>
        <w:t xml:space="preserve">Name of the firm responding, including mailing address, telephone number, fax number and email address. </w:t>
      </w:r>
    </w:p>
    <w:p w14:paraId="282652B2" w14:textId="77777777" w:rsidR="000B5E39" w:rsidRPr="003B49A1" w:rsidRDefault="000B5E39" w:rsidP="004315E5">
      <w:pPr>
        <w:numPr>
          <w:ilvl w:val="0"/>
          <w:numId w:val="1"/>
        </w:numPr>
        <w:tabs>
          <w:tab w:val="clear" w:pos="1908"/>
        </w:tabs>
        <w:ind w:left="1800"/>
        <w:jc w:val="both"/>
        <w:rPr>
          <w:color w:val="000000"/>
        </w:rPr>
      </w:pPr>
      <w:r w:rsidRPr="003B49A1">
        <w:rPr>
          <w:color w:val="000000"/>
        </w:rPr>
        <w:t xml:space="preserve">The name of the person or persons authorized to make representations on behalf of the offeror, binding the firm to a contract. </w:t>
      </w:r>
    </w:p>
    <w:p w14:paraId="4FD03248" w14:textId="7A66918D" w:rsidR="000B5E39" w:rsidRPr="003B49A1" w:rsidRDefault="000B5E39" w:rsidP="004315E5">
      <w:pPr>
        <w:numPr>
          <w:ilvl w:val="0"/>
          <w:numId w:val="1"/>
        </w:numPr>
        <w:tabs>
          <w:tab w:val="clear" w:pos="1908"/>
        </w:tabs>
        <w:ind w:left="1800"/>
        <w:jc w:val="both"/>
        <w:rPr>
          <w:color w:val="000000"/>
        </w:rPr>
      </w:pPr>
      <w:r w:rsidRPr="003B49A1">
        <w:rPr>
          <w:color w:val="000000"/>
        </w:rPr>
        <w:t xml:space="preserve">A statement that the offer submitted as a result of this solicitation is binding on the offeror for ninety (90) calendar days following the </w:t>
      </w:r>
      <w:r w:rsidR="00092D53">
        <w:rPr>
          <w:color w:val="000000"/>
        </w:rPr>
        <w:t xml:space="preserve">BID </w:t>
      </w:r>
      <w:r w:rsidRPr="003B49A1">
        <w:rPr>
          <w:color w:val="000000"/>
        </w:rPr>
        <w:t xml:space="preserve">due date. </w:t>
      </w:r>
    </w:p>
    <w:p w14:paraId="0125E5AD" w14:textId="6803D0D2" w:rsidR="000B5E39" w:rsidRDefault="000B5E39" w:rsidP="004315E5">
      <w:pPr>
        <w:numPr>
          <w:ilvl w:val="0"/>
          <w:numId w:val="1"/>
        </w:numPr>
        <w:tabs>
          <w:tab w:val="clear" w:pos="1908"/>
        </w:tabs>
        <w:ind w:left="1800"/>
        <w:jc w:val="both"/>
        <w:rPr>
          <w:color w:val="000000"/>
        </w:rPr>
      </w:pPr>
      <w:r w:rsidRPr="003B49A1">
        <w:rPr>
          <w:color w:val="000000"/>
        </w:rPr>
        <w:t>Signed by authorized person.</w:t>
      </w:r>
    </w:p>
    <w:p w14:paraId="756F0557" w14:textId="03DCC138" w:rsidR="004315E5" w:rsidRDefault="00BD52FF" w:rsidP="004315E5">
      <w:pPr>
        <w:numPr>
          <w:ilvl w:val="0"/>
          <w:numId w:val="1"/>
        </w:numPr>
        <w:tabs>
          <w:tab w:val="clear" w:pos="1908"/>
        </w:tabs>
        <w:ind w:left="1800"/>
        <w:jc w:val="both"/>
        <w:rPr>
          <w:color w:val="000000"/>
        </w:rPr>
      </w:pPr>
      <w:r>
        <w:rPr>
          <w:color w:val="000000"/>
        </w:rPr>
        <w:t>Fee Proposal</w:t>
      </w:r>
    </w:p>
    <w:p w14:paraId="466C6E71" w14:textId="77777777" w:rsidR="004315E5" w:rsidRDefault="004315E5" w:rsidP="000B5E39">
      <w:pPr>
        <w:ind w:left="2244" w:hanging="935"/>
        <w:jc w:val="both"/>
        <w:rPr>
          <w:color w:val="000000"/>
        </w:rPr>
      </w:pPr>
    </w:p>
    <w:p w14:paraId="1A5760D7" w14:textId="398D3F96" w:rsidR="000B5E39" w:rsidRPr="003B49A1" w:rsidRDefault="000B5E39" w:rsidP="000B5E39">
      <w:pPr>
        <w:ind w:left="720" w:hanging="720"/>
        <w:jc w:val="both"/>
      </w:pPr>
      <w:r w:rsidRPr="003B49A1">
        <w:t>3.5</w:t>
      </w:r>
      <w:r w:rsidRPr="003B49A1">
        <w:tab/>
      </w:r>
      <w:r w:rsidRPr="003B49A1">
        <w:rPr>
          <w:u w:val="single"/>
        </w:rPr>
        <w:t>AWARD</w:t>
      </w:r>
      <w:r w:rsidRPr="003B49A1">
        <w:t xml:space="preserve">:  An award resulting from this request shall be made to the responsive and responsible Offeror whose </w:t>
      </w:r>
      <w:r w:rsidR="00D563C4">
        <w:t xml:space="preserve">BID or Proposal </w:t>
      </w:r>
      <w:r w:rsidRPr="003B49A1">
        <w:t xml:space="preserve">is determined to be most advantageous to </w:t>
      </w:r>
      <w:r w:rsidR="0097471B" w:rsidRPr="003B49A1">
        <w:t>City of Hanahan</w:t>
      </w:r>
      <w:r w:rsidRPr="003B49A1">
        <w:t xml:space="preserve">, taking into consideration evaluation criteria.  However, the </w:t>
      </w:r>
      <w:r w:rsidR="002168C0" w:rsidRPr="003B49A1">
        <w:t>City</w:t>
      </w:r>
      <w:r w:rsidRPr="003B49A1">
        <w:t xml:space="preserve"> reserves the right to reject </w:t>
      </w:r>
      <w:proofErr w:type="gramStart"/>
      <w:r w:rsidRPr="003B49A1">
        <w:t>any and all</w:t>
      </w:r>
      <w:proofErr w:type="gramEnd"/>
      <w:r w:rsidRPr="003B49A1">
        <w:t xml:space="preserve"> proposals received and, in all cases, </w:t>
      </w:r>
      <w:r w:rsidR="0097471B" w:rsidRPr="003B49A1">
        <w:t>City of Hanahan</w:t>
      </w:r>
      <w:r w:rsidRPr="003B49A1">
        <w:t xml:space="preserve"> will be the sole judge as to whether an </w:t>
      </w:r>
      <w:r w:rsidR="005F07D7" w:rsidRPr="003B49A1">
        <w:t>Offeror’s</w:t>
      </w:r>
      <w:r w:rsidRPr="003B49A1">
        <w:t xml:space="preserve"> proposal has or has not satisfactorily met the requirements of this </w:t>
      </w:r>
      <w:r w:rsidR="00092D53">
        <w:t>BID</w:t>
      </w:r>
      <w:r w:rsidRPr="003B49A1">
        <w:t>.</w:t>
      </w:r>
    </w:p>
    <w:p w14:paraId="252AD254" w14:textId="77777777" w:rsidR="000B5E39" w:rsidRPr="003B49A1" w:rsidRDefault="000B5E39" w:rsidP="000B5E39">
      <w:pPr>
        <w:jc w:val="both"/>
      </w:pPr>
    </w:p>
    <w:p w14:paraId="0671D7AA" w14:textId="77777777" w:rsidR="00C40EA7" w:rsidRDefault="00C40EA7" w:rsidP="003257CA">
      <w:pPr>
        <w:spacing w:after="200" w:line="276" w:lineRule="auto"/>
        <w:ind w:left="720" w:hanging="720"/>
        <w:jc w:val="both"/>
      </w:pPr>
    </w:p>
    <w:p w14:paraId="26E175EB" w14:textId="77777777" w:rsidR="00C40EA7" w:rsidRDefault="00C40EA7" w:rsidP="003257CA">
      <w:pPr>
        <w:spacing w:after="200" w:line="276" w:lineRule="auto"/>
        <w:ind w:left="720" w:hanging="720"/>
        <w:jc w:val="both"/>
      </w:pPr>
    </w:p>
    <w:p w14:paraId="1B2F3240" w14:textId="33D8E0CD" w:rsidR="000B5E39" w:rsidRPr="003B49A1" w:rsidRDefault="000B5E39" w:rsidP="003257CA">
      <w:pPr>
        <w:spacing w:after="200" w:line="276" w:lineRule="auto"/>
        <w:ind w:left="720" w:hanging="720"/>
        <w:jc w:val="both"/>
      </w:pPr>
      <w:r w:rsidRPr="003B49A1">
        <w:lastRenderedPageBreak/>
        <w:t>3.6</w:t>
      </w:r>
      <w:r w:rsidRPr="003B49A1">
        <w:tab/>
      </w:r>
      <w:r w:rsidR="00963848">
        <w:rPr>
          <w:u w:val="single"/>
        </w:rPr>
        <w:t>Exceptions t</w:t>
      </w:r>
      <w:r w:rsidRPr="003B49A1">
        <w:rPr>
          <w:u w:val="single"/>
        </w:rPr>
        <w:t xml:space="preserve">o Contract Terms </w:t>
      </w:r>
      <w:r w:rsidR="009A1E5A" w:rsidRPr="003B49A1">
        <w:rPr>
          <w:u w:val="single"/>
        </w:rPr>
        <w:t>and</w:t>
      </w:r>
      <w:r w:rsidRPr="003B49A1">
        <w:rPr>
          <w:u w:val="single"/>
        </w:rPr>
        <w:t xml:space="preserve"> Requirements</w:t>
      </w:r>
      <w:r w:rsidRPr="003B49A1">
        <w:t xml:space="preserve">:  Offeror shall clearly identify any proposed </w:t>
      </w:r>
      <w:r w:rsidRPr="003B49A1">
        <w:rPr>
          <w:b/>
          <w:bCs/>
          <w:u w:val="single"/>
        </w:rPr>
        <w:t>deviations</w:t>
      </w:r>
      <w:r w:rsidRPr="003B49A1">
        <w:t xml:space="preserve"> from the Contract Terms/Requirements/Scope of Work in the Request for Proposals.  Each exception must be clearly defined and referenced to the proper paragraph in this </w:t>
      </w:r>
      <w:r w:rsidR="000918D5">
        <w:t>BID</w:t>
      </w:r>
      <w:r w:rsidR="007B22BA">
        <w:t xml:space="preserve"> request</w:t>
      </w:r>
      <w:r w:rsidRPr="003B49A1">
        <w:t xml:space="preserve">. The exception shall include, at a minimum, the Offeror's proposed substitute language and opinion as to why the suggested substitution will provide equivalent or better service and performance.  If no exceptions are noted in the Offeror's proposal, the </w:t>
      </w:r>
      <w:r w:rsidR="002168C0" w:rsidRPr="003B49A1">
        <w:t>City</w:t>
      </w:r>
      <w:r w:rsidRPr="003B49A1">
        <w:t xml:space="preserve"> will assume complete conformance with the Requirements/Scope of Work and the successful Offeror will be required to perform accordingly.  Alternate written proposals submitted may be considered; however, the </w:t>
      </w:r>
      <w:r w:rsidR="002168C0" w:rsidRPr="003B49A1">
        <w:t>City</w:t>
      </w:r>
      <w:r w:rsidRPr="003B49A1">
        <w:t xml:space="preserve"> will make final determination as to suitability and compliance with the scope of work.  Proposals submitted not meeting all requirements might be rejected.</w:t>
      </w:r>
    </w:p>
    <w:p w14:paraId="7CA7861B" w14:textId="77777777" w:rsidR="000B5E39" w:rsidRPr="003B49A1" w:rsidRDefault="000B5E39" w:rsidP="000B5E39"/>
    <w:p w14:paraId="6CDA5367" w14:textId="1FB3FFA3" w:rsidR="00991371" w:rsidRPr="003B49A1" w:rsidRDefault="00991371" w:rsidP="00991371">
      <w:pPr>
        <w:jc w:val="both"/>
      </w:pPr>
      <w:r w:rsidRPr="003B49A1">
        <w:rPr>
          <w:b/>
          <w:u w:val="single"/>
        </w:rPr>
        <w:t>License and Permits</w:t>
      </w:r>
      <w:r w:rsidRPr="003B49A1">
        <w:t>: The contractor shall obtain all applicable licenses, and promptly pay all taxes required by the State of South Carolina, and/or City of Hanahan.</w:t>
      </w:r>
    </w:p>
    <w:p w14:paraId="0EBE7CD9" w14:textId="77777777" w:rsidR="00991371" w:rsidRPr="003B49A1" w:rsidRDefault="00991371" w:rsidP="00991371">
      <w:pPr>
        <w:pStyle w:val="Footer"/>
        <w:tabs>
          <w:tab w:val="clear" w:pos="4320"/>
          <w:tab w:val="clear" w:pos="8640"/>
        </w:tabs>
      </w:pPr>
    </w:p>
    <w:p w14:paraId="38434BC2" w14:textId="77777777" w:rsidR="00BA0519" w:rsidRDefault="00BA0519" w:rsidP="00BA0519">
      <w:pPr>
        <w:ind w:left="720"/>
      </w:pPr>
    </w:p>
    <w:p w14:paraId="238ACE12" w14:textId="551B9176" w:rsidR="00B766C4" w:rsidRDefault="00B766C4" w:rsidP="00B766C4">
      <w:pPr>
        <w:spacing w:after="200" w:line="276" w:lineRule="auto"/>
        <w:jc w:val="center"/>
      </w:pPr>
    </w:p>
    <w:p w14:paraId="33D00520" w14:textId="77777777" w:rsidR="00B766C4" w:rsidRPr="00B766C4" w:rsidRDefault="00B766C4" w:rsidP="00B766C4"/>
    <w:p w14:paraId="0B77EB80" w14:textId="77777777" w:rsidR="00B766C4" w:rsidRPr="00B766C4" w:rsidRDefault="00B766C4" w:rsidP="00B766C4"/>
    <w:p w14:paraId="12828996" w14:textId="77777777" w:rsidR="00B766C4" w:rsidRPr="00B766C4" w:rsidRDefault="00B766C4" w:rsidP="00B766C4"/>
    <w:p w14:paraId="5018B0F2" w14:textId="77777777" w:rsidR="00B766C4" w:rsidRPr="00B766C4" w:rsidRDefault="00B766C4" w:rsidP="00B766C4"/>
    <w:p w14:paraId="31DE2B17" w14:textId="77777777" w:rsidR="00B766C4" w:rsidRPr="00B766C4" w:rsidRDefault="00B766C4" w:rsidP="00B766C4"/>
    <w:p w14:paraId="1C9F188A" w14:textId="77777777" w:rsidR="00B766C4" w:rsidRPr="00B766C4" w:rsidRDefault="00B766C4" w:rsidP="00B766C4"/>
    <w:p w14:paraId="408E645F" w14:textId="77777777" w:rsidR="00B766C4" w:rsidRPr="00B766C4" w:rsidRDefault="00B766C4" w:rsidP="00B766C4"/>
    <w:p w14:paraId="620FD04F" w14:textId="77777777" w:rsidR="00B766C4" w:rsidRPr="00B766C4" w:rsidRDefault="00B766C4" w:rsidP="00B766C4"/>
    <w:p w14:paraId="7B333D45" w14:textId="77777777" w:rsidR="00B766C4" w:rsidRPr="00B766C4" w:rsidRDefault="00B766C4" w:rsidP="00B766C4"/>
    <w:p w14:paraId="7D82F46E" w14:textId="77777777" w:rsidR="00B766C4" w:rsidRPr="00B766C4" w:rsidRDefault="00B766C4" w:rsidP="00B766C4"/>
    <w:p w14:paraId="1BDEB4BB" w14:textId="77777777" w:rsidR="00B766C4" w:rsidRPr="00B766C4" w:rsidRDefault="00B766C4" w:rsidP="00B766C4"/>
    <w:p w14:paraId="1ECF234A" w14:textId="77777777" w:rsidR="00B766C4" w:rsidRPr="00B766C4" w:rsidRDefault="00B766C4" w:rsidP="00B766C4"/>
    <w:p w14:paraId="03089925" w14:textId="77777777" w:rsidR="00B766C4" w:rsidRPr="00B766C4" w:rsidRDefault="00B766C4" w:rsidP="00B766C4">
      <w:pPr>
        <w:spacing w:after="200" w:line="276" w:lineRule="auto"/>
        <w:jc w:val="center"/>
        <w:rPr>
          <w:b/>
        </w:rPr>
      </w:pPr>
      <w:r w:rsidRPr="00B766C4">
        <w:rPr>
          <w:b/>
        </w:rPr>
        <w:t>NEXT PAGE</w:t>
      </w:r>
    </w:p>
    <w:p w14:paraId="1DA84E49" w14:textId="0B899ECF" w:rsidR="00B766C4" w:rsidRDefault="00B766C4" w:rsidP="00B766C4">
      <w:pPr>
        <w:spacing w:after="200" w:line="276" w:lineRule="auto"/>
        <w:jc w:val="center"/>
      </w:pPr>
    </w:p>
    <w:p w14:paraId="399E2545" w14:textId="7BE7C215" w:rsidR="00B766C4" w:rsidRPr="000C78E0" w:rsidRDefault="000B5E39" w:rsidP="00B766C4">
      <w:pPr>
        <w:spacing w:after="200" w:line="276" w:lineRule="auto"/>
        <w:jc w:val="center"/>
      </w:pPr>
      <w:r w:rsidRPr="00B766C4">
        <w:br w:type="page"/>
      </w:r>
    </w:p>
    <w:p w14:paraId="0AA33F81" w14:textId="74B31D1F" w:rsidR="000B5E39" w:rsidRDefault="00DD5C38" w:rsidP="00AA478A">
      <w:pPr>
        <w:jc w:val="center"/>
        <w:outlineLvl w:val="0"/>
        <w:rPr>
          <w:b/>
        </w:rPr>
      </w:pPr>
      <w:bookmarkStart w:id="16" w:name="_Toc47015179"/>
      <w:r>
        <w:rPr>
          <w:b/>
        </w:rPr>
        <w:lastRenderedPageBreak/>
        <w:t>S</w:t>
      </w:r>
      <w:r w:rsidR="000B5E39" w:rsidRPr="00025519">
        <w:rPr>
          <w:b/>
        </w:rPr>
        <w:t>ECTION 4</w:t>
      </w:r>
      <w:bookmarkEnd w:id="16"/>
    </w:p>
    <w:p w14:paraId="16713031" w14:textId="77777777" w:rsidR="00E543FD" w:rsidRPr="00025519" w:rsidRDefault="00E543FD" w:rsidP="00AA478A">
      <w:pPr>
        <w:jc w:val="center"/>
        <w:outlineLvl w:val="0"/>
        <w:rPr>
          <w:b/>
        </w:rPr>
      </w:pPr>
    </w:p>
    <w:p w14:paraId="3FC48C4D" w14:textId="0702D614" w:rsidR="005909DB" w:rsidRPr="00940D7A" w:rsidRDefault="005909DB" w:rsidP="00C620D2">
      <w:pPr>
        <w:pStyle w:val="Heading1"/>
        <w:rPr>
          <w:rFonts w:ascii="Times New Roman" w:hAnsi="Times New Roman"/>
          <w:b w:val="0"/>
        </w:rPr>
      </w:pPr>
      <w:bookmarkStart w:id="17" w:name="_Toc47015180"/>
      <w:r w:rsidRPr="00940D7A">
        <w:rPr>
          <w:rFonts w:ascii="Times New Roman" w:hAnsi="Times New Roman"/>
          <w:b w:val="0"/>
        </w:rPr>
        <w:t xml:space="preserve">PROJECT DESCRIPTION AND SPECIFICATIONS – </w:t>
      </w:r>
      <w:r w:rsidR="00276F29" w:rsidRPr="00940D7A">
        <w:rPr>
          <w:rFonts w:ascii="Times New Roman" w:hAnsi="Times New Roman"/>
          <w:b w:val="0"/>
        </w:rPr>
        <w:t>I</w:t>
      </w:r>
      <w:bookmarkEnd w:id="17"/>
    </w:p>
    <w:p w14:paraId="413125C8" w14:textId="77777777" w:rsidR="00E145D9" w:rsidRDefault="00E145D9" w:rsidP="005909DB">
      <w:pPr>
        <w:pStyle w:val="BodyText"/>
        <w:jc w:val="center"/>
        <w:rPr>
          <w:rFonts w:ascii="Times New Roman" w:hAnsi="Times New Roman"/>
          <w:b/>
          <w:u w:val="single"/>
        </w:rPr>
      </w:pPr>
    </w:p>
    <w:p w14:paraId="337BBDE4" w14:textId="080BCDE2" w:rsidR="00E145D9" w:rsidRPr="008D4E00" w:rsidRDefault="008D4E00" w:rsidP="00A646A0">
      <w:pPr>
        <w:pStyle w:val="ListParagraph"/>
        <w:ind w:left="0"/>
        <w:jc w:val="center"/>
        <w:rPr>
          <w:b/>
          <w:i/>
          <w:caps/>
          <w:color w:val="C00000"/>
          <w:sz w:val="24"/>
        </w:rPr>
      </w:pPr>
      <w:r w:rsidRPr="008D4E00">
        <w:rPr>
          <w:b/>
          <w:i/>
          <w:caps/>
          <w:color w:val="C00000"/>
          <w:sz w:val="24"/>
        </w:rPr>
        <w:t>*</w:t>
      </w:r>
      <w:r w:rsidR="00A646A0" w:rsidRPr="008D4E00">
        <w:rPr>
          <w:b/>
          <w:i/>
          <w:caps/>
          <w:color w:val="C00000"/>
          <w:sz w:val="24"/>
        </w:rPr>
        <w:t>12 x Fifty (50) foot Sections of 1 ¾ inch fire attach hose</w:t>
      </w:r>
      <w:r w:rsidRPr="008D4E00">
        <w:rPr>
          <w:b/>
          <w:i/>
          <w:caps/>
          <w:color w:val="C00000"/>
          <w:sz w:val="24"/>
        </w:rPr>
        <w:t>*</w:t>
      </w:r>
    </w:p>
    <w:p w14:paraId="259ED1A8" w14:textId="58DDE5A2" w:rsidR="00E145D9" w:rsidRPr="00A646A0" w:rsidRDefault="00E145D9" w:rsidP="00A646A0">
      <w:pPr>
        <w:pStyle w:val="ListParagraph"/>
        <w:ind w:left="0"/>
        <w:jc w:val="both"/>
        <w:rPr>
          <w:sz w:val="24"/>
          <w:szCs w:val="24"/>
        </w:rPr>
      </w:pPr>
    </w:p>
    <w:p w14:paraId="3A517602" w14:textId="15834F43" w:rsidR="00E145D9" w:rsidRPr="00E145D9" w:rsidRDefault="00E145D9" w:rsidP="00E145D9">
      <w:pPr>
        <w:pStyle w:val="BodyText"/>
        <w:jc w:val="both"/>
        <w:rPr>
          <w:rFonts w:ascii="Times New Roman" w:hAnsi="Times New Roman"/>
          <w:i/>
        </w:rPr>
      </w:pPr>
      <w:r w:rsidRPr="00E145D9">
        <w:rPr>
          <w:rFonts w:ascii="Times New Roman" w:hAnsi="Times New Roman"/>
          <w:b/>
          <w:u w:val="single"/>
        </w:rPr>
        <w:t>BID SPECIFICATIONS</w:t>
      </w:r>
      <w:r w:rsidRPr="00E145D9">
        <w:rPr>
          <w:rFonts w:ascii="Times New Roman" w:hAnsi="Times New Roman"/>
          <w:i/>
        </w:rPr>
        <w:t>:</w:t>
      </w:r>
    </w:p>
    <w:p w14:paraId="62290277" w14:textId="77777777" w:rsidR="00E145D9" w:rsidRPr="00E145D9" w:rsidRDefault="00E145D9" w:rsidP="00E145D9">
      <w:pPr>
        <w:pStyle w:val="BodyText"/>
        <w:jc w:val="both"/>
        <w:rPr>
          <w:rFonts w:ascii="Times New Roman" w:hAnsi="Times New Roman"/>
          <w:i/>
        </w:rPr>
      </w:pPr>
    </w:p>
    <w:p w14:paraId="5A5083F8"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will be 1 ¾ inch inside diameter attack type.</w:t>
      </w:r>
    </w:p>
    <w:p w14:paraId="5DE39AC8"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lining shall be of a Rubber or Rubber type lining</w:t>
      </w:r>
    </w:p>
    <w:p w14:paraId="7FB5D4C0"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be in 50 feet long sections</w:t>
      </w:r>
    </w:p>
    <w:p w14:paraId="7DAFD1BE"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be at minimum double jacket with the outer layer being polyester and inner liner being polyurethane constructed.</w:t>
      </w:r>
    </w:p>
    <w:p w14:paraId="5D0E59F0"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have an outer layer that is abrasion and mildew resistant</w:t>
      </w:r>
    </w:p>
    <w:p w14:paraId="0A9D2608"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have aluminum rocker lugs.</w:t>
      </w:r>
    </w:p>
    <w:p w14:paraId="49C8AC37"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be kink resistant</w:t>
      </w:r>
    </w:p>
    <w:p w14:paraId="3283935F"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must be suitable for use with foam solutions.</w:t>
      </w:r>
    </w:p>
    <w:p w14:paraId="7CB971BC"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 xml:space="preserve">The hose must be acceptable for potable water distribution. </w:t>
      </w:r>
    </w:p>
    <w:p w14:paraId="714D2B69"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Each section of the hose must be stamped with the department initials and sequential number that will be provided upon award notification.</w:t>
      </w:r>
    </w:p>
    <w:p w14:paraId="38874D90"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Six (6) 50 ft. sections will be of a solid red color.</w:t>
      </w:r>
    </w:p>
    <w:p w14:paraId="39B74EE0"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Six (6) 50 ft sections will be of a sold yellow color.</w:t>
      </w:r>
    </w:p>
    <w:p w14:paraId="4859BEBE" w14:textId="46B40790" w:rsidR="00E145D9" w:rsidRPr="00E145D9" w:rsidRDefault="00E145D9" w:rsidP="00E145D9">
      <w:pPr>
        <w:pStyle w:val="ListParagraph"/>
        <w:numPr>
          <w:ilvl w:val="0"/>
          <w:numId w:val="16"/>
        </w:numPr>
        <w:spacing w:line="276" w:lineRule="auto"/>
        <w:rPr>
          <w:sz w:val="24"/>
          <w:szCs w:val="24"/>
        </w:rPr>
      </w:pPr>
      <w:r w:rsidRPr="00E145D9">
        <w:rPr>
          <w:sz w:val="24"/>
          <w:szCs w:val="24"/>
        </w:rPr>
        <w:t xml:space="preserve">Each 50 ft. section of 1 ¾ inch hose shall have no less than a </w:t>
      </w:r>
      <w:r w:rsidR="00E57219" w:rsidRPr="00E145D9">
        <w:rPr>
          <w:sz w:val="24"/>
          <w:szCs w:val="24"/>
        </w:rPr>
        <w:t>2-year</w:t>
      </w:r>
      <w:r w:rsidRPr="00E145D9">
        <w:rPr>
          <w:sz w:val="24"/>
          <w:szCs w:val="24"/>
        </w:rPr>
        <w:t xml:space="preserve"> warranty. </w:t>
      </w:r>
      <w:r w:rsidRPr="00E145D9">
        <w:rPr>
          <w:sz w:val="24"/>
          <w:szCs w:val="24"/>
          <w:u w:val="single"/>
        </w:rPr>
        <w:t>Hose warranty</w:t>
      </w:r>
      <w:r w:rsidRPr="00E145D9">
        <w:rPr>
          <w:sz w:val="24"/>
          <w:szCs w:val="24"/>
        </w:rPr>
        <w:t xml:space="preserve"> </w:t>
      </w:r>
      <w:r w:rsidRPr="00E145D9">
        <w:rPr>
          <w:sz w:val="24"/>
          <w:szCs w:val="24"/>
          <w:u w:val="single"/>
        </w:rPr>
        <w:t>will be considered when selecting brand of hose to be purchased.</w:t>
      </w:r>
    </w:p>
    <w:p w14:paraId="35F750EC"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Resistant to ozone, oxidation, chemicals and petroleum products</w:t>
      </w:r>
    </w:p>
    <w:p w14:paraId="6BE835AA"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Protected against delamination</w:t>
      </w:r>
    </w:p>
    <w:p w14:paraId="465FA2FC"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have a test psi, service psi, and burst psi as specified by NFPA 1961 most current version.</w:t>
      </w:r>
    </w:p>
    <w:p w14:paraId="5DFC6A7F"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The hose shall meet all requirements of NFPA 1961 most current version.</w:t>
      </w:r>
    </w:p>
    <w:p w14:paraId="378E78E2"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Price quoted per section will include delivery to City of Hanahan Fire Department.</w:t>
      </w:r>
    </w:p>
    <w:p w14:paraId="6FC03B68" w14:textId="77777777" w:rsidR="00E145D9" w:rsidRPr="00E145D9" w:rsidRDefault="00E145D9" w:rsidP="00E145D9">
      <w:pPr>
        <w:pStyle w:val="ListParagraph"/>
        <w:numPr>
          <w:ilvl w:val="0"/>
          <w:numId w:val="16"/>
        </w:numPr>
        <w:spacing w:line="276" w:lineRule="auto"/>
        <w:rPr>
          <w:sz w:val="24"/>
          <w:szCs w:val="24"/>
        </w:rPr>
      </w:pPr>
      <w:r w:rsidRPr="00E145D9">
        <w:rPr>
          <w:sz w:val="24"/>
          <w:szCs w:val="24"/>
        </w:rPr>
        <w:t>Price quoted shall be valid for 60 days after bid opening</w:t>
      </w:r>
    </w:p>
    <w:p w14:paraId="3CB405A9" w14:textId="77777777" w:rsidR="00E145D9" w:rsidRPr="00E145D9" w:rsidRDefault="00E145D9" w:rsidP="00E145D9"/>
    <w:p w14:paraId="6149E80E" w14:textId="77777777" w:rsidR="00E145D9" w:rsidRPr="00E145D9" w:rsidRDefault="00E145D9" w:rsidP="00E145D9">
      <w:pPr>
        <w:jc w:val="both"/>
      </w:pPr>
      <w:r w:rsidRPr="00E145D9">
        <w:rPr>
          <w:i/>
        </w:rPr>
        <w:tab/>
      </w:r>
      <w:r w:rsidRPr="00E145D9">
        <w:t>Shipping:</w:t>
      </w:r>
    </w:p>
    <w:p w14:paraId="6B583BBF" w14:textId="77777777" w:rsidR="00E145D9" w:rsidRPr="00E145D9" w:rsidRDefault="00E145D9" w:rsidP="00E145D9">
      <w:pPr>
        <w:ind w:left="720"/>
        <w:jc w:val="both"/>
        <w:rPr>
          <w:b/>
        </w:rPr>
      </w:pPr>
    </w:p>
    <w:p w14:paraId="32F90659" w14:textId="77777777" w:rsidR="00E145D9" w:rsidRPr="00E145D9" w:rsidRDefault="00E145D9" w:rsidP="00E145D9">
      <w:pPr>
        <w:ind w:left="720"/>
        <w:jc w:val="both"/>
      </w:pPr>
      <w:r w:rsidRPr="00E145D9">
        <w:t>F.O.B.: Destination - Price shall include any shipping charges.</w:t>
      </w:r>
    </w:p>
    <w:p w14:paraId="167556D5" w14:textId="77777777" w:rsidR="00E145D9" w:rsidRPr="00E145D9" w:rsidRDefault="00E145D9" w:rsidP="00E145D9">
      <w:pPr>
        <w:ind w:left="720"/>
        <w:jc w:val="both"/>
      </w:pPr>
    </w:p>
    <w:p w14:paraId="2E90DC55" w14:textId="43546233" w:rsidR="00E145D9" w:rsidRPr="00E145D9" w:rsidRDefault="00E145D9" w:rsidP="00E145D9">
      <w:pPr>
        <w:ind w:left="720"/>
        <w:jc w:val="both"/>
      </w:pPr>
      <w:r w:rsidRPr="00E145D9">
        <w:t>Any variations or substitutions in specifications must be noted</w:t>
      </w:r>
      <w:r w:rsidR="00A646A0">
        <w:t xml:space="preserve"> in Section 6. </w:t>
      </w:r>
    </w:p>
    <w:p w14:paraId="5E6D41C5" w14:textId="77777777" w:rsidR="00597F11" w:rsidRPr="00E145D9" w:rsidRDefault="00597F11">
      <w:pPr>
        <w:spacing w:after="200" w:line="276" w:lineRule="auto"/>
        <w:rPr>
          <w:b/>
          <w:u w:val="single"/>
        </w:rPr>
      </w:pPr>
      <w:r w:rsidRPr="00E145D9">
        <w:rPr>
          <w:b/>
          <w:u w:val="single"/>
        </w:rPr>
        <w:br w:type="page"/>
      </w:r>
    </w:p>
    <w:p w14:paraId="3A0A7D45" w14:textId="12DB7CA8" w:rsidR="00A87035" w:rsidRPr="00940D7A" w:rsidRDefault="00A87035" w:rsidP="00C620D2">
      <w:pPr>
        <w:pStyle w:val="Heading1"/>
        <w:rPr>
          <w:rFonts w:ascii="Times New Roman" w:hAnsi="Times New Roman"/>
          <w:b w:val="0"/>
        </w:rPr>
      </w:pPr>
      <w:bookmarkStart w:id="18" w:name="_Toc47015181"/>
      <w:r w:rsidRPr="00940D7A">
        <w:rPr>
          <w:rFonts w:ascii="Times New Roman" w:hAnsi="Times New Roman"/>
          <w:b w:val="0"/>
        </w:rPr>
        <w:lastRenderedPageBreak/>
        <w:t xml:space="preserve">PROJECT DESCRIPTION AND SPECIFICATIONS – </w:t>
      </w:r>
      <w:r w:rsidR="005A6FF5" w:rsidRPr="00940D7A">
        <w:rPr>
          <w:rFonts w:ascii="Times New Roman" w:hAnsi="Times New Roman"/>
          <w:b w:val="0"/>
        </w:rPr>
        <w:t>II</w:t>
      </w:r>
      <w:bookmarkEnd w:id="18"/>
    </w:p>
    <w:p w14:paraId="239C5575" w14:textId="77777777" w:rsidR="008D4E00" w:rsidRPr="00940D7A" w:rsidRDefault="008D4E00" w:rsidP="00940D7A">
      <w:pPr>
        <w:pStyle w:val="Heading2"/>
        <w:jc w:val="center"/>
        <w:rPr>
          <w:rFonts w:ascii="Times New Roman" w:hAnsi="Times New Roman"/>
          <w:b/>
        </w:rPr>
      </w:pPr>
    </w:p>
    <w:p w14:paraId="086C23CA" w14:textId="5EEA5CC3" w:rsidR="00A87035" w:rsidRPr="00773837" w:rsidRDefault="00BE71FC" w:rsidP="00BE71FC">
      <w:pPr>
        <w:spacing w:after="200" w:line="276" w:lineRule="auto"/>
        <w:jc w:val="center"/>
        <w:rPr>
          <w:b/>
          <w:i/>
          <w:caps/>
          <w:color w:val="C00000"/>
        </w:rPr>
      </w:pPr>
      <w:r w:rsidRPr="00773837">
        <w:rPr>
          <w:b/>
          <w:i/>
          <w:caps/>
          <w:color w:val="C00000"/>
        </w:rPr>
        <w:t>*16 x Fifty (50) foot Sections of 2 ½ inch fire supply hose*</w:t>
      </w:r>
    </w:p>
    <w:p w14:paraId="6FFD5F4C" w14:textId="3F4AA19F" w:rsidR="00B56362" w:rsidRPr="00B56362" w:rsidRDefault="00B56362" w:rsidP="00B56362">
      <w:pPr>
        <w:pStyle w:val="BodyText"/>
        <w:jc w:val="both"/>
        <w:rPr>
          <w:rFonts w:ascii="Times New Roman" w:hAnsi="Times New Roman"/>
          <w:i/>
        </w:rPr>
      </w:pPr>
      <w:r w:rsidRPr="00B56362">
        <w:rPr>
          <w:rFonts w:ascii="Times New Roman" w:hAnsi="Times New Roman"/>
          <w:b/>
          <w:u w:val="single"/>
        </w:rPr>
        <w:t>BID SPECIFICATIONS</w:t>
      </w:r>
      <w:r w:rsidRPr="00B56362">
        <w:rPr>
          <w:rFonts w:ascii="Times New Roman" w:hAnsi="Times New Roman"/>
          <w:i/>
        </w:rPr>
        <w:t>:</w:t>
      </w:r>
    </w:p>
    <w:p w14:paraId="663DED07" w14:textId="77777777" w:rsidR="00B56362" w:rsidRPr="00B56362" w:rsidRDefault="00B56362" w:rsidP="00B56362">
      <w:pPr>
        <w:pStyle w:val="BodyText"/>
        <w:jc w:val="both"/>
        <w:rPr>
          <w:rFonts w:ascii="Times New Roman" w:hAnsi="Times New Roman"/>
          <w:i/>
        </w:rPr>
      </w:pPr>
    </w:p>
    <w:p w14:paraId="70BB20A6"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will be 2 ½ inch inside diameter supply and/or attack type.</w:t>
      </w:r>
    </w:p>
    <w:p w14:paraId="55E06ADA"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lining shall be of a Rubber or Rubber type lining</w:t>
      </w:r>
    </w:p>
    <w:p w14:paraId="1D70126D"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be in 50 feet long sections</w:t>
      </w:r>
    </w:p>
    <w:p w14:paraId="6F7FA248"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be at minimum double jacket outer layer being polyester and inner liner being polyurethane in construction.</w:t>
      </w:r>
    </w:p>
    <w:p w14:paraId="0E819753"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have an outer layer that is mildew and abrasion resistant.</w:t>
      </w:r>
    </w:p>
    <w:p w14:paraId="1C9705AD"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have aluminum rocker lugs.</w:t>
      </w:r>
    </w:p>
    <w:p w14:paraId="68C16C00"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be kink resistant</w:t>
      </w:r>
    </w:p>
    <w:p w14:paraId="5F593801"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must be suitable for use with foam solutions.</w:t>
      </w:r>
    </w:p>
    <w:p w14:paraId="7CC66FCD"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 xml:space="preserve">The hose must be acceptable for potable water distribution. </w:t>
      </w:r>
    </w:p>
    <w:p w14:paraId="63BC0BD3"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Each section of the hose must be stamped with the department initials and sequential number that will be provided upon award notification.</w:t>
      </w:r>
    </w:p>
    <w:p w14:paraId="401E7D56"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Each 50 ft. section will be of a solid blue color.</w:t>
      </w:r>
    </w:p>
    <w:p w14:paraId="6CBB245B" w14:textId="5F579E0D" w:rsidR="00B56362" w:rsidRPr="00B56362" w:rsidRDefault="00B56362" w:rsidP="00B56362">
      <w:pPr>
        <w:pStyle w:val="ListParagraph"/>
        <w:numPr>
          <w:ilvl w:val="0"/>
          <w:numId w:val="16"/>
        </w:numPr>
        <w:spacing w:line="276" w:lineRule="auto"/>
        <w:rPr>
          <w:sz w:val="24"/>
          <w:szCs w:val="24"/>
        </w:rPr>
      </w:pPr>
      <w:r w:rsidRPr="00B56362">
        <w:rPr>
          <w:sz w:val="24"/>
          <w:szCs w:val="24"/>
        </w:rPr>
        <w:t xml:space="preserve">Each 50 ft. section of 2 ½ inch hose shall have no less than a </w:t>
      </w:r>
      <w:r w:rsidR="0020376F" w:rsidRPr="00B56362">
        <w:rPr>
          <w:sz w:val="24"/>
          <w:szCs w:val="24"/>
        </w:rPr>
        <w:t>2-year</w:t>
      </w:r>
      <w:r w:rsidRPr="00B56362">
        <w:rPr>
          <w:sz w:val="24"/>
          <w:szCs w:val="24"/>
        </w:rPr>
        <w:t xml:space="preserve"> warranty. </w:t>
      </w:r>
      <w:r w:rsidRPr="00B56362">
        <w:rPr>
          <w:sz w:val="24"/>
          <w:szCs w:val="24"/>
          <w:u w:val="single"/>
        </w:rPr>
        <w:t>Hose warranty</w:t>
      </w:r>
      <w:r w:rsidRPr="00B56362">
        <w:rPr>
          <w:sz w:val="24"/>
          <w:szCs w:val="24"/>
        </w:rPr>
        <w:t xml:space="preserve"> </w:t>
      </w:r>
      <w:r w:rsidRPr="00B56362">
        <w:rPr>
          <w:sz w:val="24"/>
          <w:szCs w:val="24"/>
          <w:u w:val="single"/>
        </w:rPr>
        <w:t>will be considered when selecting brand of hose to be purchased.</w:t>
      </w:r>
    </w:p>
    <w:p w14:paraId="626EA846"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Resistant to ozone, oxidation, chemicals and petroleum products</w:t>
      </w:r>
    </w:p>
    <w:p w14:paraId="4A3A70F4"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Protected against delamination</w:t>
      </w:r>
    </w:p>
    <w:p w14:paraId="3F0C0D38"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have a test psi, service psi, and burst psi as specified by NFPA 1961 latest addition.</w:t>
      </w:r>
    </w:p>
    <w:p w14:paraId="4C63E93F"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The hose shall meet all requirements of NFPA 1961 latest addition.</w:t>
      </w:r>
    </w:p>
    <w:p w14:paraId="2FF7EFCD"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Price quoted per section will include delivery to City of Hanahan Fire Department.</w:t>
      </w:r>
    </w:p>
    <w:p w14:paraId="55B7641D" w14:textId="77777777" w:rsidR="00B56362" w:rsidRPr="00B56362" w:rsidRDefault="00B56362" w:rsidP="00B56362">
      <w:pPr>
        <w:pStyle w:val="ListParagraph"/>
        <w:numPr>
          <w:ilvl w:val="0"/>
          <w:numId w:val="16"/>
        </w:numPr>
        <w:spacing w:line="276" w:lineRule="auto"/>
        <w:rPr>
          <w:sz w:val="24"/>
          <w:szCs w:val="24"/>
        </w:rPr>
      </w:pPr>
      <w:r w:rsidRPr="00B56362">
        <w:rPr>
          <w:sz w:val="24"/>
          <w:szCs w:val="24"/>
        </w:rPr>
        <w:t>Price quoted shall be valid for 60 days after bid opening</w:t>
      </w:r>
    </w:p>
    <w:p w14:paraId="778881CD" w14:textId="77777777" w:rsidR="00B56362" w:rsidRPr="00B56362" w:rsidRDefault="00B56362" w:rsidP="00B56362"/>
    <w:p w14:paraId="4AE88A6F" w14:textId="77777777" w:rsidR="00B56362" w:rsidRPr="00B56362" w:rsidRDefault="00B56362" w:rsidP="00B56362">
      <w:pPr>
        <w:jc w:val="both"/>
      </w:pPr>
      <w:r w:rsidRPr="00B56362">
        <w:rPr>
          <w:i/>
        </w:rPr>
        <w:tab/>
      </w:r>
      <w:r w:rsidRPr="00B56362">
        <w:t>Shipping:</w:t>
      </w:r>
    </w:p>
    <w:p w14:paraId="5613B2FE" w14:textId="77777777" w:rsidR="00B56362" w:rsidRPr="00B56362" w:rsidRDefault="00B56362" w:rsidP="00B56362">
      <w:pPr>
        <w:ind w:left="720"/>
        <w:jc w:val="both"/>
        <w:rPr>
          <w:b/>
        </w:rPr>
      </w:pPr>
    </w:p>
    <w:p w14:paraId="4CC69EFA" w14:textId="77777777" w:rsidR="00B56362" w:rsidRPr="00B56362" w:rsidRDefault="00B56362" w:rsidP="00B56362">
      <w:pPr>
        <w:ind w:left="720"/>
        <w:jc w:val="both"/>
      </w:pPr>
      <w:r w:rsidRPr="00B56362">
        <w:t>F.O.B.: Destination - Price shall include any shipping charges.</w:t>
      </w:r>
    </w:p>
    <w:p w14:paraId="7ACDBB74" w14:textId="77777777" w:rsidR="00B56362" w:rsidRPr="00B56362" w:rsidRDefault="00B56362" w:rsidP="00B56362">
      <w:pPr>
        <w:ind w:left="720"/>
        <w:jc w:val="both"/>
      </w:pPr>
    </w:p>
    <w:p w14:paraId="419D3ACA" w14:textId="58962F19" w:rsidR="00B56362" w:rsidRPr="00B56362" w:rsidRDefault="00B56362" w:rsidP="00B56362">
      <w:pPr>
        <w:ind w:left="720"/>
        <w:jc w:val="both"/>
      </w:pPr>
      <w:r w:rsidRPr="00B56362">
        <w:t>Any variations or substitutions in specifications must be noted</w:t>
      </w:r>
      <w:r>
        <w:t xml:space="preserve"> in Section 6</w:t>
      </w:r>
      <w:r w:rsidR="00773837">
        <w:t>.</w:t>
      </w:r>
    </w:p>
    <w:p w14:paraId="47E535B8" w14:textId="77777777" w:rsidR="00B56362" w:rsidRPr="00B56362" w:rsidRDefault="00B56362" w:rsidP="00B56362">
      <w:pPr>
        <w:ind w:left="720"/>
        <w:jc w:val="both"/>
      </w:pPr>
    </w:p>
    <w:p w14:paraId="7C247DE3" w14:textId="1499BDE8" w:rsidR="00773837" w:rsidRDefault="00773837">
      <w:pPr>
        <w:spacing w:after="200" w:line="276" w:lineRule="auto"/>
        <w:rPr>
          <w:b/>
          <w:u w:val="single"/>
        </w:rPr>
      </w:pPr>
      <w:r>
        <w:rPr>
          <w:b/>
          <w:u w:val="single"/>
        </w:rPr>
        <w:br w:type="page"/>
      </w:r>
    </w:p>
    <w:p w14:paraId="370AF762" w14:textId="1DB978F5" w:rsidR="00826E53" w:rsidRDefault="00826E53">
      <w:pPr>
        <w:spacing w:after="200" w:line="276" w:lineRule="auto"/>
        <w:rPr>
          <w:b/>
          <w:u w:val="single"/>
        </w:rPr>
      </w:pPr>
    </w:p>
    <w:p w14:paraId="4B67851C" w14:textId="77777777" w:rsidR="009E7AF4" w:rsidRPr="00025519" w:rsidRDefault="009E7AF4" w:rsidP="009E7AF4">
      <w:pPr>
        <w:jc w:val="center"/>
        <w:rPr>
          <w:b/>
        </w:rPr>
      </w:pPr>
    </w:p>
    <w:p w14:paraId="20561FB7" w14:textId="77777777" w:rsidR="00DC757D" w:rsidRDefault="00DC757D" w:rsidP="00C241AC">
      <w:pPr>
        <w:widowControl w:val="0"/>
        <w:jc w:val="both"/>
        <w:rPr>
          <w:b/>
          <w:caps/>
          <w:u w:val="single"/>
        </w:rPr>
      </w:pPr>
    </w:p>
    <w:p w14:paraId="13A35AA8" w14:textId="6F6211EA" w:rsidR="005E7D63" w:rsidRPr="009E7AF4" w:rsidRDefault="005E7D63" w:rsidP="00C241AC">
      <w:pPr>
        <w:widowControl w:val="0"/>
        <w:jc w:val="both"/>
        <w:rPr>
          <w:b/>
          <w:caps/>
          <w:u w:val="single"/>
        </w:rPr>
      </w:pPr>
      <w:r w:rsidRPr="009E7AF4">
        <w:rPr>
          <w:b/>
          <w:caps/>
          <w:u w:val="single"/>
        </w:rPr>
        <w:t xml:space="preserve">Pricing </w:t>
      </w:r>
    </w:p>
    <w:p w14:paraId="7CD99341" w14:textId="77777777" w:rsidR="005E7D63" w:rsidRPr="003B49A1" w:rsidRDefault="005E7D63" w:rsidP="005E7D63">
      <w:pPr>
        <w:jc w:val="both"/>
        <w:rPr>
          <w:b/>
        </w:rPr>
      </w:pPr>
    </w:p>
    <w:p w14:paraId="274E613D" w14:textId="35755119" w:rsidR="00AF34A3" w:rsidRPr="002B4A87" w:rsidRDefault="00AF34A3" w:rsidP="002B4A87">
      <w:pPr>
        <w:jc w:val="both"/>
        <w:rPr>
          <w:b/>
          <w:color w:val="C00000"/>
        </w:rPr>
      </w:pPr>
      <w:r>
        <w:rPr>
          <w:color w:val="000000"/>
        </w:rPr>
        <w:tab/>
      </w:r>
      <w:r w:rsidRPr="002B4A87">
        <w:rPr>
          <w:b/>
          <w:color w:val="C00000"/>
        </w:rPr>
        <w:t>PRICING</w:t>
      </w:r>
      <w:r w:rsidR="00732EE5">
        <w:rPr>
          <w:b/>
          <w:color w:val="C00000"/>
        </w:rPr>
        <w:t xml:space="preserve"> OF </w:t>
      </w:r>
      <w:r w:rsidR="005668A4">
        <w:rPr>
          <w:b/>
          <w:color w:val="C00000"/>
        </w:rPr>
        <w:t xml:space="preserve">ALL </w:t>
      </w:r>
      <w:r w:rsidR="00732EE5">
        <w:rPr>
          <w:b/>
          <w:color w:val="C00000"/>
        </w:rPr>
        <w:t>ITEMS</w:t>
      </w:r>
      <w:r w:rsidRPr="002B4A87">
        <w:rPr>
          <w:b/>
          <w:color w:val="C00000"/>
        </w:rPr>
        <w:t xml:space="preserve"> </w:t>
      </w:r>
      <w:r w:rsidRPr="002B4A87">
        <w:rPr>
          <w:b/>
          <w:color w:val="C00000"/>
          <w:u w:val="single"/>
        </w:rPr>
        <w:t>MUST</w:t>
      </w:r>
      <w:r w:rsidRPr="002B4A87">
        <w:rPr>
          <w:b/>
          <w:color w:val="C00000"/>
        </w:rPr>
        <w:t xml:space="preserve"> BE </w:t>
      </w:r>
      <w:r w:rsidR="008A02A5">
        <w:rPr>
          <w:b/>
          <w:color w:val="C00000"/>
        </w:rPr>
        <w:t>PLACED</w:t>
      </w:r>
      <w:r w:rsidR="00E45647" w:rsidRPr="002B4A87">
        <w:rPr>
          <w:b/>
          <w:color w:val="C00000"/>
        </w:rPr>
        <w:t xml:space="preserve"> IN A SEPARATE ENVELOPE </w:t>
      </w:r>
      <w:r w:rsidR="005668A4">
        <w:rPr>
          <w:b/>
          <w:color w:val="C00000"/>
        </w:rPr>
        <w:tab/>
      </w:r>
      <w:r w:rsidR="002B4A87">
        <w:rPr>
          <w:b/>
          <w:color w:val="C00000"/>
        </w:rPr>
        <w:t>FROM</w:t>
      </w:r>
      <w:r w:rsidR="005668A4">
        <w:rPr>
          <w:b/>
          <w:color w:val="C00000"/>
        </w:rPr>
        <w:t xml:space="preserve"> </w:t>
      </w:r>
      <w:r w:rsidR="00E45647" w:rsidRPr="002B4A87">
        <w:rPr>
          <w:b/>
          <w:color w:val="C00000"/>
        </w:rPr>
        <w:t>BID DOC</w:t>
      </w:r>
      <w:r w:rsidR="002B4A87">
        <w:rPr>
          <w:b/>
          <w:color w:val="C00000"/>
        </w:rPr>
        <w:t>UMENTS</w:t>
      </w:r>
      <w:r w:rsidR="00E45647" w:rsidRPr="002B4A87">
        <w:rPr>
          <w:b/>
          <w:color w:val="C00000"/>
        </w:rPr>
        <w:t>.</w:t>
      </w:r>
    </w:p>
    <w:p w14:paraId="2590B1DA" w14:textId="77777777" w:rsidR="00710FBC" w:rsidRPr="002B4A87" w:rsidRDefault="00710FBC" w:rsidP="002B4A87">
      <w:pPr>
        <w:jc w:val="both"/>
        <w:rPr>
          <w:b/>
          <w:color w:val="C00000"/>
        </w:rPr>
      </w:pPr>
    </w:p>
    <w:p w14:paraId="1B6FA286" w14:textId="79347786" w:rsidR="000B5E39" w:rsidRPr="003B49A1" w:rsidRDefault="00710FBC" w:rsidP="00991371">
      <w:pPr>
        <w:jc w:val="both"/>
      </w:pPr>
      <w:r w:rsidRPr="003B49A1">
        <w:rPr>
          <w:b/>
          <w:color w:val="000000"/>
        </w:rPr>
        <w:tab/>
      </w:r>
    </w:p>
    <w:p w14:paraId="24BAAC6C" w14:textId="77777777" w:rsidR="00F03162" w:rsidRDefault="00F03162" w:rsidP="00860C8F">
      <w:pPr>
        <w:pStyle w:val="Footer"/>
        <w:tabs>
          <w:tab w:val="clear" w:pos="4320"/>
          <w:tab w:val="clear" w:pos="8640"/>
        </w:tabs>
      </w:pPr>
    </w:p>
    <w:p w14:paraId="2875787D" w14:textId="77777777" w:rsidR="00860C8F" w:rsidRDefault="00860C8F" w:rsidP="00860C8F">
      <w:pPr>
        <w:pStyle w:val="Footer"/>
        <w:tabs>
          <w:tab w:val="clear" w:pos="4320"/>
          <w:tab w:val="clear" w:pos="8640"/>
        </w:tabs>
      </w:pPr>
    </w:p>
    <w:p w14:paraId="3D9C114D" w14:textId="77777777" w:rsidR="00860C8F" w:rsidRDefault="00860C8F" w:rsidP="00860C8F">
      <w:pPr>
        <w:pStyle w:val="Footer"/>
        <w:tabs>
          <w:tab w:val="clear" w:pos="4320"/>
          <w:tab w:val="clear" w:pos="8640"/>
        </w:tabs>
      </w:pPr>
    </w:p>
    <w:p w14:paraId="2750922A" w14:textId="77777777" w:rsidR="00860C8F" w:rsidRDefault="00860C8F" w:rsidP="00860C8F">
      <w:pPr>
        <w:pStyle w:val="Footer"/>
        <w:tabs>
          <w:tab w:val="clear" w:pos="4320"/>
          <w:tab w:val="clear" w:pos="8640"/>
        </w:tabs>
      </w:pPr>
    </w:p>
    <w:p w14:paraId="59040AE8" w14:textId="77777777" w:rsidR="00860C8F" w:rsidRDefault="00860C8F" w:rsidP="00860C8F">
      <w:pPr>
        <w:pStyle w:val="Footer"/>
        <w:tabs>
          <w:tab w:val="clear" w:pos="4320"/>
          <w:tab w:val="clear" w:pos="8640"/>
        </w:tabs>
      </w:pPr>
    </w:p>
    <w:p w14:paraId="0B234239" w14:textId="77777777" w:rsidR="00860C8F" w:rsidRDefault="00860C8F" w:rsidP="00860C8F">
      <w:pPr>
        <w:pStyle w:val="Footer"/>
        <w:tabs>
          <w:tab w:val="clear" w:pos="4320"/>
          <w:tab w:val="clear" w:pos="8640"/>
        </w:tabs>
      </w:pPr>
    </w:p>
    <w:p w14:paraId="62B03350" w14:textId="77777777" w:rsidR="00860C8F" w:rsidRDefault="00860C8F" w:rsidP="00860C8F">
      <w:pPr>
        <w:pStyle w:val="Footer"/>
        <w:tabs>
          <w:tab w:val="clear" w:pos="4320"/>
          <w:tab w:val="clear" w:pos="8640"/>
        </w:tabs>
      </w:pPr>
    </w:p>
    <w:p w14:paraId="1CAD5D28" w14:textId="77777777" w:rsidR="00860C8F" w:rsidRDefault="00860C8F" w:rsidP="00860C8F">
      <w:pPr>
        <w:pStyle w:val="Footer"/>
        <w:tabs>
          <w:tab w:val="clear" w:pos="4320"/>
          <w:tab w:val="clear" w:pos="8640"/>
        </w:tabs>
      </w:pPr>
    </w:p>
    <w:p w14:paraId="41DB79E2" w14:textId="77777777" w:rsidR="00860C8F" w:rsidRDefault="00860C8F" w:rsidP="00860C8F">
      <w:pPr>
        <w:pStyle w:val="Footer"/>
        <w:tabs>
          <w:tab w:val="clear" w:pos="4320"/>
          <w:tab w:val="clear" w:pos="8640"/>
        </w:tabs>
      </w:pPr>
    </w:p>
    <w:p w14:paraId="1BDFAF57" w14:textId="77777777" w:rsidR="00860C8F" w:rsidRDefault="00860C8F" w:rsidP="00860C8F">
      <w:pPr>
        <w:pStyle w:val="Footer"/>
        <w:tabs>
          <w:tab w:val="clear" w:pos="4320"/>
          <w:tab w:val="clear" w:pos="8640"/>
        </w:tabs>
      </w:pPr>
    </w:p>
    <w:p w14:paraId="6F566715" w14:textId="77777777" w:rsidR="00860C8F" w:rsidRDefault="00860C8F" w:rsidP="00860C8F">
      <w:pPr>
        <w:pStyle w:val="Footer"/>
        <w:tabs>
          <w:tab w:val="clear" w:pos="4320"/>
          <w:tab w:val="clear" w:pos="8640"/>
        </w:tabs>
      </w:pPr>
    </w:p>
    <w:p w14:paraId="60BD7F99" w14:textId="77777777" w:rsidR="00F03162" w:rsidRDefault="00F03162" w:rsidP="00BE2181"/>
    <w:p w14:paraId="60D4EADE" w14:textId="77777777" w:rsidR="00F03162" w:rsidRDefault="00F03162" w:rsidP="000C6781">
      <w:pPr>
        <w:tabs>
          <w:tab w:val="left" w:pos="4524"/>
        </w:tabs>
        <w:jc w:val="center"/>
      </w:pPr>
      <w:r>
        <w:t>NEXT PAGE</w:t>
      </w:r>
    </w:p>
    <w:p w14:paraId="63434221" w14:textId="77777777" w:rsidR="00F03162" w:rsidRDefault="00F03162">
      <w:pPr>
        <w:spacing w:after="200" w:line="276" w:lineRule="auto"/>
      </w:pPr>
      <w:r>
        <w:br w:type="page"/>
      </w:r>
    </w:p>
    <w:p w14:paraId="264CD304" w14:textId="77777777" w:rsidR="000B5E39" w:rsidRPr="00025519" w:rsidRDefault="000B5E39" w:rsidP="00AA478A">
      <w:pPr>
        <w:jc w:val="center"/>
        <w:outlineLvl w:val="0"/>
        <w:rPr>
          <w:b/>
        </w:rPr>
      </w:pPr>
      <w:bookmarkStart w:id="19" w:name="_Toc47015182"/>
      <w:r w:rsidRPr="00025519">
        <w:rPr>
          <w:b/>
        </w:rPr>
        <w:lastRenderedPageBreak/>
        <w:t xml:space="preserve">SECTION </w:t>
      </w:r>
      <w:r w:rsidR="00AE25BA" w:rsidRPr="00025519">
        <w:rPr>
          <w:b/>
        </w:rPr>
        <w:t>5</w:t>
      </w:r>
      <w:bookmarkEnd w:id="19"/>
    </w:p>
    <w:p w14:paraId="3947B5AD" w14:textId="77777777" w:rsidR="001D59C5" w:rsidRDefault="001D59C5" w:rsidP="00C620D2">
      <w:pPr>
        <w:pStyle w:val="Heading1"/>
        <w:rPr>
          <w:b w:val="0"/>
        </w:rPr>
      </w:pPr>
    </w:p>
    <w:p w14:paraId="6C4810EC" w14:textId="42224F44" w:rsidR="000B5E39" w:rsidRPr="00025519" w:rsidRDefault="000B5E39" w:rsidP="00C620D2">
      <w:pPr>
        <w:pStyle w:val="Heading1"/>
        <w:rPr>
          <w:b w:val="0"/>
        </w:rPr>
      </w:pPr>
      <w:bookmarkStart w:id="20" w:name="_Toc47015183"/>
      <w:r w:rsidRPr="00025519">
        <w:rPr>
          <w:b w:val="0"/>
        </w:rPr>
        <w:t>PROPOSAL TRANSMITTAL AND AGREEMENT</w:t>
      </w:r>
      <w:bookmarkEnd w:id="20"/>
    </w:p>
    <w:p w14:paraId="23BE3116" w14:textId="77777777" w:rsidR="000B5E39" w:rsidRPr="003B49A1" w:rsidRDefault="000B5E39" w:rsidP="000B5E39">
      <w:pPr>
        <w:pStyle w:val="Footer"/>
        <w:tabs>
          <w:tab w:val="clear" w:pos="4320"/>
          <w:tab w:val="clear" w:pos="8640"/>
        </w:tabs>
      </w:pPr>
    </w:p>
    <w:p w14:paraId="526DDC80" w14:textId="77777777" w:rsidR="000B5E39" w:rsidRPr="003B49A1" w:rsidRDefault="000B5E39" w:rsidP="000B5E39">
      <w:pPr>
        <w:jc w:val="both"/>
      </w:pPr>
      <w:r w:rsidRPr="003B49A1">
        <w:t>The undersigned, having fully familiarized himself with the information contained within this Request for Proposals, (including the Invitation Notice, Instructions to Bidders, General Conditions, Special Conditions</w:t>
      </w:r>
      <w:r w:rsidR="00686993">
        <w:t xml:space="preserve"> (if applicable)</w:t>
      </w:r>
      <w:r w:rsidRPr="003B49A1">
        <w:t>, Requirements, Local Preference Statement, Bid Sheets, Drug-Free Workplace Certification Form, Affidavits of Offeror, and subsequently received written Amendment as listed below), submit the attached proposal.  I verify (to the best of my knowledge and belief) this proposal to be true and correct.  All requirements of the Request for Proposals are hereby incorporated into the proposal submitted and shall be in</w:t>
      </w:r>
      <w:r w:rsidR="00BF72A1">
        <w:t xml:space="preserve">corporated by reference as </w:t>
      </w:r>
      <w:r w:rsidR="001721CB">
        <w:t xml:space="preserve">into </w:t>
      </w:r>
      <w:r w:rsidR="00BF72A1">
        <w:t>a</w:t>
      </w:r>
      <w:r w:rsidR="001721CB">
        <w:t>nd be accepted as the</w:t>
      </w:r>
      <w:r w:rsidRPr="003B49A1">
        <w:t xml:space="preserve"> purchase contract.</w:t>
      </w:r>
    </w:p>
    <w:p w14:paraId="5BB10D97" w14:textId="77777777" w:rsidR="000B5E39" w:rsidRPr="003B49A1" w:rsidRDefault="000B5E39" w:rsidP="000B5E39"/>
    <w:p w14:paraId="326333B2" w14:textId="77777777" w:rsidR="000B5E39" w:rsidRPr="003B49A1" w:rsidRDefault="000B5E39" w:rsidP="000B5E39">
      <w:r w:rsidRPr="003B49A1">
        <w:t xml:space="preserve">The Offeror acknowledges the following Amendments </w:t>
      </w:r>
      <w:r w:rsidR="000A11B5">
        <w:t xml:space="preserve">(if applicable), </w:t>
      </w:r>
      <w:r w:rsidRPr="003B49A1">
        <w:t>have been received and incorporated into this proposal</w:t>
      </w:r>
      <w:r w:rsidR="009341FF">
        <w:t xml:space="preserve"> (if applicable)</w:t>
      </w:r>
      <w:r w:rsidRPr="003B49A1">
        <w:t>:</w:t>
      </w:r>
    </w:p>
    <w:p w14:paraId="22C30557" w14:textId="77777777" w:rsidR="000B5E39" w:rsidRPr="003B49A1" w:rsidRDefault="000B5E39" w:rsidP="000B5E39"/>
    <w:p w14:paraId="2EB08DA2" w14:textId="77777777" w:rsidR="000B5E39" w:rsidRPr="003B49A1" w:rsidRDefault="000B5E39" w:rsidP="000B5E39">
      <w:r w:rsidRPr="003B49A1">
        <w:t>Amendment No.______</w:t>
      </w:r>
      <w:r w:rsidRPr="003B49A1">
        <w:tab/>
        <w:t>Dated _____________,</w:t>
      </w:r>
      <w:r w:rsidRPr="003B49A1">
        <w:tab/>
        <w:t>Signature _____________________</w:t>
      </w:r>
    </w:p>
    <w:p w14:paraId="46364E14" w14:textId="77777777" w:rsidR="000B5E39" w:rsidRPr="003B49A1" w:rsidRDefault="000B5E39" w:rsidP="000B5E39"/>
    <w:p w14:paraId="2C5E2105" w14:textId="77777777" w:rsidR="000B5E39" w:rsidRPr="003B49A1" w:rsidRDefault="000B5E39" w:rsidP="000B5E39">
      <w:r w:rsidRPr="003B49A1">
        <w:t>Amendment No.______</w:t>
      </w:r>
      <w:r w:rsidRPr="003B49A1">
        <w:tab/>
        <w:t>Dated _____________,</w:t>
      </w:r>
      <w:r w:rsidRPr="003B49A1">
        <w:tab/>
        <w:t>Signature _____________________</w:t>
      </w:r>
    </w:p>
    <w:p w14:paraId="322588CB" w14:textId="77777777" w:rsidR="000B5E39" w:rsidRPr="003B49A1" w:rsidRDefault="000B5E39" w:rsidP="000B5E39"/>
    <w:p w14:paraId="64FDB4A0" w14:textId="77777777" w:rsidR="000B5E39" w:rsidRPr="003B49A1" w:rsidRDefault="000B5E39" w:rsidP="000B5E39">
      <w:r w:rsidRPr="003B49A1">
        <w:t>Amendment No.______</w:t>
      </w:r>
      <w:r w:rsidRPr="003B49A1">
        <w:tab/>
        <w:t>Dated _____________,</w:t>
      </w:r>
      <w:r w:rsidRPr="003B49A1">
        <w:tab/>
        <w:t>Signature _____________________</w:t>
      </w:r>
    </w:p>
    <w:p w14:paraId="74075901" w14:textId="77777777" w:rsidR="000B5E39" w:rsidRPr="003B49A1" w:rsidRDefault="000B5E39" w:rsidP="000B5E39"/>
    <w:p w14:paraId="58EE775E" w14:textId="77777777" w:rsidR="000B5E39" w:rsidRPr="003B49A1" w:rsidRDefault="000B5E39" w:rsidP="000B5E39">
      <w:pPr>
        <w:pStyle w:val="PlainText"/>
        <w:jc w:val="both"/>
        <w:rPr>
          <w:rFonts w:ascii="Times New Roman" w:hAnsi="Times New Roman"/>
          <w:sz w:val="24"/>
          <w:szCs w:val="24"/>
        </w:rPr>
      </w:pPr>
    </w:p>
    <w:p w14:paraId="4F6642AA"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 xml:space="preserve">Respectfully submitted by: </w:t>
      </w:r>
      <w:r w:rsidRPr="003B49A1">
        <w:rPr>
          <w:rFonts w:ascii="Times New Roman" w:hAnsi="Times New Roman"/>
          <w:sz w:val="24"/>
          <w:szCs w:val="24"/>
        </w:rPr>
        <w:tab/>
        <w:t>_____________________________________________</w:t>
      </w:r>
      <w:r w:rsidR="001E48CA">
        <w:rPr>
          <w:rFonts w:ascii="Times New Roman" w:hAnsi="Times New Roman"/>
          <w:sz w:val="24"/>
          <w:szCs w:val="24"/>
        </w:rPr>
        <w:t>_</w:t>
      </w:r>
      <w:r w:rsidRPr="003B49A1">
        <w:rPr>
          <w:rFonts w:ascii="Times New Roman" w:hAnsi="Times New Roman"/>
          <w:sz w:val="24"/>
          <w:szCs w:val="24"/>
        </w:rPr>
        <w:t>_______</w:t>
      </w:r>
    </w:p>
    <w:p w14:paraId="211854B8" w14:textId="77777777" w:rsidR="000B5E39" w:rsidRPr="003B49A1" w:rsidRDefault="000B5E39" w:rsidP="004A4F8A">
      <w:pPr>
        <w:pStyle w:val="PlainText"/>
        <w:ind w:left="5040" w:firstLine="720"/>
        <w:rPr>
          <w:rFonts w:ascii="Times New Roman" w:hAnsi="Times New Roman"/>
          <w:sz w:val="24"/>
          <w:szCs w:val="24"/>
        </w:rPr>
      </w:pPr>
      <w:r w:rsidRPr="003B49A1">
        <w:rPr>
          <w:rFonts w:ascii="Times New Roman" w:hAnsi="Times New Roman"/>
          <w:sz w:val="24"/>
          <w:szCs w:val="24"/>
        </w:rPr>
        <w:t>(FIRM NAME)</w:t>
      </w:r>
    </w:p>
    <w:p w14:paraId="3D76CBF8" w14:textId="77777777" w:rsidR="000B5E39" w:rsidRPr="003B49A1" w:rsidRDefault="007B6E23" w:rsidP="000B5E39">
      <w:pPr>
        <w:pStyle w:val="PlainText"/>
        <w:rPr>
          <w:rFonts w:ascii="Times New Roman" w:hAnsi="Times New Roman"/>
          <w:sz w:val="24"/>
          <w:szCs w:val="24"/>
        </w:rPr>
      </w:pPr>
      <w:r w:rsidRPr="003B49A1">
        <w:rPr>
          <w:rFonts w:ascii="Times New Roman" w:hAnsi="Times New Roman"/>
          <w:sz w:val="24"/>
          <w:szCs w:val="24"/>
        </w:rPr>
        <w:t>Signature: _</w:t>
      </w:r>
      <w:r w:rsidR="000B5E39" w:rsidRPr="003B49A1">
        <w:rPr>
          <w:rFonts w:ascii="Times New Roman" w:hAnsi="Times New Roman"/>
          <w:sz w:val="24"/>
          <w:szCs w:val="24"/>
        </w:rPr>
        <w:t>___________________________________________________________________</w:t>
      </w:r>
    </w:p>
    <w:p w14:paraId="117BBA9E" w14:textId="77777777" w:rsidR="000B5E39" w:rsidRPr="003B49A1" w:rsidRDefault="000B5E39" w:rsidP="000B5E39">
      <w:pPr>
        <w:pStyle w:val="PlainText"/>
        <w:rPr>
          <w:rFonts w:ascii="Times New Roman" w:hAnsi="Times New Roman"/>
          <w:sz w:val="24"/>
          <w:szCs w:val="24"/>
        </w:rPr>
      </w:pPr>
    </w:p>
    <w:p w14:paraId="52B30ADA"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 xml:space="preserve">Representative </w:t>
      </w:r>
      <w:r w:rsidR="007B6E23" w:rsidRPr="003B49A1">
        <w:rPr>
          <w:rFonts w:ascii="Times New Roman" w:hAnsi="Times New Roman"/>
          <w:sz w:val="24"/>
          <w:szCs w:val="24"/>
        </w:rPr>
        <w:t>Name: _</w:t>
      </w:r>
      <w:r w:rsidRPr="003B49A1">
        <w:rPr>
          <w:rFonts w:ascii="Times New Roman" w:hAnsi="Times New Roman"/>
          <w:sz w:val="24"/>
          <w:szCs w:val="24"/>
        </w:rPr>
        <w:t>__________________________________________________________</w:t>
      </w:r>
    </w:p>
    <w:p w14:paraId="39B423AA" w14:textId="77777777" w:rsidR="000B5E39" w:rsidRPr="003B49A1" w:rsidRDefault="000B5E39" w:rsidP="000B5E39">
      <w:pPr>
        <w:pStyle w:val="PlainText"/>
        <w:rPr>
          <w:rFonts w:ascii="Times New Roman" w:hAnsi="Times New Roman"/>
          <w:sz w:val="24"/>
          <w:szCs w:val="24"/>
        </w:rPr>
      </w:pPr>
    </w:p>
    <w:p w14:paraId="4EC8FBC3"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Title: ________________________________________________________________________</w:t>
      </w:r>
    </w:p>
    <w:p w14:paraId="0F6F3ADD" w14:textId="77777777" w:rsidR="000B5E39" w:rsidRPr="003B49A1" w:rsidRDefault="000B5E39" w:rsidP="000B5E39">
      <w:pPr>
        <w:pStyle w:val="PlainText"/>
        <w:rPr>
          <w:rFonts w:ascii="Times New Roman" w:hAnsi="Times New Roman"/>
          <w:sz w:val="24"/>
          <w:szCs w:val="24"/>
        </w:rPr>
      </w:pPr>
    </w:p>
    <w:p w14:paraId="3931EDA7"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Address: _____________________________________________________________________</w:t>
      </w:r>
    </w:p>
    <w:p w14:paraId="4B76F071" w14:textId="77777777" w:rsidR="000B5E39" w:rsidRPr="003B49A1" w:rsidRDefault="000B5E39" w:rsidP="000B5E39">
      <w:pPr>
        <w:pStyle w:val="PlainText"/>
        <w:ind w:firstLine="720"/>
        <w:rPr>
          <w:rFonts w:ascii="Times New Roman" w:hAnsi="Times New Roman"/>
          <w:sz w:val="24"/>
          <w:szCs w:val="24"/>
        </w:rPr>
      </w:pPr>
    </w:p>
    <w:p w14:paraId="2CF2F18C" w14:textId="77777777" w:rsidR="000B5E39" w:rsidRPr="003B49A1" w:rsidRDefault="000B5E39" w:rsidP="000B5E39">
      <w:pPr>
        <w:pStyle w:val="PlainText"/>
        <w:ind w:firstLine="720"/>
        <w:rPr>
          <w:rFonts w:ascii="Times New Roman" w:hAnsi="Times New Roman"/>
          <w:sz w:val="24"/>
          <w:szCs w:val="24"/>
        </w:rPr>
      </w:pPr>
      <w:r w:rsidRPr="003B49A1">
        <w:rPr>
          <w:rFonts w:ascii="Times New Roman" w:hAnsi="Times New Roman"/>
          <w:sz w:val="24"/>
          <w:szCs w:val="24"/>
        </w:rPr>
        <w:t xml:space="preserve">   _____________________________________________________________________</w:t>
      </w:r>
    </w:p>
    <w:p w14:paraId="7F29612C" w14:textId="77777777" w:rsidR="000B5E39" w:rsidRPr="003B49A1" w:rsidRDefault="000B5E39" w:rsidP="000B5E39">
      <w:pPr>
        <w:pStyle w:val="PlainText"/>
        <w:rPr>
          <w:rFonts w:ascii="Times New Roman" w:hAnsi="Times New Roman"/>
          <w:sz w:val="24"/>
          <w:szCs w:val="24"/>
        </w:rPr>
      </w:pPr>
    </w:p>
    <w:p w14:paraId="7181C29A" w14:textId="77777777" w:rsidR="000B5E39" w:rsidRPr="003B49A1" w:rsidRDefault="007B6E23" w:rsidP="000B5E39">
      <w:pPr>
        <w:pStyle w:val="PlainText"/>
        <w:rPr>
          <w:rFonts w:ascii="Times New Roman" w:hAnsi="Times New Roman"/>
          <w:sz w:val="24"/>
          <w:szCs w:val="24"/>
        </w:rPr>
      </w:pPr>
      <w:r w:rsidRPr="003B49A1">
        <w:rPr>
          <w:rFonts w:ascii="Times New Roman" w:hAnsi="Times New Roman"/>
          <w:sz w:val="24"/>
          <w:szCs w:val="24"/>
        </w:rPr>
        <w:t>Date: _</w:t>
      </w:r>
      <w:r w:rsidR="000B5E39" w:rsidRPr="003B49A1">
        <w:rPr>
          <w:rFonts w:ascii="Times New Roman" w:hAnsi="Times New Roman"/>
          <w:sz w:val="24"/>
          <w:szCs w:val="24"/>
        </w:rPr>
        <w:t>_______________________________________________________________________</w:t>
      </w:r>
    </w:p>
    <w:p w14:paraId="1A138442" w14:textId="77777777" w:rsidR="000B5E39" w:rsidRPr="003B49A1" w:rsidRDefault="000B5E39" w:rsidP="000B5E39">
      <w:pPr>
        <w:pStyle w:val="PlainText"/>
        <w:rPr>
          <w:rFonts w:ascii="Times New Roman" w:hAnsi="Times New Roman"/>
          <w:sz w:val="24"/>
          <w:szCs w:val="24"/>
        </w:rPr>
      </w:pPr>
    </w:p>
    <w:p w14:paraId="79C5AA9F"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 xml:space="preserve">Telephone </w:t>
      </w:r>
      <w:r w:rsidR="007B6E23" w:rsidRPr="003B49A1">
        <w:rPr>
          <w:rFonts w:ascii="Times New Roman" w:hAnsi="Times New Roman"/>
          <w:sz w:val="24"/>
          <w:szCs w:val="24"/>
        </w:rPr>
        <w:t>No: _</w:t>
      </w:r>
      <w:r w:rsidRPr="003B49A1">
        <w:rPr>
          <w:rFonts w:ascii="Times New Roman" w:hAnsi="Times New Roman"/>
          <w:sz w:val="24"/>
          <w:szCs w:val="24"/>
        </w:rPr>
        <w:t>_______________________________________________________________</w:t>
      </w:r>
    </w:p>
    <w:p w14:paraId="2F2F7D04" w14:textId="77777777" w:rsidR="000B5E39" w:rsidRPr="003B49A1" w:rsidRDefault="000B5E39" w:rsidP="000B5E39">
      <w:pPr>
        <w:pStyle w:val="PlainText"/>
        <w:rPr>
          <w:rFonts w:ascii="Times New Roman" w:hAnsi="Times New Roman"/>
          <w:sz w:val="24"/>
          <w:szCs w:val="24"/>
        </w:rPr>
      </w:pPr>
    </w:p>
    <w:p w14:paraId="4BDBC19E"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 xml:space="preserve">Fax </w:t>
      </w:r>
      <w:r w:rsidR="007B6E23" w:rsidRPr="003B49A1">
        <w:rPr>
          <w:rFonts w:ascii="Times New Roman" w:hAnsi="Times New Roman"/>
          <w:sz w:val="24"/>
          <w:szCs w:val="24"/>
        </w:rPr>
        <w:t>Number: _</w:t>
      </w:r>
      <w:r w:rsidRPr="003B49A1">
        <w:rPr>
          <w:rFonts w:ascii="Times New Roman" w:hAnsi="Times New Roman"/>
          <w:sz w:val="24"/>
          <w:szCs w:val="24"/>
        </w:rPr>
        <w:t>_________________________________________________________________</w:t>
      </w:r>
    </w:p>
    <w:p w14:paraId="489FA8F5" w14:textId="77777777" w:rsidR="000B5E39" w:rsidRPr="003B49A1" w:rsidRDefault="000B5E39" w:rsidP="000B5E39">
      <w:pPr>
        <w:pStyle w:val="PlainText"/>
        <w:rPr>
          <w:rFonts w:ascii="Times New Roman" w:hAnsi="Times New Roman"/>
          <w:sz w:val="24"/>
          <w:szCs w:val="24"/>
        </w:rPr>
      </w:pPr>
    </w:p>
    <w:p w14:paraId="3021A1B0" w14:textId="77777777" w:rsidR="000B5E39" w:rsidRPr="003B49A1" w:rsidRDefault="007B6E23" w:rsidP="000B5E39">
      <w:pPr>
        <w:jc w:val="both"/>
        <w:rPr>
          <w:color w:val="000000"/>
        </w:rPr>
      </w:pPr>
      <w:r w:rsidRPr="003B49A1">
        <w:rPr>
          <w:color w:val="000000"/>
        </w:rPr>
        <w:t>Email: _</w:t>
      </w:r>
      <w:r w:rsidR="000B5E39" w:rsidRPr="003B49A1">
        <w:rPr>
          <w:color w:val="000000"/>
        </w:rPr>
        <w:t>____________________________________________</w:t>
      </w:r>
      <w:r w:rsidR="001E48CA">
        <w:rPr>
          <w:color w:val="000000"/>
        </w:rPr>
        <w:t>_</w:t>
      </w:r>
      <w:r w:rsidR="000B5E39" w:rsidRPr="003B49A1">
        <w:rPr>
          <w:color w:val="000000"/>
        </w:rPr>
        <w:t>_________________________</w:t>
      </w:r>
    </w:p>
    <w:p w14:paraId="154498E2" w14:textId="77777777" w:rsidR="000B5E39" w:rsidRPr="003B49A1" w:rsidRDefault="000B5E39" w:rsidP="000B5E39">
      <w:pPr>
        <w:jc w:val="both"/>
        <w:rPr>
          <w:color w:val="000000"/>
        </w:rPr>
      </w:pPr>
    </w:p>
    <w:p w14:paraId="03A9D592" w14:textId="77777777" w:rsidR="008027B9" w:rsidRDefault="008027B9" w:rsidP="000B5E39">
      <w:pPr>
        <w:jc w:val="center"/>
        <w:rPr>
          <w:b/>
        </w:rPr>
      </w:pPr>
    </w:p>
    <w:p w14:paraId="2572EFBF" w14:textId="77777777" w:rsidR="00C90162" w:rsidRDefault="00C90162" w:rsidP="000B5E39">
      <w:pPr>
        <w:jc w:val="center"/>
        <w:rPr>
          <w:b/>
        </w:rPr>
      </w:pPr>
    </w:p>
    <w:p w14:paraId="45644495" w14:textId="77777777" w:rsidR="00C90162" w:rsidRDefault="00C90162" w:rsidP="000B5E39">
      <w:pPr>
        <w:jc w:val="center"/>
        <w:rPr>
          <w:b/>
        </w:rPr>
      </w:pPr>
    </w:p>
    <w:p w14:paraId="32A7EBEF" w14:textId="2389608F" w:rsidR="00743A2A" w:rsidRPr="00025519" w:rsidRDefault="00094D04" w:rsidP="00AA478A">
      <w:pPr>
        <w:jc w:val="center"/>
        <w:outlineLvl w:val="0"/>
        <w:rPr>
          <w:b/>
        </w:rPr>
      </w:pPr>
      <w:bookmarkStart w:id="21" w:name="_Toc47015184"/>
      <w:r w:rsidRPr="00025519">
        <w:rPr>
          <w:b/>
        </w:rPr>
        <w:lastRenderedPageBreak/>
        <w:t>SECTION 6</w:t>
      </w:r>
      <w:bookmarkEnd w:id="21"/>
    </w:p>
    <w:p w14:paraId="065D3E0E" w14:textId="77777777" w:rsidR="001D59C5" w:rsidRDefault="001D59C5" w:rsidP="00C620D2">
      <w:pPr>
        <w:pStyle w:val="Heading1"/>
        <w:rPr>
          <w:b w:val="0"/>
        </w:rPr>
      </w:pPr>
    </w:p>
    <w:p w14:paraId="6F130790" w14:textId="7A64C16C" w:rsidR="000B5E39" w:rsidRPr="00025519" w:rsidRDefault="000B5E39" w:rsidP="00C620D2">
      <w:pPr>
        <w:pStyle w:val="Heading1"/>
        <w:rPr>
          <w:b w:val="0"/>
        </w:rPr>
      </w:pPr>
      <w:bookmarkStart w:id="22" w:name="_Toc47015185"/>
      <w:r w:rsidRPr="00025519">
        <w:rPr>
          <w:b w:val="0"/>
        </w:rPr>
        <w:t>DEVIATIONS FROM REQUIREMENTS</w:t>
      </w:r>
      <w:r w:rsidR="00762FEF">
        <w:rPr>
          <w:b w:val="0"/>
        </w:rPr>
        <w:t>/SPECIFICATIONS</w:t>
      </w:r>
      <w:bookmarkEnd w:id="22"/>
    </w:p>
    <w:p w14:paraId="4816140D" w14:textId="77777777" w:rsidR="000B5E39" w:rsidRPr="003B49A1" w:rsidRDefault="000B5E39" w:rsidP="000B5E39"/>
    <w:p w14:paraId="120C1091" w14:textId="77777777" w:rsidR="000B5E39" w:rsidRPr="003B49A1" w:rsidRDefault="000B5E39" w:rsidP="000B5E39">
      <w:pPr>
        <w:jc w:val="both"/>
      </w:pPr>
      <w:r w:rsidRPr="003B49A1">
        <w:t>Please list all deviations from requirements in the space provided below.  Please note item number for which you are showing deviations.</w:t>
      </w:r>
      <w:r w:rsidR="00755C20">
        <w:t xml:space="preserve">  </w:t>
      </w:r>
    </w:p>
    <w:p w14:paraId="73E435FB" w14:textId="77777777" w:rsidR="000B5E39" w:rsidRPr="003B49A1" w:rsidRDefault="000B5E39" w:rsidP="000B5E39"/>
    <w:p w14:paraId="14F7DDF0" w14:textId="77777777" w:rsidR="000B5E39" w:rsidRPr="003B49A1" w:rsidRDefault="000B5E39" w:rsidP="000B5E39">
      <w:pPr>
        <w:pStyle w:val="Heading2"/>
        <w:ind w:left="0"/>
        <w:rPr>
          <w:rFonts w:ascii="Times New Roman" w:hAnsi="Times New Roman"/>
          <w:b/>
          <w:szCs w:val="24"/>
        </w:rPr>
      </w:pPr>
      <w:r w:rsidRPr="003B49A1">
        <w:rPr>
          <w:rFonts w:ascii="Times New Roman" w:hAnsi="Times New Roman"/>
          <w:b/>
          <w:szCs w:val="24"/>
          <w:u w:val="single"/>
        </w:rPr>
        <w:t>ITEM NO</w:t>
      </w:r>
      <w:r w:rsidRPr="003B49A1">
        <w:rPr>
          <w:rFonts w:ascii="Times New Roman" w:hAnsi="Times New Roman"/>
          <w:b/>
          <w:szCs w:val="24"/>
        </w:rPr>
        <w:t xml:space="preserve">.   </w:t>
      </w:r>
      <w:r w:rsidRPr="003B49A1">
        <w:rPr>
          <w:rFonts w:ascii="Times New Roman" w:hAnsi="Times New Roman"/>
          <w:b/>
          <w:szCs w:val="24"/>
          <w:u w:val="single"/>
        </w:rPr>
        <w:t>DEVIATIONS</w:t>
      </w:r>
    </w:p>
    <w:p w14:paraId="040A0E7E" w14:textId="77777777" w:rsidR="000B5E39" w:rsidRPr="003B49A1" w:rsidRDefault="000B5E39" w:rsidP="000B5E39">
      <w:pPr>
        <w:pStyle w:val="Footer"/>
        <w:tabs>
          <w:tab w:val="clear" w:pos="4320"/>
          <w:tab w:val="clear" w:pos="8640"/>
        </w:tabs>
      </w:pPr>
    </w:p>
    <w:p w14:paraId="10DAA422" w14:textId="77777777" w:rsidR="000B5E39" w:rsidRPr="003B49A1" w:rsidRDefault="000B5E39" w:rsidP="000B5E39">
      <w:r w:rsidRPr="003B49A1">
        <w:t>_______________________________________________________________________________</w:t>
      </w:r>
    </w:p>
    <w:p w14:paraId="2ED77436" w14:textId="77777777" w:rsidR="000B5E39" w:rsidRPr="003B49A1" w:rsidRDefault="000B5E39" w:rsidP="000B5E39"/>
    <w:p w14:paraId="1A91F683" w14:textId="77777777" w:rsidR="000B5E39" w:rsidRPr="003B49A1" w:rsidRDefault="000B5E39" w:rsidP="000B5E39">
      <w:r w:rsidRPr="003B49A1">
        <w:t>_______________________________________________________________________________</w:t>
      </w:r>
    </w:p>
    <w:p w14:paraId="6CAAD096" w14:textId="77777777" w:rsidR="000B5E39" w:rsidRPr="003B49A1" w:rsidRDefault="000B5E39" w:rsidP="000B5E39"/>
    <w:p w14:paraId="7010F1E4" w14:textId="77777777" w:rsidR="000B5E39" w:rsidRPr="003B49A1" w:rsidRDefault="000B5E39" w:rsidP="000B5E39">
      <w:r w:rsidRPr="003B49A1">
        <w:t>_______</w:t>
      </w:r>
      <w:r w:rsidR="00F24907" w:rsidRPr="003B49A1">
        <w:t>__________</w:t>
      </w:r>
      <w:r w:rsidRPr="003B49A1">
        <w:t>______________________________________________________________</w:t>
      </w:r>
    </w:p>
    <w:p w14:paraId="551CAB24" w14:textId="77777777" w:rsidR="000B5E39" w:rsidRPr="003B49A1" w:rsidRDefault="000B5E39" w:rsidP="000B5E39"/>
    <w:p w14:paraId="47DE72E6" w14:textId="77777777" w:rsidR="000B5E39" w:rsidRPr="003B49A1" w:rsidRDefault="000B5E39" w:rsidP="000B5E39">
      <w:r w:rsidRPr="003B49A1">
        <w:t>_______________________________________________________________________________</w:t>
      </w:r>
    </w:p>
    <w:p w14:paraId="3BEAADD5" w14:textId="77777777" w:rsidR="000B5E39" w:rsidRPr="003B49A1" w:rsidRDefault="000B5E39" w:rsidP="000B5E39"/>
    <w:p w14:paraId="351B9AC6" w14:textId="77777777" w:rsidR="000B5E39" w:rsidRPr="003B49A1" w:rsidRDefault="000B5E39" w:rsidP="000B5E39">
      <w:r w:rsidRPr="003B49A1">
        <w:t>_______________________________________________________________________________</w:t>
      </w:r>
    </w:p>
    <w:p w14:paraId="7F0D61F6" w14:textId="77777777" w:rsidR="000B5E39" w:rsidRPr="003B49A1" w:rsidRDefault="000B5E39" w:rsidP="000B5E39"/>
    <w:p w14:paraId="3F7417DF" w14:textId="77777777" w:rsidR="000B5E39" w:rsidRPr="003B49A1" w:rsidRDefault="000B5E39" w:rsidP="000B5E39">
      <w:r w:rsidRPr="003B49A1">
        <w:t>_______________________________________________________________________________</w:t>
      </w:r>
    </w:p>
    <w:p w14:paraId="63C4A971" w14:textId="77777777" w:rsidR="000B5E39" w:rsidRPr="003B49A1" w:rsidRDefault="000B5E39" w:rsidP="000B5E39"/>
    <w:p w14:paraId="0AA52F51" w14:textId="77777777" w:rsidR="000B5E39" w:rsidRPr="003B49A1" w:rsidRDefault="000B5E39" w:rsidP="000B5E39">
      <w:r w:rsidRPr="003B49A1">
        <w:t xml:space="preserve"> _______________________________________________________________________________</w:t>
      </w:r>
    </w:p>
    <w:p w14:paraId="7E14F30A" w14:textId="77777777" w:rsidR="000B5E39" w:rsidRPr="003B49A1" w:rsidRDefault="000B5E39" w:rsidP="000B5E39"/>
    <w:p w14:paraId="04BCC4D1" w14:textId="77777777" w:rsidR="000B5E39" w:rsidRPr="003B49A1" w:rsidRDefault="000B5E39" w:rsidP="000B5E39">
      <w:r w:rsidRPr="003B49A1">
        <w:t>_______________________________________________________________________________</w:t>
      </w:r>
    </w:p>
    <w:p w14:paraId="58D734E8" w14:textId="77777777" w:rsidR="000B5E39" w:rsidRPr="003B49A1" w:rsidRDefault="000B5E39" w:rsidP="000B5E39"/>
    <w:p w14:paraId="53157DD9" w14:textId="77777777" w:rsidR="000B5E39" w:rsidRPr="003B49A1" w:rsidRDefault="000B5E39" w:rsidP="000B5E39">
      <w:r w:rsidRPr="003B49A1">
        <w:t>_______________________________________________________________________________</w:t>
      </w:r>
    </w:p>
    <w:p w14:paraId="7A89D84D" w14:textId="77777777" w:rsidR="000B5E39" w:rsidRPr="003B49A1" w:rsidRDefault="000B5E39" w:rsidP="000B5E39"/>
    <w:p w14:paraId="153C0673" w14:textId="77777777" w:rsidR="000B5E39" w:rsidRPr="003B49A1" w:rsidRDefault="000B5E39" w:rsidP="000B5E39">
      <w:r w:rsidRPr="003B49A1">
        <w:t>_______________________________________________________________________________</w:t>
      </w:r>
    </w:p>
    <w:p w14:paraId="3AD022A6" w14:textId="77777777" w:rsidR="000B5E39" w:rsidRPr="003B49A1" w:rsidRDefault="000B5E39" w:rsidP="000B5E39"/>
    <w:p w14:paraId="5DCE0EF9" w14:textId="77777777" w:rsidR="000B5E39" w:rsidRPr="003B49A1" w:rsidRDefault="000B5E39" w:rsidP="000B5E39">
      <w:r w:rsidRPr="003B49A1">
        <w:t>_______________________________________________________________________________</w:t>
      </w:r>
    </w:p>
    <w:p w14:paraId="45214A09" w14:textId="77777777" w:rsidR="000B5E39" w:rsidRPr="003B49A1" w:rsidRDefault="000B5E39" w:rsidP="000B5E39"/>
    <w:p w14:paraId="29222478" w14:textId="77777777" w:rsidR="000B5E39" w:rsidRPr="003B49A1" w:rsidRDefault="000B5E39" w:rsidP="000B5E39"/>
    <w:p w14:paraId="1DDDEA56" w14:textId="77777777" w:rsidR="000B5E39" w:rsidRPr="003B49A1" w:rsidRDefault="000B5E39" w:rsidP="000B5E39"/>
    <w:p w14:paraId="65739771" w14:textId="77777777" w:rsidR="000B5E39" w:rsidRPr="003B49A1" w:rsidRDefault="000B5E39" w:rsidP="000B5E39">
      <w:r w:rsidRPr="003B49A1">
        <w:t>________________________________________</w:t>
      </w:r>
      <w:r w:rsidRPr="003B49A1">
        <w:tab/>
        <w:t>______________________________________</w:t>
      </w:r>
    </w:p>
    <w:p w14:paraId="1E85BEB7" w14:textId="77777777" w:rsidR="000B5E39" w:rsidRPr="003B49A1" w:rsidRDefault="000B5E39" w:rsidP="000B5E39">
      <w:pPr>
        <w:ind w:left="720" w:firstLine="720"/>
      </w:pPr>
      <w:r w:rsidRPr="003B49A1">
        <w:t>Company Name</w:t>
      </w:r>
      <w:r w:rsidRPr="003B49A1">
        <w:tab/>
      </w:r>
      <w:r w:rsidRPr="003B49A1">
        <w:tab/>
      </w:r>
      <w:r w:rsidRPr="003B49A1">
        <w:tab/>
        <w:t>Signature of Authorized Representative</w:t>
      </w:r>
    </w:p>
    <w:p w14:paraId="0BF24534" w14:textId="77777777" w:rsidR="000B5E39" w:rsidRPr="003B49A1" w:rsidRDefault="000B5E39" w:rsidP="000B5E39"/>
    <w:p w14:paraId="6855A3BF" w14:textId="77777777" w:rsidR="000B5E39" w:rsidRPr="003B49A1" w:rsidRDefault="000B5E39" w:rsidP="000B5E39">
      <w:r w:rsidRPr="003B49A1">
        <w:br w:type="page"/>
      </w:r>
    </w:p>
    <w:p w14:paraId="3877B7A5" w14:textId="77777777" w:rsidR="000B5E39" w:rsidRPr="00025519" w:rsidRDefault="000B5E39" w:rsidP="00AA478A">
      <w:pPr>
        <w:jc w:val="center"/>
        <w:outlineLvl w:val="0"/>
        <w:rPr>
          <w:b/>
        </w:rPr>
      </w:pPr>
      <w:bookmarkStart w:id="23" w:name="_Toc47015186"/>
      <w:r w:rsidRPr="00025519">
        <w:rPr>
          <w:b/>
        </w:rPr>
        <w:lastRenderedPageBreak/>
        <w:t>ATTACHMENT #</w:t>
      </w:r>
      <w:r w:rsidR="00D566BC" w:rsidRPr="00025519">
        <w:rPr>
          <w:b/>
        </w:rPr>
        <w:t>1</w:t>
      </w:r>
      <w:bookmarkEnd w:id="23"/>
    </w:p>
    <w:p w14:paraId="766C5011" w14:textId="77777777" w:rsidR="00A1067A" w:rsidRDefault="00A1067A" w:rsidP="00C620D2">
      <w:pPr>
        <w:pStyle w:val="Heading1"/>
        <w:rPr>
          <w:b w:val="0"/>
        </w:rPr>
      </w:pPr>
    </w:p>
    <w:p w14:paraId="63CD05F0" w14:textId="200B8EA7" w:rsidR="000B5E39" w:rsidRPr="003B49A1" w:rsidRDefault="000B5E39" w:rsidP="00C620D2">
      <w:pPr>
        <w:pStyle w:val="Heading1"/>
      </w:pPr>
      <w:bookmarkStart w:id="24" w:name="_Toc47015187"/>
      <w:r w:rsidRPr="00025519">
        <w:rPr>
          <w:b w:val="0"/>
        </w:rPr>
        <w:t>NONCOLLUSION AFFIDAVIT OF OFFEROR</w:t>
      </w:r>
      <w:bookmarkEnd w:id="24"/>
      <w:r w:rsidRPr="003B49A1">
        <w:cr/>
      </w:r>
    </w:p>
    <w:p w14:paraId="4B69AF97" w14:textId="77777777" w:rsidR="000B5E39" w:rsidRPr="003B49A1" w:rsidRDefault="00DA634A" w:rsidP="00DA634A">
      <w:pPr>
        <w:pStyle w:val="PlainText"/>
        <w:rPr>
          <w:rFonts w:ascii="Times New Roman" w:hAnsi="Times New Roman"/>
          <w:sz w:val="24"/>
          <w:szCs w:val="24"/>
        </w:rPr>
      </w:pPr>
      <w:r>
        <w:rPr>
          <w:rFonts w:ascii="Times New Roman" w:hAnsi="Times New Roman"/>
          <w:sz w:val="24"/>
          <w:szCs w:val="24"/>
        </w:rPr>
        <w:t>STATE OF _________________</w:t>
      </w:r>
      <w:r w:rsidR="000B5E39" w:rsidRPr="003B49A1">
        <w:rPr>
          <w:rFonts w:ascii="Times New Roman" w:hAnsi="Times New Roman"/>
          <w:sz w:val="24"/>
          <w:szCs w:val="24"/>
        </w:rPr>
        <w:t>_</w:t>
      </w:r>
      <w:r w:rsidR="00432F77" w:rsidRPr="003B49A1">
        <w:rPr>
          <w:rFonts w:ascii="Times New Roman" w:hAnsi="Times New Roman"/>
          <w:sz w:val="24"/>
          <w:szCs w:val="24"/>
        </w:rPr>
        <w:t>_</w:t>
      </w:r>
      <w:r w:rsidR="00432F77">
        <w:rPr>
          <w:rFonts w:ascii="Times New Roman" w:hAnsi="Times New Roman"/>
          <w:sz w:val="24"/>
          <w:szCs w:val="24"/>
        </w:rPr>
        <w:t>)</w:t>
      </w:r>
      <w:r w:rsidR="000B5E39" w:rsidRPr="003B49A1">
        <w:rPr>
          <w:rFonts w:ascii="Times New Roman" w:hAnsi="Times New Roman"/>
          <w:sz w:val="24"/>
          <w:szCs w:val="24"/>
        </w:rPr>
        <w:cr/>
        <w:t xml:space="preserve">                                                                 )</w:t>
      </w:r>
    </w:p>
    <w:p w14:paraId="308200CF" w14:textId="77777777" w:rsidR="000B5E39" w:rsidRPr="003B49A1" w:rsidRDefault="002168C0" w:rsidP="00DA634A">
      <w:pPr>
        <w:pStyle w:val="PlainText"/>
        <w:rPr>
          <w:rFonts w:ascii="Times New Roman" w:hAnsi="Times New Roman"/>
          <w:sz w:val="24"/>
          <w:szCs w:val="24"/>
        </w:rPr>
      </w:pPr>
      <w:r w:rsidRPr="003B49A1">
        <w:rPr>
          <w:rFonts w:ascii="Times New Roman" w:hAnsi="Times New Roman"/>
          <w:sz w:val="24"/>
          <w:szCs w:val="24"/>
        </w:rPr>
        <w:t>CITY</w:t>
      </w:r>
      <w:r w:rsidR="000B5E39" w:rsidRPr="003B49A1">
        <w:rPr>
          <w:rFonts w:ascii="Times New Roman" w:hAnsi="Times New Roman"/>
          <w:sz w:val="24"/>
          <w:szCs w:val="24"/>
        </w:rPr>
        <w:t xml:space="preserve"> OF ___________________</w:t>
      </w:r>
      <w:r w:rsidR="00432F77" w:rsidRPr="003B49A1">
        <w:rPr>
          <w:rFonts w:ascii="Times New Roman" w:hAnsi="Times New Roman"/>
          <w:sz w:val="24"/>
          <w:szCs w:val="24"/>
        </w:rPr>
        <w:t>_</w:t>
      </w:r>
      <w:r w:rsidR="00432F77">
        <w:rPr>
          <w:rFonts w:ascii="Times New Roman" w:hAnsi="Times New Roman"/>
          <w:sz w:val="24"/>
          <w:szCs w:val="24"/>
        </w:rPr>
        <w:t>)</w:t>
      </w:r>
    </w:p>
    <w:p w14:paraId="0665CD95" w14:textId="77777777" w:rsidR="000B5E39" w:rsidRPr="003B49A1" w:rsidRDefault="000B5E39" w:rsidP="000B5E39">
      <w:pPr>
        <w:pStyle w:val="PlainText"/>
        <w:rPr>
          <w:rFonts w:ascii="Times New Roman" w:hAnsi="Times New Roman"/>
          <w:sz w:val="24"/>
          <w:szCs w:val="24"/>
        </w:rPr>
      </w:pPr>
    </w:p>
    <w:p w14:paraId="0A8C9271" w14:textId="77777777" w:rsidR="000B5E39" w:rsidRPr="003B49A1" w:rsidRDefault="000B5E39" w:rsidP="000B5E39">
      <w:pPr>
        <w:pStyle w:val="PlainText"/>
        <w:rPr>
          <w:rFonts w:ascii="Times New Roman" w:hAnsi="Times New Roman"/>
          <w:sz w:val="24"/>
          <w:szCs w:val="24"/>
        </w:rPr>
      </w:pPr>
      <w:r w:rsidRPr="003B49A1">
        <w:rPr>
          <w:rFonts w:ascii="Times New Roman" w:hAnsi="Times New Roman"/>
          <w:sz w:val="24"/>
          <w:szCs w:val="24"/>
        </w:rPr>
        <w:t>__________________________, being first duly sworn, deposes and says that:</w:t>
      </w:r>
    </w:p>
    <w:p w14:paraId="4DDAAD33" w14:textId="77777777" w:rsidR="000B5E39" w:rsidRPr="003B49A1" w:rsidRDefault="000B5E39" w:rsidP="000B5E39">
      <w:pPr>
        <w:pStyle w:val="PlainText"/>
        <w:rPr>
          <w:rFonts w:ascii="Times New Roman" w:hAnsi="Times New Roman"/>
          <w:sz w:val="24"/>
          <w:szCs w:val="24"/>
        </w:rPr>
      </w:pPr>
    </w:p>
    <w:p w14:paraId="5933678D" w14:textId="77777777" w:rsidR="000B5E39" w:rsidRPr="003B49A1" w:rsidRDefault="000B5E39" w:rsidP="000B5E39">
      <w:pPr>
        <w:pStyle w:val="PlainText"/>
        <w:tabs>
          <w:tab w:val="left" w:pos="540"/>
        </w:tabs>
        <w:ind w:left="540" w:hanging="540"/>
        <w:jc w:val="both"/>
        <w:rPr>
          <w:rFonts w:ascii="Times New Roman" w:hAnsi="Times New Roman"/>
          <w:sz w:val="24"/>
          <w:szCs w:val="24"/>
        </w:rPr>
      </w:pPr>
      <w:r w:rsidRPr="003B49A1">
        <w:rPr>
          <w:rFonts w:ascii="Times New Roman" w:hAnsi="Times New Roman"/>
          <w:sz w:val="24"/>
          <w:szCs w:val="24"/>
        </w:rPr>
        <w:t>(1)</w:t>
      </w:r>
      <w:r w:rsidRPr="003B49A1">
        <w:rPr>
          <w:rFonts w:ascii="Times New Roman" w:hAnsi="Times New Roman"/>
          <w:sz w:val="24"/>
          <w:szCs w:val="24"/>
        </w:rPr>
        <w:tab/>
        <w:t>He is __________________________________ (owner, partner, officer, representative or agent) of ____________________________________, the Offeror that has submitted the attached Proposal:</w:t>
      </w:r>
    </w:p>
    <w:p w14:paraId="241866E3" w14:textId="77777777" w:rsidR="000B5E39" w:rsidRPr="003B49A1" w:rsidRDefault="000B5E39" w:rsidP="000B5E39">
      <w:pPr>
        <w:pStyle w:val="PlainText"/>
        <w:tabs>
          <w:tab w:val="left" w:pos="540"/>
        </w:tabs>
        <w:jc w:val="both"/>
        <w:rPr>
          <w:rFonts w:ascii="Times New Roman" w:hAnsi="Times New Roman"/>
          <w:sz w:val="24"/>
          <w:szCs w:val="24"/>
        </w:rPr>
      </w:pPr>
    </w:p>
    <w:p w14:paraId="572FE410" w14:textId="77777777" w:rsidR="000B5E39" w:rsidRPr="003B49A1" w:rsidRDefault="000B5E39" w:rsidP="000B5E39">
      <w:pPr>
        <w:pStyle w:val="PlainText"/>
        <w:tabs>
          <w:tab w:val="left" w:pos="540"/>
        </w:tabs>
        <w:ind w:left="540" w:hanging="540"/>
        <w:jc w:val="both"/>
        <w:rPr>
          <w:rFonts w:ascii="Times New Roman" w:hAnsi="Times New Roman"/>
          <w:sz w:val="24"/>
          <w:szCs w:val="24"/>
        </w:rPr>
      </w:pPr>
      <w:r w:rsidRPr="003B49A1">
        <w:rPr>
          <w:rFonts w:ascii="Times New Roman" w:hAnsi="Times New Roman"/>
          <w:sz w:val="24"/>
          <w:szCs w:val="24"/>
        </w:rPr>
        <w:t>(2)</w:t>
      </w:r>
      <w:r w:rsidRPr="003B49A1">
        <w:rPr>
          <w:rFonts w:ascii="Times New Roman" w:hAnsi="Times New Roman"/>
          <w:sz w:val="24"/>
          <w:szCs w:val="24"/>
        </w:rPr>
        <w:tab/>
        <w:t>He is fully informed regarding the preparation and contents of the attached Proposal and of all pertinent circumstances regarding such Proposals:</w:t>
      </w:r>
    </w:p>
    <w:p w14:paraId="634D0C3B" w14:textId="77777777" w:rsidR="000B5E39" w:rsidRPr="003B49A1" w:rsidRDefault="000B5E39" w:rsidP="000B5E39">
      <w:pPr>
        <w:pStyle w:val="PlainText"/>
        <w:tabs>
          <w:tab w:val="left" w:pos="540"/>
        </w:tabs>
        <w:jc w:val="both"/>
        <w:rPr>
          <w:rFonts w:ascii="Times New Roman" w:hAnsi="Times New Roman"/>
          <w:sz w:val="24"/>
          <w:szCs w:val="24"/>
        </w:rPr>
      </w:pPr>
    </w:p>
    <w:p w14:paraId="1DDB2C25" w14:textId="77777777" w:rsidR="000B5E39" w:rsidRPr="003B49A1" w:rsidRDefault="000B5E39" w:rsidP="000B5E39">
      <w:pPr>
        <w:pStyle w:val="PlainText"/>
        <w:tabs>
          <w:tab w:val="left" w:pos="540"/>
        </w:tabs>
        <w:jc w:val="both"/>
        <w:rPr>
          <w:rFonts w:ascii="Times New Roman" w:hAnsi="Times New Roman"/>
          <w:sz w:val="24"/>
          <w:szCs w:val="24"/>
        </w:rPr>
      </w:pPr>
      <w:r w:rsidRPr="003B49A1">
        <w:rPr>
          <w:rFonts w:ascii="Times New Roman" w:hAnsi="Times New Roman"/>
          <w:sz w:val="24"/>
          <w:szCs w:val="24"/>
        </w:rPr>
        <w:t>(3)</w:t>
      </w:r>
      <w:r w:rsidRPr="003B49A1">
        <w:rPr>
          <w:rFonts w:ascii="Times New Roman" w:hAnsi="Times New Roman"/>
          <w:sz w:val="24"/>
          <w:szCs w:val="24"/>
        </w:rPr>
        <w:tab/>
        <w:t>Such Proposal is genuine and is not a collusive or sham Proposal;</w:t>
      </w:r>
    </w:p>
    <w:p w14:paraId="7C3952D1" w14:textId="77777777" w:rsidR="000B5E39" w:rsidRPr="003B49A1" w:rsidRDefault="000B5E39" w:rsidP="000B5E39">
      <w:pPr>
        <w:pStyle w:val="PlainText"/>
        <w:tabs>
          <w:tab w:val="left" w:pos="540"/>
        </w:tabs>
        <w:jc w:val="both"/>
        <w:rPr>
          <w:rFonts w:ascii="Times New Roman" w:hAnsi="Times New Roman"/>
          <w:sz w:val="24"/>
          <w:szCs w:val="24"/>
        </w:rPr>
      </w:pPr>
    </w:p>
    <w:p w14:paraId="3E2B11CA" w14:textId="77777777" w:rsidR="000B5E39" w:rsidRPr="003B49A1" w:rsidRDefault="000B5E39" w:rsidP="000B5E39">
      <w:pPr>
        <w:pStyle w:val="PlainText"/>
        <w:tabs>
          <w:tab w:val="left" w:pos="540"/>
        </w:tabs>
        <w:ind w:left="540" w:hanging="540"/>
        <w:jc w:val="both"/>
        <w:rPr>
          <w:rFonts w:ascii="Times New Roman" w:hAnsi="Times New Roman"/>
          <w:sz w:val="24"/>
          <w:szCs w:val="24"/>
        </w:rPr>
      </w:pPr>
      <w:r w:rsidRPr="003B49A1">
        <w:rPr>
          <w:rFonts w:ascii="Times New Roman" w:hAnsi="Times New Roman"/>
          <w:sz w:val="24"/>
          <w:szCs w:val="24"/>
        </w:rPr>
        <w:t>(4)</w:t>
      </w:r>
      <w:r w:rsidRPr="003B49A1">
        <w:rPr>
          <w:rFonts w:ascii="Times New Roman" w:hAnsi="Times New Roman"/>
          <w:sz w:val="24"/>
          <w:szCs w:val="24"/>
        </w:rPr>
        <w:tab/>
        <w:t xml:space="preserve">Neither the said Offeror not any of its officers, partners, owners, agents, representatives, employees or parties in interest, including this affidavit, has in any way colluded, conspired, connived or agreed, directly or indirectly with any other Offeror, firm or person to submit a collusive or sham Proposal in connection with the Contract for which the attached Proposal has been submitted or to refrain from quoting in connection with such Contract, or has in any manner directly or indirectly, sought by agreement or collusion or communication or conference with any other Offeror, firm or person to fix the price or prices in the attached Proposal or of any other Offeror, or to fix any overhead, profit or cost element of the Proposal price or the Proposal price of any other Offeror or to secure through any collusion, conspiracy, connivance or unlawful agreement any advantage against the </w:t>
      </w:r>
      <w:r w:rsidR="002168C0" w:rsidRPr="003B49A1">
        <w:rPr>
          <w:rFonts w:ascii="Times New Roman" w:hAnsi="Times New Roman"/>
          <w:sz w:val="24"/>
          <w:szCs w:val="24"/>
        </w:rPr>
        <w:t>City</w:t>
      </w:r>
      <w:r w:rsidRPr="003B49A1">
        <w:rPr>
          <w:rFonts w:ascii="Times New Roman" w:hAnsi="Times New Roman"/>
          <w:sz w:val="24"/>
          <w:szCs w:val="24"/>
        </w:rPr>
        <w:t xml:space="preserve"> of Berkeley, South Carolina, or any person interested in the proposed contract; and</w:t>
      </w:r>
    </w:p>
    <w:p w14:paraId="15564196" w14:textId="77777777" w:rsidR="000B5E39" w:rsidRPr="003B49A1" w:rsidRDefault="000B5E39" w:rsidP="000B5E39">
      <w:pPr>
        <w:pStyle w:val="PlainText"/>
        <w:tabs>
          <w:tab w:val="left" w:pos="540"/>
        </w:tabs>
        <w:jc w:val="both"/>
        <w:rPr>
          <w:rFonts w:ascii="Times New Roman" w:hAnsi="Times New Roman"/>
          <w:sz w:val="24"/>
          <w:szCs w:val="24"/>
        </w:rPr>
      </w:pPr>
    </w:p>
    <w:p w14:paraId="291ECABF" w14:textId="77777777" w:rsidR="000B5E39" w:rsidRPr="003B49A1" w:rsidRDefault="000B5E39" w:rsidP="000B5E39">
      <w:pPr>
        <w:pStyle w:val="PlainText"/>
        <w:tabs>
          <w:tab w:val="left" w:pos="540"/>
        </w:tabs>
        <w:ind w:left="540" w:hanging="540"/>
        <w:jc w:val="both"/>
        <w:rPr>
          <w:rFonts w:ascii="Times New Roman" w:hAnsi="Times New Roman"/>
          <w:sz w:val="24"/>
          <w:szCs w:val="24"/>
        </w:rPr>
      </w:pPr>
      <w:r w:rsidRPr="003B49A1">
        <w:rPr>
          <w:rFonts w:ascii="Times New Roman" w:hAnsi="Times New Roman"/>
          <w:sz w:val="24"/>
          <w:szCs w:val="24"/>
        </w:rPr>
        <w:t>(5)</w:t>
      </w:r>
      <w:r w:rsidRPr="003B49A1">
        <w:rPr>
          <w:rFonts w:ascii="Times New Roman" w:hAnsi="Times New Roman"/>
          <w:sz w:val="24"/>
          <w:szCs w:val="24"/>
        </w:rPr>
        <w:tab/>
        <w:t>The price or prices quoted in the attached Proposal are fair and proper and are not tainted by any collusion, conspiracy, connivance or unlawful agreement on the part of the Offeror or any of its agents, representatives, owners, employees, or parties in interest, including this affidavit.</w:t>
      </w:r>
    </w:p>
    <w:p w14:paraId="1D54BE28" w14:textId="77777777" w:rsidR="000B5E39" w:rsidRPr="003B49A1" w:rsidRDefault="000B5E39" w:rsidP="000B5E39">
      <w:pPr>
        <w:pStyle w:val="PlainText"/>
        <w:rPr>
          <w:rFonts w:ascii="Times New Roman" w:hAnsi="Times New Roman"/>
          <w:sz w:val="24"/>
          <w:szCs w:val="24"/>
        </w:rPr>
      </w:pPr>
    </w:p>
    <w:p w14:paraId="570FC3EB" w14:textId="77777777" w:rsidR="000B5E39" w:rsidRPr="003B49A1" w:rsidRDefault="00432F77" w:rsidP="003F4B14">
      <w:pPr>
        <w:pStyle w:val="PlainText"/>
        <w:ind w:left="630"/>
        <w:rPr>
          <w:rFonts w:ascii="Times New Roman" w:hAnsi="Times New Roman"/>
          <w:sz w:val="24"/>
          <w:szCs w:val="24"/>
        </w:rPr>
      </w:pPr>
      <w:r w:rsidRPr="003B49A1">
        <w:rPr>
          <w:rFonts w:ascii="Times New Roman" w:hAnsi="Times New Roman"/>
          <w:sz w:val="24"/>
          <w:szCs w:val="24"/>
        </w:rPr>
        <w:t>SIGNED: _</w:t>
      </w:r>
      <w:r w:rsidR="000B5E39" w:rsidRPr="003B49A1">
        <w:rPr>
          <w:rFonts w:ascii="Times New Roman" w:hAnsi="Times New Roman"/>
          <w:sz w:val="24"/>
          <w:szCs w:val="24"/>
        </w:rPr>
        <w:t>___________________________________________________________________</w:t>
      </w:r>
      <w:r w:rsidR="000B5E39" w:rsidRPr="003B49A1">
        <w:rPr>
          <w:rFonts w:ascii="Times New Roman" w:hAnsi="Times New Roman"/>
          <w:sz w:val="24"/>
          <w:szCs w:val="24"/>
        </w:rPr>
        <w:cr/>
      </w:r>
      <w:r w:rsidR="000B5E39" w:rsidRPr="003B49A1">
        <w:rPr>
          <w:rFonts w:ascii="Times New Roman" w:hAnsi="Times New Roman"/>
          <w:sz w:val="24"/>
          <w:szCs w:val="24"/>
        </w:rPr>
        <w:cr/>
      </w:r>
      <w:r w:rsidRPr="003B49A1">
        <w:rPr>
          <w:rFonts w:ascii="Times New Roman" w:hAnsi="Times New Roman"/>
          <w:sz w:val="24"/>
          <w:szCs w:val="24"/>
        </w:rPr>
        <w:t>TITLE: _</w:t>
      </w:r>
      <w:r w:rsidR="000B5E39" w:rsidRPr="003B49A1">
        <w:rPr>
          <w:rFonts w:ascii="Times New Roman" w:hAnsi="Times New Roman"/>
          <w:sz w:val="24"/>
          <w:szCs w:val="24"/>
        </w:rPr>
        <w:t>_____________________________________________________________________</w:t>
      </w:r>
      <w:r w:rsidR="000B5E39" w:rsidRPr="003B49A1">
        <w:rPr>
          <w:rFonts w:ascii="Times New Roman" w:hAnsi="Times New Roman"/>
          <w:sz w:val="24"/>
          <w:szCs w:val="24"/>
        </w:rPr>
        <w:cr/>
      </w:r>
      <w:r w:rsidR="000B5E39" w:rsidRPr="003B49A1">
        <w:rPr>
          <w:rFonts w:ascii="Times New Roman" w:hAnsi="Times New Roman"/>
          <w:sz w:val="24"/>
          <w:szCs w:val="24"/>
        </w:rPr>
        <w:cr/>
        <w:t xml:space="preserve">Subscribed and sworn to before me this ________ day of ________________________, </w:t>
      </w:r>
      <w:r w:rsidR="00FD29D9" w:rsidRPr="003B49A1">
        <w:rPr>
          <w:rFonts w:ascii="Times New Roman" w:hAnsi="Times New Roman"/>
          <w:sz w:val="24"/>
          <w:szCs w:val="24"/>
        </w:rPr>
        <w:t>201</w:t>
      </w:r>
      <w:r w:rsidR="0029504B" w:rsidRPr="003B49A1">
        <w:rPr>
          <w:rFonts w:ascii="Times New Roman" w:hAnsi="Times New Roman"/>
          <w:sz w:val="24"/>
          <w:szCs w:val="24"/>
        </w:rPr>
        <w:t>__</w:t>
      </w:r>
      <w:r w:rsidR="000B5E39" w:rsidRPr="003B49A1">
        <w:rPr>
          <w:rFonts w:ascii="Times New Roman" w:hAnsi="Times New Roman"/>
          <w:sz w:val="24"/>
          <w:szCs w:val="24"/>
        </w:rPr>
        <w:t>.</w:t>
      </w:r>
    </w:p>
    <w:p w14:paraId="12DC01D7" w14:textId="77777777" w:rsidR="000B5E39" w:rsidRPr="003B49A1" w:rsidRDefault="000B5E39" w:rsidP="003F4B14">
      <w:pPr>
        <w:pStyle w:val="PlainText"/>
        <w:ind w:left="630"/>
        <w:rPr>
          <w:rFonts w:ascii="Times New Roman" w:hAnsi="Times New Roman"/>
          <w:sz w:val="24"/>
          <w:szCs w:val="24"/>
        </w:rPr>
      </w:pPr>
    </w:p>
    <w:p w14:paraId="1D3F4510" w14:textId="77777777" w:rsidR="000B5E39" w:rsidRPr="003B49A1" w:rsidRDefault="000B5E39" w:rsidP="003F4B14">
      <w:pPr>
        <w:pStyle w:val="PlainText"/>
        <w:ind w:left="630"/>
        <w:rPr>
          <w:rFonts w:ascii="Times New Roman" w:hAnsi="Times New Roman"/>
          <w:sz w:val="24"/>
          <w:szCs w:val="24"/>
        </w:rPr>
      </w:pPr>
      <w:r w:rsidRPr="003B49A1">
        <w:rPr>
          <w:rFonts w:ascii="Times New Roman" w:hAnsi="Times New Roman"/>
          <w:sz w:val="24"/>
          <w:szCs w:val="24"/>
        </w:rPr>
        <w:t>________________________________</w:t>
      </w:r>
      <w:r w:rsidRPr="003B49A1">
        <w:rPr>
          <w:rFonts w:ascii="Times New Roman" w:hAnsi="Times New Roman"/>
          <w:sz w:val="24"/>
          <w:szCs w:val="24"/>
        </w:rPr>
        <w:tab/>
      </w:r>
      <w:r w:rsidRPr="003B49A1">
        <w:rPr>
          <w:rFonts w:ascii="Times New Roman" w:hAnsi="Times New Roman"/>
          <w:sz w:val="24"/>
          <w:szCs w:val="24"/>
        </w:rPr>
        <w:tab/>
        <w:t>My Commission Expires______________</w:t>
      </w:r>
    </w:p>
    <w:p w14:paraId="1F4933E2" w14:textId="77777777" w:rsidR="000B5E39" w:rsidRPr="003B49A1" w:rsidRDefault="000B5E39" w:rsidP="003F4B14">
      <w:pPr>
        <w:pStyle w:val="PlainText"/>
        <w:ind w:left="630"/>
        <w:rPr>
          <w:rFonts w:ascii="Times New Roman" w:hAnsi="Times New Roman"/>
          <w:sz w:val="24"/>
          <w:szCs w:val="24"/>
        </w:rPr>
      </w:pPr>
      <w:r w:rsidRPr="003B49A1">
        <w:rPr>
          <w:rFonts w:ascii="Times New Roman" w:hAnsi="Times New Roman"/>
          <w:sz w:val="24"/>
          <w:szCs w:val="24"/>
        </w:rPr>
        <w:t xml:space="preserve">                  Notary Public</w:t>
      </w:r>
    </w:p>
    <w:p w14:paraId="56581A00" w14:textId="77777777" w:rsidR="00AC70F0" w:rsidRDefault="00AC70F0" w:rsidP="003F4B14">
      <w:pPr>
        <w:spacing w:after="200" w:line="276" w:lineRule="auto"/>
        <w:ind w:left="630"/>
        <w:rPr>
          <w:b/>
          <w:bCs/>
          <w:color w:val="000000"/>
        </w:rPr>
      </w:pPr>
      <w:r>
        <w:rPr>
          <w:b/>
          <w:bCs/>
          <w:color w:val="000000"/>
        </w:rPr>
        <w:br w:type="page"/>
      </w:r>
    </w:p>
    <w:p w14:paraId="0CEA54FC" w14:textId="77777777" w:rsidR="000B5E39" w:rsidRPr="00025519" w:rsidRDefault="003643CC" w:rsidP="00AA478A">
      <w:pPr>
        <w:jc w:val="center"/>
        <w:outlineLvl w:val="0"/>
        <w:rPr>
          <w:b/>
        </w:rPr>
      </w:pPr>
      <w:bookmarkStart w:id="25" w:name="_Toc47015188"/>
      <w:r w:rsidRPr="00025519">
        <w:rPr>
          <w:b/>
        </w:rPr>
        <w:lastRenderedPageBreak/>
        <w:t>ATTACHMENT #</w:t>
      </w:r>
      <w:r w:rsidR="00AC70F0" w:rsidRPr="00025519">
        <w:rPr>
          <w:b/>
        </w:rPr>
        <w:t>2</w:t>
      </w:r>
      <w:bookmarkEnd w:id="25"/>
    </w:p>
    <w:p w14:paraId="63ECA206" w14:textId="77777777" w:rsidR="001D59C5" w:rsidRDefault="001D59C5" w:rsidP="00C620D2">
      <w:pPr>
        <w:pStyle w:val="Heading1"/>
        <w:rPr>
          <w:b w:val="0"/>
        </w:rPr>
      </w:pPr>
    </w:p>
    <w:p w14:paraId="14CAF901" w14:textId="2CEB8F7E" w:rsidR="00387A71" w:rsidRPr="00025519" w:rsidRDefault="002168C0" w:rsidP="00C620D2">
      <w:pPr>
        <w:pStyle w:val="Heading1"/>
        <w:rPr>
          <w:b w:val="0"/>
        </w:rPr>
      </w:pPr>
      <w:bookmarkStart w:id="26" w:name="_Toc47015189"/>
      <w:r w:rsidRPr="00025519">
        <w:rPr>
          <w:b w:val="0"/>
        </w:rPr>
        <w:t>CITY</w:t>
      </w:r>
      <w:r w:rsidR="000B5E39" w:rsidRPr="00025519">
        <w:rPr>
          <w:b w:val="0"/>
        </w:rPr>
        <w:t xml:space="preserve"> OF </w:t>
      </w:r>
      <w:r w:rsidR="00387A71" w:rsidRPr="00025519">
        <w:rPr>
          <w:b w:val="0"/>
        </w:rPr>
        <w:t>HANAHAN</w:t>
      </w:r>
      <w:bookmarkEnd w:id="26"/>
    </w:p>
    <w:p w14:paraId="49BF4A58" w14:textId="77777777" w:rsidR="000B5E39" w:rsidRPr="00025519" w:rsidRDefault="000B5E39" w:rsidP="00C620D2">
      <w:pPr>
        <w:pStyle w:val="Heading1"/>
        <w:rPr>
          <w:b w:val="0"/>
        </w:rPr>
      </w:pPr>
      <w:bookmarkStart w:id="27" w:name="_Toc47015190"/>
      <w:r w:rsidRPr="00025519">
        <w:rPr>
          <w:b w:val="0"/>
        </w:rPr>
        <w:t>DRUG-FREE WORKPLACE CERTIFICATION FORM</w:t>
      </w:r>
      <w:bookmarkEnd w:id="27"/>
    </w:p>
    <w:p w14:paraId="4A93E789" w14:textId="77777777" w:rsidR="000B5E39" w:rsidRPr="003B49A1" w:rsidRDefault="000B5E39" w:rsidP="000B5E39">
      <w:pPr>
        <w:pStyle w:val="PlainText"/>
        <w:rPr>
          <w:rFonts w:ascii="Times New Roman" w:hAnsi="Times New Roman"/>
          <w:sz w:val="24"/>
          <w:szCs w:val="24"/>
        </w:rPr>
      </w:pPr>
    </w:p>
    <w:p w14:paraId="27265D3F" w14:textId="77777777" w:rsidR="000B5E39" w:rsidRPr="003B49A1" w:rsidRDefault="000B5E39" w:rsidP="00445C15">
      <w:pPr>
        <w:pStyle w:val="PlainText"/>
        <w:ind w:left="630"/>
        <w:rPr>
          <w:rFonts w:ascii="Times New Roman" w:hAnsi="Times New Roman"/>
          <w:sz w:val="24"/>
          <w:szCs w:val="24"/>
        </w:rPr>
      </w:pPr>
      <w:r w:rsidRPr="003B49A1">
        <w:rPr>
          <w:rFonts w:ascii="Times New Roman" w:hAnsi="Times New Roman"/>
          <w:sz w:val="24"/>
          <w:szCs w:val="24"/>
        </w:rPr>
        <w:t>(OFFEROR/VENDOR OTHER THAN INDIVIDUALS)</w:t>
      </w:r>
    </w:p>
    <w:p w14:paraId="05D3F1A3" w14:textId="77777777" w:rsidR="000B5E39" w:rsidRPr="003B49A1" w:rsidRDefault="000B5E39" w:rsidP="00445C15">
      <w:pPr>
        <w:pStyle w:val="PlainText"/>
        <w:ind w:left="630"/>
        <w:rPr>
          <w:rFonts w:ascii="Times New Roman" w:hAnsi="Times New Roman"/>
          <w:sz w:val="24"/>
          <w:szCs w:val="24"/>
        </w:rPr>
      </w:pPr>
    </w:p>
    <w:p w14:paraId="2EE9B316" w14:textId="77777777" w:rsidR="000B5E39" w:rsidRPr="003B49A1" w:rsidRDefault="000B5E39" w:rsidP="00445C15">
      <w:pPr>
        <w:pStyle w:val="PlainText"/>
        <w:ind w:left="630"/>
        <w:jc w:val="both"/>
        <w:rPr>
          <w:rFonts w:ascii="Times New Roman" w:hAnsi="Times New Roman"/>
          <w:sz w:val="24"/>
          <w:szCs w:val="24"/>
        </w:rPr>
      </w:pPr>
      <w:r w:rsidRPr="003B49A1">
        <w:rPr>
          <w:rFonts w:ascii="Times New Roman" w:hAnsi="Times New Roman"/>
          <w:sz w:val="24"/>
          <w:szCs w:val="24"/>
        </w:rPr>
        <w:t xml:space="preserve">This certification is required by the Drug-Free Workplace Act, Section 44-107-10 et seq. South Carolina Code of Laws (1976, as amended).  The regulations require certification by Offeror/Vendor prior to award that they will maintain a drug-free workplace as defined below.  The certification set out below is a material requirement of fact upon which reliance will be placed when determining the award of a Contract.  False certification or violation of the certification shall be grounds for suspension of payments, suspension or termination of Contract, or suspension or debarment from the right to submit bids or proposals for </w:t>
      </w:r>
      <w:r w:rsidR="0097471B" w:rsidRPr="003B49A1">
        <w:rPr>
          <w:rFonts w:ascii="Times New Roman" w:hAnsi="Times New Roman"/>
          <w:sz w:val="24"/>
          <w:szCs w:val="24"/>
        </w:rPr>
        <w:t>City of Hanahan</w:t>
      </w:r>
      <w:r w:rsidRPr="003B49A1">
        <w:rPr>
          <w:rFonts w:ascii="Times New Roman" w:hAnsi="Times New Roman"/>
          <w:sz w:val="24"/>
          <w:szCs w:val="24"/>
        </w:rPr>
        <w:t xml:space="preserve"> projects.</w:t>
      </w:r>
    </w:p>
    <w:p w14:paraId="568827A9" w14:textId="77777777" w:rsidR="000B5E39" w:rsidRPr="003B49A1" w:rsidRDefault="000B5E39" w:rsidP="00445C15">
      <w:pPr>
        <w:pStyle w:val="PlainText"/>
        <w:ind w:left="630"/>
        <w:jc w:val="both"/>
        <w:rPr>
          <w:rFonts w:ascii="Times New Roman" w:hAnsi="Times New Roman"/>
          <w:sz w:val="24"/>
          <w:szCs w:val="24"/>
        </w:rPr>
      </w:pPr>
    </w:p>
    <w:p w14:paraId="406661F9" w14:textId="77777777" w:rsidR="000B5E39" w:rsidRPr="003B49A1" w:rsidRDefault="000B5E39" w:rsidP="00445C15">
      <w:pPr>
        <w:pStyle w:val="PlainText"/>
        <w:ind w:left="630"/>
        <w:jc w:val="both"/>
        <w:rPr>
          <w:rFonts w:ascii="Times New Roman" w:hAnsi="Times New Roman"/>
          <w:sz w:val="24"/>
          <w:szCs w:val="24"/>
        </w:rPr>
      </w:pPr>
      <w:r w:rsidRPr="003B49A1">
        <w:rPr>
          <w:rFonts w:ascii="Times New Roman" w:hAnsi="Times New Roman"/>
          <w:sz w:val="24"/>
          <w:szCs w:val="24"/>
        </w:rPr>
        <w:t>For purposes of this Certification "Drug-Free Workplace" is defined as set forth in Section 44-107-20 (1), South Carolina Code of Law (1976, as amended).  The aforesaid Section defines workplace to include any site where work is performed to carry out the Offeror's/Vendor's duties under the Contract.  Offeror's/Vendor's employees shall be prohibited from engaging in the unlawful manufacture, distribution, dispensation, possession, or use of a controlled substance in accordance with the requirements of the Drug-Free Workplace Act.</w:t>
      </w:r>
    </w:p>
    <w:p w14:paraId="32C976A8" w14:textId="77777777" w:rsidR="000B5E39" w:rsidRPr="003B49A1" w:rsidRDefault="000B5E39" w:rsidP="00445C15">
      <w:pPr>
        <w:pStyle w:val="PlainText"/>
        <w:ind w:left="630"/>
        <w:jc w:val="both"/>
        <w:rPr>
          <w:rFonts w:ascii="Times New Roman" w:hAnsi="Times New Roman"/>
          <w:sz w:val="24"/>
          <w:szCs w:val="24"/>
        </w:rPr>
      </w:pPr>
    </w:p>
    <w:p w14:paraId="75D9E5C4" w14:textId="77777777" w:rsidR="000B5E39" w:rsidRPr="003B49A1" w:rsidRDefault="000B5E39" w:rsidP="00445C15">
      <w:pPr>
        <w:pStyle w:val="PlainText"/>
        <w:ind w:left="630"/>
        <w:jc w:val="both"/>
        <w:rPr>
          <w:rFonts w:ascii="Times New Roman" w:hAnsi="Times New Roman"/>
          <w:sz w:val="24"/>
          <w:szCs w:val="24"/>
        </w:rPr>
      </w:pPr>
      <w:r w:rsidRPr="003B49A1">
        <w:rPr>
          <w:rFonts w:ascii="Times New Roman" w:hAnsi="Times New Roman"/>
          <w:sz w:val="24"/>
          <w:szCs w:val="24"/>
        </w:rPr>
        <w:t xml:space="preserve">By signing this </w:t>
      </w:r>
      <w:r w:rsidR="003D0F6B" w:rsidRPr="003B49A1">
        <w:rPr>
          <w:rFonts w:ascii="Times New Roman" w:hAnsi="Times New Roman"/>
          <w:sz w:val="24"/>
          <w:szCs w:val="24"/>
        </w:rPr>
        <w:t>document,</w:t>
      </w:r>
      <w:r w:rsidRPr="003B49A1">
        <w:rPr>
          <w:rFonts w:ascii="Times New Roman" w:hAnsi="Times New Roman"/>
          <w:sz w:val="24"/>
          <w:szCs w:val="24"/>
        </w:rPr>
        <w:t xml:space="preserve"> the Offeror/Vendor hereby certifies that it will provide a drug-free workplace by:</w:t>
      </w:r>
    </w:p>
    <w:p w14:paraId="43508F22" w14:textId="77777777" w:rsidR="000B5E39" w:rsidRPr="003B49A1" w:rsidRDefault="000B5E39" w:rsidP="000B5E39">
      <w:pPr>
        <w:pStyle w:val="PlainText"/>
        <w:jc w:val="both"/>
        <w:rPr>
          <w:rFonts w:ascii="Times New Roman" w:hAnsi="Times New Roman"/>
          <w:sz w:val="24"/>
          <w:szCs w:val="24"/>
        </w:rPr>
      </w:pPr>
    </w:p>
    <w:p w14:paraId="048FD9CE"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t>1.</w:t>
      </w:r>
      <w:r w:rsidRPr="003B49A1">
        <w:rPr>
          <w:rFonts w:ascii="Times New Roman" w:hAnsi="Times New Roman"/>
          <w:sz w:val="24"/>
          <w:szCs w:val="24"/>
        </w:rPr>
        <w:tab/>
        <w:t>Publishing a statement notifying employees that the unlawful manufacture, distribution, dispensing, possession or use of a controlled substance is prohibited in the Contractor's/Vendor's workplace and specifying the actions that will be taken against employees for violation of the prohibition;</w:t>
      </w:r>
    </w:p>
    <w:p w14:paraId="1DA36E22" w14:textId="77777777" w:rsidR="000B5E39" w:rsidRPr="003B49A1" w:rsidRDefault="000B5E39" w:rsidP="000B5E39">
      <w:pPr>
        <w:pStyle w:val="PlainText"/>
        <w:jc w:val="both"/>
        <w:rPr>
          <w:rFonts w:ascii="Times New Roman" w:hAnsi="Times New Roman"/>
          <w:sz w:val="24"/>
          <w:szCs w:val="24"/>
        </w:rPr>
      </w:pPr>
    </w:p>
    <w:p w14:paraId="21C4CDF8" w14:textId="77777777" w:rsidR="000B5E39" w:rsidRPr="003B49A1" w:rsidRDefault="000B5E39" w:rsidP="000B5E39">
      <w:pPr>
        <w:pStyle w:val="PlainText"/>
        <w:ind w:firstLine="720"/>
        <w:jc w:val="both"/>
        <w:rPr>
          <w:rFonts w:ascii="Times New Roman" w:hAnsi="Times New Roman"/>
          <w:sz w:val="24"/>
          <w:szCs w:val="24"/>
        </w:rPr>
      </w:pPr>
      <w:r w:rsidRPr="003B49A1">
        <w:rPr>
          <w:rFonts w:ascii="Times New Roman" w:hAnsi="Times New Roman"/>
          <w:sz w:val="24"/>
          <w:szCs w:val="24"/>
        </w:rPr>
        <w:t>2.</w:t>
      </w:r>
      <w:r w:rsidRPr="003B49A1">
        <w:rPr>
          <w:rFonts w:ascii="Times New Roman" w:hAnsi="Times New Roman"/>
          <w:sz w:val="24"/>
          <w:szCs w:val="24"/>
        </w:rPr>
        <w:tab/>
        <w:t>Establishing a drug-free awareness program to inform employees about:</w:t>
      </w:r>
    </w:p>
    <w:p w14:paraId="161E5EBD" w14:textId="77777777" w:rsidR="000B5E39" w:rsidRPr="003B49A1" w:rsidRDefault="000B5E39" w:rsidP="000B5E39">
      <w:pPr>
        <w:pStyle w:val="PlainText"/>
        <w:jc w:val="both"/>
        <w:rPr>
          <w:rFonts w:ascii="Times New Roman" w:hAnsi="Times New Roman"/>
          <w:sz w:val="24"/>
          <w:szCs w:val="24"/>
        </w:rPr>
      </w:pPr>
    </w:p>
    <w:p w14:paraId="2625429E" w14:textId="77777777" w:rsidR="000B5E39" w:rsidRPr="003B49A1" w:rsidRDefault="000B5E39" w:rsidP="000B5E39">
      <w:pPr>
        <w:pStyle w:val="PlainText"/>
        <w:ind w:left="720" w:firstLine="720"/>
        <w:jc w:val="both"/>
        <w:rPr>
          <w:rFonts w:ascii="Times New Roman" w:hAnsi="Times New Roman"/>
          <w:sz w:val="24"/>
          <w:szCs w:val="24"/>
        </w:rPr>
      </w:pPr>
      <w:r w:rsidRPr="003B49A1">
        <w:rPr>
          <w:rFonts w:ascii="Times New Roman" w:hAnsi="Times New Roman"/>
          <w:sz w:val="24"/>
          <w:szCs w:val="24"/>
        </w:rPr>
        <w:t>2.1.</w:t>
      </w:r>
      <w:r w:rsidRPr="003B49A1">
        <w:rPr>
          <w:rFonts w:ascii="Times New Roman" w:hAnsi="Times New Roman"/>
          <w:sz w:val="24"/>
          <w:szCs w:val="24"/>
        </w:rPr>
        <w:tab/>
        <w:t>The damages of drug abuse in the workplace;</w:t>
      </w:r>
    </w:p>
    <w:p w14:paraId="7E796596" w14:textId="77777777" w:rsidR="000B5E39" w:rsidRPr="003B49A1" w:rsidRDefault="000B5E39" w:rsidP="000B5E39">
      <w:pPr>
        <w:pStyle w:val="PlainText"/>
        <w:jc w:val="both"/>
        <w:rPr>
          <w:rFonts w:ascii="Times New Roman" w:hAnsi="Times New Roman"/>
          <w:sz w:val="24"/>
          <w:szCs w:val="24"/>
        </w:rPr>
      </w:pPr>
    </w:p>
    <w:p w14:paraId="123B228E" w14:textId="77777777" w:rsidR="000B5E39" w:rsidRPr="003B49A1" w:rsidRDefault="000B5E39" w:rsidP="000B5E39">
      <w:pPr>
        <w:pStyle w:val="PlainText"/>
        <w:ind w:left="720" w:firstLine="720"/>
        <w:jc w:val="both"/>
        <w:rPr>
          <w:rFonts w:ascii="Times New Roman" w:hAnsi="Times New Roman"/>
          <w:sz w:val="24"/>
          <w:szCs w:val="24"/>
        </w:rPr>
      </w:pPr>
      <w:r w:rsidRPr="003B49A1">
        <w:rPr>
          <w:rFonts w:ascii="Times New Roman" w:hAnsi="Times New Roman"/>
          <w:sz w:val="24"/>
          <w:szCs w:val="24"/>
        </w:rPr>
        <w:t>2.2</w:t>
      </w:r>
      <w:r w:rsidRPr="003B49A1">
        <w:rPr>
          <w:rFonts w:ascii="Times New Roman" w:hAnsi="Times New Roman"/>
          <w:sz w:val="24"/>
          <w:szCs w:val="24"/>
        </w:rPr>
        <w:tab/>
        <w:t>The Offeror's/Vendor's policy of maintaining a drug-free workplace;</w:t>
      </w:r>
    </w:p>
    <w:p w14:paraId="01A96D31" w14:textId="77777777" w:rsidR="000B5E39" w:rsidRPr="003B49A1" w:rsidRDefault="000B5E39" w:rsidP="000B5E39">
      <w:pPr>
        <w:pStyle w:val="PlainText"/>
        <w:jc w:val="both"/>
        <w:rPr>
          <w:rFonts w:ascii="Times New Roman" w:hAnsi="Times New Roman"/>
          <w:sz w:val="24"/>
          <w:szCs w:val="24"/>
        </w:rPr>
      </w:pPr>
    </w:p>
    <w:p w14:paraId="5BCEAED7" w14:textId="77777777" w:rsidR="000B5E39" w:rsidRPr="003B49A1" w:rsidRDefault="000B5E39" w:rsidP="000B5E39">
      <w:pPr>
        <w:pStyle w:val="PlainText"/>
        <w:ind w:left="2160" w:hanging="720"/>
        <w:jc w:val="both"/>
        <w:rPr>
          <w:rFonts w:ascii="Times New Roman" w:hAnsi="Times New Roman"/>
          <w:sz w:val="24"/>
          <w:szCs w:val="24"/>
        </w:rPr>
      </w:pPr>
      <w:r w:rsidRPr="003B49A1">
        <w:rPr>
          <w:rFonts w:ascii="Times New Roman" w:hAnsi="Times New Roman"/>
          <w:sz w:val="24"/>
          <w:szCs w:val="24"/>
        </w:rPr>
        <w:t>2.3</w:t>
      </w:r>
      <w:r w:rsidRPr="003B49A1">
        <w:rPr>
          <w:rFonts w:ascii="Times New Roman" w:hAnsi="Times New Roman"/>
          <w:sz w:val="24"/>
          <w:szCs w:val="24"/>
        </w:rPr>
        <w:tab/>
        <w:t>Any available drug counseling, rehabilitation, and employee assistance programs; and</w:t>
      </w:r>
    </w:p>
    <w:p w14:paraId="2316573C" w14:textId="77777777" w:rsidR="000B5E39" w:rsidRPr="003B49A1" w:rsidRDefault="000B5E39" w:rsidP="000B5E39">
      <w:pPr>
        <w:pStyle w:val="PlainText"/>
        <w:jc w:val="both"/>
        <w:rPr>
          <w:rFonts w:ascii="Times New Roman" w:hAnsi="Times New Roman"/>
          <w:sz w:val="24"/>
          <w:szCs w:val="24"/>
        </w:rPr>
      </w:pPr>
    </w:p>
    <w:p w14:paraId="2B1D51AB" w14:textId="77777777" w:rsidR="000B5E39" w:rsidRPr="003B49A1" w:rsidRDefault="000B5E39" w:rsidP="000B5E39">
      <w:pPr>
        <w:pStyle w:val="PlainText"/>
        <w:ind w:left="720" w:firstLine="720"/>
        <w:jc w:val="both"/>
        <w:rPr>
          <w:rFonts w:ascii="Times New Roman" w:hAnsi="Times New Roman"/>
          <w:sz w:val="24"/>
          <w:szCs w:val="24"/>
        </w:rPr>
      </w:pPr>
      <w:r w:rsidRPr="003B49A1">
        <w:rPr>
          <w:rFonts w:ascii="Times New Roman" w:hAnsi="Times New Roman"/>
          <w:sz w:val="24"/>
          <w:szCs w:val="24"/>
        </w:rPr>
        <w:t>2.4</w:t>
      </w:r>
      <w:r w:rsidRPr="003B49A1">
        <w:rPr>
          <w:rFonts w:ascii="Times New Roman" w:hAnsi="Times New Roman"/>
          <w:sz w:val="24"/>
          <w:szCs w:val="24"/>
        </w:rPr>
        <w:tab/>
        <w:t>The penalties that may be imposed upon employees for drug violations.</w:t>
      </w:r>
    </w:p>
    <w:p w14:paraId="1ED2E1CB" w14:textId="77777777" w:rsidR="000B5E39" w:rsidRPr="003B49A1" w:rsidRDefault="000B5E39" w:rsidP="000B5E39">
      <w:pPr>
        <w:pStyle w:val="PlainText"/>
        <w:rPr>
          <w:rFonts w:ascii="Times New Roman" w:hAnsi="Times New Roman"/>
          <w:sz w:val="24"/>
          <w:szCs w:val="24"/>
        </w:rPr>
      </w:pPr>
    </w:p>
    <w:p w14:paraId="1B2CE5F7"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t>3.</w:t>
      </w:r>
      <w:r w:rsidRPr="003B49A1">
        <w:rPr>
          <w:rFonts w:ascii="Times New Roman" w:hAnsi="Times New Roman"/>
          <w:sz w:val="24"/>
          <w:szCs w:val="24"/>
        </w:rPr>
        <w:tab/>
        <w:t>Making it a requirement that each employee to be engaged in the performance of the Contract be given a copy of the statement required by paragraph #1 above;</w:t>
      </w:r>
    </w:p>
    <w:p w14:paraId="247EF792" w14:textId="77777777" w:rsidR="000B5E39" w:rsidRPr="003B49A1" w:rsidRDefault="000B5E39" w:rsidP="000B5E39">
      <w:pPr>
        <w:pStyle w:val="PlainText"/>
        <w:jc w:val="both"/>
        <w:rPr>
          <w:rFonts w:ascii="Times New Roman" w:hAnsi="Times New Roman"/>
          <w:sz w:val="24"/>
          <w:szCs w:val="24"/>
        </w:rPr>
      </w:pPr>
    </w:p>
    <w:p w14:paraId="35EC506A" w14:textId="77777777" w:rsidR="00140952" w:rsidRDefault="00140952" w:rsidP="000B5E39">
      <w:pPr>
        <w:pStyle w:val="PlainText"/>
        <w:ind w:left="1440" w:hanging="720"/>
        <w:jc w:val="both"/>
        <w:rPr>
          <w:rFonts w:ascii="Times New Roman" w:hAnsi="Times New Roman"/>
          <w:sz w:val="24"/>
          <w:szCs w:val="24"/>
        </w:rPr>
      </w:pPr>
    </w:p>
    <w:p w14:paraId="45D5CB13"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lastRenderedPageBreak/>
        <w:t>4.</w:t>
      </w:r>
      <w:r w:rsidRPr="003B49A1">
        <w:rPr>
          <w:rFonts w:ascii="Times New Roman" w:hAnsi="Times New Roman"/>
          <w:sz w:val="24"/>
          <w:szCs w:val="24"/>
        </w:rPr>
        <w:tab/>
        <w:t>Notifying the employee in the statement required by paragraph #1 that, as a condition of employment under the Contract, the employee will:</w:t>
      </w:r>
    </w:p>
    <w:p w14:paraId="35DC6634" w14:textId="77777777" w:rsidR="000B5E39" w:rsidRPr="003B49A1" w:rsidRDefault="000B5E39" w:rsidP="000B5E39">
      <w:pPr>
        <w:pStyle w:val="PlainText"/>
        <w:jc w:val="both"/>
        <w:rPr>
          <w:rFonts w:ascii="Times New Roman" w:hAnsi="Times New Roman"/>
          <w:sz w:val="24"/>
          <w:szCs w:val="24"/>
        </w:rPr>
      </w:pPr>
    </w:p>
    <w:p w14:paraId="6349AB9C" w14:textId="77777777" w:rsidR="000B5E39" w:rsidRPr="003B49A1" w:rsidRDefault="000B5E39" w:rsidP="000B5E39">
      <w:pPr>
        <w:pStyle w:val="PlainText"/>
        <w:ind w:left="720" w:firstLine="720"/>
        <w:jc w:val="both"/>
        <w:rPr>
          <w:rFonts w:ascii="Times New Roman" w:hAnsi="Times New Roman"/>
          <w:sz w:val="24"/>
          <w:szCs w:val="24"/>
        </w:rPr>
      </w:pPr>
      <w:r w:rsidRPr="003B49A1">
        <w:rPr>
          <w:rFonts w:ascii="Times New Roman" w:hAnsi="Times New Roman"/>
          <w:sz w:val="24"/>
          <w:szCs w:val="24"/>
        </w:rPr>
        <w:t>4.1.</w:t>
      </w:r>
      <w:r w:rsidRPr="003B49A1">
        <w:rPr>
          <w:rFonts w:ascii="Times New Roman" w:hAnsi="Times New Roman"/>
          <w:sz w:val="24"/>
          <w:szCs w:val="24"/>
        </w:rPr>
        <w:tab/>
        <w:t>Abide by the terms of the statement; and</w:t>
      </w:r>
    </w:p>
    <w:p w14:paraId="1C496DE5" w14:textId="77777777" w:rsidR="000B5E39" w:rsidRPr="003B49A1" w:rsidRDefault="000B5E39" w:rsidP="000B5E39">
      <w:pPr>
        <w:pStyle w:val="PlainText"/>
        <w:jc w:val="both"/>
        <w:rPr>
          <w:rFonts w:ascii="Times New Roman" w:hAnsi="Times New Roman"/>
          <w:sz w:val="24"/>
          <w:szCs w:val="24"/>
        </w:rPr>
      </w:pPr>
    </w:p>
    <w:p w14:paraId="4809A516" w14:textId="77777777" w:rsidR="000B5E39" w:rsidRPr="003B49A1" w:rsidRDefault="000B5E39" w:rsidP="000B5E39">
      <w:pPr>
        <w:pStyle w:val="PlainText"/>
        <w:ind w:left="2160" w:hanging="720"/>
        <w:jc w:val="both"/>
        <w:rPr>
          <w:rFonts w:ascii="Times New Roman" w:hAnsi="Times New Roman"/>
          <w:sz w:val="24"/>
          <w:szCs w:val="24"/>
        </w:rPr>
      </w:pPr>
      <w:r w:rsidRPr="003B49A1">
        <w:rPr>
          <w:rFonts w:ascii="Times New Roman" w:hAnsi="Times New Roman"/>
          <w:sz w:val="24"/>
          <w:szCs w:val="24"/>
        </w:rPr>
        <w:t>4.2.</w:t>
      </w:r>
      <w:r w:rsidRPr="003B49A1">
        <w:rPr>
          <w:rFonts w:ascii="Times New Roman" w:hAnsi="Times New Roman"/>
          <w:sz w:val="24"/>
          <w:szCs w:val="24"/>
        </w:rPr>
        <w:tab/>
        <w:t>Notify the employer of any criminal drug statute conviction for a violation occurring in the workplace no later than five (5) days after the conviction.</w:t>
      </w:r>
    </w:p>
    <w:p w14:paraId="350F0DFE" w14:textId="77777777" w:rsidR="000B5E39" w:rsidRPr="003B49A1" w:rsidRDefault="000B5E39" w:rsidP="000B5E39">
      <w:pPr>
        <w:pStyle w:val="PlainText"/>
        <w:jc w:val="both"/>
        <w:rPr>
          <w:rFonts w:ascii="Times New Roman" w:hAnsi="Times New Roman"/>
          <w:sz w:val="24"/>
          <w:szCs w:val="24"/>
        </w:rPr>
      </w:pPr>
    </w:p>
    <w:p w14:paraId="1D988A50"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t>5.</w:t>
      </w:r>
      <w:r w:rsidRPr="003B49A1">
        <w:rPr>
          <w:rFonts w:ascii="Times New Roman" w:hAnsi="Times New Roman"/>
          <w:sz w:val="24"/>
          <w:szCs w:val="24"/>
        </w:rPr>
        <w:tab/>
        <w:t>Notifying the using agency within ten (10) days after receiving notice under subparagraph #4-b, from an employee or otherwise receiving actual notice of the conviction.</w:t>
      </w:r>
    </w:p>
    <w:p w14:paraId="7FFEEC03" w14:textId="77777777" w:rsidR="000B5E39" w:rsidRPr="003B49A1" w:rsidRDefault="000B5E39" w:rsidP="000B5E39">
      <w:pPr>
        <w:pStyle w:val="PlainText"/>
        <w:jc w:val="both"/>
        <w:rPr>
          <w:rFonts w:ascii="Times New Roman" w:hAnsi="Times New Roman"/>
          <w:sz w:val="24"/>
          <w:szCs w:val="24"/>
        </w:rPr>
      </w:pPr>
    </w:p>
    <w:p w14:paraId="71B11DD5"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t>6.</w:t>
      </w:r>
      <w:r w:rsidRPr="003B49A1">
        <w:rPr>
          <w:rFonts w:ascii="Times New Roman" w:hAnsi="Times New Roman"/>
          <w:sz w:val="24"/>
          <w:szCs w:val="24"/>
        </w:rPr>
        <w:tab/>
        <w:t>Taking one of the following actions, within thirty (30) days of receiving notice under subparagraph #4-b with respect to any employee who is convicted:</w:t>
      </w:r>
    </w:p>
    <w:p w14:paraId="32D26034" w14:textId="77777777" w:rsidR="000B5E39" w:rsidRPr="003B49A1" w:rsidRDefault="000B5E39" w:rsidP="000B5E39">
      <w:pPr>
        <w:pStyle w:val="PlainText"/>
        <w:jc w:val="both"/>
        <w:rPr>
          <w:rFonts w:ascii="Times New Roman" w:hAnsi="Times New Roman"/>
          <w:sz w:val="24"/>
          <w:szCs w:val="24"/>
        </w:rPr>
      </w:pPr>
    </w:p>
    <w:p w14:paraId="4BC16D0D" w14:textId="77777777" w:rsidR="000B5E39" w:rsidRPr="003B49A1" w:rsidRDefault="000B5E39" w:rsidP="000B5E39">
      <w:pPr>
        <w:pStyle w:val="PlainText"/>
        <w:ind w:left="2160" w:hanging="720"/>
        <w:jc w:val="both"/>
        <w:rPr>
          <w:rFonts w:ascii="Times New Roman" w:hAnsi="Times New Roman"/>
          <w:sz w:val="24"/>
          <w:szCs w:val="24"/>
        </w:rPr>
      </w:pPr>
      <w:r w:rsidRPr="003B49A1">
        <w:rPr>
          <w:rFonts w:ascii="Times New Roman" w:hAnsi="Times New Roman"/>
          <w:sz w:val="24"/>
          <w:szCs w:val="24"/>
        </w:rPr>
        <w:t>6.1.</w:t>
      </w:r>
      <w:r w:rsidRPr="003B49A1">
        <w:rPr>
          <w:rFonts w:ascii="Times New Roman" w:hAnsi="Times New Roman"/>
          <w:sz w:val="24"/>
          <w:szCs w:val="24"/>
        </w:rPr>
        <w:tab/>
        <w:t>Taking appropriate personnel action against the employee up to and including termination; or</w:t>
      </w:r>
    </w:p>
    <w:p w14:paraId="56817479" w14:textId="77777777" w:rsidR="000B5E39" w:rsidRPr="003B49A1" w:rsidRDefault="000B5E39" w:rsidP="000B5E39">
      <w:pPr>
        <w:pStyle w:val="PlainText"/>
        <w:jc w:val="both"/>
        <w:rPr>
          <w:rFonts w:ascii="Times New Roman" w:hAnsi="Times New Roman"/>
          <w:sz w:val="24"/>
          <w:szCs w:val="24"/>
        </w:rPr>
      </w:pPr>
    </w:p>
    <w:p w14:paraId="3F5E1D40" w14:textId="77777777" w:rsidR="000B5E39" w:rsidRPr="003B49A1" w:rsidRDefault="000B5E39" w:rsidP="000B5E39">
      <w:pPr>
        <w:pStyle w:val="PlainText"/>
        <w:ind w:left="2160" w:hanging="720"/>
        <w:jc w:val="both"/>
        <w:rPr>
          <w:rFonts w:ascii="Times New Roman" w:hAnsi="Times New Roman"/>
          <w:sz w:val="24"/>
          <w:szCs w:val="24"/>
        </w:rPr>
      </w:pPr>
      <w:r w:rsidRPr="003B49A1">
        <w:rPr>
          <w:rFonts w:ascii="Times New Roman" w:hAnsi="Times New Roman"/>
          <w:sz w:val="24"/>
          <w:szCs w:val="24"/>
        </w:rPr>
        <w:t>6.2.</w:t>
      </w:r>
      <w:r w:rsidRPr="003B49A1">
        <w:rPr>
          <w:rFonts w:ascii="Times New Roman" w:hAnsi="Times New Roman"/>
          <w:sz w:val="24"/>
          <w:szCs w:val="24"/>
        </w:rPr>
        <w:tab/>
        <w:t>Requiring the employee to participate satisfactorily in a drug abuse assistance or rehabilitation program approved for such purposes by a Federal, State, or local health, law enforcement, or other appropriate agency.</w:t>
      </w:r>
    </w:p>
    <w:p w14:paraId="1894EB2E" w14:textId="77777777" w:rsidR="000B5E39" w:rsidRPr="003B49A1" w:rsidRDefault="000B5E39" w:rsidP="000B5E39">
      <w:pPr>
        <w:pStyle w:val="PlainText"/>
        <w:jc w:val="both"/>
        <w:rPr>
          <w:rFonts w:ascii="Times New Roman" w:hAnsi="Times New Roman"/>
          <w:sz w:val="24"/>
          <w:szCs w:val="24"/>
        </w:rPr>
      </w:pPr>
    </w:p>
    <w:p w14:paraId="240F0FC4" w14:textId="77777777" w:rsidR="000B5E39" w:rsidRPr="003B49A1" w:rsidRDefault="000B5E39" w:rsidP="000B5E39">
      <w:pPr>
        <w:pStyle w:val="PlainText"/>
        <w:ind w:left="1440" w:hanging="720"/>
        <w:jc w:val="both"/>
        <w:rPr>
          <w:rFonts w:ascii="Times New Roman" w:hAnsi="Times New Roman"/>
          <w:sz w:val="24"/>
          <w:szCs w:val="24"/>
        </w:rPr>
      </w:pPr>
      <w:r w:rsidRPr="003B49A1">
        <w:rPr>
          <w:rFonts w:ascii="Times New Roman" w:hAnsi="Times New Roman"/>
          <w:sz w:val="24"/>
          <w:szCs w:val="24"/>
        </w:rPr>
        <w:t>7.</w:t>
      </w:r>
      <w:r w:rsidRPr="003B49A1">
        <w:rPr>
          <w:rFonts w:ascii="Times New Roman" w:hAnsi="Times New Roman"/>
          <w:sz w:val="24"/>
          <w:szCs w:val="24"/>
        </w:rPr>
        <w:tab/>
        <w:t>Making a good faith effort to continue to maintain a drug-free workplace through implementation of paragraph #1, 2, 3, 4, 5, and 6 above.</w:t>
      </w:r>
    </w:p>
    <w:p w14:paraId="70DC93B0" w14:textId="77777777" w:rsidR="000B5E39" w:rsidRPr="003B49A1" w:rsidRDefault="000B5E39" w:rsidP="000B5E39">
      <w:pPr>
        <w:pStyle w:val="PlainText"/>
        <w:jc w:val="both"/>
        <w:rPr>
          <w:rFonts w:ascii="Times New Roman" w:hAnsi="Times New Roman"/>
          <w:sz w:val="24"/>
          <w:szCs w:val="24"/>
        </w:rPr>
      </w:pPr>
    </w:p>
    <w:p w14:paraId="591ABDB3" w14:textId="77777777" w:rsidR="000B5E39" w:rsidRPr="003B49A1" w:rsidRDefault="000B5E39" w:rsidP="000B5E39">
      <w:pPr>
        <w:pStyle w:val="PlainText"/>
        <w:rPr>
          <w:rFonts w:ascii="Times New Roman" w:hAnsi="Times New Roman"/>
          <w:sz w:val="24"/>
          <w:szCs w:val="24"/>
        </w:rPr>
      </w:pPr>
    </w:p>
    <w:p w14:paraId="71EC521E" w14:textId="77777777" w:rsidR="00391CC6" w:rsidRDefault="000B5E39" w:rsidP="00BF72A1">
      <w:pPr>
        <w:pStyle w:val="PlainText"/>
        <w:ind w:left="630"/>
        <w:rPr>
          <w:rFonts w:ascii="Times New Roman" w:hAnsi="Times New Roman"/>
          <w:sz w:val="24"/>
          <w:szCs w:val="24"/>
        </w:rPr>
      </w:pPr>
      <w:r w:rsidRPr="003B49A1">
        <w:rPr>
          <w:rFonts w:ascii="Times New Roman" w:hAnsi="Times New Roman"/>
          <w:sz w:val="24"/>
          <w:szCs w:val="24"/>
        </w:rPr>
        <w:t xml:space="preserve">FIRM NAME: </w:t>
      </w:r>
    </w:p>
    <w:p w14:paraId="12173DCA" w14:textId="77777777" w:rsidR="00391CC6" w:rsidRDefault="00391CC6" w:rsidP="00BF72A1">
      <w:pPr>
        <w:pStyle w:val="PlainText"/>
        <w:ind w:left="630"/>
        <w:rPr>
          <w:rFonts w:ascii="Times New Roman" w:hAnsi="Times New Roman"/>
          <w:sz w:val="24"/>
          <w:szCs w:val="24"/>
        </w:rPr>
      </w:pPr>
    </w:p>
    <w:p w14:paraId="20AA2FA6" w14:textId="77777777" w:rsidR="000B5E39" w:rsidRPr="003B49A1" w:rsidRDefault="000B5E39" w:rsidP="00BF72A1">
      <w:pPr>
        <w:pStyle w:val="PlainText"/>
        <w:ind w:left="630"/>
        <w:rPr>
          <w:rFonts w:ascii="Times New Roman" w:hAnsi="Times New Roman"/>
          <w:sz w:val="24"/>
          <w:szCs w:val="24"/>
        </w:rPr>
      </w:pPr>
      <w:r w:rsidRPr="003B49A1">
        <w:rPr>
          <w:rFonts w:ascii="Times New Roman" w:hAnsi="Times New Roman"/>
          <w:sz w:val="24"/>
          <w:szCs w:val="24"/>
        </w:rPr>
        <w:t>_______________________________________</w:t>
      </w:r>
      <w:r w:rsidR="00A366A9" w:rsidRPr="003B49A1">
        <w:rPr>
          <w:rFonts w:ascii="Times New Roman" w:hAnsi="Times New Roman"/>
          <w:sz w:val="24"/>
          <w:szCs w:val="24"/>
        </w:rPr>
        <w:t>_____________</w:t>
      </w:r>
      <w:r w:rsidRPr="003B49A1">
        <w:rPr>
          <w:rFonts w:ascii="Times New Roman" w:hAnsi="Times New Roman"/>
          <w:sz w:val="24"/>
          <w:szCs w:val="24"/>
        </w:rPr>
        <w:t>____________________</w:t>
      </w:r>
      <w:r w:rsidR="00A86374">
        <w:rPr>
          <w:rFonts w:ascii="Times New Roman" w:hAnsi="Times New Roman"/>
          <w:sz w:val="24"/>
          <w:szCs w:val="24"/>
        </w:rPr>
        <w:t>__</w:t>
      </w:r>
      <w:r w:rsidRPr="003B49A1">
        <w:rPr>
          <w:rFonts w:ascii="Times New Roman" w:hAnsi="Times New Roman"/>
          <w:sz w:val="24"/>
          <w:szCs w:val="24"/>
        </w:rPr>
        <w:t>____</w:t>
      </w:r>
    </w:p>
    <w:p w14:paraId="3BF2AECC" w14:textId="77777777" w:rsidR="000B5E39" w:rsidRPr="003B49A1" w:rsidRDefault="000B5E39" w:rsidP="00BF72A1">
      <w:pPr>
        <w:pStyle w:val="PlainText"/>
        <w:ind w:left="630"/>
        <w:rPr>
          <w:rFonts w:ascii="Times New Roman" w:hAnsi="Times New Roman"/>
          <w:sz w:val="24"/>
          <w:szCs w:val="24"/>
        </w:rPr>
      </w:pPr>
    </w:p>
    <w:p w14:paraId="6828AA7D" w14:textId="77777777" w:rsidR="00391CC6" w:rsidRDefault="000B5E39" w:rsidP="00BF72A1">
      <w:pPr>
        <w:pStyle w:val="PlainText"/>
        <w:ind w:left="630"/>
        <w:rPr>
          <w:rFonts w:ascii="Times New Roman" w:hAnsi="Times New Roman"/>
          <w:sz w:val="24"/>
          <w:szCs w:val="24"/>
        </w:rPr>
      </w:pPr>
      <w:r w:rsidRPr="003B49A1">
        <w:rPr>
          <w:rFonts w:ascii="Times New Roman" w:hAnsi="Times New Roman"/>
          <w:sz w:val="24"/>
          <w:szCs w:val="24"/>
        </w:rPr>
        <w:t xml:space="preserve">ADDRESS: </w:t>
      </w:r>
    </w:p>
    <w:p w14:paraId="7B216A34" w14:textId="77777777" w:rsidR="00391CC6" w:rsidRDefault="00391CC6" w:rsidP="00BF72A1">
      <w:pPr>
        <w:pStyle w:val="PlainText"/>
        <w:ind w:left="630"/>
        <w:rPr>
          <w:rFonts w:ascii="Times New Roman" w:hAnsi="Times New Roman"/>
          <w:sz w:val="24"/>
          <w:szCs w:val="24"/>
        </w:rPr>
      </w:pPr>
    </w:p>
    <w:p w14:paraId="4BF44334" w14:textId="77777777" w:rsidR="000B5E39" w:rsidRPr="003B49A1" w:rsidRDefault="000B5E39" w:rsidP="00BF72A1">
      <w:pPr>
        <w:pStyle w:val="PlainText"/>
        <w:ind w:left="630"/>
        <w:rPr>
          <w:rFonts w:ascii="Times New Roman" w:hAnsi="Times New Roman"/>
          <w:sz w:val="24"/>
          <w:szCs w:val="24"/>
        </w:rPr>
      </w:pPr>
      <w:r w:rsidRPr="003B49A1">
        <w:rPr>
          <w:rFonts w:ascii="Times New Roman" w:hAnsi="Times New Roman"/>
          <w:sz w:val="24"/>
          <w:szCs w:val="24"/>
        </w:rPr>
        <w:t>____________________________________________</w:t>
      </w:r>
      <w:r w:rsidR="00A366A9" w:rsidRPr="003B49A1">
        <w:rPr>
          <w:rFonts w:ascii="Times New Roman" w:hAnsi="Times New Roman"/>
          <w:sz w:val="24"/>
          <w:szCs w:val="24"/>
        </w:rPr>
        <w:t>____________</w:t>
      </w:r>
      <w:r w:rsidRPr="003B49A1">
        <w:rPr>
          <w:rFonts w:ascii="Times New Roman" w:hAnsi="Times New Roman"/>
          <w:sz w:val="24"/>
          <w:szCs w:val="24"/>
        </w:rPr>
        <w:t>______________________</w:t>
      </w:r>
    </w:p>
    <w:p w14:paraId="74C2F489" w14:textId="77777777" w:rsidR="000B5E39" w:rsidRPr="003B49A1" w:rsidRDefault="000B5E39" w:rsidP="00BF72A1">
      <w:pPr>
        <w:pStyle w:val="PlainText"/>
        <w:ind w:left="630"/>
        <w:rPr>
          <w:rFonts w:ascii="Times New Roman" w:hAnsi="Times New Roman"/>
          <w:sz w:val="24"/>
          <w:szCs w:val="24"/>
        </w:rPr>
      </w:pPr>
    </w:p>
    <w:p w14:paraId="762C1305" w14:textId="77777777" w:rsidR="00B3123B" w:rsidRDefault="00B3123B" w:rsidP="00BF72A1">
      <w:pPr>
        <w:pStyle w:val="PlainText"/>
        <w:ind w:left="630"/>
        <w:rPr>
          <w:rFonts w:ascii="Times New Roman" w:hAnsi="Times New Roman"/>
          <w:sz w:val="24"/>
          <w:szCs w:val="24"/>
        </w:rPr>
      </w:pPr>
    </w:p>
    <w:p w14:paraId="13E28C59" w14:textId="77777777" w:rsidR="000B5E39" w:rsidRPr="003B49A1" w:rsidRDefault="000B5E39" w:rsidP="00BF72A1">
      <w:pPr>
        <w:pStyle w:val="PlainText"/>
        <w:ind w:left="630"/>
        <w:rPr>
          <w:rFonts w:ascii="Times New Roman" w:hAnsi="Times New Roman"/>
          <w:sz w:val="24"/>
          <w:szCs w:val="24"/>
        </w:rPr>
      </w:pPr>
      <w:r w:rsidRPr="003B49A1">
        <w:rPr>
          <w:rFonts w:ascii="Times New Roman" w:hAnsi="Times New Roman"/>
          <w:sz w:val="24"/>
          <w:szCs w:val="24"/>
        </w:rPr>
        <w:t>________________________________________________</w:t>
      </w:r>
      <w:r w:rsidR="00A366A9" w:rsidRPr="003B49A1">
        <w:rPr>
          <w:rFonts w:ascii="Times New Roman" w:hAnsi="Times New Roman"/>
          <w:sz w:val="24"/>
          <w:szCs w:val="24"/>
        </w:rPr>
        <w:t>_____________</w:t>
      </w:r>
      <w:r w:rsidRPr="003B49A1">
        <w:rPr>
          <w:rFonts w:ascii="Times New Roman" w:hAnsi="Times New Roman"/>
          <w:sz w:val="24"/>
          <w:szCs w:val="24"/>
        </w:rPr>
        <w:t>_________________</w:t>
      </w:r>
    </w:p>
    <w:p w14:paraId="752EEA9A" w14:textId="77777777" w:rsidR="000B5E39" w:rsidRPr="003B49A1" w:rsidRDefault="000B5E39" w:rsidP="00BF72A1">
      <w:pPr>
        <w:pStyle w:val="PlainText"/>
        <w:ind w:left="630"/>
        <w:rPr>
          <w:rFonts w:ascii="Times New Roman" w:hAnsi="Times New Roman"/>
          <w:sz w:val="24"/>
          <w:szCs w:val="24"/>
        </w:rPr>
      </w:pPr>
    </w:p>
    <w:p w14:paraId="23EAFF99" w14:textId="77777777" w:rsidR="000B5E39" w:rsidRPr="003B49A1" w:rsidRDefault="000B5E39" w:rsidP="00BF72A1">
      <w:pPr>
        <w:pStyle w:val="PlainText"/>
        <w:ind w:left="630"/>
        <w:rPr>
          <w:rFonts w:ascii="Times New Roman" w:hAnsi="Times New Roman"/>
          <w:sz w:val="24"/>
          <w:szCs w:val="24"/>
        </w:rPr>
      </w:pPr>
      <w:r w:rsidRPr="003B49A1">
        <w:rPr>
          <w:rFonts w:ascii="Times New Roman" w:hAnsi="Times New Roman"/>
          <w:sz w:val="24"/>
          <w:szCs w:val="24"/>
        </w:rPr>
        <w:t>ATTEST: _________________________</w:t>
      </w:r>
      <w:r w:rsidRPr="003B49A1">
        <w:rPr>
          <w:rFonts w:ascii="Times New Roman" w:hAnsi="Times New Roman"/>
          <w:sz w:val="24"/>
          <w:szCs w:val="24"/>
        </w:rPr>
        <w:tab/>
        <w:t>SIGNED: _________________________________</w:t>
      </w:r>
    </w:p>
    <w:p w14:paraId="095C488F" w14:textId="77777777" w:rsidR="000B5E39" w:rsidRPr="003B49A1" w:rsidRDefault="000B5E39" w:rsidP="00BF72A1">
      <w:pPr>
        <w:pStyle w:val="PlainText"/>
        <w:ind w:left="630"/>
        <w:rPr>
          <w:rFonts w:ascii="Times New Roman" w:hAnsi="Times New Roman"/>
          <w:sz w:val="24"/>
          <w:szCs w:val="24"/>
        </w:rPr>
      </w:pPr>
    </w:p>
    <w:p w14:paraId="34583D5D" w14:textId="77777777" w:rsidR="000B5E39" w:rsidRPr="003B49A1" w:rsidRDefault="000B5E39" w:rsidP="00BF72A1">
      <w:pPr>
        <w:pStyle w:val="PlainText"/>
        <w:ind w:left="630"/>
        <w:rPr>
          <w:rFonts w:ascii="Times New Roman" w:hAnsi="Times New Roman"/>
          <w:sz w:val="24"/>
          <w:szCs w:val="24"/>
        </w:rPr>
      </w:pPr>
      <w:r w:rsidRPr="003B49A1">
        <w:rPr>
          <w:rFonts w:ascii="Times New Roman" w:hAnsi="Times New Roman"/>
          <w:sz w:val="24"/>
          <w:szCs w:val="24"/>
        </w:rPr>
        <w:t>DATE: ___________________________</w:t>
      </w:r>
      <w:r w:rsidRPr="003B49A1">
        <w:rPr>
          <w:rFonts w:ascii="Times New Roman" w:hAnsi="Times New Roman"/>
          <w:sz w:val="24"/>
          <w:szCs w:val="24"/>
        </w:rPr>
        <w:tab/>
        <w:t>TITLE: ___________________________________</w:t>
      </w:r>
    </w:p>
    <w:p w14:paraId="3836E117" w14:textId="77777777" w:rsidR="000B5E39" w:rsidRPr="003B49A1" w:rsidRDefault="000B5E39" w:rsidP="00BF72A1">
      <w:pPr>
        <w:pStyle w:val="PlainText"/>
        <w:ind w:left="630"/>
        <w:rPr>
          <w:rFonts w:ascii="Times New Roman" w:hAnsi="Times New Roman"/>
          <w:sz w:val="24"/>
          <w:szCs w:val="24"/>
        </w:rPr>
      </w:pPr>
    </w:p>
    <w:p w14:paraId="2C661410" w14:textId="77777777" w:rsidR="00230238" w:rsidRDefault="00230238">
      <w:pPr>
        <w:spacing w:after="200" w:line="276" w:lineRule="auto"/>
      </w:pPr>
      <w:r>
        <w:br w:type="page"/>
      </w:r>
    </w:p>
    <w:p w14:paraId="631C6215" w14:textId="77777777" w:rsidR="00230238" w:rsidRPr="00025519" w:rsidRDefault="00230238" w:rsidP="00AA478A">
      <w:pPr>
        <w:jc w:val="center"/>
        <w:outlineLvl w:val="0"/>
        <w:rPr>
          <w:b/>
        </w:rPr>
      </w:pPr>
      <w:bookmarkStart w:id="28" w:name="_Toc47015191"/>
      <w:r w:rsidRPr="00025519">
        <w:rPr>
          <w:b/>
        </w:rPr>
        <w:lastRenderedPageBreak/>
        <w:t>ATTACHMENT #3</w:t>
      </w:r>
      <w:bookmarkEnd w:id="28"/>
    </w:p>
    <w:p w14:paraId="01811184" w14:textId="77777777" w:rsidR="001D59C5" w:rsidRDefault="001D59C5" w:rsidP="00C620D2">
      <w:pPr>
        <w:pStyle w:val="Heading1"/>
        <w:rPr>
          <w:b w:val="0"/>
        </w:rPr>
      </w:pPr>
    </w:p>
    <w:p w14:paraId="52EBA947" w14:textId="0810A470" w:rsidR="00230238" w:rsidRPr="00025519" w:rsidRDefault="00230238" w:rsidP="00C620D2">
      <w:pPr>
        <w:pStyle w:val="Heading1"/>
        <w:rPr>
          <w:b w:val="0"/>
        </w:rPr>
      </w:pPr>
      <w:bookmarkStart w:id="29" w:name="_Toc47015192"/>
      <w:r w:rsidRPr="00025519">
        <w:rPr>
          <w:b w:val="0"/>
        </w:rPr>
        <w:t>DELINQUENT TAX AFFIDAVIT</w:t>
      </w:r>
      <w:bookmarkEnd w:id="29"/>
    </w:p>
    <w:p w14:paraId="35C9E6FB" w14:textId="77777777" w:rsidR="00230238" w:rsidRDefault="00230238" w:rsidP="00230238">
      <w:pPr>
        <w:pStyle w:val="PlainText"/>
        <w:rPr>
          <w:rFonts w:ascii="Times New Roman" w:hAnsi="Times New Roman"/>
          <w:sz w:val="24"/>
        </w:rPr>
      </w:pPr>
    </w:p>
    <w:p w14:paraId="1DAEEB06" w14:textId="77777777" w:rsidR="00230238" w:rsidRDefault="00230238" w:rsidP="00230238">
      <w:pPr>
        <w:pStyle w:val="PlainText"/>
        <w:jc w:val="both"/>
        <w:rPr>
          <w:rFonts w:ascii="Times New Roman" w:hAnsi="Times New Roman"/>
          <w:sz w:val="24"/>
        </w:rPr>
      </w:pPr>
      <w:r>
        <w:rPr>
          <w:rFonts w:ascii="Times New Roman" w:hAnsi="Times New Roman"/>
          <w:sz w:val="24"/>
        </w:rPr>
        <w:t>Please note the Procurement Department shall verify that all taxes have been paid to the County by vendors with which they intend to do business.  If you owe delinquent taxes your Proposal may be disqualified from consideration.  If you wish to inquire as to your tax status, you may contact the Berkeley County Delinquent Tax Office at one of the following numbers:</w:t>
      </w:r>
    </w:p>
    <w:p w14:paraId="5A7B15BA" w14:textId="77777777" w:rsidR="00230238" w:rsidRDefault="00230238" w:rsidP="00230238">
      <w:pPr>
        <w:pStyle w:val="PlainText"/>
        <w:rPr>
          <w:rFonts w:ascii="Times New Roman" w:hAnsi="Times New Roman"/>
          <w:sz w:val="24"/>
        </w:rPr>
      </w:pPr>
    </w:p>
    <w:p w14:paraId="3EFD6486" w14:textId="77777777" w:rsidR="00230238" w:rsidRDefault="00230238" w:rsidP="00230238">
      <w:pPr>
        <w:pStyle w:val="PlainText"/>
        <w:rPr>
          <w:rFonts w:ascii="Times New Roman" w:hAnsi="Times New Roman"/>
          <w:sz w:val="24"/>
        </w:rPr>
      </w:pPr>
      <w:r>
        <w:rPr>
          <w:rFonts w:ascii="Times New Roman" w:hAnsi="Times New Roman"/>
          <w:sz w:val="24"/>
        </w:rPr>
        <w:t>Moncks Corner</w:t>
      </w:r>
      <w:r>
        <w:rPr>
          <w:rFonts w:ascii="Times New Roman" w:hAnsi="Times New Roman"/>
          <w:sz w:val="24"/>
        </w:rPr>
        <w:tab/>
        <w:t>(843) 719-4029</w:t>
      </w:r>
    </w:p>
    <w:p w14:paraId="1A064E5C" w14:textId="77777777" w:rsidR="00230238" w:rsidRDefault="00230238" w:rsidP="00230238">
      <w:pPr>
        <w:pStyle w:val="PlainText"/>
        <w:rPr>
          <w:rFonts w:ascii="Times New Roman" w:hAnsi="Times New Roman"/>
          <w:sz w:val="24"/>
        </w:rPr>
      </w:pPr>
      <w:r>
        <w:rPr>
          <w:rFonts w:ascii="Times New Roman" w:hAnsi="Times New Roman"/>
          <w:sz w:val="24"/>
        </w:rPr>
        <w:t>Charleston</w:t>
      </w:r>
      <w:r>
        <w:rPr>
          <w:rFonts w:ascii="Times New Roman" w:hAnsi="Times New Roman"/>
          <w:sz w:val="24"/>
        </w:rPr>
        <w:tab/>
      </w:r>
      <w:r>
        <w:rPr>
          <w:rFonts w:ascii="Times New Roman" w:hAnsi="Times New Roman"/>
          <w:sz w:val="24"/>
        </w:rPr>
        <w:tab/>
        <w:t>(843) 723-</w:t>
      </w:r>
      <w:r w:rsidR="000623B4">
        <w:rPr>
          <w:rFonts w:ascii="Times New Roman" w:hAnsi="Times New Roman"/>
          <w:sz w:val="24"/>
        </w:rPr>
        <w:t>3800 extension</w:t>
      </w:r>
      <w:r>
        <w:rPr>
          <w:rFonts w:ascii="Times New Roman" w:hAnsi="Times New Roman"/>
          <w:sz w:val="24"/>
        </w:rPr>
        <w:t xml:space="preserve"> 4029</w:t>
      </w:r>
    </w:p>
    <w:p w14:paraId="7EF8E58D" w14:textId="77777777" w:rsidR="00230238" w:rsidRDefault="00230238" w:rsidP="00230238">
      <w:pPr>
        <w:pStyle w:val="PlainText"/>
        <w:rPr>
          <w:rFonts w:ascii="Times New Roman" w:hAnsi="Times New Roman"/>
          <w:sz w:val="24"/>
        </w:rPr>
      </w:pPr>
      <w:r>
        <w:rPr>
          <w:rFonts w:ascii="Times New Roman" w:hAnsi="Times New Roman"/>
          <w:sz w:val="24"/>
        </w:rPr>
        <w:t>St. Stephen</w:t>
      </w:r>
      <w:r>
        <w:rPr>
          <w:rFonts w:ascii="Times New Roman" w:hAnsi="Times New Roman"/>
          <w:sz w:val="24"/>
        </w:rPr>
        <w:tab/>
      </w:r>
      <w:r>
        <w:rPr>
          <w:rFonts w:ascii="Times New Roman" w:hAnsi="Times New Roman"/>
          <w:sz w:val="24"/>
        </w:rPr>
        <w:tab/>
        <w:t>(843) 567-</w:t>
      </w:r>
      <w:r w:rsidR="000623B4">
        <w:rPr>
          <w:rFonts w:ascii="Times New Roman" w:hAnsi="Times New Roman"/>
          <w:sz w:val="24"/>
        </w:rPr>
        <w:t>3136 extension</w:t>
      </w:r>
      <w:r>
        <w:rPr>
          <w:rFonts w:ascii="Times New Roman" w:hAnsi="Times New Roman"/>
          <w:sz w:val="24"/>
        </w:rPr>
        <w:t xml:space="preserve"> 4029</w:t>
      </w:r>
    </w:p>
    <w:p w14:paraId="2D8B5307" w14:textId="77777777" w:rsidR="00230238" w:rsidRDefault="00230238" w:rsidP="00230238">
      <w:pPr>
        <w:pStyle w:val="PlainText"/>
        <w:rPr>
          <w:rFonts w:ascii="Times New Roman" w:hAnsi="Times New Roman"/>
          <w:sz w:val="24"/>
        </w:rPr>
      </w:pPr>
    </w:p>
    <w:p w14:paraId="54FCF04F" w14:textId="77777777" w:rsidR="00230238" w:rsidRDefault="00230238" w:rsidP="00230238">
      <w:pPr>
        <w:pStyle w:val="PlainText"/>
        <w:jc w:val="both"/>
        <w:rPr>
          <w:rFonts w:ascii="Times New Roman" w:hAnsi="Times New Roman"/>
          <w:b/>
          <w:sz w:val="24"/>
        </w:rPr>
      </w:pPr>
      <w:r>
        <w:rPr>
          <w:rFonts w:ascii="Times New Roman" w:hAnsi="Times New Roman"/>
          <w:b/>
          <w:sz w:val="24"/>
        </w:rPr>
        <w:t xml:space="preserve">IS YOUR BUSINESS DELINQUENT IN PAYING ANY TAXES OWED TO </w:t>
      </w:r>
      <w:smartTag w:uri="urn:schemas-microsoft-com:office:smarttags" w:element="place">
        <w:smartTag w:uri="urn:schemas-microsoft-com:office:smarttags" w:element="PlaceName">
          <w:r>
            <w:rPr>
              <w:rFonts w:ascii="Times New Roman" w:hAnsi="Times New Roman"/>
              <w:b/>
              <w:sz w:val="24"/>
            </w:rPr>
            <w:t>BERKELEY</w:t>
          </w:r>
        </w:smartTag>
        <w:r>
          <w:rPr>
            <w:rFonts w:ascii="Times New Roman" w:hAnsi="Times New Roman"/>
            <w:b/>
            <w:sz w:val="24"/>
          </w:rPr>
          <w:t xml:space="preserve"> </w:t>
        </w:r>
        <w:smartTag w:uri="urn:schemas-microsoft-com:office:smarttags" w:element="PlaceType">
          <w:r>
            <w:rPr>
              <w:rFonts w:ascii="Times New Roman" w:hAnsi="Times New Roman"/>
              <w:b/>
              <w:sz w:val="24"/>
            </w:rPr>
            <w:t>COUNTY</w:t>
          </w:r>
        </w:smartTag>
      </w:smartTag>
      <w:r>
        <w:rPr>
          <w:rFonts w:ascii="Times New Roman" w:hAnsi="Times New Roman"/>
          <w:b/>
          <w:sz w:val="24"/>
        </w:rPr>
        <w:t>?   ____________ (YES OR NO).</w:t>
      </w:r>
    </w:p>
    <w:p w14:paraId="069BEC75" w14:textId="77777777" w:rsidR="00230238" w:rsidRDefault="00230238" w:rsidP="00230238">
      <w:pPr>
        <w:pStyle w:val="PlainText"/>
        <w:rPr>
          <w:rFonts w:ascii="Times New Roman" w:hAnsi="Times New Roman"/>
          <w:sz w:val="24"/>
        </w:rPr>
      </w:pPr>
    </w:p>
    <w:p w14:paraId="26CAEB3E" w14:textId="77777777" w:rsidR="00230238" w:rsidRDefault="00230238" w:rsidP="00230238">
      <w:pPr>
        <w:pStyle w:val="PlainText"/>
        <w:rPr>
          <w:rFonts w:ascii="Times New Roman" w:hAnsi="Times New Roman"/>
          <w:sz w:val="24"/>
        </w:rPr>
      </w:pPr>
      <w:r>
        <w:rPr>
          <w:rFonts w:ascii="Times New Roman" w:hAnsi="Times New Roman"/>
          <w:sz w:val="24"/>
        </w:rPr>
        <w:t xml:space="preserve">OFFEROR SIGNATURE:  </w:t>
      </w:r>
    </w:p>
    <w:p w14:paraId="51AF7FD7" w14:textId="77777777" w:rsidR="00230238" w:rsidRDefault="00230238" w:rsidP="00230238">
      <w:pPr>
        <w:pStyle w:val="PlainText"/>
        <w:rPr>
          <w:rFonts w:ascii="Times New Roman" w:hAnsi="Times New Roman"/>
          <w:sz w:val="24"/>
        </w:rPr>
      </w:pPr>
    </w:p>
    <w:p w14:paraId="54C83E89" w14:textId="77777777" w:rsidR="00230238" w:rsidRDefault="00230238" w:rsidP="00230238">
      <w:pPr>
        <w:pStyle w:val="PlainText"/>
        <w:rPr>
          <w:rFonts w:ascii="Times New Roman" w:hAnsi="Times New Roman"/>
          <w:sz w:val="24"/>
        </w:rPr>
      </w:pPr>
      <w:r>
        <w:rPr>
          <w:rFonts w:ascii="Times New Roman" w:hAnsi="Times New Roman"/>
          <w:sz w:val="24"/>
        </w:rPr>
        <w:t>________________________________________________________________________</w:t>
      </w:r>
    </w:p>
    <w:p w14:paraId="2113E909" w14:textId="77777777" w:rsidR="00230238" w:rsidRDefault="00230238" w:rsidP="00230238">
      <w:pPr>
        <w:pStyle w:val="PlainText"/>
        <w:rPr>
          <w:rFonts w:ascii="Times New Roman" w:hAnsi="Times New Roman"/>
          <w:sz w:val="24"/>
        </w:rPr>
      </w:pPr>
    </w:p>
    <w:p w14:paraId="13DFBAE4" w14:textId="77777777" w:rsidR="00230238" w:rsidRDefault="00230238" w:rsidP="00230238">
      <w:pPr>
        <w:pStyle w:val="PlainText"/>
        <w:rPr>
          <w:rFonts w:ascii="Times New Roman" w:hAnsi="Times New Roman"/>
          <w:sz w:val="24"/>
        </w:rPr>
      </w:pPr>
      <w:r>
        <w:rPr>
          <w:rFonts w:ascii="Times New Roman" w:hAnsi="Times New Roman"/>
          <w:sz w:val="24"/>
        </w:rPr>
        <w:t>OFFEROR NAME:  ________________________________________________________________________</w:t>
      </w:r>
    </w:p>
    <w:p w14:paraId="09116E49" w14:textId="77777777" w:rsidR="00230238" w:rsidRDefault="00230238" w:rsidP="00230238">
      <w:pPr>
        <w:pStyle w:val="PlainText"/>
        <w:rPr>
          <w:rFonts w:ascii="Times New Roman" w:hAnsi="Times New Roman"/>
          <w:sz w:val="24"/>
        </w:rPr>
      </w:pPr>
    </w:p>
    <w:p w14:paraId="7CC0957F" w14:textId="77777777" w:rsidR="00230238" w:rsidRDefault="00230238" w:rsidP="00230238">
      <w:pPr>
        <w:pStyle w:val="PlainText"/>
        <w:rPr>
          <w:rFonts w:ascii="Times New Roman" w:hAnsi="Times New Roman"/>
          <w:sz w:val="24"/>
        </w:rPr>
      </w:pPr>
      <w:r>
        <w:rPr>
          <w:rFonts w:ascii="Times New Roman" w:hAnsi="Times New Roman"/>
          <w:sz w:val="24"/>
        </w:rPr>
        <w:t>TITLE:  _________________________________________________________________</w:t>
      </w:r>
    </w:p>
    <w:p w14:paraId="03342512" w14:textId="77777777" w:rsidR="00230238" w:rsidRDefault="00230238" w:rsidP="00230238">
      <w:pPr>
        <w:pStyle w:val="PlainText"/>
        <w:rPr>
          <w:rFonts w:ascii="Times New Roman" w:hAnsi="Times New Roman"/>
          <w:sz w:val="24"/>
        </w:rPr>
      </w:pPr>
    </w:p>
    <w:p w14:paraId="027EE7CE" w14:textId="77777777" w:rsidR="00230238" w:rsidRDefault="00230238" w:rsidP="00230238">
      <w:pPr>
        <w:pStyle w:val="PlainText"/>
        <w:rPr>
          <w:rFonts w:ascii="Times New Roman" w:hAnsi="Times New Roman"/>
          <w:sz w:val="24"/>
        </w:rPr>
      </w:pPr>
      <w:r>
        <w:rPr>
          <w:rFonts w:ascii="Times New Roman" w:hAnsi="Times New Roman"/>
          <w:sz w:val="24"/>
        </w:rPr>
        <w:t>FIRM NAME:  ________________________________________________________________________</w:t>
      </w:r>
    </w:p>
    <w:p w14:paraId="598F6928" w14:textId="77777777" w:rsidR="00230238" w:rsidRDefault="00230238" w:rsidP="00230238">
      <w:pPr>
        <w:pStyle w:val="PlainText"/>
        <w:rPr>
          <w:rFonts w:ascii="Times New Roman" w:hAnsi="Times New Roman"/>
          <w:sz w:val="24"/>
        </w:rPr>
      </w:pPr>
    </w:p>
    <w:p w14:paraId="6DC21185" w14:textId="77777777" w:rsidR="00230238" w:rsidRDefault="00230238" w:rsidP="00230238">
      <w:pPr>
        <w:pStyle w:val="PlainText"/>
        <w:rPr>
          <w:rFonts w:ascii="Times New Roman" w:hAnsi="Times New Roman"/>
          <w:sz w:val="24"/>
        </w:rPr>
      </w:pPr>
      <w:r>
        <w:rPr>
          <w:rFonts w:ascii="Times New Roman" w:hAnsi="Times New Roman"/>
          <w:sz w:val="24"/>
        </w:rPr>
        <w:t>ADDRESS:  _____________________________________________________________</w:t>
      </w:r>
    </w:p>
    <w:p w14:paraId="49270664" w14:textId="77777777" w:rsidR="00230238" w:rsidRDefault="00230238" w:rsidP="00230238">
      <w:pPr>
        <w:pStyle w:val="PlainText"/>
        <w:rPr>
          <w:rFonts w:ascii="Times New Roman" w:hAnsi="Times New Roman"/>
          <w:sz w:val="24"/>
        </w:rPr>
      </w:pPr>
    </w:p>
    <w:p w14:paraId="792CF388" w14:textId="77777777" w:rsidR="00230238" w:rsidRDefault="00230238" w:rsidP="00230238">
      <w:pPr>
        <w:pStyle w:val="PlainText"/>
        <w:rPr>
          <w:rFonts w:ascii="Times New Roman" w:hAnsi="Times New Roman"/>
          <w:sz w:val="24"/>
        </w:rPr>
      </w:pPr>
      <w:r>
        <w:rPr>
          <w:rFonts w:ascii="Times New Roman" w:hAnsi="Times New Roman"/>
          <w:sz w:val="24"/>
        </w:rPr>
        <w:t>________________________________________________________________________</w:t>
      </w:r>
    </w:p>
    <w:p w14:paraId="4C879401" w14:textId="77777777" w:rsidR="00230238" w:rsidRDefault="00230238" w:rsidP="00230238">
      <w:pPr>
        <w:pStyle w:val="PlainText"/>
        <w:rPr>
          <w:rFonts w:ascii="Times New Roman" w:hAnsi="Times New Roman"/>
          <w:sz w:val="24"/>
        </w:rPr>
      </w:pPr>
    </w:p>
    <w:p w14:paraId="0845BDE9" w14:textId="77777777" w:rsidR="00230238" w:rsidRDefault="00230238" w:rsidP="00230238">
      <w:pPr>
        <w:pStyle w:val="PlainText"/>
        <w:rPr>
          <w:rFonts w:ascii="Times New Roman" w:hAnsi="Times New Roman"/>
          <w:sz w:val="24"/>
        </w:rPr>
      </w:pPr>
      <w:r>
        <w:rPr>
          <w:rFonts w:ascii="Times New Roman" w:hAnsi="Times New Roman"/>
          <w:sz w:val="24"/>
        </w:rPr>
        <w:t>TELEPHONE:  ________________________________________________________________________</w:t>
      </w:r>
    </w:p>
    <w:p w14:paraId="76935B6C" w14:textId="77777777" w:rsidR="00230238" w:rsidRDefault="00230238" w:rsidP="00230238">
      <w:pPr>
        <w:pStyle w:val="PlainText"/>
        <w:rPr>
          <w:rFonts w:ascii="Times New Roman" w:hAnsi="Times New Roman"/>
          <w:sz w:val="24"/>
        </w:rPr>
      </w:pPr>
    </w:p>
    <w:p w14:paraId="0E273EE4" w14:textId="77777777" w:rsidR="00230238" w:rsidRDefault="00230238" w:rsidP="00230238">
      <w:pPr>
        <w:pStyle w:val="PlainText"/>
        <w:rPr>
          <w:rFonts w:ascii="Times New Roman" w:hAnsi="Times New Roman"/>
          <w:sz w:val="24"/>
        </w:rPr>
      </w:pPr>
      <w:r>
        <w:rPr>
          <w:rFonts w:ascii="Times New Roman" w:hAnsi="Times New Roman"/>
          <w:sz w:val="24"/>
        </w:rPr>
        <w:t>EMAIL:  ________________________________________________________________</w:t>
      </w:r>
    </w:p>
    <w:p w14:paraId="12A45FA9" w14:textId="77777777" w:rsidR="00230238" w:rsidRDefault="00230238" w:rsidP="00230238">
      <w:pPr>
        <w:pStyle w:val="PlainText"/>
        <w:rPr>
          <w:rFonts w:ascii="Times New Roman" w:hAnsi="Times New Roman"/>
          <w:sz w:val="24"/>
        </w:rPr>
      </w:pPr>
    </w:p>
    <w:p w14:paraId="46F69E07" w14:textId="77777777" w:rsidR="00230238" w:rsidRDefault="00230238" w:rsidP="00230238">
      <w:pPr>
        <w:pStyle w:val="PlainText"/>
        <w:rPr>
          <w:rFonts w:ascii="Times New Roman" w:hAnsi="Times New Roman"/>
          <w:sz w:val="24"/>
        </w:rPr>
      </w:pPr>
    </w:p>
    <w:p w14:paraId="7E193EE4" w14:textId="77777777" w:rsidR="00230238" w:rsidRDefault="00230238" w:rsidP="00230238">
      <w:pPr>
        <w:pStyle w:val="PlainText"/>
        <w:rPr>
          <w:rFonts w:ascii="Times New Roman" w:hAnsi="Times New Roman"/>
          <w:sz w:val="24"/>
        </w:rPr>
      </w:pPr>
      <w:r>
        <w:rPr>
          <w:rFonts w:ascii="Times New Roman" w:hAnsi="Times New Roman"/>
          <w:sz w:val="24"/>
        </w:rPr>
        <w:t>Subscribed and sworn to before me this _________ day of _______________________, 201_.</w:t>
      </w:r>
    </w:p>
    <w:p w14:paraId="298EB48E" w14:textId="77777777" w:rsidR="00230238" w:rsidRDefault="00230238" w:rsidP="00230238">
      <w:pPr>
        <w:pStyle w:val="PlainText"/>
        <w:rPr>
          <w:rFonts w:ascii="Times New Roman" w:hAnsi="Times New Roman"/>
          <w:sz w:val="24"/>
        </w:rPr>
      </w:pPr>
    </w:p>
    <w:p w14:paraId="62B16BA6" w14:textId="77777777" w:rsidR="00230238" w:rsidRDefault="00230238" w:rsidP="00230238">
      <w:pPr>
        <w:pStyle w:val="PlainText"/>
        <w:rPr>
          <w:rFonts w:ascii="Times New Roman" w:hAnsi="Times New Roman"/>
          <w:sz w:val="24"/>
        </w:rPr>
      </w:pPr>
    </w:p>
    <w:p w14:paraId="4B7BA4C2" w14:textId="77777777" w:rsidR="00230238" w:rsidRDefault="00230238" w:rsidP="00230238">
      <w:pPr>
        <w:pStyle w:val="PlainText"/>
        <w:rPr>
          <w:rFonts w:ascii="Times New Roman" w:hAnsi="Times New Roman"/>
          <w:sz w:val="24"/>
        </w:rPr>
      </w:pPr>
      <w:r>
        <w:rPr>
          <w:rFonts w:ascii="Times New Roman" w:hAnsi="Times New Roman"/>
          <w:sz w:val="24"/>
        </w:rPr>
        <w:t>____________________________________</w:t>
      </w:r>
      <w:r>
        <w:rPr>
          <w:rFonts w:ascii="Times New Roman" w:hAnsi="Times New Roman"/>
          <w:sz w:val="24"/>
        </w:rPr>
        <w:tab/>
        <w:t>My Commission Expires_____________</w:t>
      </w:r>
    </w:p>
    <w:p w14:paraId="616C7E11" w14:textId="77777777" w:rsidR="00230238" w:rsidRDefault="00230238" w:rsidP="00230238">
      <w:pPr>
        <w:pStyle w:val="PlainText"/>
        <w:rPr>
          <w:rFonts w:ascii="Times New Roman" w:hAnsi="Times New Roman"/>
          <w:sz w:val="24"/>
        </w:rPr>
      </w:pPr>
      <w:r>
        <w:rPr>
          <w:rFonts w:ascii="Times New Roman" w:hAnsi="Times New Roman"/>
          <w:sz w:val="24"/>
        </w:rPr>
        <w:t xml:space="preserve">                     Notary Public</w:t>
      </w:r>
    </w:p>
    <w:p w14:paraId="1A2D38FB" w14:textId="77777777" w:rsidR="00230238" w:rsidRDefault="00230238" w:rsidP="00230238">
      <w:pPr>
        <w:pStyle w:val="PlainText"/>
        <w:rPr>
          <w:rFonts w:ascii="Times New Roman" w:hAnsi="Times New Roman"/>
          <w:sz w:val="24"/>
        </w:rPr>
      </w:pPr>
    </w:p>
    <w:p w14:paraId="53EFB0C0" w14:textId="77777777" w:rsidR="00230238" w:rsidRDefault="00230238">
      <w:pPr>
        <w:spacing w:after="200" w:line="276" w:lineRule="auto"/>
        <w:rPr>
          <w:b/>
          <w:bCs/>
          <w:color w:val="000000"/>
        </w:rPr>
      </w:pPr>
    </w:p>
    <w:p w14:paraId="2D5C9F1A" w14:textId="77777777" w:rsidR="000B5E39" w:rsidRPr="00025519" w:rsidRDefault="000B5E39" w:rsidP="00AA478A">
      <w:pPr>
        <w:jc w:val="center"/>
        <w:outlineLvl w:val="0"/>
        <w:rPr>
          <w:b/>
        </w:rPr>
      </w:pPr>
      <w:bookmarkStart w:id="30" w:name="_Toc47015193"/>
      <w:r w:rsidRPr="00025519">
        <w:rPr>
          <w:b/>
        </w:rPr>
        <w:lastRenderedPageBreak/>
        <w:t>ATTACHMENT #</w:t>
      </w:r>
      <w:r w:rsidR="0068040A" w:rsidRPr="00025519">
        <w:rPr>
          <w:b/>
        </w:rPr>
        <w:t>4</w:t>
      </w:r>
      <w:bookmarkEnd w:id="30"/>
    </w:p>
    <w:p w14:paraId="7C86236D" w14:textId="1AC0C0FD" w:rsidR="00002C1C" w:rsidRPr="003B49A1" w:rsidRDefault="00002C1C" w:rsidP="00122E80">
      <w:pPr>
        <w:jc w:val="center"/>
        <w:outlineLvl w:val="0"/>
      </w:pPr>
    </w:p>
    <w:p w14:paraId="410A00F6" w14:textId="77777777" w:rsidR="004C327C" w:rsidRPr="00025519" w:rsidRDefault="00002C1C" w:rsidP="00C620D2">
      <w:pPr>
        <w:pStyle w:val="Heading1"/>
        <w:rPr>
          <w:b w:val="0"/>
        </w:rPr>
      </w:pPr>
      <w:bookmarkStart w:id="31" w:name="_Toc47015194"/>
      <w:r w:rsidRPr="00025519">
        <w:rPr>
          <w:b w:val="0"/>
        </w:rPr>
        <w:t>FINAL SIGNATURE PAGE</w:t>
      </w:r>
      <w:bookmarkEnd w:id="31"/>
    </w:p>
    <w:p w14:paraId="37D3BAA7" w14:textId="77777777" w:rsidR="00002C1C" w:rsidRDefault="00002C1C" w:rsidP="00002C1C">
      <w:pPr>
        <w:jc w:val="center"/>
      </w:pPr>
    </w:p>
    <w:p w14:paraId="50AC77FA" w14:textId="77777777" w:rsidR="00002C1C" w:rsidRDefault="00002C1C" w:rsidP="00002C1C"/>
    <w:p w14:paraId="03838D76" w14:textId="77777777" w:rsidR="002A1846" w:rsidRDefault="0019556F" w:rsidP="002A1846">
      <w:r>
        <w:t>Order of Information should be listed in the following order:</w:t>
      </w:r>
    </w:p>
    <w:p w14:paraId="68D6A0F6" w14:textId="77777777" w:rsidR="0019556F" w:rsidRDefault="0019556F" w:rsidP="002A1846"/>
    <w:p w14:paraId="0CE9E6F2" w14:textId="77777777" w:rsidR="0019556F" w:rsidRPr="00C832FA" w:rsidRDefault="0019556F" w:rsidP="004315E5">
      <w:pPr>
        <w:pStyle w:val="ListParagraph"/>
        <w:numPr>
          <w:ilvl w:val="0"/>
          <w:numId w:val="11"/>
        </w:numPr>
        <w:rPr>
          <w:sz w:val="24"/>
        </w:rPr>
      </w:pPr>
      <w:r w:rsidRPr="00C832FA">
        <w:rPr>
          <w:sz w:val="24"/>
        </w:rPr>
        <w:t>Cover Letter</w:t>
      </w:r>
    </w:p>
    <w:p w14:paraId="044D82C5" w14:textId="592784CC" w:rsidR="0019556F" w:rsidRPr="00C832FA" w:rsidRDefault="0019556F" w:rsidP="004315E5">
      <w:pPr>
        <w:pStyle w:val="ListParagraph"/>
        <w:numPr>
          <w:ilvl w:val="0"/>
          <w:numId w:val="11"/>
        </w:numPr>
        <w:rPr>
          <w:sz w:val="24"/>
        </w:rPr>
      </w:pPr>
      <w:r w:rsidRPr="00C832FA">
        <w:rPr>
          <w:sz w:val="24"/>
        </w:rPr>
        <w:t>Signed Transmittal Sheet</w:t>
      </w:r>
      <w:r w:rsidR="00714F7D" w:rsidRPr="00C832FA">
        <w:rPr>
          <w:sz w:val="24"/>
        </w:rPr>
        <w:t xml:space="preserve"> </w:t>
      </w:r>
    </w:p>
    <w:p w14:paraId="29E3FF75" w14:textId="7E90AF65" w:rsidR="0019556F" w:rsidRPr="00C832FA" w:rsidRDefault="0019556F" w:rsidP="004315E5">
      <w:pPr>
        <w:pStyle w:val="ListParagraph"/>
        <w:numPr>
          <w:ilvl w:val="0"/>
          <w:numId w:val="11"/>
        </w:numPr>
        <w:rPr>
          <w:sz w:val="24"/>
        </w:rPr>
      </w:pPr>
      <w:r w:rsidRPr="00C832FA">
        <w:rPr>
          <w:sz w:val="24"/>
        </w:rPr>
        <w:t xml:space="preserve">Scope of Work </w:t>
      </w:r>
      <w:r w:rsidR="00122E80" w:rsidRPr="00C832FA">
        <w:rPr>
          <w:sz w:val="24"/>
        </w:rPr>
        <w:t>– Project Descriptions</w:t>
      </w:r>
    </w:p>
    <w:p w14:paraId="2ACBFF6D" w14:textId="64E32B0D" w:rsidR="0019556F" w:rsidRPr="00C832FA" w:rsidRDefault="0019556F" w:rsidP="004315E5">
      <w:pPr>
        <w:pStyle w:val="ListParagraph"/>
        <w:numPr>
          <w:ilvl w:val="0"/>
          <w:numId w:val="11"/>
        </w:numPr>
        <w:rPr>
          <w:sz w:val="24"/>
        </w:rPr>
      </w:pPr>
      <w:r w:rsidRPr="00C832FA">
        <w:rPr>
          <w:sz w:val="24"/>
        </w:rPr>
        <w:t>Any Deviations from Requirements as set forth under Section 6</w:t>
      </w:r>
      <w:r w:rsidR="00714F7D" w:rsidRPr="00C832FA">
        <w:rPr>
          <w:sz w:val="24"/>
        </w:rPr>
        <w:t xml:space="preserve"> </w:t>
      </w:r>
    </w:p>
    <w:p w14:paraId="3CE4099B" w14:textId="77777777" w:rsidR="0019556F" w:rsidRPr="00C832FA" w:rsidRDefault="000623B4" w:rsidP="004315E5">
      <w:pPr>
        <w:pStyle w:val="ListParagraph"/>
        <w:numPr>
          <w:ilvl w:val="0"/>
          <w:numId w:val="11"/>
        </w:numPr>
        <w:rPr>
          <w:sz w:val="24"/>
        </w:rPr>
      </w:pPr>
      <w:r w:rsidRPr="00C832FA">
        <w:rPr>
          <w:sz w:val="24"/>
        </w:rPr>
        <w:t>Non-Collusion</w:t>
      </w:r>
      <w:r w:rsidR="0019556F" w:rsidRPr="00C832FA">
        <w:rPr>
          <w:sz w:val="24"/>
        </w:rPr>
        <w:t xml:space="preserve"> Statement</w:t>
      </w:r>
    </w:p>
    <w:p w14:paraId="13515674" w14:textId="77777777" w:rsidR="00CB3C97" w:rsidRPr="00C832FA" w:rsidRDefault="00CB3C97" w:rsidP="004315E5">
      <w:pPr>
        <w:pStyle w:val="ListParagraph"/>
        <w:numPr>
          <w:ilvl w:val="0"/>
          <w:numId w:val="11"/>
        </w:numPr>
        <w:rPr>
          <w:sz w:val="24"/>
        </w:rPr>
      </w:pPr>
      <w:r w:rsidRPr="00C832FA">
        <w:rPr>
          <w:sz w:val="24"/>
        </w:rPr>
        <w:t>Drug Free Work Place Statement</w:t>
      </w:r>
    </w:p>
    <w:p w14:paraId="326E5D22" w14:textId="77777777" w:rsidR="0019556F" w:rsidRPr="00C832FA" w:rsidRDefault="0019556F" w:rsidP="004315E5">
      <w:pPr>
        <w:pStyle w:val="ListParagraph"/>
        <w:numPr>
          <w:ilvl w:val="0"/>
          <w:numId w:val="11"/>
        </w:numPr>
        <w:rPr>
          <w:sz w:val="24"/>
        </w:rPr>
      </w:pPr>
      <w:r w:rsidRPr="00C832FA">
        <w:rPr>
          <w:sz w:val="24"/>
        </w:rPr>
        <w:t>Tax Affidavit</w:t>
      </w:r>
    </w:p>
    <w:p w14:paraId="1000620C" w14:textId="64DD1960" w:rsidR="00CE099C" w:rsidRDefault="00CE099C" w:rsidP="004315E5">
      <w:pPr>
        <w:pStyle w:val="ListParagraph"/>
        <w:numPr>
          <w:ilvl w:val="0"/>
          <w:numId w:val="11"/>
        </w:numPr>
        <w:rPr>
          <w:sz w:val="24"/>
        </w:rPr>
      </w:pPr>
      <w:r w:rsidRPr="00C832FA">
        <w:rPr>
          <w:sz w:val="24"/>
        </w:rPr>
        <w:t>A</w:t>
      </w:r>
      <w:r w:rsidR="00122E80" w:rsidRPr="00C832FA">
        <w:rPr>
          <w:sz w:val="24"/>
        </w:rPr>
        <w:t>ny</w:t>
      </w:r>
      <w:r w:rsidRPr="00C832FA">
        <w:rPr>
          <w:sz w:val="24"/>
        </w:rPr>
        <w:t xml:space="preserve"> Licensing </w:t>
      </w:r>
    </w:p>
    <w:p w14:paraId="112358D6" w14:textId="2B37E39D" w:rsidR="00C832FA" w:rsidRPr="00C832FA" w:rsidRDefault="00C832FA" w:rsidP="004315E5">
      <w:pPr>
        <w:pStyle w:val="ListParagraph"/>
        <w:numPr>
          <w:ilvl w:val="0"/>
          <w:numId w:val="11"/>
        </w:numPr>
        <w:rPr>
          <w:sz w:val="24"/>
        </w:rPr>
      </w:pPr>
      <w:r>
        <w:rPr>
          <w:sz w:val="24"/>
        </w:rPr>
        <w:t xml:space="preserve">Pricing Sheet – Separate Envelope </w:t>
      </w:r>
      <w:r w:rsidR="00147535">
        <w:rPr>
          <w:sz w:val="24"/>
        </w:rPr>
        <w:t xml:space="preserve">– Marked </w:t>
      </w:r>
      <w:r w:rsidR="00147535" w:rsidRPr="00FA7D65">
        <w:rPr>
          <w:b/>
          <w:color w:val="C00000"/>
          <w:sz w:val="24"/>
        </w:rPr>
        <w:t>Pricing</w:t>
      </w:r>
    </w:p>
    <w:p w14:paraId="79BE176F" w14:textId="77777777" w:rsidR="0019556F" w:rsidRDefault="0019556F" w:rsidP="002A1846"/>
    <w:p w14:paraId="0C95FC8E" w14:textId="4463D98D" w:rsidR="002A1846" w:rsidRDefault="00837C6F" w:rsidP="002A1846">
      <w:r>
        <w:br/>
        <w:t xml:space="preserve">Signature </w:t>
      </w:r>
      <w:r w:rsidR="00697A36">
        <w:t xml:space="preserve">below </w:t>
      </w:r>
      <w:r>
        <w:t>designates</w:t>
      </w:r>
      <w:r w:rsidR="00697A36">
        <w:t xml:space="preserve"> t</w:t>
      </w:r>
      <w:r w:rsidR="00884C45">
        <w:t>he</w:t>
      </w:r>
      <w:r w:rsidR="00697A36">
        <w:t xml:space="preserve"> Respondent’s </w:t>
      </w:r>
      <w:r>
        <w:t xml:space="preserve">understanding and requirements of this </w:t>
      </w:r>
      <w:r w:rsidR="00233020">
        <w:t>BID</w:t>
      </w:r>
      <w:r>
        <w:t>.</w:t>
      </w:r>
    </w:p>
    <w:p w14:paraId="7106978B" w14:textId="77777777" w:rsidR="0007111E" w:rsidRDefault="0007111E" w:rsidP="002A1846"/>
    <w:p w14:paraId="24F0A609" w14:textId="77777777" w:rsidR="00002C1C" w:rsidRDefault="00002C1C" w:rsidP="00002C1C">
      <w:pPr>
        <w:jc w:val="center"/>
      </w:pPr>
    </w:p>
    <w:p w14:paraId="3F1E6888" w14:textId="77777777" w:rsidR="00002C1C" w:rsidRPr="003B49A1" w:rsidRDefault="00002C1C" w:rsidP="00002C1C">
      <w:r w:rsidRPr="003B49A1">
        <w:t>_________________________________</w:t>
      </w:r>
    </w:p>
    <w:p w14:paraId="0C9D0B44" w14:textId="77777777" w:rsidR="00002C1C" w:rsidRPr="003B49A1" w:rsidRDefault="00002C1C" w:rsidP="00002C1C">
      <w:r w:rsidRPr="003B49A1">
        <w:t>Company Name</w:t>
      </w:r>
    </w:p>
    <w:p w14:paraId="7FC5EBB8" w14:textId="77777777" w:rsidR="00002C1C" w:rsidRPr="003B49A1" w:rsidRDefault="00002C1C" w:rsidP="00002C1C"/>
    <w:p w14:paraId="66F0DEA3" w14:textId="77777777" w:rsidR="00002C1C" w:rsidRPr="003B49A1" w:rsidRDefault="00002C1C" w:rsidP="00002C1C">
      <w:r w:rsidRPr="003B49A1">
        <w:t>_________________________________</w:t>
      </w:r>
    </w:p>
    <w:p w14:paraId="419A0987" w14:textId="77777777" w:rsidR="00002C1C" w:rsidRPr="003B49A1" w:rsidRDefault="00002C1C" w:rsidP="00002C1C">
      <w:r w:rsidRPr="003B49A1">
        <w:t>Representative</w:t>
      </w:r>
    </w:p>
    <w:p w14:paraId="4D6C529D" w14:textId="77777777" w:rsidR="00002C1C" w:rsidRPr="003B49A1" w:rsidRDefault="00002C1C" w:rsidP="00002C1C"/>
    <w:p w14:paraId="4FAA3151" w14:textId="77777777" w:rsidR="00002C1C" w:rsidRPr="003B49A1" w:rsidRDefault="00002C1C" w:rsidP="00002C1C">
      <w:r w:rsidRPr="003B49A1">
        <w:t>__________________________________</w:t>
      </w:r>
    </w:p>
    <w:p w14:paraId="4F32D9ED" w14:textId="77777777" w:rsidR="00002C1C" w:rsidRPr="003B49A1" w:rsidRDefault="00002C1C" w:rsidP="00002C1C">
      <w:r w:rsidRPr="003B49A1">
        <w:t>Signature of Authorized Representative</w:t>
      </w:r>
    </w:p>
    <w:p w14:paraId="6CDF2958" w14:textId="77777777" w:rsidR="00002C1C" w:rsidRPr="003B49A1" w:rsidRDefault="00002C1C" w:rsidP="00002C1C"/>
    <w:p w14:paraId="4842036A" w14:textId="77777777" w:rsidR="00002C1C" w:rsidRPr="004C327C" w:rsidRDefault="00002C1C" w:rsidP="00002C1C"/>
    <w:p w14:paraId="2789C975" w14:textId="77777777" w:rsidR="00002C1C" w:rsidRPr="004C327C" w:rsidRDefault="00002C1C" w:rsidP="00002C1C"/>
    <w:p w14:paraId="6C026013" w14:textId="77777777" w:rsidR="004C327C" w:rsidRPr="004C327C" w:rsidRDefault="004C327C" w:rsidP="004C327C"/>
    <w:p w14:paraId="322C9930" w14:textId="77777777" w:rsidR="004C327C" w:rsidRPr="004C327C" w:rsidRDefault="004C327C" w:rsidP="004C327C"/>
    <w:p w14:paraId="73FD89A5" w14:textId="77777777" w:rsidR="004C327C" w:rsidRPr="004C327C" w:rsidRDefault="004C327C" w:rsidP="004C327C"/>
    <w:p w14:paraId="60967C85" w14:textId="77777777" w:rsidR="004C327C" w:rsidRDefault="004C327C" w:rsidP="004C327C"/>
    <w:p w14:paraId="0833E4A5" w14:textId="77777777" w:rsidR="004C327C" w:rsidRDefault="004C327C" w:rsidP="004C327C">
      <w:pPr>
        <w:rPr>
          <w:sz w:val="52"/>
          <w:szCs w:val="52"/>
        </w:rPr>
      </w:pPr>
    </w:p>
    <w:p w14:paraId="49D737C0" w14:textId="144BA448" w:rsidR="00131CE5" w:rsidRPr="004E4B79" w:rsidRDefault="004E4B79" w:rsidP="004E4B79">
      <w:pPr>
        <w:tabs>
          <w:tab w:val="left" w:pos="7560"/>
        </w:tabs>
        <w:jc w:val="center"/>
        <w:rPr>
          <w:sz w:val="28"/>
          <w:szCs w:val="28"/>
        </w:rPr>
      </w:pPr>
      <w:r w:rsidRPr="004E4B79">
        <w:rPr>
          <w:sz w:val="28"/>
          <w:szCs w:val="28"/>
        </w:rPr>
        <w:t xml:space="preserve">End </w:t>
      </w:r>
    </w:p>
    <w:sectPr w:rsidR="00131CE5" w:rsidRPr="004E4B79" w:rsidSect="00605516">
      <w:headerReference w:type="even" r:id="rId14"/>
      <w:headerReference w:type="default" r:id="rId15"/>
      <w:footerReference w:type="even" r:id="rId16"/>
      <w:footerReference w:type="default" r:id="rId17"/>
      <w:headerReference w:type="first" r:id="rId18"/>
      <w:footerReference w:type="first" r:id="rId19"/>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C7462" w14:textId="77777777" w:rsidR="00D61840" w:rsidRDefault="00D61840">
      <w:r>
        <w:separator/>
      </w:r>
    </w:p>
  </w:endnote>
  <w:endnote w:type="continuationSeparator" w:id="0">
    <w:p w14:paraId="674721AA" w14:textId="77777777" w:rsidR="00D61840" w:rsidRDefault="00D61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Sylfae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F6444" w14:textId="77777777" w:rsidR="00D02A2A" w:rsidRDefault="00D02A2A">
    <w:pPr>
      <w:pStyle w:val="Footer"/>
    </w:pPr>
  </w:p>
  <w:p w14:paraId="11A642F9" w14:textId="77777777" w:rsidR="00D02A2A" w:rsidRDefault="00D02A2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3833622"/>
      <w:docPartObj>
        <w:docPartGallery w:val="Page Numbers (Bottom of Page)"/>
        <w:docPartUnique/>
      </w:docPartObj>
    </w:sdtPr>
    <w:sdtEndPr>
      <w:rPr>
        <w:noProof/>
      </w:rPr>
    </w:sdtEndPr>
    <w:sdtContent>
      <w:p w14:paraId="40BE2F3F" w14:textId="77777777" w:rsidR="00D02A2A" w:rsidRDefault="00D02A2A">
        <w:pPr>
          <w:pStyle w:val="Footer"/>
          <w:jc w:val="center"/>
        </w:pPr>
        <w:r>
          <w:fldChar w:fldCharType="begin"/>
        </w:r>
        <w:r>
          <w:instrText xml:space="preserve"> PAGE   \* MERGEFORMAT </w:instrText>
        </w:r>
        <w:r>
          <w:fldChar w:fldCharType="separate"/>
        </w:r>
        <w:r>
          <w:rPr>
            <w:noProof/>
          </w:rPr>
          <w:t>31</w:t>
        </w:r>
        <w:r>
          <w:rPr>
            <w:noProof/>
          </w:rPr>
          <w:fldChar w:fldCharType="end"/>
        </w:r>
      </w:p>
    </w:sdtContent>
  </w:sdt>
  <w:p w14:paraId="5B2761B2" w14:textId="77777777" w:rsidR="00D02A2A" w:rsidRDefault="00D02A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9621E" w14:textId="77777777" w:rsidR="00D02A2A" w:rsidRDefault="00D02A2A">
    <w:pPr>
      <w:pStyle w:val="Footer"/>
      <w:jc w:val="center"/>
    </w:pPr>
  </w:p>
  <w:p w14:paraId="0645FAFC" w14:textId="77777777" w:rsidR="00D02A2A" w:rsidRDefault="00D02A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00D30" w14:textId="77777777" w:rsidR="00D61840" w:rsidRDefault="00D61840">
      <w:r>
        <w:separator/>
      </w:r>
    </w:p>
  </w:footnote>
  <w:footnote w:type="continuationSeparator" w:id="0">
    <w:p w14:paraId="19418788" w14:textId="77777777" w:rsidR="00D61840" w:rsidRDefault="00D618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E0F8A9" w14:textId="77777777" w:rsidR="00D02A2A" w:rsidRDefault="00D02A2A">
    <w:pPr>
      <w:pStyle w:val="Header"/>
    </w:pPr>
  </w:p>
  <w:p w14:paraId="5FB06766" w14:textId="77777777" w:rsidR="00D02A2A" w:rsidRDefault="00D02A2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8D320" w14:textId="5B341D78" w:rsidR="00D02A2A" w:rsidRDefault="00D02A2A" w:rsidP="00F22803">
    <w:pPr>
      <w:pStyle w:val="Header"/>
      <w:jc w:val="center"/>
      <w:rPr>
        <w:b/>
      </w:rPr>
    </w:pPr>
    <w:r w:rsidRPr="00BC5010">
      <w:rPr>
        <w:b/>
      </w:rPr>
      <w:t>CITY OF HANAHAN</w:t>
    </w:r>
    <w:r>
      <w:rPr>
        <w:b/>
      </w:rPr>
      <w:t xml:space="preserve"> FIRE DEPARTMENT</w:t>
    </w:r>
    <w:r w:rsidRPr="00BC5010">
      <w:rPr>
        <w:b/>
      </w:rPr>
      <w:t xml:space="preserve"> REQUEST FOR PROPOSAL</w:t>
    </w:r>
  </w:p>
  <w:p w14:paraId="1156B84C" w14:textId="7096C13E" w:rsidR="00D02A2A" w:rsidRDefault="00D02A2A" w:rsidP="00F22803">
    <w:pPr>
      <w:pStyle w:val="Header"/>
      <w:jc w:val="center"/>
      <w:rPr>
        <w:b/>
      </w:rPr>
    </w:pPr>
    <w:r w:rsidRPr="009A7943">
      <w:rPr>
        <w:b/>
      </w:rPr>
      <w:t>HOSES</w:t>
    </w:r>
  </w:p>
  <w:p w14:paraId="5F1798F1" w14:textId="23AD8DCE" w:rsidR="00D02A2A" w:rsidRDefault="00D02A2A" w:rsidP="00F22803">
    <w:pPr>
      <w:pStyle w:val="Header"/>
      <w:jc w:val="center"/>
      <w:rPr>
        <w:b/>
      </w:rPr>
    </w:pPr>
    <w:r>
      <w:rPr>
        <w:b/>
      </w:rPr>
      <w:t>COH#-072820</w:t>
    </w:r>
  </w:p>
  <w:p w14:paraId="27534AE4" w14:textId="77777777" w:rsidR="00D02A2A" w:rsidRPr="00BC5010" w:rsidRDefault="00D02A2A" w:rsidP="00F22803">
    <w:pPr>
      <w:pStyle w:val="Header"/>
      <w:jc w:val="center"/>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62FA38" w14:textId="77777777" w:rsidR="00BC62EE" w:rsidRDefault="00BC62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16316"/>
    <w:multiLevelType w:val="hybridMultilevel"/>
    <w:tmpl w:val="41EE9F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C94F03"/>
    <w:multiLevelType w:val="hybridMultilevel"/>
    <w:tmpl w:val="982EC7A8"/>
    <w:lvl w:ilvl="0" w:tplc="FBB635F0">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22901"/>
    <w:multiLevelType w:val="hybridMultilevel"/>
    <w:tmpl w:val="A7028CF8"/>
    <w:lvl w:ilvl="0" w:tplc="7E92042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837C1A"/>
    <w:multiLevelType w:val="hybridMultilevel"/>
    <w:tmpl w:val="80026D3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686AE1"/>
    <w:multiLevelType w:val="hybridMultilevel"/>
    <w:tmpl w:val="A5B0C584"/>
    <w:lvl w:ilvl="0" w:tplc="79F89C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EA5B7E"/>
    <w:multiLevelType w:val="hybridMultilevel"/>
    <w:tmpl w:val="15EC5DCE"/>
    <w:lvl w:ilvl="0" w:tplc="C7D60D7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2D303EA5"/>
    <w:multiLevelType w:val="hybridMultilevel"/>
    <w:tmpl w:val="FF54D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C80EFD"/>
    <w:multiLevelType w:val="hybridMultilevel"/>
    <w:tmpl w:val="4346403A"/>
    <w:lvl w:ilvl="0" w:tplc="64CEB7AE">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37A5765F"/>
    <w:multiLevelType w:val="hybridMultilevel"/>
    <w:tmpl w:val="0A8CFDC0"/>
    <w:lvl w:ilvl="0" w:tplc="CC92867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3F485ED6"/>
    <w:multiLevelType w:val="hybridMultilevel"/>
    <w:tmpl w:val="E684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DF4DEA"/>
    <w:multiLevelType w:val="hybridMultilevel"/>
    <w:tmpl w:val="9790D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C95C1F"/>
    <w:multiLevelType w:val="hybridMultilevel"/>
    <w:tmpl w:val="A88C93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8A7D38"/>
    <w:multiLevelType w:val="hybridMultilevel"/>
    <w:tmpl w:val="31AE6A9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D62DAA"/>
    <w:multiLevelType w:val="hybridMultilevel"/>
    <w:tmpl w:val="0DDAC5C6"/>
    <w:lvl w:ilvl="0" w:tplc="32EE3C64">
      <w:start w:val="1"/>
      <w:numFmt w:val="bullet"/>
      <w:lvlText w:val=""/>
      <w:lvlJc w:val="left"/>
      <w:pPr>
        <w:ind w:left="1440" w:hanging="360"/>
      </w:pPr>
      <w:rPr>
        <w:rFonts w:ascii="Symbol" w:hAnsi="Symbol" w:hint="default"/>
        <w:sz w:val="28"/>
        <w:szCs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BF23642"/>
    <w:multiLevelType w:val="hybridMultilevel"/>
    <w:tmpl w:val="6262D35A"/>
    <w:lvl w:ilvl="0" w:tplc="D0BC418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4CBA38EB"/>
    <w:multiLevelType w:val="hybridMultilevel"/>
    <w:tmpl w:val="0AE8E9CA"/>
    <w:lvl w:ilvl="0" w:tplc="687E34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1446E7B"/>
    <w:multiLevelType w:val="hybridMultilevel"/>
    <w:tmpl w:val="4E20ADF6"/>
    <w:lvl w:ilvl="0" w:tplc="916C64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113B6D"/>
    <w:multiLevelType w:val="hybridMultilevel"/>
    <w:tmpl w:val="9478381A"/>
    <w:lvl w:ilvl="0" w:tplc="DFD822B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60EF0D34"/>
    <w:multiLevelType w:val="hybridMultilevel"/>
    <w:tmpl w:val="CBCA9B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616242A7"/>
    <w:multiLevelType w:val="hybridMultilevel"/>
    <w:tmpl w:val="3EA492EC"/>
    <w:lvl w:ilvl="0" w:tplc="7E92042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CE716D3"/>
    <w:multiLevelType w:val="hybridMultilevel"/>
    <w:tmpl w:val="C7E2D836"/>
    <w:lvl w:ilvl="0" w:tplc="48E26FF6">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72446AFB"/>
    <w:multiLevelType w:val="hybridMultilevel"/>
    <w:tmpl w:val="FDFE97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B5136F"/>
    <w:multiLevelType w:val="hybridMultilevel"/>
    <w:tmpl w:val="A3E4DCF2"/>
    <w:lvl w:ilvl="0" w:tplc="32EE3C64">
      <w:start w:val="1"/>
      <w:numFmt w:val="bullet"/>
      <w:lvlText w:val=""/>
      <w:lvlJc w:val="left"/>
      <w:pPr>
        <w:tabs>
          <w:tab w:val="num" w:pos="1908"/>
        </w:tabs>
        <w:ind w:left="1908" w:hanging="360"/>
      </w:pPr>
      <w:rPr>
        <w:rFonts w:ascii="Symbol" w:hAnsi="Symbol" w:hint="default"/>
        <w:sz w:val="28"/>
        <w:szCs w:val="28"/>
      </w:rPr>
    </w:lvl>
    <w:lvl w:ilvl="1" w:tplc="04090003" w:tentative="1">
      <w:start w:val="1"/>
      <w:numFmt w:val="bullet"/>
      <w:lvlText w:val="o"/>
      <w:lvlJc w:val="left"/>
      <w:pPr>
        <w:tabs>
          <w:tab w:val="num" w:pos="2628"/>
        </w:tabs>
        <w:ind w:left="2628" w:hanging="360"/>
      </w:pPr>
      <w:rPr>
        <w:rFonts w:ascii="Courier New" w:hAnsi="Courier New" w:cs="Courier New" w:hint="default"/>
      </w:rPr>
    </w:lvl>
    <w:lvl w:ilvl="2" w:tplc="04090005" w:tentative="1">
      <w:start w:val="1"/>
      <w:numFmt w:val="bullet"/>
      <w:lvlText w:val=""/>
      <w:lvlJc w:val="left"/>
      <w:pPr>
        <w:tabs>
          <w:tab w:val="num" w:pos="3348"/>
        </w:tabs>
        <w:ind w:left="3348" w:hanging="360"/>
      </w:pPr>
      <w:rPr>
        <w:rFonts w:ascii="Wingdings" w:hAnsi="Wingdings" w:hint="default"/>
      </w:rPr>
    </w:lvl>
    <w:lvl w:ilvl="3" w:tplc="04090001" w:tentative="1">
      <w:start w:val="1"/>
      <w:numFmt w:val="bullet"/>
      <w:lvlText w:val=""/>
      <w:lvlJc w:val="left"/>
      <w:pPr>
        <w:tabs>
          <w:tab w:val="num" w:pos="4068"/>
        </w:tabs>
        <w:ind w:left="4068" w:hanging="360"/>
      </w:pPr>
      <w:rPr>
        <w:rFonts w:ascii="Symbol" w:hAnsi="Symbol" w:hint="default"/>
      </w:rPr>
    </w:lvl>
    <w:lvl w:ilvl="4" w:tplc="04090003" w:tentative="1">
      <w:start w:val="1"/>
      <w:numFmt w:val="bullet"/>
      <w:lvlText w:val="o"/>
      <w:lvlJc w:val="left"/>
      <w:pPr>
        <w:tabs>
          <w:tab w:val="num" w:pos="4788"/>
        </w:tabs>
        <w:ind w:left="4788" w:hanging="360"/>
      </w:pPr>
      <w:rPr>
        <w:rFonts w:ascii="Courier New" w:hAnsi="Courier New" w:cs="Courier New" w:hint="default"/>
      </w:rPr>
    </w:lvl>
    <w:lvl w:ilvl="5" w:tplc="04090005" w:tentative="1">
      <w:start w:val="1"/>
      <w:numFmt w:val="bullet"/>
      <w:lvlText w:val=""/>
      <w:lvlJc w:val="left"/>
      <w:pPr>
        <w:tabs>
          <w:tab w:val="num" w:pos="5508"/>
        </w:tabs>
        <w:ind w:left="5508" w:hanging="360"/>
      </w:pPr>
      <w:rPr>
        <w:rFonts w:ascii="Wingdings" w:hAnsi="Wingdings" w:hint="default"/>
      </w:rPr>
    </w:lvl>
    <w:lvl w:ilvl="6" w:tplc="04090001" w:tentative="1">
      <w:start w:val="1"/>
      <w:numFmt w:val="bullet"/>
      <w:lvlText w:val=""/>
      <w:lvlJc w:val="left"/>
      <w:pPr>
        <w:tabs>
          <w:tab w:val="num" w:pos="6228"/>
        </w:tabs>
        <w:ind w:left="6228" w:hanging="360"/>
      </w:pPr>
      <w:rPr>
        <w:rFonts w:ascii="Symbol" w:hAnsi="Symbol" w:hint="default"/>
      </w:rPr>
    </w:lvl>
    <w:lvl w:ilvl="7" w:tplc="04090003" w:tentative="1">
      <w:start w:val="1"/>
      <w:numFmt w:val="bullet"/>
      <w:lvlText w:val="o"/>
      <w:lvlJc w:val="left"/>
      <w:pPr>
        <w:tabs>
          <w:tab w:val="num" w:pos="6948"/>
        </w:tabs>
        <w:ind w:left="6948" w:hanging="360"/>
      </w:pPr>
      <w:rPr>
        <w:rFonts w:ascii="Courier New" w:hAnsi="Courier New" w:cs="Courier New" w:hint="default"/>
      </w:rPr>
    </w:lvl>
    <w:lvl w:ilvl="8" w:tplc="04090005" w:tentative="1">
      <w:start w:val="1"/>
      <w:numFmt w:val="bullet"/>
      <w:lvlText w:val=""/>
      <w:lvlJc w:val="left"/>
      <w:pPr>
        <w:tabs>
          <w:tab w:val="num" w:pos="7668"/>
        </w:tabs>
        <w:ind w:left="7668" w:hanging="360"/>
      </w:pPr>
      <w:rPr>
        <w:rFonts w:ascii="Wingdings" w:hAnsi="Wingdings" w:hint="default"/>
      </w:rPr>
    </w:lvl>
  </w:abstractNum>
  <w:num w:numId="1">
    <w:abstractNumId w:val="22"/>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7"/>
  </w:num>
  <w:num w:numId="10">
    <w:abstractNumId w:val="9"/>
  </w:num>
  <w:num w:numId="11">
    <w:abstractNumId w:val="11"/>
  </w:num>
  <w:num w:numId="12">
    <w:abstractNumId w:val="12"/>
  </w:num>
  <w:num w:numId="13">
    <w:abstractNumId w:val="10"/>
  </w:num>
  <w:num w:numId="14">
    <w:abstractNumId w:val="2"/>
  </w:num>
  <w:num w:numId="15">
    <w:abstractNumId w:val="13"/>
  </w:num>
  <w:num w:numId="16">
    <w:abstractNumId w:val="1"/>
  </w:num>
  <w:num w:numId="17">
    <w:abstractNumId w:val="15"/>
  </w:num>
  <w:num w:numId="18">
    <w:abstractNumId w:val="16"/>
  </w:num>
  <w:num w:numId="19">
    <w:abstractNumId w:val="4"/>
  </w:num>
  <w:num w:numId="20">
    <w:abstractNumId w:val="21"/>
  </w:num>
  <w:num w:numId="21">
    <w:abstractNumId w:val="0"/>
  </w:num>
  <w:num w:numId="22">
    <w:abstractNumId w:val="6"/>
  </w:num>
  <w:num w:numId="23">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9"/>
    <w:rsid w:val="00001F75"/>
    <w:rsid w:val="00002C1C"/>
    <w:rsid w:val="0001234D"/>
    <w:rsid w:val="000206AE"/>
    <w:rsid w:val="000222A1"/>
    <w:rsid w:val="00023D9A"/>
    <w:rsid w:val="00024DBC"/>
    <w:rsid w:val="00025519"/>
    <w:rsid w:val="000301C7"/>
    <w:rsid w:val="00031DC6"/>
    <w:rsid w:val="000371E3"/>
    <w:rsid w:val="00040577"/>
    <w:rsid w:val="00043B4C"/>
    <w:rsid w:val="000456CC"/>
    <w:rsid w:val="000569DB"/>
    <w:rsid w:val="00060636"/>
    <w:rsid w:val="000606C7"/>
    <w:rsid w:val="000623B4"/>
    <w:rsid w:val="0007043F"/>
    <w:rsid w:val="0007111E"/>
    <w:rsid w:val="00073287"/>
    <w:rsid w:val="00084A86"/>
    <w:rsid w:val="000910FA"/>
    <w:rsid w:val="000918D5"/>
    <w:rsid w:val="00091AD4"/>
    <w:rsid w:val="000921D0"/>
    <w:rsid w:val="00092D53"/>
    <w:rsid w:val="00094D04"/>
    <w:rsid w:val="000965B3"/>
    <w:rsid w:val="000A11B5"/>
    <w:rsid w:val="000A3D0B"/>
    <w:rsid w:val="000B07C9"/>
    <w:rsid w:val="000B1719"/>
    <w:rsid w:val="000B24C0"/>
    <w:rsid w:val="000B4395"/>
    <w:rsid w:val="000B5E39"/>
    <w:rsid w:val="000B74AD"/>
    <w:rsid w:val="000B7B4C"/>
    <w:rsid w:val="000C1515"/>
    <w:rsid w:val="000C663D"/>
    <w:rsid w:val="000C6781"/>
    <w:rsid w:val="000C78E0"/>
    <w:rsid w:val="000C7BDC"/>
    <w:rsid w:val="000D4009"/>
    <w:rsid w:val="000E0DA5"/>
    <w:rsid w:val="000E1D9F"/>
    <w:rsid w:val="000E5DF5"/>
    <w:rsid w:val="000E7471"/>
    <w:rsid w:val="000F082F"/>
    <w:rsid w:val="000F45FE"/>
    <w:rsid w:val="000F6445"/>
    <w:rsid w:val="0010718E"/>
    <w:rsid w:val="0011114D"/>
    <w:rsid w:val="00112D55"/>
    <w:rsid w:val="00112E65"/>
    <w:rsid w:val="001165EA"/>
    <w:rsid w:val="00122E80"/>
    <w:rsid w:val="00124101"/>
    <w:rsid w:val="0012642C"/>
    <w:rsid w:val="00126FB9"/>
    <w:rsid w:val="00131CE5"/>
    <w:rsid w:val="001321C9"/>
    <w:rsid w:val="00137BF7"/>
    <w:rsid w:val="00140952"/>
    <w:rsid w:val="00147535"/>
    <w:rsid w:val="00147CFF"/>
    <w:rsid w:val="00152BA3"/>
    <w:rsid w:val="00157E90"/>
    <w:rsid w:val="00160F42"/>
    <w:rsid w:val="001703C4"/>
    <w:rsid w:val="001721CB"/>
    <w:rsid w:val="00172C58"/>
    <w:rsid w:val="00176399"/>
    <w:rsid w:val="0017663C"/>
    <w:rsid w:val="00176841"/>
    <w:rsid w:val="00176C79"/>
    <w:rsid w:val="00185B94"/>
    <w:rsid w:val="001906FE"/>
    <w:rsid w:val="001919F4"/>
    <w:rsid w:val="00192498"/>
    <w:rsid w:val="00193815"/>
    <w:rsid w:val="0019556F"/>
    <w:rsid w:val="001961D8"/>
    <w:rsid w:val="001A017A"/>
    <w:rsid w:val="001A1B6C"/>
    <w:rsid w:val="001A2C29"/>
    <w:rsid w:val="001A47C8"/>
    <w:rsid w:val="001B3A3B"/>
    <w:rsid w:val="001B6EBD"/>
    <w:rsid w:val="001C51FB"/>
    <w:rsid w:val="001C5F04"/>
    <w:rsid w:val="001D0370"/>
    <w:rsid w:val="001D4888"/>
    <w:rsid w:val="001D59C5"/>
    <w:rsid w:val="001E48CA"/>
    <w:rsid w:val="001E6E6A"/>
    <w:rsid w:val="001F336C"/>
    <w:rsid w:val="002019A2"/>
    <w:rsid w:val="00202EA1"/>
    <w:rsid w:val="0020376F"/>
    <w:rsid w:val="00205EDB"/>
    <w:rsid w:val="00211C96"/>
    <w:rsid w:val="00212D3F"/>
    <w:rsid w:val="0021383C"/>
    <w:rsid w:val="002140D0"/>
    <w:rsid w:val="002168C0"/>
    <w:rsid w:val="002262F7"/>
    <w:rsid w:val="00226BA2"/>
    <w:rsid w:val="00230238"/>
    <w:rsid w:val="00231D9C"/>
    <w:rsid w:val="00233020"/>
    <w:rsid w:val="00233345"/>
    <w:rsid w:val="00234077"/>
    <w:rsid w:val="002346D9"/>
    <w:rsid w:val="0023593D"/>
    <w:rsid w:val="00243097"/>
    <w:rsid w:val="00245124"/>
    <w:rsid w:val="00250534"/>
    <w:rsid w:val="00267543"/>
    <w:rsid w:val="002751CD"/>
    <w:rsid w:val="00276018"/>
    <w:rsid w:val="00276F29"/>
    <w:rsid w:val="002775E3"/>
    <w:rsid w:val="002868A8"/>
    <w:rsid w:val="0029474E"/>
    <w:rsid w:val="0029504B"/>
    <w:rsid w:val="0029624E"/>
    <w:rsid w:val="002A1846"/>
    <w:rsid w:val="002A6A2B"/>
    <w:rsid w:val="002B1D76"/>
    <w:rsid w:val="002B4A87"/>
    <w:rsid w:val="002B50E1"/>
    <w:rsid w:val="002C2A0C"/>
    <w:rsid w:val="002C2F17"/>
    <w:rsid w:val="002C3C9E"/>
    <w:rsid w:val="002C4DD8"/>
    <w:rsid w:val="002D10C5"/>
    <w:rsid w:val="002D2F68"/>
    <w:rsid w:val="002D35DF"/>
    <w:rsid w:val="002E0B66"/>
    <w:rsid w:val="002F1EE6"/>
    <w:rsid w:val="002F29B5"/>
    <w:rsid w:val="002F75D8"/>
    <w:rsid w:val="00314898"/>
    <w:rsid w:val="00315757"/>
    <w:rsid w:val="00317437"/>
    <w:rsid w:val="00322E4B"/>
    <w:rsid w:val="00322EE0"/>
    <w:rsid w:val="00323315"/>
    <w:rsid w:val="003257CA"/>
    <w:rsid w:val="00325D80"/>
    <w:rsid w:val="00327D29"/>
    <w:rsid w:val="00331287"/>
    <w:rsid w:val="003339AD"/>
    <w:rsid w:val="0033453E"/>
    <w:rsid w:val="00343B9F"/>
    <w:rsid w:val="00343E45"/>
    <w:rsid w:val="00347411"/>
    <w:rsid w:val="00347CBB"/>
    <w:rsid w:val="00347F8B"/>
    <w:rsid w:val="0035027F"/>
    <w:rsid w:val="00357F01"/>
    <w:rsid w:val="00360367"/>
    <w:rsid w:val="003643CC"/>
    <w:rsid w:val="003675EB"/>
    <w:rsid w:val="003676AF"/>
    <w:rsid w:val="00372CAB"/>
    <w:rsid w:val="0037477D"/>
    <w:rsid w:val="00375F95"/>
    <w:rsid w:val="0037735E"/>
    <w:rsid w:val="00382BB1"/>
    <w:rsid w:val="003870DD"/>
    <w:rsid w:val="00387A71"/>
    <w:rsid w:val="003916B4"/>
    <w:rsid w:val="00391CC6"/>
    <w:rsid w:val="00392BC5"/>
    <w:rsid w:val="0039541F"/>
    <w:rsid w:val="00397BDE"/>
    <w:rsid w:val="003A59F2"/>
    <w:rsid w:val="003B1B49"/>
    <w:rsid w:val="003B49A1"/>
    <w:rsid w:val="003B73AC"/>
    <w:rsid w:val="003D0F6B"/>
    <w:rsid w:val="003D16F0"/>
    <w:rsid w:val="003D34B5"/>
    <w:rsid w:val="003D7D10"/>
    <w:rsid w:val="003E160F"/>
    <w:rsid w:val="003E53E1"/>
    <w:rsid w:val="003F1443"/>
    <w:rsid w:val="003F4B14"/>
    <w:rsid w:val="003F4D63"/>
    <w:rsid w:val="004012C9"/>
    <w:rsid w:val="00402151"/>
    <w:rsid w:val="0040299C"/>
    <w:rsid w:val="00403B90"/>
    <w:rsid w:val="00416AD5"/>
    <w:rsid w:val="004215A0"/>
    <w:rsid w:val="004225CA"/>
    <w:rsid w:val="00422A9B"/>
    <w:rsid w:val="00423D71"/>
    <w:rsid w:val="004248C0"/>
    <w:rsid w:val="00425C17"/>
    <w:rsid w:val="00426E0A"/>
    <w:rsid w:val="0043041F"/>
    <w:rsid w:val="004304BA"/>
    <w:rsid w:val="004315E5"/>
    <w:rsid w:val="004317CE"/>
    <w:rsid w:val="00432F77"/>
    <w:rsid w:val="00434D7B"/>
    <w:rsid w:val="004419B1"/>
    <w:rsid w:val="0044423D"/>
    <w:rsid w:val="00445C15"/>
    <w:rsid w:val="004549D4"/>
    <w:rsid w:val="0045509A"/>
    <w:rsid w:val="004629CE"/>
    <w:rsid w:val="0046532C"/>
    <w:rsid w:val="0047012C"/>
    <w:rsid w:val="00470BE7"/>
    <w:rsid w:val="00476FA5"/>
    <w:rsid w:val="0048010A"/>
    <w:rsid w:val="004855FC"/>
    <w:rsid w:val="0049069F"/>
    <w:rsid w:val="004A2689"/>
    <w:rsid w:val="004A2A79"/>
    <w:rsid w:val="004A3560"/>
    <w:rsid w:val="004A4E5E"/>
    <w:rsid w:val="004A4F8A"/>
    <w:rsid w:val="004A56AE"/>
    <w:rsid w:val="004B130A"/>
    <w:rsid w:val="004B1DE2"/>
    <w:rsid w:val="004B4172"/>
    <w:rsid w:val="004B4EC1"/>
    <w:rsid w:val="004B629C"/>
    <w:rsid w:val="004C0950"/>
    <w:rsid w:val="004C327C"/>
    <w:rsid w:val="004C3B55"/>
    <w:rsid w:val="004C3BAB"/>
    <w:rsid w:val="004C40FD"/>
    <w:rsid w:val="004C4AFC"/>
    <w:rsid w:val="004D06D3"/>
    <w:rsid w:val="004E4B79"/>
    <w:rsid w:val="004E69FE"/>
    <w:rsid w:val="004E7D11"/>
    <w:rsid w:val="004E7E51"/>
    <w:rsid w:val="004F142D"/>
    <w:rsid w:val="004F1D10"/>
    <w:rsid w:val="004F39AD"/>
    <w:rsid w:val="004F5B1C"/>
    <w:rsid w:val="004F7796"/>
    <w:rsid w:val="00502B6C"/>
    <w:rsid w:val="00511C79"/>
    <w:rsid w:val="00514D37"/>
    <w:rsid w:val="00516B3F"/>
    <w:rsid w:val="00525903"/>
    <w:rsid w:val="0052703A"/>
    <w:rsid w:val="00535400"/>
    <w:rsid w:val="00542744"/>
    <w:rsid w:val="0055101C"/>
    <w:rsid w:val="00563C98"/>
    <w:rsid w:val="00565B6A"/>
    <w:rsid w:val="005668A4"/>
    <w:rsid w:val="00571479"/>
    <w:rsid w:val="00571B90"/>
    <w:rsid w:val="00576E28"/>
    <w:rsid w:val="00581D74"/>
    <w:rsid w:val="00583D8C"/>
    <w:rsid w:val="005909DB"/>
    <w:rsid w:val="00590D84"/>
    <w:rsid w:val="00592DFF"/>
    <w:rsid w:val="00595B95"/>
    <w:rsid w:val="00597F11"/>
    <w:rsid w:val="005A04A0"/>
    <w:rsid w:val="005A1CC2"/>
    <w:rsid w:val="005A5C60"/>
    <w:rsid w:val="005A6FF5"/>
    <w:rsid w:val="005A78A2"/>
    <w:rsid w:val="005B2709"/>
    <w:rsid w:val="005B3626"/>
    <w:rsid w:val="005B45BB"/>
    <w:rsid w:val="005B49D3"/>
    <w:rsid w:val="005B57BF"/>
    <w:rsid w:val="005C0798"/>
    <w:rsid w:val="005C0F9A"/>
    <w:rsid w:val="005C44DB"/>
    <w:rsid w:val="005C601A"/>
    <w:rsid w:val="005E0C93"/>
    <w:rsid w:val="005E706D"/>
    <w:rsid w:val="005E7D63"/>
    <w:rsid w:val="005F0082"/>
    <w:rsid w:val="005F07D7"/>
    <w:rsid w:val="005F19F7"/>
    <w:rsid w:val="005F36A6"/>
    <w:rsid w:val="005F3C11"/>
    <w:rsid w:val="005F4786"/>
    <w:rsid w:val="005F4EDE"/>
    <w:rsid w:val="005F7B5A"/>
    <w:rsid w:val="005F7C43"/>
    <w:rsid w:val="006022D9"/>
    <w:rsid w:val="006051CE"/>
    <w:rsid w:val="00605516"/>
    <w:rsid w:val="00605A83"/>
    <w:rsid w:val="00606DD2"/>
    <w:rsid w:val="006118CD"/>
    <w:rsid w:val="00613926"/>
    <w:rsid w:val="00617DD8"/>
    <w:rsid w:val="00621583"/>
    <w:rsid w:val="0062164E"/>
    <w:rsid w:val="006252EF"/>
    <w:rsid w:val="0062718B"/>
    <w:rsid w:val="00634B35"/>
    <w:rsid w:val="00636DF7"/>
    <w:rsid w:val="00647B89"/>
    <w:rsid w:val="00647F27"/>
    <w:rsid w:val="006547D9"/>
    <w:rsid w:val="006573A0"/>
    <w:rsid w:val="006757DC"/>
    <w:rsid w:val="0068040A"/>
    <w:rsid w:val="0068277A"/>
    <w:rsid w:val="00686993"/>
    <w:rsid w:val="0068779A"/>
    <w:rsid w:val="00687A0A"/>
    <w:rsid w:val="006928AE"/>
    <w:rsid w:val="00692F2C"/>
    <w:rsid w:val="006964B2"/>
    <w:rsid w:val="00696D04"/>
    <w:rsid w:val="00697A36"/>
    <w:rsid w:val="006A37BF"/>
    <w:rsid w:val="006A7261"/>
    <w:rsid w:val="006B5B6A"/>
    <w:rsid w:val="006B7C6C"/>
    <w:rsid w:val="006C2139"/>
    <w:rsid w:val="006C5761"/>
    <w:rsid w:val="006D3F27"/>
    <w:rsid w:val="006D5323"/>
    <w:rsid w:val="006D6504"/>
    <w:rsid w:val="006D7596"/>
    <w:rsid w:val="006F3F85"/>
    <w:rsid w:val="006F43FD"/>
    <w:rsid w:val="006F5DA7"/>
    <w:rsid w:val="006F7CD0"/>
    <w:rsid w:val="00701554"/>
    <w:rsid w:val="00705CD7"/>
    <w:rsid w:val="00710FBC"/>
    <w:rsid w:val="00714D8E"/>
    <w:rsid w:val="00714F7D"/>
    <w:rsid w:val="0071772A"/>
    <w:rsid w:val="00717946"/>
    <w:rsid w:val="007203CC"/>
    <w:rsid w:val="007219ED"/>
    <w:rsid w:val="00722392"/>
    <w:rsid w:val="00724C85"/>
    <w:rsid w:val="00726E6A"/>
    <w:rsid w:val="00732EE5"/>
    <w:rsid w:val="007400FC"/>
    <w:rsid w:val="00743A2A"/>
    <w:rsid w:val="007503B1"/>
    <w:rsid w:val="00755C20"/>
    <w:rsid w:val="007563AC"/>
    <w:rsid w:val="00761BAA"/>
    <w:rsid w:val="00762FEF"/>
    <w:rsid w:val="0076455E"/>
    <w:rsid w:val="007672AA"/>
    <w:rsid w:val="00771257"/>
    <w:rsid w:val="00773837"/>
    <w:rsid w:val="00780E4F"/>
    <w:rsid w:val="007875E6"/>
    <w:rsid w:val="00791C21"/>
    <w:rsid w:val="007938A0"/>
    <w:rsid w:val="00794032"/>
    <w:rsid w:val="007A297C"/>
    <w:rsid w:val="007A4C6E"/>
    <w:rsid w:val="007B22BA"/>
    <w:rsid w:val="007B6E23"/>
    <w:rsid w:val="007B75CE"/>
    <w:rsid w:val="007C38D2"/>
    <w:rsid w:val="007D0158"/>
    <w:rsid w:val="007D15A9"/>
    <w:rsid w:val="007D41DC"/>
    <w:rsid w:val="007D596B"/>
    <w:rsid w:val="007D6106"/>
    <w:rsid w:val="007E0338"/>
    <w:rsid w:val="007E4671"/>
    <w:rsid w:val="007E5287"/>
    <w:rsid w:val="007F0D32"/>
    <w:rsid w:val="007F1603"/>
    <w:rsid w:val="008027B9"/>
    <w:rsid w:val="00802BBF"/>
    <w:rsid w:val="00805FCA"/>
    <w:rsid w:val="008062EA"/>
    <w:rsid w:val="00812AD7"/>
    <w:rsid w:val="00813451"/>
    <w:rsid w:val="00813F8F"/>
    <w:rsid w:val="00816579"/>
    <w:rsid w:val="0082163E"/>
    <w:rsid w:val="00823CC9"/>
    <w:rsid w:val="00826E53"/>
    <w:rsid w:val="00827E73"/>
    <w:rsid w:val="00837C6F"/>
    <w:rsid w:val="0084350F"/>
    <w:rsid w:val="00852746"/>
    <w:rsid w:val="00855A8B"/>
    <w:rsid w:val="00860C8F"/>
    <w:rsid w:val="008630A2"/>
    <w:rsid w:val="00864F71"/>
    <w:rsid w:val="00867C88"/>
    <w:rsid w:val="00870A1C"/>
    <w:rsid w:val="00871870"/>
    <w:rsid w:val="00871999"/>
    <w:rsid w:val="008754E2"/>
    <w:rsid w:val="00875AF0"/>
    <w:rsid w:val="00884C45"/>
    <w:rsid w:val="00894284"/>
    <w:rsid w:val="008A02A5"/>
    <w:rsid w:val="008A2824"/>
    <w:rsid w:val="008A347D"/>
    <w:rsid w:val="008B224F"/>
    <w:rsid w:val="008B5A00"/>
    <w:rsid w:val="008C1A5C"/>
    <w:rsid w:val="008C3F13"/>
    <w:rsid w:val="008C4C49"/>
    <w:rsid w:val="008D4E00"/>
    <w:rsid w:val="008D6F9A"/>
    <w:rsid w:val="008D7195"/>
    <w:rsid w:val="008E0595"/>
    <w:rsid w:val="008F30D0"/>
    <w:rsid w:val="008F31A7"/>
    <w:rsid w:val="008F5967"/>
    <w:rsid w:val="008F7D0A"/>
    <w:rsid w:val="00900346"/>
    <w:rsid w:val="00901F28"/>
    <w:rsid w:val="00905281"/>
    <w:rsid w:val="00905F5A"/>
    <w:rsid w:val="00912910"/>
    <w:rsid w:val="009129F8"/>
    <w:rsid w:val="009136B5"/>
    <w:rsid w:val="00914133"/>
    <w:rsid w:val="00924D80"/>
    <w:rsid w:val="00927D31"/>
    <w:rsid w:val="00933A7C"/>
    <w:rsid w:val="009341FF"/>
    <w:rsid w:val="00937569"/>
    <w:rsid w:val="00940D7A"/>
    <w:rsid w:val="0094174B"/>
    <w:rsid w:val="00943926"/>
    <w:rsid w:val="0094686A"/>
    <w:rsid w:val="0095696F"/>
    <w:rsid w:val="00962F0B"/>
    <w:rsid w:val="00963848"/>
    <w:rsid w:val="00964ADC"/>
    <w:rsid w:val="00965107"/>
    <w:rsid w:val="00965707"/>
    <w:rsid w:val="00965F42"/>
    <w:rsid w:val="00971642"/>
    <w:rsid w:val="009743DE"/>
    <w:rsid w:val="0097471B"/>
    <w:rsid w:val="0098475A"/>
    <w:rsid w:val="009865C8"/>
    <w:rsid w:val="00986B58"/>
    <w:rsid w:val="00991371"/>
    <w:rsid w:val="009A128C"/>
    <w:rsid w:val="009A1E5A"/>
    <w:rsid w:val="009A2E40"/>
    <w:rsid w:val="009A3089"/>
    <w:rsid w:val="009A687C"/>
    <w:rsid w:val="009A7943"/>
    <w:rsid w:val="009B685D"/>
    <w:rsid w:val="009B6B35"/>
    <w:rsid w:val="009C0E44"/>
    <w:rsid w:val="009C160D"/>
    <w:rsid w:val="009C762D"/>
    <w:rsid w:val="009D7D3F"/>
    <w:rsid w:val="009E2054"/>
    <w:rsid w:val="009E297D"/>
    <w:rsid w:val="009E5628"/>
    <w:rsid w:val="009E7AF4"/>
    <w:rsid w:val="009F07EE"/>
    <w:rsid w:val="009F0CD7"/>
    <w:rsid w:val="009F2AEA"/>
    <w:rsid w:val="009F645A"/>
    <w:rsid w:val="00A027F0"/>
    <w:rsid w:val="00A064C3"/>
    <w:rsid w:val="00A1067A"/>
    <w:rsid w:val="00A113C0"/>
    <w:rsid w:val="00A134F5"/>
    <w:rsid w:val="00A366A9"/>
    <w:rsid w:val="00A421CE"/>
    <w:rsid w:val="00A437BF"/>
    <w:rsid w:val="00A43F27"/>
    <w:rsid w:val="00A5068E"/>
    <w:rsid w:val="00A549B9"/>
    <w:rsid w:val="00A576C3"/>
    <w:rsid w:val="00A632D9"/>
    <w:rsid w:val="00A633E4"/>
    <w:rsid w:val="00A644C6"/>
    <w:rsid w:val="00A646A0"/>
    <w:rsid w:val="00A67BB8"/>
    <w:rsid w:val="00A725A7"/>
    <w:rsid w:val="00A73ECB"/>
    <w:rsid w:val="00A81874"/>
    <w:rsid w:val="00A855A5"/>
    <w:rsid w:val="00A85BC6"/>
    <w:rsid w:val="00A8602F"/>
    <w:rsid w:val="00A86374"/>
    <w:rsid w:val="00A87035"/>
    <w:rsid w:val="00A93995"/>
    <w:rsid w:val="00A960DF"/>
    <w:rsid w:val="00A96577"/>
    <w:rsid w:val="00A9762C"/>
    <w:rsid w:val="00AA0D52"/>
    <w:rsid w:val="00AA478A"/>
    <w:rsid w:val="00AA7A26"/>
    <w:rsid w:val="00AB1312"/>
    <w:rsid w:val="00AC064D"/>
    <w:rsid w:val="00AC3657"/>
    <w:rsid w:val="00AC4E59"/>
    <w:rsid w:val="00AC70F0"/>
    <w:rsid w:val="00AD0A75"/>
    <w:rsid w:val="00AD1C97"/>
    <w:rsid w:val="00AD4B1B"/>
    <w:rsid w:val="00AD5CE8"/>
    <w:rsid w:val="00AD5E5A"/>
    <w:rsid w:val="00AD62B4"/>
    <w:rsid w:val="00AE0607"/>
    <w:rsid w:val="00AE0C7B"/>
    <w:rsid w:val="00AE25BA"/>
    <w:rsid w:val="00AE42E5"/>
    <w:rsid w:val="00AF104C"/>
    <w:rsid w:val="00AF2301"/>
    <w:rsid w:val="00AF34A3"/>
    <w:rsid w:val="00AF38FF"/>
    <w:rsid w:val="00AF429D"/>
    <w:rsid w:val="00AF46AF"/>
    <w:rsid w:val="00AF54B2"/>
    <w:rsid w:val="00AF797D"/>
    <w:rsid w:val="00B00509"/>
    <w:rsid w:val="00B07B3C"/>
    <w:rsid w:val="00B17C83"/>
    <w:rsid w:val="00B21172"/>
    <w:rsid w:val="00B2121D"/>
    <w:rsid w:val="00B2325D"/>
    <w:rsid w:val="00B3123B"/>
    <w:rsid w:val="00B3189D"/>
    <w:rsid w:val="00B31F33"/>
    <w:rsid w:val="00B34BB5"/>
    <w:rsid w:val="00B34F56"/>
    <w:rsid w:val="00B40257"/>
    <w:rsid w:val="00B40772"/>
    <w:rsid w:val="00B4193A"/>
    <w:rsid w:val="00B423FF"/>
    <w:rsid w:val="00B43AE2"/>
    <w:rsid w:val="00B45688"/>
    <w:rsid w:val="00B54268"/>
    <w:rsid w:val="00B56362"/>
    <w:rsid w:val="00B60D56"/>
    <w:rsid w:val="00B61E0D"/>
    <w:rsid w:val="00B67A0E"/>
    <w:rsid w:val="00B708F6"/>
    <w:rsid w:val="00B728C8"/>
    <w:rsid w:val="00B741BD"/>
    <w:rsid w:val="00B766C4"/>
    <w:rsid w:val="00B812C3"/>
    <w:rsid w:val="00B81AA5"/>
    <w:rsid w:val="00B8482F"/>
    <w:rsid w:val="00B84E14"/>
    <w:rsid w:val="00B8511D"/>
    <w:rsid w:val="00B9402D"/>
    <w:rsid w:val="00B961AE"/>
    <w:rsid w:val="00B9686C"/>
    <w:rsid w:val="00B96F04"/>
    <w:rsid w:val="00BA0519"/>
    <w:rsid w:val="00BA2B2A"/>
    <w:rsid w:val="00BA5585"/>
    <w:rsid w:val="00BA663E"/>
    <w:rsid w:val="00BA6833"/>
    <w:rsid w:val="00BB3610"/>
    <w:rsid w:val="00BB61C1"/>
    <w:rsid w:val="00BC0D82"/>
    <w:rsid w:val="00BC0F5A"/>
    <w:rsid w:val="00BC2CA9"/>
    <w:rsid w:val="00BC4987"/>
    <w:rsid w:val="00BC5010"/>
    <w:rsid w:val="00BC62EE"/>
    <w:rsid w:val="00BC692A"/>
    <w:rsid w:val="00BD06DC"/>
    <w:rsid w:val="00BD2B6D"/>
    <w:rsid w:val="00BD3150"/>
    <w:rsid w:val="00BD31EA"/>
    <w:rsid w:val="00BD490D"/>
    <w:rsid w:val="00BD52FF"/>
    <w:rsid w:val="00BD69C4"/>
    <w:rsid w:val="00BD713C"/>
    <w:rsid w:val="00BE215D"/>
    <w:rsid w:val="00BE2181"/>
    <w:rsid w:val="00BE559F"/>
    <w:rsid w:val="00BE6281"/>
    <w:rsid w:val="00BE7031"/>
    <w:rsid w:val="00BE71BE"/>
    <w:rsid w:val="00BE71FC"/>
    <w:rsid w:val="00BE7EDF"/>
    <w:rsid w:val="00BF1C15"/>
    <w:rsid w:val="00BF2F8A"/>
    <w:rsid w:val="00BF334C"/>
    <w:rsid w:val="00BF4A70"/>
    <w:rsid w:val="00BF72A1"/>
    <w:rsid w:val="00C02135"/>
    <w:rsid w:val="00C052A3"/>
    <w:rsid w:val="00C10D8C"/>
    <w:rsid w:val="00C14C1F"/>
    <w:rsid w:val="00C241AC"/>
    <w:rsid w:val="00C24D0E"/>
    <w:rsid w:val="00C25E9C"/>
    <w:rsid w:val="00C36C3D"/>
    <w:rsid w:val="00C37B29"/>
    <w:rsid w:val="00C40EA7"/>
    <w:rsid w:val="00C56D28"/>
    <w:rsid w:val="00C61CF5"/>
    <w:rsid w:val="00C620D2"/>
    <w:rsid w:val="00C62601"/>
    <w:rsid w:val="00C64530"/>
    <w:rsid w:val="00C658E4"/>
    <w:rsid w:val="00C80498"/>
    <w:rsid w:val="00C832FA"/>
    <w:rsid w:val="00C8549D"/>
    <w:rsid w:val="00C90162"/>
    <w:rsid w:val="00CB3C97"/>
    <w:rsid w:val="00CB45BD"/>
    <w:rsid w:val="00CB5B81"/>
    <w:rsid w:val="00CC007A"/>
    <w:rsid w:val="00CC4ADD"/>
    <w:rsid w:val="00CD5B5B"/>
    <w:rsid w:val="00CE099C"/>
    <w:rsid w:val="00CE0FE1"/>
    <w:rsid w:val="00CF0298"/>
    <w:rsid w:val="00CF229C"/>
    <w:rsid w:val="00D02A2A"/>
    <w:rsid w:val="00D11C56"/>
    <w:rsid w:val="00D166BA"/>
    <w:rsid w:val="00D20DA1"/>
    <w:rsid w:val="00D3000D"/>
    <w:rsid w:val="00D30B37"/>
    <w:rsid w:val="00D364E2"/>
    <w:rsid w:val="00D36C8B"/>
    <w:rsid w:val="00D4009D"/>
    <w:rsid w:val="00D41932"/>
    <w:rsid w:val="00D44A75"/>
    <w:rsid w:val="00D46CFE"/>
    <w:rsid w:val="00D52347"/>
    <w:rsid w:val="00D563C4"/>
    <w:rsid w:val="00D566BC"/>
    <w:rsid w:val="00D61840"/>
    <w:rsid w:val="00D82E09"/>
    <w:rsid w:val="00D82E66"/>
    <w:rsid w:val="00D9063B"/>
    <w:rsid w:val="00D95AA1"/>
    <w:rsid w:val="00D97FFD"/>
    <w:rsid w:val="00DA634A"/>
    <w:rsid w:val="00DA6416"/>
    <w:rsid w:val="00DC040B"/>
    <w:rsid w:val="00DC0D2A"/>
    <w:rsid w:val="00DC757D"/>
    <w:rsid w:val="00DD5917"/>
    <w:rsid w:val="00DD5BAE"/>
    <w:rsid w:val="00DD5C38"/>
    <w:rsid w:val="00DD6441"/>
    <w:rsid w:val="00DF1B9D"/>
    <w:rsid w:val="00E00346"/>
    <w:rsid w:val="00E04744"/>
    <w:rsid w:val="00E05107"/>
    <w:rsid w:val="00E056B3"/>
    <w:rsid w:val="00E145D9"/>
    <w:rsid w:val="00E16C90"/>
    <w:rsid w:val="00E17107"/>
    <w:rsid w:val="00E20157"/>
    <w:rsid w:val="00E30160"/>
    <w:rsid w:val="00E36319"/>
    <w:rsid w:val="00E41573"/>
    <w:rsid w:val="00E41624"/>
    <w:rsid w:val="00E43B9E"/>
    <w:rsid w:val="00E45647"/>
    <w:rsid w:val="00E478F0"/>
    <w:rsid w:val="00E50655"/>
    <w:rsid w:val="00E524F6"/>
    <w:rsid w:val="00E53CD1"/>
    <w:rsid w:val="00E543FD"/>
    <w:rsid w:val="00E54B19"/>
    <w:rsid w:val="00E57219"/>
    <w:rsid w:val="00E60CA1"/>
    <w:rsid w:val="00E6181A"/>
    <w:rsid w:val="00E71210"/>
    <w:rsid w:val="00E745C9"/>
    <w:rsid w:val="00E76FBF"/>
    <w:rsid w:val="00E80989"/>
    <w:rsid w:val="00E816CD"/>
    <w:rsid w:val="00E82927"/>
    <w:rsid w:val="00E82F78"/>
    <w:rsid w:val="00E9388D"/>
    <w:rsid w:val="00E93B2D"/>
    <w:rsid w:val="00EB1221"/>
    <w:rsid w:val="00EB6F8B"/>
    <w:rsid w:val="00EC25D4"/>
    <w:rsid w:val="00EC307D"/>
    <w:rsid w:val="00ED24C6"/>
    <w:rsid w:val="00EE55CA"/>
    <w:rsid w:val="00EE7912"/>
    <w:rsid w:val="00EF242E"/>
    <w:rsid w:val="00EF277F"/>
    <w:rsid w:val="00EF3A0A"/>
    <w:rsid w:val="00EF4229"/>
    <w:rsid w:val="00EF4BC4"/>
    <w:rsid w:val="00F026D4"/>
    <w:rsid w:val="00F03162"/>
    <w:rsid w:val="00F0327F"/>
    <w:rsid w:val="00F057E8"/>
    <w:rsid w:val="00F060D8"/>
    <w:rsid w:val="00F06C73"/>
    <w:rsid w:val="00F07EBD"/>
    <w:rsid w:val="00F131DA"/>
    <w:rsid w:val="00F14449"/>
    <w:rsid w:val="00F20B7C"/>
    <w:rsid w:val="00F22803"/>
    <w:rsid w:val="00F24907"/>
    <w:rsid w:val="00F2551D"/>
    <w:rsid w:val="00F306CE"/>
    <w:rsid w:val="00F33F9A"/>
    <w:rsid w:val="00F43587"/>
    <w:rsid w:val="00F46FE3"/>
    <w:rsid w:val="00F47ED9"/>
    <w:rsid w:val="00F558E0"/>
    <w:rsid w:val="00F613BE"/>
    <w:rsid w:val="00F65654"/>
    <w:rsid w:val="00F8039B"/>
    <w:rsid w:val="00F80538"/>
    <w:rsid w:val="00F819E3"/>
    <w:rsid w:val="00F829BA"/>
    <w:rsid w:val="00F8307F"/>
    <w:rsid w:val="00F908FA"/>
    <w:rsid w:val="00F92977"/>
    <w:rsid w:val="00FA004D"/>
    <w:rsid w:val="00FA1124"/>
    <w:rsid w:val="00FA4E40"/>
    <w:rsid w:val="00FA7D65"/>
    <w:rsid w:val="00FB4E54"/>
    <w:rsid w:val="00FB5C28"/>
    <w:rsid w:val="00FC02B0"/>
    <w:rsid w:val="00FC78CD"/>
    <w:rsid w:val="00FD1B86"/>
    <w:rsid w:val="00FD29D9"/>
    <w:rsid w:val="00FD3424"/>
    <w:rsid w:val="00FD6859"/>
    <w:rsid w:val="00FF1218"/>
    <w:rsid w:val="00FF3DB7"/>
    <w:rsid w:val="00FF6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7"/>
    <o:shapelayout v:ext="edit">
      <o:idmap v:ext="edit" data="1"/>
    </o:shapelayout>
  </w:shapeDefaults>
  <w:decimalSymbol w:val="."/>
  <w:listSeparator w:val=","/>
  <w14:docId w14:val="2B561097"/>
  <w15:docId w15:val="{F706D30F-295A-498B-931F-360199978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E3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B5E39"/>
    <w:pPr>
      <w:keepNext/>
      <w:outlineLvl w:val="0"/>
    </w:pPr>
    <w:rPr>
      <w:rFonts w:ascii="Arial" w:hAnsi="Arial"/>
      <w:b/>
      <w:bCs/>
      <w:szCs w:val="20"/>
    </w:rPr>
  </w:style>
  <w:style w:type="paragraph" w:styleId="Heading2">
    <w:name w:val="heading 2"/>
    <w:basedOn w:val="Normal"/>
    <w:next w:val="Normal"/>
    <w:link w:val="Heading2Char"/>
    <w:qFormat/>
    <w:rsid w:val="000B5E39"/>
    <w:pPr>
      <w:keepNext/>
      <w:ind w:left="360"/>
      <w:outlineLvl w:val="1"/>
    </w:pPr>
    <w:rPr>
      <w:rFonts w:ascii="Arial" w:hAnsi="Arial"/>
      <w:szCs w:val="20"/>
    </w:rPr>
  </w:style>
  <w:style w:type="paragraph" w:styleId="Heading3">
    <w:name w:val="heading 3"/>
    <w:basedOn w:val="Normal"/>
    <w:next w:val="Normal"/>
    <w:link w:val="Heading3Char"/>
    <w:qFormat/>
    <w:rsid w:val="000B5E39"/>
    <w:pPr>
      <w:keepNext/>
      <w:outlineLvl w:val="2"/>
    </w:pPr>
    <w:rPr>
      <w:szCs w:val="20"/>
    </w:rPr>
  </w:style>
  <w:style w:type="paragraph" w:styleId="Heading4">
    <w:name w:val="heading 4"/>
    <w:basedOn w:val="Normal"/>
    <w:next w:val="Normal"/>
    <w:link w:val="Heading4Char"/>
    <w:qFormat/>
    <w:rsid w:val="000B5E39"/>
    <w:pPr>
      <w:keepNext/>
      <w:outlineLvl w:val="3"/>
    </w:pPr>
    <w:rPr>
      <w:i/>
      <w:iCs/>
      <w:szCs w:val="20"/>
    </w:rPr>
  </w:style>
  <w:style w:type="paragraph" w:styleId="Heading5">
    <w:name w:val="heading 5"/>
    <w:basedOn w:val="Normal"/>
    <w:next w:val="Normal"/>
    <w:link w:val="Heading5Char"/>
    <w:qFormat/>
    <w:rsid w:val="000B5E39"/>
    <w:pPr>
      <w:keepNext/>
      <w:outlineLvl w:val="4"/>
    </w:pPr>
    <w:rPr>
      <w:sz w:val="32"/>
      <w:szCs w:val="20"/>
    </w:rPr>
  </w:style>
  <w:style w:type="paragraph" w:styleId="Heading6">
    <w:name w:val="heading 6"/>
    <w:basedOn w:val="Normal"/>
    <w:next w:val="Normal"/>
    <w:link w:val="Heading6Char"/>
    <w:qFormat/>
    <w:rsid w:val="000B5E39"/>
    <w:pPr>
      <w:spacing w:before="240" w:after="60"/>
      <w:outlineLvl w:val="5"/>
    </w:pPr>
    <w:rPr>
      <w:b/>
      <w:bCs/>
      <w:sz w:val="22"/>
      <w:szCs w:val="22"/>
    </w:rPr>
  </w:style>
  <w:style w:type="paragraph" w:styleId="Heading7">
    <w:name w:val="heading 7"/>
    <w:basedOn w:val="Normal"/>
    <w:next w:val="Normal"/>
    <w:link w:val="Heading7Char"/>
    <w:qFormat/>
    <w:rsid w:val="000B5E39"/>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5E39"/>
    <w:rPr>
      <w:rFonts w:ascii="Arial" w:eastAsia="Times New Roman" w:hAnsi="Arial" w:cs="Times New Roman"/>
      <w:b/>
      <w:bCs/>
      <w:sz w:val="24"/>
      <w:szCs w:val="20"/>
    </w:rPr>
  </w:style>
  <w:style w:type="character" w:customStyle="1" w:styleId="Heading2Char">
    <w:name w:val="Heading 2 Char"/>
    <w:basedOn w:val="DefaultParagraphFont"/>
    <w:link w:val="Heading2"/>
    <w:rsid w:val="000B5E39"/>
    <w:rPr>
      <w:rFonts w:ascii="Arial" w:eastAsia="Times New Roman" w:hAnsi="Arial" w:cs="Times New Roman"/>
      <w:sz w:val="24"/>
      <w:szCs w:val="20"/>
    </w:rPr>
  </w:style>
  <w:style w:type="character" w:customStyle="1" w:styleId="Heading3Char">
    <w:name w:val="Heading 3 Char"/>
    <w:basedOn w:val="DefaultParagraphFont"/>
    <w:link w:val="Heading3"/>
    <w:rsid w:val="000B5E39"/>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0B5E39"/>
    <w:rPr>
      <w:rFonts w:ascii="Times New Roman" w:eastAsia="Times New Roman" w:hAnsi="Times New Roman" w:cs="Times New Roman"/>
      <w:i/>
      <w:iCs/>
      <w:sz w:val="24"/>
      <w:szCs w:val="20"/>
    </w:rPr>
  </w:style>
  <w:style w:type="character" w:customStyle="1" w:styleId="Heading5Char">
    <w:name w:val="Heading 5 Char"/>
    <w:basedOn w:val="DefaultParagraphFont"/>
    <w:link w:val="Heading5"/>
    <w:rsid w:val="000B5E39"/>
    <w:rPr>
      <w:rFonts w:ascii="Times New Roman" w:eastAsia="Times New Roman" w:hAnsi="Times New Roman" w:cs="Times New Roman"/>
      <w:sz w:val="32"/>
      <w:szCs w:val="20"/>
    </w:rPr>
  </w:style>
  <w:style w:type="character" w:customStyle="1" w:styleId="Heading6Char">
    <w:name w:val="Heading 6 Char"/>
    <w:basedOn w:val="DefaultParagraphFont"/>
    <w:link w:val="Heading6"/>
    <w:rsid w:val="000B5E39"/>
    <w:rPr>
      <w:rFonts w:ascii="Times New Roman" w:eastAsia="Times New Roman" w:hAnsi="Times New Roman" w:cs="Times New Roman"/>
      <w:b/>
      <w:bCs/>
    </w:rPr>
  </w:style>
  <w:style w:type="character" w:customStyle="1" w:styleId="Heading7Char">
    <w:name w:val="Heading 7 Char"/>
    <w:basedOn w:val="DefaultParagraphFont"/>
    <w:link w:val="Heading7"/>
    <w:rsid w:val="000B5E39"/>
    <w:rPr>
      <w:rFonts w:ascii="Times New Roman" w:eastAsia="Times New Roman" w:hAnsi="Times New Roman" w:cs="Times New Roman"/>
      <w:sz w:val="24"/>
      <w:szCs w:val="24"/>
    </w:rPr>
  </w:style>
  <w:style w:type="character" w:styleId="Hyperlink">
    <w:name w:val="Hyperlink"/>
    <w:uiPriority w:val="99"/>
    <w:rsid w:val="000B5E39"/>
    <w:rPr>
      <w:rFonts w:cs="Times New Roman"/>
      <w:color w:val="0000FF"/>
      <w:u w:val="single"/>
    </w:rPr>
  </w:style>
  <w:style w:type="paragraph" w:styleId="BodyText">
    <w:name w:val="Body Text"/>
    <w:basedOn w:val="Normal"/>
    <w:link w:val="BodyTextChar"/>
    <w:rsid w:val="000B5E39"/>
    <w:rPr>
      <w:rFonts w:ascii="Arial" w:hAnsi="Arial"/>
      <w:szCs w:val="20"/>
    </w:rPr>
  </w:style>
  <w:style w:type="character" w:customStyle="1" w:styleId="BodyTextChar">
    <w:name w:val="Body Text Char"/>
    <w:basedOn w:val="DefaultParagraphFont"/>
    <w:link w:val="BodyText"/>
    <w:rsid w:val="000B5E39"/>
    <w:rPr>
      <w:rFonts w:ascii="Arial" w:eastAsia="Times New Roman" w:hAnsi="Arial" w:cs="Times New Roman"/>
      <w:sz w:val="24"/>
      <w:szCs w:val="20"/>
    </w:rPr>
  </w:style>
  <w:style w:type="paragraph" w:styleId="BodyText2">
    <w:name w:val="Body Text 2"/>
    <w:basedOn w:val="Normal"/>
    <w:link w:val="BodyText2Char"/>
    <w:rsid w:val="000B5E39"/>
    <w:pPr>
      <w:jc w:val="both"/>
    </w:pPr>
    <w:rPr>
      <w:rFonts w:ascii="Arial" w:hAnsi="Arial"/>
      <w:szCs w:val="20"/>
    </w:rPr>
  </w:style>
  <w:style w:type="character" w:customStyle="1" w:styleId="BodyText2Char">
    <w:name w:val="Body Text 2 Char"/>
    <w:basedOn w:val="DefaultParagraphFont"/>
    <w:link w:val="BodyText2"/>
    <w:rsid w:val="000B5E39"/>
    <w:rPr>
      <w:rFonts w:ascii="Arial" w:eastAsia="Times New Roman" w:hAnsi="Arial" w:cs="Times New Roman"/>
      <w:sz w:val="24"/>
      <w:szCs w:val="20"/>
    </w:rPr>
  </w:style>
  <w:style w:type="paragraph" w:styleId="BodyTextIndent">
    <w:name w:val="Body Text Indent"/>
    <w:basedOn w:val="Normal"/>
    <w:link w:val="BodyTextIndentChar"/>
    <w:rsid w:val="000B5E39"/>
    <w:pPr>
      <w:ind w:firstLine="720"/>
    </w:pPr>
    <w:rPr>
      <w:rFonts w:ascii="Arial" w:hAnsi="Arial"/>
      <w:szCs w:val="20"/>
    </w:rPr>
  </w:style>
  <w:style w:type="character" w:customStyle="1" w:styleId="BodyTextIndentChar">
    <w:name w:val="Body Text Indent Char"/>
    <w:basedOn w:val="DefaultParagraphFont"/>
    <w:link w:val="BodyTextIndent"/>
    <w:rsid w:val="000B5E39"/>
    <w:rPr>
      <w:rFonts w:ascii="Arial" w:eastAsia="Times New Roman" w:hAnsi="Arial" w:cs="Times New Roman"/>
      <w:sz w:val="24"/>
      <w:szCs w:val="20"/>
    </w:rPr>
  </w:style>
  <w:style w:type="paragraph" w:styleId="Footer">
    <w:name w:val="footer"/>
    <w:basedOn w:val="Normal"/>
    <w:link w:val="FooterChar"/>
    <w:rsid w:val="000B5E39"/>
    <w:pPr>
      <w:tabs>
        <w:tab w:val="center" w:pos="4320"/>
        <w:tab w:val="right" w:pos="8640"/>
      </w:tabs>
    </w:pPr>
  </w:style>
  <w:style w:type="character" w:customStyle="1" w:styleId="FooterChar">
    <w:name w:val="Footer Char"/>
    <w:basedOn w:val="DefaultParagraphFont"/>
    <w:link w:val="Footer"/>
    <w:uiPriority w:val="99"/>
    <w:rsid w:val="000B5E39"/>
    <w:rPr>
      <w:rFonts w:ascii="Times New Roman" w:eastAsia="Times New Roman" w:hAnsi="Times New Roman" w:cs="Times New Roman"/>
      <w:sz w:val="24"/>
      <w:szCs w:val="24"/>
    </w:rPr>
  </w:style>
  <w:style w:type="character" w:styleId="PageNumber">
    <w:name w:val="page number"/>
    <w:rsid w:val="000B5E39"/>
    <w:rPr>
      <w:rFonts w:cs="Times New Roman"/>
    </w:rPr>
  </w:style>
  <w:style w:type="paragraph" w:styleId="BodyTextIndent2">
    <w:name w:val="Body Text Indent 2"/>
    <w:basedOn w:val="Normal"/>
    <w:link w:val="BodyTextIndent2Char"/>
    <w:rsid w:val="000B5E39"/>
    <w:pPr>
      <w:spacing w:after="120" w:line="480" w:lineRule="auto"/>
      <w:ind w:left="360"/>
    </w:pPr>
  </w:style>
  <w:style w:type="character" w:customStyle="1" w:styleId="BodyTextIndent2Char">
    <w:name w:val="Body Text Indent 2 Char"/>
    <w:basedOn w:val="DefaultParagraphFont"/>
    <w:link w:val="BodyTextIndent2"/>
    <w:rsid w:val="000B5E39"/>
    <w:rPr>
      <w:rFonts w:ascii="Times New Roman" w:eastAsia="Times New Roman" w:hAnsi="Times New Roman" w:cs="Times New Roman"/>
      <w:sz w:val="24"/>
      <w:szCs w:val="24"/>
    </w:rPr>
  </w:style>
  <w:style w:type="paragraph" w:styleId="BodyTextIndent3">
    <w:name w:val="Body Text Indent 3"/>
    <w:basedOn w:val="Normal"/>
    <w:link w:val="BodyTextIndent3Char"/>
    <w:rsid w:val="000B5E39"/>
    <w:pPr>
      <w:spacing w:after="120"/>
      <w:ind w:left="360"/>
    </w:pPr>
    <w:rPr>
      <w:sz w:val="16"/>
      <w:szCs w:val="16"/>
    </w:rPr>
  </w:style>
  <w:style w:type="character" w:customStyle="1" w:styleId="BodyTextIndent3Char">
    <w:name w:val="Body Text Indent 3 Char"/>
    <w:basedOn w:val="DefaultParagraphFont"/>
    <w:link w:val="BodyTextIndent3"/>
    <w:rsid w:val="000B5E39"/>
    <w:rPr>
      <w:rFonts w:ascii="Times New Roman" w:eastAsia="Times New Roman" w:hAnsi="Times New Roman" w:cs="Times New Roman"/>
      <w:sz w:val="16"/>
      <w:szCs w:val="16"/>
    </w:rPr>
  </w:style>
  <w:style w:type="paragraph" w:styleId="BodyText3">
    <w:name w:val="Body Text 3"/>
    <w:basedOn w:val="Normal"/>
    <w:link w:val="BodyText3Char"/>
    <w:rsid w:val="000B5E39"/>
    <w:pPr>
      <w:spacing w:after="120"/>
    </w:pPr>
    <w:rPr>
      <w:sz w:val="16"/>
      <w:szCs w:val="16"/>
    </w:rPr>
  </w:style>
  <w:style w:type="character" w:customStyle="1" w:styleId="BodyText3Char">
    <w:name w:val="Body Text 3 Char"/>
    <w:basedOn w:val="DefaultParagraphFont"/>
    <w:link w:val="BodyText3"/>
    <w:rsid w:val="000B5E39"/>
    <w:rPr>
      <w:rFonts w:ascii="Times New Roman" w:eastAsia="Times New Roman" w:hAnsi="Times New Roman" w:cs="Times New Roman"/>
      <w:sz w:val="16"/>
      <w:szCs w:val="16"/>
    </w:rPr>
  </w:style>
  <w:style w:type="paragraph" w:styleId="PlainText">
    <w:name w:val="Plain Text"/>
    <w:basedOn w:val="Normal"/>
    <w:link w:val="PlainTextChar"/>
    <w:rsid w:val="000B5E39"/>
    <w:rPr>
      <w:rFonts w:ascii="Courier New" w:hAnsi="Courier New"/>
      <w:sz w:val="20"/>
      <w:szCs w:val="20"/>
    </w:rPr>
  </w:style>
  <w:style w:type="character" w:customStyle="1" w:styleId="PlainTextChar">
    <w:name w:val="Plain Text Char"/>
    <w:basedOn w:val="DefaultParagraphFont"/>
    <w:link w:val="PlainText"/>
    <w:rsid w:val="000B5E39"/>
    <w:rPr>
      <w:rFonts w:ascii="Courier New" w:eastAsia="Times New Roman" w:hAnsi="Courier New" w:cs="Times New Roman"/>
      <w:sz w:val="20"/>
      <w:szCs w:val="20"/>
    </w:rPr>
  </w:style>
  <w:style w:type="paragraph" w:styleId="NormalWeb">
    <w:name w:val="Normal (Web)"/>
    <w:basedOn w:val="Normal"/>
    <w:rsid w:val="000B5E39"/>
    <w:pPr>
      <w:spacing w:before="100" w:beforeAutospacing="1" w:after="100" w:afterAutospacing="1"/>
    </w:pPr>
  </w:style>
  <w:style w:type="paragraph" w:styleId="Header">
    <w:name w:val="header"/>
    <w:basedOn w:val="Normal"/>
    <w:link w:val="HeaderChar"/>
    <w:rsid w:val="000B5E39"/>
    <w:pPr>
      <w:tabs>
        <w:tab w:val="center" w:pos="4320"/>
        <w:tab w:val="right" w:pos="8640"/>
      </w:tabs>
    </w:pPr>
  </w:style>
  <w:style w:type="character" w:customStyle="1" w:styleId="HeaderChar">
    <w:name w:val="Header Char"/>
    <w:basedOn w:val="DefaultParagraphFont"/>
    <w:link w:val="Header"/>
    <w:rsid w:val="000B5E39"/>
    <w:rPr>
      <w:rFonts w:ascii="Times New Roman" w:eastAsia="Times New Roman" w:hAnsi="Times New Roman" w:cs="Times New Roman"/>
      <w:sz w:val="24"/>
      <w:szCs w:val="24"/>
    </w:rPr>
  </w:style>
  <w:style w:type="paragraph" w:customStyle="1" w:styleId="Style0">
    <w:name w:val="Style0"/>
    <w:rsid w:val="000B5E39"/>
    <w:pPr>
      <w:autoSpaceDE w:val="0"/>
      <w:autoSpaceDN w:val="0"/>
      <w:adjustRightInd w:val="0"/>
      <w:spacing w:after="0" w:line="240" w:lineRule="auto"/>
    </w:pPr>
    <w:rPr>
      <w:rFonts w:ascii="Arial" w:eastAsia="Times New Roman" w:hAnsi="Arial" w:cs="Times New Roman"/>
      <w:sz w:val="20"/>
      <w:szCs w:val="24"/>
    </w:rPr>
  </w:style>
  <w:style w:type="paragraph" w:styleId="Title">
    <w:name w:val="Title"/>
    <w:basedOn w:val="Normal"/>
    <w:link w:val="TitleChar"/>
    <w:qFormat/>
    <w:rsid w:val="000B5E39"/>
    <w:pPr>
      <w:jc w:val="center"/>
    </w:pPr>
    <w:rPr>
      <w:sz w:val="48"/>
      <w:szCs w:val="20"/>
    </w:rPr>
  </w:style>
  <w:style w:type="character" w:customStyle="1" w:styleId="TitleChar">
    <w:name w:val="Title Char"/>
    <w:basedOn w:val="DefaultParagraphFont"/>
    <w:link w:val="Title"/>
    <w:rsid w:val="000B5E39"/>
    <w:rPr>
      <w:rFonts w:ascii="Times New Roman" w:eastAsia="Times New Roman" w:hAnsi="Times New Roman" w:cs="Times New Roman"/>
      <w:sz w:val="48"/>
      <w:szCs w:val="20"/>
    </w:rPr>
  </w:style>
  <w:style w:type="paragraph" w:styleId="Subtitle">
    <w:name w:val="Subtitle"/>
    <w:basedOn w:val="Normal"/>
    <w:link w:val="SubtitleChar"/>
    <w:qFormat/>
    <w:rsid w:val="000B5E39"/>
    <w:pPr>
      <w:jc w:val="center"/>
    </w:pPr>
    <w:rPr>
      <w:sz w:val="28"/>
      <w:szCs w:val="20"/>
    </w:rPr>
  </w:style>
  <w:style w:type="character" w:customStyle="1" w:styleId="SubtitleChar">
    <w:name w:val="Subtitle Char"/>
    <w:basedOn w:val="DefaultParagraphFont"/>
    <w:link w:val="Subtitle"/>
    <w:rsid w:val="000B5E39"/>
    <w:rPr>
      <w:rFonts w:ascii="Times New Roman" w:eastAsia="Times New Roman" w:hAnsi="Times New Roman" w:cs="Times New Roman"/>
      <w:sz w:val="28"/>
      <w:szCs w:val="20"/>
    </w:rPr>
  </w:style>
  <w:style w:type="paragraph" w:customStyle="1" w:styleId="c4">
    <w:name w:val="c4"/>
    <w:basedOn w:val="Normal"/>
    <w:rsid w:val="000B5E39"/>
    <w:pPr>
      <w:widowControl w:val="0"/>
      <w:autoSpaceDE w:val="0"/>
      <w:autoSpaceDN w:val="0"/>
      <w:jc w:val="center"/>
    </w:pPr>
    <w:rPr>
      <w:rFonts w:eastAsia="MS Mincho"/>
    </w:rPr>
  </w:style>
  <w:style w:type="paragraph" w:customStyle="1" w:styleId="Default">
    <w:name w:val="Default"/>
    <w:rsid w:val="000B5E39"/>
    <w:pPr>
      <w:autoSpaceDE w:val="0"/>
      <w:autoSpaceDN w:val="0"/>
      <w:adjustRightInd w:val="0"/>
      <w:spacing w:after="0" w:line="240" w:lineRule="auto"/>
    </w:pPr>
    <w:rPr>
      <w:rFonts w:ascii="Times New Roman" w:eastAsia="MS Mincho" w:hAnsi="Times New Roman" w:cs="Times New Roman"/>
      <w:color w:val="000000"/>
      <w:sz w:val="24"/>
      <w:szCs w:val="24"/>
      <w:lang w:eastAsia="ja-JP"/>
    </w:rPr>
  </w:style>
  <w:style w:type="character" w:customStyle="1" w:styleId="CharChar">
    <w:name w:val="Char Char"/>
    <w:rsid w:val="000B5E39"/>
    <w:rPr>
      <w:rFonts w:ascii="Courier New" w:hAnsi="Courier New"/>
      <w:lang w:val="en-US" w:eastAsia="en-US" w:bidi="ar-SA"/>
    </w:rPr>
  </w:style>
  <w:style w:type="paragraph" w:styleId="ListParagraph">
    <w:name w:val="List Paragraph"/>
    <w:basedOn w:val="Normal"/>
    <w:uiPriority w:val="34"/>
    <w:qFormat/>
    <w:rsid w:val="000B5E39"/>
    <w:pPr>
      <w:ind w:left="720"/>
      <w:contextualSpacing/>
    </w:pPr>
    <w:rPr>
      <w:sz w:val="20"/>
      <w:szCs w:val="20"/>
    </w:rPr>
  </w:style>
  <w:style w:type="paragraph" w:styleId="BalloonText">
    <w:name w:val="Balloon Text"/>
    <w:basedOn w:val="Normal"/>
    <w:link w:val="BalloonTextChar"/>
    <w:rsid w:val="000B5E39"/>
    <w:rPr>
      <w:rFonts w:ascii="Tahoma" w:hAnsi="Tahoma" w:cs="Tahoma"/>
      <w:sz w:val="16"/>
      <w:szCs w:val="16"/>
    </w:rPr>
  </w:style>
  <w:style w:type="character" w:customStyle="1" w:styleId="BalloonTextChar">
    <w:name w:val="Balloon Text Char"/>
    <w:basedOn w:val="DefaultParagraphFont"/>
    <w:link w:val="BalloonText"/>
    <w:rsid w:val="000B5E39"/>
    <w:rPr>
      <w:rFonts w:ascii="Tahoma" w:eastAsia="Times New Roman" w:hAnsi="Tahoma" w:cs="Tahoma"/>
      <w:sz w:val="16"/>
      <w:szCs w:val="16"/>
    </w:rPr>
  </w:style>
  <w:style w:type="table" w:styleId="TableGrid">
    <w:name w:val="Table Grid"/>
    <w:basedOn w:val="TableNormal"/>
    <w:rsid w:val="000B5E3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1"/>
    <w:rsid w:val="00EF3A0A"/>
    <w:rPr>
      <w:rFonts w:ascii="Times New Roman" w:hAnsi="Times New Roman"/>
      <w:sz w:val="20"/>
    </w:rPr>
  </w:style>
  <w:style w:type="character" w:customStyle="1" w:styleId="Mention1">
    <w:name w:val="Mention1"/>
    <w:basedOn w:val="DefaultParagraphFont"/>
    <w:uiPriority w:val="99"/>
    <w:semiHidden/>
    <w:unhideWhenUsed/>
    <w:rsid w:val="003A59F2"/>
    <w:rPr>
      <w:color w:val="2B579A"/>
      <w:shd w:val="clear" w:color="auto" w:fill="E6E6E6"/>
    </w:rPr>
  </w:style>
  <w:style w:type="character" w:customStyle="1" w:styleId="UnresolvedMention1">
    <w:name w:val="Unresolved Mention1"/>
    <w:basedOn w:val="DefaultParagraphFont"/>
    <w:uiPriority w:val="99"/>
    <w:semiHidden/>
    <w:unhideWhenUsed/>
    <w:rsid w:val="00476FA5"/>
    <w:rPr>
      <w:color w:val="808080"/>
      <w:shd w:val="clear" w:color="auto" w:fill="E6E6E6"/>
    </w:rPr>
  </w:style>
  <w:style w:type="character" w:styleId="UnresolvedMention">
    <w:name w:val="Unresolved Mention"/>
    <w:basedOn w:val="DefaultParagraphFont"/>
    <w:uiPriority w:val="99"/>
    <w:semiHidden/>
    <w:unhideWhenUsed/>
    <w:rsid w:val="001906FE"/>
    <w:rPr>
      <w:color w:val="808080"/>
      <w:shd w:val="clear" w:color="auto" w:fill="E6E6E6"/>
    </w:rPr>
  </w:style>
  <w:style w:type="paragraph" w:styleId="TOC1">
    <w:name w:val="toc 1"/>
    <w:basedOn w:val="Normal"/>
    <w:next w:val="Normal"/>
    <w:autoRedefine/>
    <w:uiPriority w:val="39"/>
    <w:unhideWhenUsed/>
    <w:rsid w:val="004C40FD"/>
    <w:pPr>
      <w:tabs>
        <w:tab w:val="right" w:pos="10070"/>
      </w:tabs>
      <w:spacing w:after="100"/>
    </w:pPr>
    <w:rPr>
      <w:b/>
      <w:bCs/>
      <w:noProof/>
    </w:rPr>
  </w:style>
  <w:style w:type="paragraph" w:styleId="TOC3">
    <w:name w:val="toc 3"/>
    <w:basedOn w:val="Normal"/>
    <w:next w:val="Normal"/>
    <w:autoRedefine/>
    <w:uiPriority w:val="39"/>
    <w:unhideWhenUsed/>
    <w:rsid w:val="00343E45"/>
    <w:pPr>
      <w:spacing w:after="100"/>
      <w:ind w:left="480"/>
    </w:pPr>
  </w:style>
  <w:style w:type="paragraph" w:styleId="TOC2">
    <w:name w:val="toc 2"/>
    <w:basedOn w:val="Normal"/>
    <w:next w:val="Normal"/>
    <w:autoRedefine/>
    <w:uiPriority w:val="39"/>
    <w:unhideWhenUsed/>
    <w:rsid w:val="00343E45"/>
    <w:pPr>
      <w:spacing w:after="100"/>
      <w:ind w:left="240"/>
    </w:pPr>
  </w:style>
  <w:style w:type="character" w:styleId="Strong">
    <w:name w:val="Strong"/>
    <w:basedOn w:val="DefaultParagraphFont"/>
    <w:uiPriority w:val="22"/>
    <w:qFormat/>
    <w:rsid w:val="000255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72266">
      <w:bodyDiv w:val="1"/>
      <w:marLeft w:val="0"/>
      <w:marRight w:val="0"/>
      <w:marTop w:val="0"/>
      <w:marBottom w:val="0"/>
      <w:divBdr>
        <w:top w:val="none" w:sz="0" w:space="0" w:color="auto"/>
        <w:left w:val="none" w:sz="0" w:space="0" w:color="auto"/>
        <w:bottom w:val="none" w:sz="0" w:space="0" w:color="auto"/>
        <w:right w:val="none" w:sz="0" w:space="0" w:color="auto"/>
      </w:divBdr>
    </w:div>
    <w:div w:id="187719467">
      <w:bodyDiv w:val="1"/>
      <w:marLeft w:val="0"/>
      <w:marRight w:val="0"/>
      <w:marTop w:val="0"/>
      <w:marBottom w:val="0"/>
      <w:divBdr>
        <w:top w:val="none" w:sz="0" w:space="0" w:color="auto"/>
        <w:left w:val="none" w:sz="0" w:space="0" w:color="auto"/>
        <w:bottom w:val="none" w:sz="0" w:space="0" w:color="auto"/>
        <w:right w:val="none" w:sz="0" w:space="0" w:color="auto"/>
      </w:divBdr>
    </w:div>
    <w:div w:id="1043093316">
      <w:bodyDiv w:val="1"/>
      <w:marLeft w:val="0"/>
      <w:marRight w:val="0"/>
      <w:marTop w:val="0"/>
      <w:marBottom w:val="0"/>
      <w:divBdr>
        <w:top w:val="none" w:sz="0" w:space="0" w:color="auto"/>
        <w:left w:val="none" w:sz="0" w:space="0" w:color="auto"/>
        <w:bottom w:val="none" w:sz="0" w:space="0" w:color="auto"/>
        <w:right w:val="none" w:sz="0" w:space="0" w:color="auto"/>
      </w:divBdr>
    </w:div>
    <w:div w:id="1176459497">
      <w:bodyDiv w:val="1"/>
      <w:marLeft w:val="0"/>
      <w:marRight w:val="0"/>
      <w:marTop w:val="0"/>
      <w:marBottom w:val="0"/>
      <w:divBdr>
        <w:top w:val="none" w:sz="0" w:space="0" w:color="auto"/>
        <w:left w:val="none" w:sz="0" w:space="0" w:color="auto"/>
        <w:bottom w:val="none" w:sz="0" w:space="0" w:color="auto"/>
        <w:right w:val="none" w:sz="0" w:space="0" w:color="auto"/>
      </w:divBdr>
    </w:div>
    <w:div w:id="1267809885">
      <w:bodyDiv w:val="1"/>
      <w:marLeft w:val="0"/>
      <w:marRight w:val="0"/>
      <w:marTop w:val="0"/>
      <w:marBottom w:val="0"/>
      <w:divBdr>
        <w:top w:val="none" w:sz="0" w:space="0" w:color="auto"/>
        <w:left w:val="none" w:sz="0" w:space="0" w:color="auto"/>
        <w:bottom w:val="none" w:sz="0" w:space="0" w:color="auto"/>
        <w:right w:val="none" w:sz="0" w:space="0" w:color="auto"/>
      </w:divBdr>
    </w:div>
    <w:div w:id="152286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OHSRVR01\data\KFarias\FORMS\Procurement%20Forms\Documents%20for%20RFP%20IFB%20RFQ\Solicitation%20Forms\kfarias@cityofhanahan.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ityofhanahan.com/government/administration/purchasin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OHSRVR01\data\KFarias\FORMS\Procurement%20Forms\Documents%20for%20RFP%20IFB%20RFQ\Solicitation%20Forms\kfarias@cityofhanahan.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kfarias@cityofhanahan.com"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ityofhanahan.com/government/administration/purchasin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7C5050-25C7-4EEC-90DF-785629864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24</Pages>
  <Words>7155</Words>
  <Characters>40786</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Hamer</dc:creator>
  <cp:lastModifiedBy>Katherine L. Farias</cp:lastModifiedBy>
  <cp:revision>14</cp:revision>
  <cp:lastPrinted>2018-06-28T19:45:00Z</cp:lastPrinted>
  <dcterms:created xsi:type="dcterms:W3CDTF">2020-07-30T19:16:00Z</dcterms:created>
  <dcterms:modified xsi:type="dcterms:W3CDTF">2020-08-04T16:10:00Z</dcterms:modified>
</cp:coreProperties>
</file>