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5E940608" w14:paraId="2C078E63" wp14:textId="4418D317">
      <w:pPr>
        <w:jc w:val="center"/>
      </w:pPr>
      <w:bookmarkStart w:name="_GoBack" w:id="0"/>
      <w:bookmarkEnd w:id="0"/>
      <w:r w:rsidR="5E940608">
        <w:rPr/>
        <w:t>Ojai Unified School District</w:t>
      </w:r>
    </w:p>
    <w:p w:rsidR="5E940608" w:rsidP="5E940608" w:rsidRDefault="5E940608" w14:paraId="02277E73" w14:textId="791FA59E">
      <w:pPr>
        <w:pStyle w:val="Normal"/>
        <w:jc w:val="center"/>
      </w:pPr>
      <w:r w:rsidR="5E940608">
        <w:rPr/>
        <w:t>January 10, 2023</w:t>
      </w:r>
    </w:p>
    <w:p w:rsidR="5E940608" w:rsidP="5E940608" w:rsidRDefault="5E940608" w14:paraId="21A7523D" w14:textId="4B443B17">
      <w:pPr>
        <w:pStyle w:val="Normal"/>
        <w:jc w:val="center"/>
      </w:pPr>
      <w:r w:rsidRPr="5E940608" w:rsidR="5E940608">
        <w:rPr>
          <w:sz w:val="40"/>
          <w:szCs w:val="40"/>
        </w:rPr>
        <w:t>Bid Opening Delay</w:t>
      </w:r>
    </w:p>
    <w:p w:rsidR="5E940608" w:rsidP="5E940608" w:rsidRDefault="5E940608" w14:paraId="1FBA58E8" w14:textId="7BD9B80D">
      <w:pPr>
        <w:pStyle w:val="Normal"/>
        <w:jc w:val="center"/>
        <w:rPr>
          <w:sz w:val="40"/>
          <w:szCs w:val="40"/>
        </w:rPr>
      </w:pPr>
    </w:p>
    <w:p w:rsidR="5E940608" w:rsidP="5E940608" w:rsidRDefault="5E940608" w14:paraId="35A15CA2" w14:textId="0E95ED01">
      <w:pPr>
        <w:pStyle w:val="Normal"/>
        <w:jc w:val="left"/>
        <w:rPr>
          <w:sz w:val="24"/>
          <w:szCs w:val="24"/>
        </w:rPr>
      </w:pPr>
      <w:r w:rsidRPr="5E940608" w:rsidR="5E940608">
        <w:rPr>
          <w:sz w:val="24"/>
          <w:szCs w:val="24"/>
        </w:rPr>
        <w:t xml:space="preserve">Due to severe weather that has </w:t>
      </w:r>
      <w:r w:rsidRPr="5E940608" w:rsidR="5E940608">
        <w:rPr>
          <w:sz w:val="24"/>
          <w:szCs w:val="24"/>
        </w:rPr>
        <w:t>impacted</w:t>
      </w:r>
      <w:r w:rsidRPr="5E940608" w:rsidR="5E940608">
        <w:rPr>
          <w:sz w:val="24"/>
          <w:szCs w:val="24"/>
        </w:rPr>
        <w:t xml:space="preserve"> the road conditions, and more, such as needed resources for repairs efforts of storm damage, we have postponed the bid openings for the following projects:</w:t>
      </w:r>
    </w:p>
    <w:p w:rsidR="5E940608" w:rsidP="5E940608" w:rsidRDefault="5E940608" w14:paraId="606F71EB" w14:textId="7E273E59">
      <w:pPr>
        <w:pStyle w:val="Normal"/>
        <w:jc w:val="left"/>
        <w:rPr>
          <w:sz w:val="24"/>
          <w:szCs w:val="24"/>
        </w:rPr>
      </w:pPr>
    </w:p>
    <w:p w:rsidR="5E940608" w:rsidP="5E940608" w:rsidRDefault="5E940608" w14:paraId="74BB9521" w14:textId="0267C036">
      <w:pPr>
        <w:pStyle w:val="ListParagraph"/>
        <w:numPr>
          <w:ilvl w:val="0"/>
          <w:numId w:val="1"/>
        </w:numPr>
        <w:jc w:val="left"/>
        <w:rPr>
          <w:sz w:val="24"/>
          <w:szCs w:val="24"/>
        </w:rPr>
      </w:pPr>
      <w:r w:rsidRPr="5E940608" w:rsidR="5E940608">
        <w:rPr>
          <w:sz w:val="24"/>
          <w:szCs w:val="24"/>
        </w:rPr>
        <w:t xml:space="preserve"> Field Restorations at Topa </w:t>
      </w:r>
      <w:r w:rsidRPr="5E940608" w:rsidR="5E940608">
        <w:rPr>
          <w:sz w:val="24"/>
          <w:szCs w:val="24"/>
        </w:rPr>
        <w:t>Topa</w:t>
      </w:r>
      <w:r w:rsidRPr="5E940608" w:rsidR="5E940608">
        <w:rPr>
          <w:sz w:val="24"/>
          <w:szCs w:val="24"/>
        </w:rPr>
        <w:t xml:space="preserve"> ES and Meiners Oaks ES.</w:t>
      </w:r>
    </w:p>
    <w:p w:rsidR="5E940608" w:rsidP="5E940608" w:rsidRDefault="5E940608" w14:paraId="1F247CAB" w14:textId="796442D3">
      <w:pPr>
        <w:pStyle w:val="ListParagraph"/>
        <w:numPr>
          <w:ilvl w:val="0"/>
          <w:numId w:val="1"/>
        </w:numPr>
        <w:jc w:val="left"/>
        <w:rPr>
          <w:sz w:val="24"/>
          <w:szCs w:val="24"/>
        </w:rPr>
      </w:pPr>
      <w:r w:rsidRPr="5E940608" w:rsidR="5E940608">
        <w:rPr>
          <w:sz w:val="24"/>
          <w:szCs w:val="24"/>
        </w:rPr>
        <w:t>Library remodel at Meiners Oaks ES</w:t>
      </w:r>
    </w:p>
    <w:p w:rsidR="5E940608" w:rsidP="5E940608" w:rsidRDefault="5E940608" w14:paraId="209F9E74" w14:textId="7CE61E05">
      <w:pPr>
        <w:pStyle w:val="Normal"/>
        <w:jc w:val="left"/>
        <w:rPr>
          <w:sz w:val="24"/>
          <w:szCs w:val="24"/>
        </w:rPr>
      </w:pPr>
    </w:p>
    <w:p w:rsidR="5E940608" w:rsidP="5E940608" w:rsidRDefault="5E940608" w14:paraId="09751E4A" w14:textId="4529C3EE">
      <w:pPr>
        <w:pStyle w:val="Normal"/>
        <w:jc w:val="left"/>
        <w:rPr>
          <w:sz w:val="24"/>
          <w:szCs w:val="24"/>
        </w:rPr>
      </w:pPr>
      <w:r w:rsidRPr="2AA32D86" w:rsidR="2AA32D86">
        <w:rPr>
          <w:sz w:val="24"/>
          <w:szCs w:val="24"/>
        </w:rPr>
        <w:t>Item 1 will now open at 11 a.m. on January 19</w:t>
      </w:r>
      <w:r w:rsidRPr="2AA32D86" w:rsidR="2AA32D86">
        <w:rPr>
          <w:sz w:val="24"/>
          <w:szCs w:val="24"/>
          <w:vertAlign w:val="superscript"/>
        </w:rPr>
        <w:t>th</w:t>
      </w:r>
      <w:r w:rsidRPr="2AA32D86" w:rsidR="2AA32D86">
        <w:rPr>
          <w:sz w:val="24"/>
          <w:szCs w:val="24"/>
        </w:rPr>
        <w:t>.</w:t>
      </w:r>
    </w:p>
    <w:p w:rsidR="5E940608" w:rsidP="5E940608" w:rsidRDefault="5E940608" w14:paraId="5D3FEC0B" w14:textId="71B589BB">
      <w:pPr>
        <w:pStyle w:val="Normal"/>
        <w:jc w:val="left"/>
        <w:rPr>
          <w:sz w:val="24"/>
          <w:szCs w:val="24"/>
        </w:rPr>
      </w:pPr>
      <w:r w:rsidRPr="2AA32D86" w:rsidR="2AA32D86">
        <w:rPr>
          <w:sz w:val="24"/>
          <w:szCs w:val="24"/>
        </w:rPr>
        <w:t>Item 2 will now open at 11: 15 a.m. on January 19</w:t>
      </w:r>
      <w:r w:rsidRPr="2AA32D86" w:rsidR="2AA32D86">
        <w:rPr>
          <w:sz w:val="24"/>
          <w:szCs w:val="24"/>
          <w:vertAlign w:val="superscript"/>
        </w:rPr>
        <w:t>th</w:t>
      </w:r>
      <w:r w:rsidRPr="2AA32D86" w:rsidR="2AA32D86">
        <w:rPr>
          <w:sz w:val="24"/>
          <w:szCs w:val="24"/>
        </w:rPr>
        <w:t>.</w:t>
      </w:r>
    </w:p>
    <w:p w:rsidR="5E940608" w:rsidP="5E940608" w:rsidRDefault="5E940608" w14:paraId="6DBF2A2C" w14:textId="60AAF303">
      <w:pPr>
        <w:pStyle w:val="Normal"/>
        <w:jc w:val="left"/>
        <w:rPr>
          <w:sz w:val="24"/>
          <w:szCs w:val="24"/>
        </w:rPr>
      </w:pPr>
    </w:p>
    <w:p w:rsidR="5E940608" w:rsidP="5E940608" w:rsidRDefault="5E940608" w14:paraId="2AC4BD79" w14:textId="7C0A47CC">
      <w:pPr>
        <w:pStyle w:val="Normal"/>
        <w:jc w:val="left"/>
        <w:rPr>
          <w:sz w:val="24"/>
          <w:szCs w:val="24"/>
        </w:rPr>
      </w:pPr>
      <w:r w:rsidRPr="5E940608" w:rsidR="5E940608">
        <w:rPr>
          <w:sz w:val="24"/>
          <w:szCs w:val="24"/>
        </w:rPr>
        <w:t>The revised opening date extends the period for submission by the same time frame.</w:t>
      </w:r>
    </w:p>
    <w:p w:rsidR="5E940608" w:rsidP="5E940608" w:rsidRDefault="5E940608" w14:paraId="2C7F2915" w14:textId="0AD074D3">
      <w:pPr>
        <w:pStyle w:val="Normal"/>
        <w:jc w:val="left"/>
        <w:rPr>
          <w:sz w:val="24"/>
          <w:szCs w:val="24"/>
        </w:rPr>
      </w:pPr>
    </w:p>
    <w:p w:rsidR="5E940608" w:rsidP="5E940608" w:rsidRDefault="5E940608" w14:paraId="5B1F58A2" w14:textId="3C534967">
      <w:pPr>
        <w:pStyle w:val="Normal"/>
        <w:jc w:val="left"/>
        <w:rPr>
          <w:sz w:val="24"/>
          <w:szCs w:val="24"/>
        </w:rPr>
      </w:pPr>
      <w:r w:rsidRPr="5E940608" w:rsidR="5E940608">
        <w:rPr>
          <w:sz w:val="24"/>
          <w:szCs w:val="24"/>
        </w:rPr>
        <w:t>Thank you,</w:t>
      </w:r>
    </w:p>
    <w:p w:rsidR="5E940608" w:rsidP="5E940608" w:rsidRDefault="5E940608" w14:paraId="0100186F" w14:textId="32FA4D08">
      <w:pPr>
        <w:pStyle w:val="Normal"/>
        <w:jc w:val="left"/>
        <w:rPr>
          <w:sz w:val="24"/>
          <w:szCs w:val="24"/>
        </w:rPr>
      </w:pPr>
    </w:p>
    <w:p w:rsidR="5E940608" w:rsidP="5E940608" w:rsidRDefault="5E940608" w14:paraId="179E9383" w14:textId="715EE058">
      <w:pPr>
        <w:pStyle w:val="Normal"/>
        <w:jc w:val="left"/>
        <w:rPr>
          <w:sz w:val="24"/>
          <w:szCs w:val="24"/>
        </w:rPr>
      </w:pPr>
      <w:r w:rsidRPr="5E940608" w:rsidR="5E940608">
        <w:rPr>
          <w:sz w:val="24"/>
          <w:szCs w:val="24"/>
        </w:rPr>
        <w:t xml:space="preserve">Adam Dutter </w:t>
      </w:r>
    </w:p>
    <w:p w:rsidR="5E940608" w:rsidP="5E940608" w:rsidRDefault="5E940608" w14:paraId="247CE50B" w14:textId="7C802021">
      <w:pPr>
        <w:pStyle w:val="Normal"/>
        <w:jc w:val="left"/>
        <w:rPr>
          <w:sz w:val="24"/>
          <w:szCs w:val="24"/>
        </w:rPr>
      </w:pPr>
      <w:r w:rsidRPr="5E940608" w:rsidR="5E940608">
        <w:rPr>
          <w:sz w:val="24"/>
          <w:szCs w:val="24"/>
        </w:rPr>
        <w:t>Alan White</w:t>
      </w:r>
    </w:p>
    <w:p w:rsidR="5E940608" w:rsidP="5E940608" w:rsidRDefault="5E940608" w14:paraId="16D9626E" w14:textId="38CCE607">
      <w:pPr>
        <w:pStyle w:val="Normal"/>
        <w:jc w:val="left"/>
        <w:rPr>
          <w:sz w:val="24"/>
          <w:szCs w:val="24"/>
        </w:rPr>
      </w:pPr>
      <w:r w:rsidRPr="5E940608" w:rsidR="5E940608">
        <w:rPr>
          <w:sz w:val="24"/>
          <w:szCs w:val="24"/>
        </w:rPr>
        <w:t xml:space="preserve">Bond Project Managers, OUSD </w:t>
      </w:r>
    </w:p>
    <w:p w:rsidR="5E940608" w:rsidP="5E940608" w:rsidRDefault="5E940608" w14:paraId="28658885" w14:textId="2707FD3B">
      <w:pPr>
        <w:pStyle w:val="Normal"/>
        <w:jc w:val="left"/>
        <w:rPr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2849276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DE0DA6"/>
    <w:rsid w:val="2AA32D86"/>
    <w:rsid w:val="38DE0DA6"/>
    <w:rsid w:val="5E940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E0DA6"/>
  <w15:chartTrackingRefBased/>
  <w15:docId w15:val="{7925FB55-9ED6-4D77-8838-7DDA2683ACE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deaebcf691d448c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2023-01-10T16:16:03.4203706Z</dcterms:created>
  <dcterms:modified xsi:type="dcterms:W3CDTF">2023-01-10T16:26:05.0662668Z</dcterms:modified>
  <dc:creator>Alan White</dc:creator>
  <lastModifiedBy>Alan White</lastModifiedBy>
</coreProperties>
</file>