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ECD7A" w14:textId="77777777" w:rsidR="00900A96" w:rsidRPr="00900A96" w:rsidRDefault="005B153B" w:rsidP="005B153B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noProof/>
          <w:sz w:val="12"/>
          <w:szCs w:val="12"/>
        </w:rPr>
        <w:drawing>
          <wp:inline distT="0" distB="0" distL="0" distR="0" wp14:anchorId="3E85A360" wp14:editId="27D966AE">
            <wp:extent cx="866775" cy="866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D9FA7" w14:textId="77777777" w:rsidR="00900A96" w:rsidRPr="00900A96" w:rsidRDefault="005B153B" w:rsidP="005B153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Alamogordo Public Schools</w:t>
      </w:r>
    </w:p>
    <w:p w14:paraId="06A2BDD0" w14:textId="77777777" w:rsidR="00A6701D" w:rsidRDefault="00A6701D" w:rsidP="00900A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5876A8" w14:textId="77777777" w:rsidR="00900A96" w:rsidRPr="00900A96" w:rsidRDefault="00900A96" w:rsidP="00900A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CCD74F" w14:textId="4EFFC144" w:rsidR="005C33EB" w:rsidRDefault="00192E68" w:rsidP="00900A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ADDENDUM </w:t>
      </w:r>
      <w:r w:rsidR="00273750">
        <w:rPr>
          <w:rFonts w:ascii="Times New Roman" w:hAnsi="Times New Roman" w:cs="Times New Roman"/>
          <w:b/>
          <w:sz w:val="28"/>
          <w:szCs w:val="28"/>
        </w:rPr>
        <w:t>2</w:t>
      </w:r>
    </w:p>
    <w:p w14:paraId="456CC817" w14:textId="77777777" w:rsidR="0006527C" w:rsidRDefault="0006527C" w:rsidP="00900A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4504C0" w14:textId="75477C18" w:rsidR="0006527C" w:rsidRPr="00900A96" w:rsidRDefault="005A0E50" w:rsidP="00900A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Submitted </w:t>
      </w:r>
      <w:r w:rsidR="003A1E7D">
        <w:rPr>
          <w:rFonts w:ascii="Times New Roman" w:hAnsi="Times New Roman" w:cs="Times New Roman"/>
          <w:b/>
          <w:sz w:val="28"/>
          <w:szCs w:val="28"/>
        </w:rPr>
        <w:t>Questions</w:t>
      </w:r>
    </w:p>
    <w:p w14:paraId="67D43741" w14:textId="77777777" w:rsidR="00900A96" w:rsidRPr="00900A96" w:rsidRDefault="00900A96" w:rsidP="00900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589C0B" w14:textId="3F87E7DE" w:rsidR="005C33EB" w:rsidRDefault="00556DFB" w:rsidP="00900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RFP </w:t>
      </w:r>
      <w:r w:rsidR="001F67B6">
        <w:rPr>
          <w:rFonts w:ascii="Times New Roman" w:hAnsi="Times New Roman" w:cs="Times New Roman"/>
          <w:b/>
          <w:sz w:val="24"/>
          <w:szCs w:val="24"/>
        </w:rPr>
        <w:t>00</w:t>
      </w:r>
      <w:r w:rsidR="009625BF">
        <w:rPr>
          <w:rFonts w:ascii="Times New Roman" w:hAnsi="Times New Roman" w:cs="Times New Roman"/>
          <w:b/>
          <w:sz w:val="24"/>
          <w:szCs w:val="24"/>
        </w:rPr>
        <w:t>8</w:t>
      </w:r>
      <w:r w:rsidR="001F67B6">
        <w:rPr>
          <w:rFonts w:ascii="Times New Roman" w:hAnsi="Times New Roman" w:cs="Times New Roman"/>
          <w:b/>
          <w:sz w:val="24"/>
          <w:szCs w:val="24"/>
        </w:rPr>
        <w:t>-2024</w:t>
      </w:r>
    </w:p>
    <w:p w14:paraId="09672D43" w14:textId="143CC54F" w:rsidR="005C33EB" w:rsidRDefault="005C33EB" w:rsidP="00900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01FF5" w14:textId="64F585A4" w:rsidR="00957BA1" w:rsidRDefault="009625BF" w:rsidP="00900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5BF">
        <w:rPr>
          <w:rFonts w:ascii="Times New Roman" w:hAnsi="Times New Roman" w:cs="Times New Roman"/>
          <w:b/>
          <w:sz w:val="24"/>
          <w:szCs w:val="24"/>
        </w:rPr>
        <w:t>Ancillary and Related Services for Special Education</w:t>
      </w:r>
    </w:p>
    <w:p w14:paraId="3A14C1CA" w14:textId="77777777" w:rsidR="009625BF" w:rsidRPr="009B3D73" w:rsidRDefault="009625BF" w:rsidP="00900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22E7F" w14:textId="65134FA9" w:rsidR="008C2B11" w:rsidRDefault="00957BA1" w:rsidP="00F24A8B">
      <w:pPr>
        <w:jc w:val="both"/>
        <w:rPr>
          <w:rFonts w:ascii="Times New Roman" w:hAnsi="Times New Roman" w:cs="Times New Roman"/>
          <w:b/>
        </w:rPr>
      </w:pPr>
      <w:r w:rsidRPr="009B3D73">
        <w:rPr>
          <w:rFonts w:ascii="Times New Roman" w:hAnsi="Times New Roman" w:cs="Times New Roman"/>
          <w:b/>
        </w:rPr>
        <w:t xml:space="preserve">All Contractors, Subcontractors and suppliers are reminded that they shall be familiar with all </w:t>
      </w:r>
      <w:r w:rsidR="009625BF">
        <w:rPr>
          <w:rFonts w:ascii="Times New Roman" w:hAnsi="Times New Roman" w:cs="Times New Roman"/>
          <w:b/>
        </w:rPr>
        <w:t>addendum</w:t>
      </w:r>
      <w:r w:rsidRPr="009B3D73">
        <w:rPr>
          <w:rFonts w:ascii="Times New Roman" w:hAnsi="Times New Roman" w:cs="Times New Roman"/>
          <w:b/>
        </w:rPr>
        <w:t xml:space="preserve"> items</w:t>
      </w:r>
      <w:r w:rsidR="00940141">
        <w:rPr>
          <w:rFonts w:ascii="Times New Roman" w:hAnsi="Times New Roman" w:cs="Times New Roman"/>
          <w:b/>
        </w:rPr>
        <w:t>.</w:t>
      </w:r>
    </w:p>
    <w:p w14:paraId="1E1C5393" w14:textId="3FBEDFDB" w:rsidR="00D14E74" w:rsidRDefault="00D14E74" w:rsidP="008C2B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63F5B4" w14:textId="309A140B" w:rsidR="008C2B11" w:rsidRPr="00BA4B29" w:rsidRDefault="008C2B11" w:rsidP="00D14E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5C8760" w14:textId="0DC16C7E" w:rsidR="00DD14E4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t>Would you like 3 reference letters from current client</w:t>
      </w:r>
      <w:bookmarkStart w:id="0" w:name="_GoBack"/>
      <w:bookmarkEnd w:id="0"/>
      <w:r w:rsidRPr="00460919">
        <w:rPr>
          <w:rFonts w:ascii="Times New Roman" w:hAnsi="Times New Roman" w:cs="Times New Roman"/>
          <w:b/>
          <w:sz w:val="24"/>
          <w:szCs w:val="24"/>
        </w:rPr>
        <w:t>s or can we just submit their contact information?</w:t>
      </w:r>
    </w:p>
    <w:p w14:paraId="506BDBE3" w14:textId="783F5A58" w:rsidR="00D249B1" w:rsidRPr="00460919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Letters are preferred. </w:t>
      </w:r>
    </w:p>
    <w:p w14:paraId="52D2BCFB" w14:textId="3179CCE5" w:rsidR="00460919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t xml:space="preserve">Who are the current </w:t>
      </w:r>
      <w:r w:rsidR="0083207E">
        <w:rPr>
          <w:rFonts w:ascii="Times New Roman" w:hAnsi="Times New Roman" w:cs="Times New Roman"/>
          <w:b/>
          <w:sz w:val="24"/>
          <w:szCs w:val="24"/>
        </w:rPr>
        <w:t xml:space="preserve">and past </w:t>
      </w:r>
      <w:r w:rsidRPr="00460919">
        <w:rPr>
          <w:rFonts w:ascii="Times New Roman" w:hAnsi="Times New Roman" w:cs="Times New Roman"/>
          <w:b/>
          <w:sz w:val="24"/>
          <w:szCs w:val="24"/>
        </w:rPr>
        <w:t>vendors providing services?</w:t>
      </w:r>
    </w:p>
    <w:p w14:paraId="28B62876" w14:textId="4367B42F" w:rsidR="00D249B1" w:rsidRPr="00460919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Soliant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Procare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Eluma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CES.</w:t>
      </w:r>
    </w:p>
    <w:p w14:paraId="79A8D4A1" w14:textId="7C784204" w:rsidR="00460919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t>Are your current vendors meeting your needs?</w:t>
      </w:r>
    </w:p>
    <w:p w14:paraId="2C899694" w14:textId="20DD6993" w:rsidR="00D249B1" w:rsidRPr="00460919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Yes</w:t>
      </w:r>
    </w:p>
    <w:p w14:paraId="5CF21075" w14:textId="6927E2A6" w:rsidR="00460919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t>What are the curren</w:t>
      </w:r>
      <w:r w:rsidR="0083207E">
        <w:rPr>
          <w:rFonts w:ascii="Times New Roman" w:hAnsi="Times New Roman" w:cs="Times New Roman"/>
          <w:b/>
          <w:sz w:val="24"/>
          <w:szCs w:val="24"/>
        </w:rPr>
        <w:t>t and past</w:t>
      </w:r>
      <w:r w:rsidRPr="00460919">
        <w:rPr>
          <w:rFonts w:ascii="Times New Roman" w:hAnsi="Times New Roman" w:cs="Times New Roman"/>
          <w:b/>
          <w:sz w:val="24"/>
          <w:szCs w:val="24"/>
        </w:rPr>
        <w:t xml:space="preserve"> hourly bill rates by vendor?</w:t>
      </w:r>
    </w:p>
    <w:p w14:paraId="3A2EE7A0" w14:textId="325492E6" w:rsidR="00D249B1" w:rsidRPr="00460919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 would need to provide us with an hourly quote.</w:t>
      </w:r>
    </w:p>
    <w:p w14:paraId="4D6E4EF7" w14:textId="71944E81" w:rsidR="00460919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t>How many billable hours are in a school day?</w:t>
      </w:r>
    </w:p>
    <w:p w14:paraId="6194999B" w14:textId="2E5BE525" w:rsidR="00D249B1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hours.</w:t>
      </w:r>
    </w:p>
    <w:p w14:paraId="6DBB195E" w14:textId="167284AD" w:rsidR="0083207E" w:rsidRDefault="0083207E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83207E">
        <w:rPr>
          <w:rFonts w:ascii="Times New Roman" w:hAnsi="Times New Roman" w:cs="Times New Roman"/>
          <w:b/>
          <w:sz w:val="24"/>
          <w:szCs w:val="24"/>
        </w:rPr>
        <w:t>How many school days are there per year?</w:t>
      </w:r>
    </w:p>
    <w:p w14:paraId="42589838" w14:textId="7FC8D834" w:rsidR="00D249B1" w:rsidRPr="00460919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180 days.</w:t>
      </w:r>
    </w:p>
    <w:p w14:paraId="1BD83A3E" w14:textId="571B3A7A" w:rsidR="00460919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t>What is the anticipated # of full-time or # of part-time positions?</w:t>
      </w:r>
    </w:p>
    <w:p w14:paraId="4A9F3043" w14:textId="244E5284" w:rsidR="00D249B1" w:rsidRPr="00460919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full-time, 6 part-time.</w:t>
      </w:r>
    </w:p>
    <w:p w14:paraId="513F0E33" w14:textId="6BC06186" w:rsidR="00460919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t xml:space="preserve">Is the vendor </w:t>
      </w:r>
      <w:r w:rsidR="0083207E">
        <w:rPr>
          <w:rFonts w:ascii="Times New Roman" w:hAnsi="Times New Roman" w:cs="Times New Roman"/>
          <w:b/>
          <w:sz w:val="24"/>
          <w:szCs w:val="24"/>
        </w:rPr>
        <w:t xml:space="preserve">preferred or </w:t>
      </w:r>
      <w:r w:rsidRPr="00460919">
        <w:rPr>
          <w:rFonts w:ascii="Times New Roman" w:hAnsi="Times New Roman" w:cs="Times New Roman"/>
          <w:b/>
          <w:sz w:val="24"/>
          <w:szCs w:val="24"/>
        </w:rPr>
        <w:t>expected to have a clinic or local office?</w:t>
      </w:r>
    </w:p>
    <w:p w14:paraId="4E6A4E23" w14:textId="4CDE24C4" w:rsidR="00D249B1" w:rsidRPr="00460919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No.</w:t>
      </w:r>
    </w:p>
    <w:p w14:paraId="7B10A4C6" w14:textId="73C2F038" w:rsidR="00460919" w:rsidRPr="00460919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t>Will assigned candidates have access to materials, supplies, equipment, evaluation kits, and</w:t>
      </w:r>
    </w:p>
    <w:p w14:paraId="46FADBE9" w14:textId="77777777" w:rsidR="00D249B1" w:rsidRDefault="00460919" w:rsidP="00D249B1">
      <w:pPr>
        <w:pStyle w:val="ListParagraph"/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t>protocols provided by your schools?</w:t>
      </w:r>
    </w:p>
    <w:p w14:paraId="1250EC63" w14:textId="35A2FE91" w:rsidR="00D249B1" w:rsidRPr="00D249B1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D249B1">
        <w:rPr>
          <w:rFonts w:ascii="Times New Roman" w:hAnsi="Times New Roman" w:cs="Times New Roman"/>
          <w:b/>
          <w:sz w:val="24"/>
          <w:szCs w:val="24"/>
        </w:rPr>
        <w:t xml:space="preserve">In person – yes, access is given. Virtual – no, access is not given. </w:t>
      </w:r>
    </w:p>
    <w:p w14:paraId="11C106D0" w14:textId="70D4C8AF" w:rsidR="00460919" w:rsidRPr="00460919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t>Will assigned candidates have access to computers/laptops and printers provided by your</w:t>
      </w:r>
    </w:p>
    <w:p w14:paraId="3CAFAD65" w14:textId="4C7BEBC4" w:rsidR="00D249B1" w:rsidRDefault="00460919" w:rsidP="00D249B1">
      <w:pPr>
        <w:pStyle w:val="ListParagraph"/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t>schools?</w:t>
      </w:r>
    </w:p>
    <w:p w14:paraId="49108EAD" w14:textId="59302C49" w:rsidR="00D249B1" w:rsidRPr="00D249B1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person – yes. Virtual – no, they will need their own.</w:t>
      </w:r>
    </w:p>
    <w:p w14:paraId="692DE923" w14:textId="281FC456" w:rsidR="00460919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t>Can pricing increase during the term of the contract?</w:t>
      </w:r>
    </w:p>
    <w:p w14:paraId="65BBEC95" w14:textId="119D8CEC" w:rsidR="00D249B1" w:rsidRPr="00460919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No.</w:t>
      </w:r>
    </w:p>
    <w:p w14:paraId="2155E4BE" w14:textId="6433F992" w:rsidR="00460919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t>Do you require resumes of potential contracted candidates to be included in our submission?</w:t>
      </w:r>
    </w:p>
    <w:p w14:paraId="38FA4CF3" w14:textId="0ED6B832" w:rsidR="00D249B1" w:rsidRPr="00460919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Yes, but we will interview later. </w:t>
      </w:r>
    </w:p>
    <w:p w14:paraId="77351E9E" w14:textId="5E64FFAC" w:rsidR="00460919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t>Do you require the candidate license verification to be included in our submission?</w:t>
      </w:r>
    </w:p>
    <w:p w14:paraId="63B15B73" w14:textId="3ABDEE6F" w:rsidR="00D249B1" w:rsidRPr="00460919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No. HR will do this once hired. </w:t>
      </w:r>
    </w:p>
    <w:p w14:paraId="19E2B96C" w14:textId="2370EA5F" w:rsidR="00460919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t>Is it the school's expectation to hire the candidates we will include in our proposal response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919">
        <w:rPr>
          <w:rFonts w:ascii="Times New Roman" w:hAnsi="Times New Roman" w:cs="Times New Roman"/>
          <w:b/>
          <w:sz w:val="24"/>
          <w:szCs w:val="24"/>
        </w:rPr>
        <w:t>if we get awarded?</w:t>
      </w:r>
    </w:p>
    <w:p w14:paraId="3DDC1461" w14:textId="57402A99" w:rsidR="00D249B1" w:rsidRPr="00460919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No. The special education department does the hiring and placing at the schools.</w:t>
      </w:r>
    </w:p>
    <w:p w14:paraId="29F02F9D" w14:textId="53AF036D" w:rsidR="00460919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lastRenderedPageBreak/>
        <w:t>How many candidates/resumes will you need per discipline?</w:t>
      </w:r>
    </w:p>
    <w:p w14:paraId="7C235040" w14:textId="3D2B581E" w:rsidR="00D249B1" w:rsidRPr="00460919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 prefer several. </w:t>
      </w:r>
    </w:p>
    <w:p w14:paraId="7E5F6988" w14:textId="42E05D40" w:rsidR="00460919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t>What is the length of the contract term?</w:t>
      </w:r>
    </w:p>
    <w:p w14:paraId="34663EBC" w14:textId="6C6C3C90" w:rsidR="00D249B1" w:rsidRPr="00460919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years. </w:t>
      </w:r>
    </w:p>
    <w:p w14:paraId="1BA9A299" w14:textId="0F5C44DF" w:rsidR="006E2A0C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460919">
        <w:rPr>
          <w:rFonts w:ascii="Times New Roman" w:hAnsi="Times New Roman" w:cs="Times New Roman"/>
          <w:b/>
          <w:sz w:val="24"/>
          <w:szCs w:val="24"/>
        </w:rPr>
        <w:t>Does the district reimburse for mileage for travel between schools?</w:t>
      </w:r>
    </w:p>
    <w:p w14:paraId="61CAC97F" w14:textId="36BB41F5" w:rsidR="00D249B1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Yes. </w:t>
      </w:r>
    </w:p>
    <w:p w14:paraId="3D4DE929" w14:textId="48DE1F62" w:rsidR="00460919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Are you open to virtual services?</w:t>
      </w:r>
    </w:p>
    <w:p w14:paraId="0C66C21B" w14:textId="75582487" w:rsidR="00D249B1" w:rsidRDefault="00D249B1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Yes. </w:t>
      </w:r>
    </w:p>
    <w:p w14:paraId="0E801C0D" w14:textId="517E39F7" w:rsidR="00460919" w:rsidRDefault="00460919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 you verify that we do not need to sub</w:t>
      </w:r>
      <w:r w:rsidR="0083207E">
        <w:rPr>
          <w:rFonts w:ascii="Times New Roman" w:hAnsi="Times New Roman" w:cs="Times New Roman"/>
          <w:b/>
          <w:sz w:val="24"/>
          <w:szCs w:val="24"/>
        </w:rPr>
        <w:t>mit paper copies if we upload on Vendor Registry?</w:t>
      </w:r>
    </w:p>
    <w:p w14:paraId="72829A5C" w14:textId="1024CDD8" w:rsidR="00D249B1" w:rsidRDefault="00987F0A" w:rsidP="00D249B1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This is correct. </w:t>
      </w:r>
    </w:p>
    <w:p w14:paraId="171EA7DC" w14:textId="2847B489" w:rsidR="0083207E" w:rsidRPr="006F788A" w:rsidRDefault="0083207E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6F788A">
        <w:rPr>
          <w:rFonts w:ascii="Times New Roman" w:hAnsi="Times New Roman" w:cs="Times New Roman"/>
          <w:b/>
          <w:sz w:val="24"/>
          <w:szCs w:val="24"/>
        </w:rPr>
        <w:t>Can you share an original version of the document?</w:t>
      </w:r>
    </w:p>
    <w:p w14:paraId="61E5A7EF" w14:textId="5F1D9344" w:rsidR="006F788A" w:rsidRPr="006F788A" w:rsidRDefault="006F788A" w:rsidP="006F788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6F788A">
        <w:rPr>
          <w:rFonts w:ascii="Times New Roman" w:hAnsi="Times New Roman" w:cs="Times New Roman"/>
          <w:b/>
          <w:sz w:val="24"/>
          <w:szCs w:val="24"/>
        </w:rPr>
        <w:t xml:space="preserve">We do not understand this question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6F788A">
        <w:rPr>
          <w:rFonts w:ascii="Times New Roman" w:hAnsi="Times New Roman" w:cs="Times New Roman"/>
          <w:b/>
          <w:sz w:val="24"/>
          <w:szCs w:val="24"/>
        </w:rPr>
        <w:t xml:space="preserve">which document you would like to see. </w:t>
      </w:r>
    </w:p>
    <w:p w14:paraId="1388766A" w14:textId="6EF98758" w:rsidR="0083207E" w:rsidRDefault="0083207E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are all the disciplines that this RFP covers?</w:t>
      </w:r>
    </w:p>
    <w:p w14:paraId="75CA3DCA" w14:textId="488733CF" w:rsidR="00987F0A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SIP, </w:t>
      </w:r>
      <w:r w:rsidR="00E663E3">
        <w:rPr>
          <w:rFonts w:ascii="Times New Roman" w:hAnsi="Times New Roman" w:cs="Times New Roman"/>
          <w:b/>
          <w:sz w:val="24"/>
          <w:szCs w:val="24"/>
        </w:rPr>
        <w:t>Diagnostics,</w:t>
      </w:r>
      <w:r>
        <w:rPr>
          <w:rFonts w:ascii="Times New Roman" w:hAnsi="Times New Roman" w:cs="Times New Roman"/>
          <w:b/>
          <w:sz w:val="24"/>
          <w:szCs w:val="24"/>
        </w:rPr>
        <w:t xml:space="preserve"> Psychology.</w:t>
      </w:r>
    </w:p>
    <w:p w14:paraId="2C28CFE0" w14:textId="0CA78EEB" w:rsidR="0083207E" w:rsidRPr="006F788A" w:rsidRDefault="0083207E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6F788A">
        <w:rPr>
          <w:rFonts w:ascii="Times New Roman" w:hAnsi="Times New Roman" w:cs="Times New Roman"/>
          <w:b/>
          <w:sz w:val="24"/>
          <w:szCs w:val="24"/>
        </w:rPr>
        <w:t>Can the district provide a bid sheet where we could put pricing for all RFP disciplines?</w:t>
      </w:r>
    </w:p>
    <w:p w14:paraId="1322807A" w14:textId="18099648" w:rsidR="006F788A" w:rsidRPr="006F788A" w:rsidRDefault="006F788A" w:rsidP="006F788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6F788A">
        <w:rPr>
          <w:rFonts w:ascii="Times New Roman" w:hAnsi="Times New Roman" w:cs="Times New Roman"/>
          <w:b/>
          <w:sz w:val="24"/>
          <w:szCs w:val="24"/>
        </w:rPr>
        <w:t xml:space="preserve">Yes. This is attached as Appendix G. </w:t>
      </w:r>
    </w:p>
    <w:p w14:paraId="291E06BC" w14:textId="53BC572F" w:rsidR="0083207E" w:rsidRDefault="0083207E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83207E">
        <w:rPr>
          <w:rFonts w:ascii="Times New Roman" w:hAnsi="Times New Roman" w:cs="Times New Roman"/>
          <w:b/>
          <w:sz w:val="24"/>
          <w:szCs w:val="24"/>
        </w:rPr>
        <w:t>Can you provide the name and contact information for the individual who will be coordinating the services for the disciplines at the district?</w:t>
      </w:r>
    </w:p>
    <w:p w14:paraId="7B699929" w14:textId="12F7E8D9" w:rsidR="00987F0A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Melissa Cole – Melissa.cole@alamogordoschools.org</w:t>
      </w:r>
    </w:p>
    <w:p w14:paraId="1028A34A" w14:textId="4BAC97AF" w:rsidR="0083207E" w:rsidRDefault="0083207E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83207E">
        <w:rPr>
          <w:rFonts w:ascii="Times New Roman" w:hAnsi="Times New Roman" w:cs="Times New Roman"/>
          <w:b/>
          <w:sz w:val="24"/>
          <w:szCs w:val="24"/>
        </w:rPr>
        <w:t>Can we bid a price range for all of the disciplines?</w:t>
      </w:r>
    </w:p>
    <w:p w14:paraId="37440006" w14:textId="5640F04D" w:rsidR="00987F0A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Yes. </w:t>
      </w:r>
    </w:p>
    <w:p w14:paraId="3ED91ECC" w14:textId="144F94A4" w:rsidR="0083207E" w:rsidRDefault="0083207E" w:rsidP="0046091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83207E">
        <w:rPr>
          <w:rFonts w:ascii="Times New Roman" w:hAnsi="Times New Roman" w:cs="Times New Roman"/>
          <w:b/>
          <w:sz w:val="24"/>
          <w:szCs w:val="24"/>
        </w:rPr>
        <w:t>Can we bid for other special education disciplines that are not mentioned in the RFP?</w:t>
      </w:r>
    </w:p>
    <w:p w14:paraId="4C0602D0" w14:textId="64ADEC91" w:rsidR="00987F0A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No.</w:t>
      </w:r>
    </w:p>
    <w:p w14:paraId="5B4F8BAF" w14:textId="7F596C89" w:rsidR="0083207E" w:rsidRDefault="0083207E" w:rsidP="0083207E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83207E">
        <w:rPr>
          <w:rFonts w:ascii="Times New Roman" w:hAnsi="Times New Roman" w:cs="Times New Roman"/>
          <w:b/>
          <w:sz w:val="24"/>
          <w:szCs w:val="24"/>
        </w:rPr>
        <w:t>Will this be a single or multi-vendor award?</w:t>
      </w:r>
    </w:p>
    <w:p w14:paraId="24A5B942" w14:textId="7985D7FE" w:rsidR="00987F0A" w:rsidRPr="0083207E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Multi-vendor award.</w:t>
      </w:r>
    </w:p>
    <w:p w14:paraId="15AE981C" w14:textId="1EBC263C" w:rsidR="0083207E" w:rsidRDefault="0083207E" w:rsidP="0083207E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83207E">
        <w:rPr>
          <w:rFonts w:ascii="Times New Roman" w:hAnsi="Times New Roman" w:cs="Times New Roman"/>
          <w:b/>
          <w:sz w:val="24"/>
          <w:szCs w:val="24"/>
        </w:rPr>
        <w:t>What would be the average student caseload and number of schools served by the OT, and PT?</w:t>
      </w:r>
    </w:p>
    <w:p w14:paraId="3313821F" w14:textId="759DCDCF" w:rsidR="00987F0A" w:rsidRPr="0083207E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 to 50.</w:t>
      </w:r>
    </w:p>
    <w:p w14:paraId="660E3459" w14:textId="41ED76FC" w:rsidR="0083207E" w:rsidRDefault="0083207E" w:rsidP="0083207E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83207E">
        <w:rPr>
          <w:rFonts w:ascii="Times New Roman" w:hAnsi="Times New Roman" w:cs="Times New Roman"/>
          <w:b/>
          <w:sz w:val="24"/>
          <w:szCs w:val="24"/>
        </w:rPr>
        <w:t>How many OTs and PTs do you foresee needing?</w:t>
      </w:r>
    </w:p>
    <w:p w14:paraId="4DFA73E4" w14:textId="5EE4BC28" w:rsidR="00987F0A" w:rsidRPr="0083207E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N/A at this time. </w:t>
      </w:r>
    </w:p>
    <w:p w14:paraId="4B32170B" w14:textId="0813348F" w:rsidR="0083207E" w:rsidRDefault="0083207E" w:rsidP="009655B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83207E">
        <w:rPr>
          <w:rFonts w:ascii="Times New Roman" w:hAnsi="Times New Roman" w:cs="Times New Roman"/>
          <w:b/>
          <w:sz w:val="24"/>
          <w:szCs w:val="24"/>
        </w:rPr>
        <w:t>What would be the estimated weekly hours of service?</w:t>
      </w:r>
    </w:p>
    <w:p w14:paraId="63D4063F" w14:textId="6CBE7C20" w:rsidR="00987F0A" w:rsidRPr="009655B9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 to 40.</w:t>
      </w:r>
    </w:p>
    <w:p w14:paraId="27166007" w14:textId="62ACCE9C" w:rsidR="0083207E" w:rsidRDefault="0083207E" w:rsidP="0083207E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83207E">
        <w:rPr>
          <w:rFonts w:ascii="Times New Roman" w:hAnsi="Times New Roman" w:cs="Times New Roman"/>
          <w:b/>
          <w:sz w:val="24"/>
          <w:szCs w:val="24"/>
        </w:rPr>
        <w:t>Will APS consider an hourly rate range depending on the candidates’ level of experience or does the district only want a fixed hourly rate for service?</w:t>
      </w:r>
    </w:p>
    <w:p w14:paraId="1A7F2199" w14:textId="7D3F8A91" w:rsidR="00987F0A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Fixed hourly rate.</w:t>
      </w:r>
    </w:p>
    <w:p w14:paraId="726A0B3A" w14:textId="09B3D23E" w:rsidR="009655B9" w:rsidRDefault="009655B9" w:rsidP="0083207E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9655B9">
        <w:rPr>
          <w:rFonts w:ascii="Times New Roman" w:hAnsi="Times New Roman" w:cs="Times New Roman"/>
          <w:b/>
          <w:sz w:val="24"/>
          <w:szCs w:val="24"/>
        </w:rPr>
        <w:t>Can the vendor incur any monetary penalties or be liable for any damages for not having a contracted provider available in a timely manner?</w:t>
      </w:r>
    </w:p>
    <w:p w14:paraId="529547D9" w14:textId="0EEA67F7" w:rsidR="00987F0A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No. </w:t>
      </w:r>
    </w:p>
    <w:p w14:paraId="0018CE0B" w14:textId="51A31731" w:rsidR="009655B9" w:rsidRDefault="009655B9" w:rsidP="009655B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9655B9">
        <w:rPr>
          <w:rFonts w:ascii="Times New Roman" w:hAnsi="Times New Roman" w:cs="Times New Roman"/>
          <w:b/>
          <w:sz w:val="24"/>
          <w:szCs w:val="24"/>
        </w:rPr>
        <w:t xml:space="preserve">What is the annual expenditure available or projected for this contract? </w:t>
      </w:r>
    </w:p>
    <w:p w14:paraId="78BD8FEF" w14:textId="128E0E3F" w:rsidR="00987F0A" w:rsidRPr="009655B9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Unable to say.</w:t>
      </w:r>
    </w:p>
    <w:p w14:paraId="52A527C1" w14:textId="6EC5524D" w:rsidR="009655B9" w:rsidRDefault="009655B9" w:rsidP="009655B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9655B9">
        <w:rPr>
          <w:rFonts w:ascii="Times New Roman" w:hAnsi="Times New Roman" w:cs="Times New Roman"/>
          <w:b/>
          <w:sz w:val="24"/>
          <w:szCs w:val="24"/>
        </w:rPr>
        <w:lastRenderedPageBreak/>
        <w:t>Will APS provide laptops/computers, testing/evaluation materials, required equipment, and an email account to the contracted providers during their assignment?</w:t>
      </w:r>
    </w:p>
    <w:p w14:paraId="22F33A24" w14:textId="5BA808A2" w:rsidR="00987F0A" w:rsidRPr="009655B9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person – yes to all. Virtual – yes to email only.</w:t>
      </w:r>
    </w:p>
    <w:p w14:paraId="26BCF8B9" w14:textId="586015CD" w:rsidR="009655B9" w:rsidRDefault="009655B9" w:rsidP="009655B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9655B9">
        <w:rPr>
          <w:rFonts w:ascii="Times New Roman" w:hAnsi="Times New Roman" w:cs="Times New Roman"/>
          <w:b/>
          <w:sz w:val="24"/>
          <w:szCs w:val="24"/>
        </w:rPr>
        <w:t>Would the district pay for mileage travelling between school campuses on the same day? If so, what will be the district standard rate?</w:t>
      </w:r>
    </w:p>
    <w:p w14:paraId="79314956" w14:textId="75AE7699" w:rsidR="00987F0A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Yes. </w:t>
      </w:r>
    </w:p>
    <w:p w14:paraId="20652D49" w14:textId="4108C86A" w:rsidR="009655B9" w:rsidRDefault="009655B9" w:rsidP="009655B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9655B9">
        <w:rPr>
          <w:rFonts w:ascii="Times New Roman" w:hAnsi="Times New Roman" w:cs="Times New Roman"/>
          <w:b/>
          <w:sz w:val="24"/>
          <w:szCs w:val="24"/>
        </w:rPr>
        <w:t>If resumes are required, would you consider blind resumes with full names and license numbers partially removed to protect the provider’s privacy?</w:t>
      </w:r>
    </w:p>
    <w:p w14:paraId="08FD55AA" w14:textId="131C67A1" w:rsidR="00987F0A" w:rsidRPr="009655B9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Yes. </w:t>
      </w:r>
    </w:p>
    <w:p w14:paraId="2E619DBC" w14:textId="43C056DE" w:rsidR="009655B9" w:rsidRDefault="009655B9" w:rsidP="009655B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9655B9">
        <w:rPr>
          <w:rFonts w:ascii="Times New Roman" w:hAnsi="Times New Roman" w:cs="Times New Roman"/>
          <w:b/>
          <w:sz w:val="24"/>
          <w:szCs w:val="24"/>
        </w:rPr>
        <w:t>Would the district consider separate rates or fees per service, such as flat rates per assessment or added fees?</w:t>
      </w:r>
    </w:p>
    <w:p w14:paraId="44D15226" w14:textId="73BDEC21" w:rsidR="00987F0A" w:rsidRPr="009655B9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No. We pay flat rates. </w:t>
      </w:r>
    </w:p>
    <w:p w14:paraId="2C709A26" w14:textId="119B3202" w:rsidR="009655B9" w:rsidRPr="00681328" w:rsidRDefault="009655B9" w:rsidP="009655B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681328">
        <w:rPr>
          <w:rFonts w:ascii="Times New Roman" w:hAnsi="Times New Roman" w:cs="Times New Roman"/>
          <w:b/>
          <w:sz w:val="24"/>
          <w:szCs w:val="24"/>
        </w:rPr>
        <w:t>Can you confirm that the proposed rates should exclude New Mexico Gross Receipts Tax?</w:t>
      </w:r>
    </w:p>
    <w:p w14:paraId="09DA4362" w14:textId="7E4118EE" w:rsidR="00681328" w:rsidRPr="00681328" w:rsidRDefault="00681328" w:rsidP="00681328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681328">
        <w:rPr>
          <w:rFonts w:ascii="Times New Roman" w:hAnsi="Times New Roman" w:cs="Times New Roman"/>
          <w:b/>
          <w:sz w:val="24"/>
          <w:szCs w:val="24"/>
        </w:rPr>
        <w:t xml:space="preserve">This is correct. </w:t>
      </w:r>
    </w:p>
    <w:p w14:paraId="2FAC07F5" w14:textId="5818A20D" w:rsidR="009655B9" w:rsidRDefault="009655B9" w:rsidP="009655B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9655B9">
        <w:rPr>
          <w:rFonts w:ascii="Times New Roman" w:hAnsi="Times New Roman" w:cs="Times New Roman"/>
          <w:b/>
          <w:sz w:val="24"/>
          <w:szCs w:val="24"/>
        </w:rPr>
        <w:t>Would the district consider separate pricing for bilingual providers?</w:t>
      </w:r>
    </w:p>
    <w:p w14:paraId="440DB480" w14:textId="447D84EA" w:rsidR="00987F0A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Yes. </w:t>
      </w:r>
    </w:p>
    <w:p w14:paraId="5AE985A0" w14:textId="1E60E90A" w:rsidR="009655B9" w:rsidRDefault="009655B9" w:rsidP="009655B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9655B9">
        <w:rPr>
          <w:rFonts w:ascii="Times New Roman" w:hAnsi="Times New Roman" w:cs="Times New Roman"/>
          <w:b/>
          <w:sz w:val="24"/>
          <w:szCs w:val="24"/>
        </w:rPr>
        <w:t>If applicable, would the district consider any deviations, exceptions, or alternatives if identified within the proposal?</w:t>
      </w:r>
    </w:p>
    <w:p w14:paraId="06D8EAEB" w14:textId="07CBF05B" w:rsidR="00987F0A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 will consider the proposal. </w:t>
      </w:r>
    </w:p>
    <w:p w14:paraId="0120FE85" w14:textId="35D091B3" w:rsidR="009655B9" w:rsidRDefault="009655B9" w:rsidP="009655B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9655B9">
        <w:rPr>
          <w:rFonts w:ascii="Times New Roman" w:hAnsi="Times New Roman" w:cs="Times New Roman"/>
          <w:b/>
          <w:sz w:val="24"/>
          <w:szCs w:val="24"/>
        </w:rPr>
        <w:t>Does the district have a maximum hourly rate or budget set per requested service?</w:t>
      </w:r>
    </w:p>
    <w:p w14:paraId="1D72542D" w14:textId="2FD80EE6" w:rsidR="00987F0A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No. </w:t>
      </w:r>
    </w:p>
    <w:p w14:paraId="1CDF0411" w14:textId="6F688641" w:rsidR="009655B9" w:rsidRDefault="009655B9" w:rsidP="009655B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Is </w:t>
      </w:r>
      <w:r w:rsidRPr="009655B9">
        <w:rPr>
          <w:rFonts w:ascii="Times New Roman" w:hAnsi="Times New Roman" w:cs="Times New Roman"/>
          <w:b/>
          <w:sz w:val="24"/>
          <w:szCs w:val="24"/>
        </w:rPr>
        <w:t xml:space="preserve">this section </w:t>
      </w:r>
      <w:r w:rsidR="00987F0A" w:rsidRPr="009655B9">
        <w:rPr>
          <w:rFonts w:ascii="Times New Roman" w:hAnsi="Times New Roman" w:cs="Times New Roman"/>
          <w:b/>
          <w:sz w:val="24"/>
          <w:szCs w:val="24"/>
        </w:rPr>
        <w:t>stating that</w:t>
      </w:r>
      <w:r w:rsidRPr="009655B9">
        <w:rPr>
          <w:rFonts w:ascii="Times New Roman" w:hAnsi="Times New Roman" w:cs="Times New Roman"/>
          <w:b/>
          <w:sz w:val="24"/>
          <w:szCs w:val="24"/>
        </w:rPr>
        <w:t xml:space="preserve"> Contractor's personnel will provide services without the supervision of the District?</w:t>
      </w:r>
    </w:p>
    <w:p w14:paraId="032F2331" w14:textId="3C5CAF0C" w:rsidR="00987F0A" w:rsidRPr="009655B9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No. We will supervise under the different categories. </w:t>
      </w:r>
    </w:p>
    <w:p w14:paraId="000F3FBB" w14:textId="4AB4438A" w:rsidR="009655B9" w:rsidRDefault="009655B9" w:rsidP="009655B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9655B9">
        <w:rPr>
          <w:rFonts w:ascii="Times New Roman" w:hAnsi="Times New Roman" w:cs="Times New Roman"/>
          <w:b/>
          <w:sz w:val="24"/>
          <w:szCs w:val="24"/>
        </w:rPr>
        <w:t>Pg. 7, Section A (14): The language here states that personnel will “Travel between schools” Is the district requesting that our personnel work at different locations?</w:t>
      </w:r>
    </w:p>
    <w:p w14:paraId="0BEB0F74" w14:textId="1F6A7D26" w:rsidR="00987F0A" w:rsidRPr="00987F0A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This happens sometimes. They may need to go to different schools. </w:t>
      </w:r>
    </w:p>
    <w:p w14:paraId="099A4A5B" w14:textId="4F6D5A60" w:rsidR="009655B9" w:rsidRPr="00C66924" w:rsidRDefault="009655B9" w:rsidP="009655B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C66924">
        <w:rPr>
          <w:rFonts w:ascii="Times New Roman" w:hAnsi="Times New Roman" w:cs="Times New Roman"/>
          <w:b/>
          <w:sz w:val="24"/>
          <w:szCs w:val="24"/>
        </w:rPr>
        <w:t xml:space="preserve">Pg. 23: Section Insurance: Would the District be willing to be </w:t>
      </w:r>
      <w:r w:rsidR="00987F0A" w:rsidRPr="00C66924">
        <w:rPr>
          <w:rFonts w:ascii="Times New Roman" w:hAnsi="Times New Roman" w:cs="Times New Roman"/>
          <w:b/>
          <w:sz w:val="24"/>
          <w:szCs w:val="24"/>
        </w:rPr>
        <w:t>Additionally</w:t>
      </w:r>
      <w:r w:rsidRPr="00C66924">
        <w:rPr>
          <w:rFonts w:ascii="Times New Roman" w:hAnsi="Times New Roman" w:cs="Times New Roman"/>
          <w:b/>
          <w:sz w:val="24"/>
          <w:szCs w:val="24"/>
        </w:rPr>
        <w:t xml:space="preserve"> insured under only General liability and Auto liability?</w:t>
      </w:r>
    </w:p>
    <w:p w14:paraId="3130ED24" w14:textId="6C5F721B" w:rsidR="00C66924" w:rsidRPr="00C66924" w:rsidRDefault="00C66924" w:rsidP="00C66924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C66924">
        <w:rPr>
          <w:rFonts w:ascii="Times New Roman" w:hAnsi="Times New Roman" w:cs="Times New Roman"/>
          <w:b/>
          <w:sz w:val="24"/>
          <w:szCs w:val="24"/>
        </w:rPr>
        <w:t xml:space="preserve">No. </w:t>
      </w:r>
      <w:r w:rsidR="00D44E3A">
        <w:rPr>
          <w:rFonts w:ascii="Times New Roman" w:hAnsi="Times New Roman" w:cs="Times New Roman"/>
          <w:b/>
          <w:sz w:val="24"/>
          <w:szCs w:val="24"/>
        </w:rPr>
        <w:t xml:space="preserve">They must be named as Additional Insureds with respect to all of the coverages. </w:t>
      </w:r>
    </w:p>
    <w:p w14:paraId="7F234B43" w14:textId="534FE489" w:rsidR="009655B9" w:rsidRDefault="009655B9" w:rsidP="009655B9">
      <w:pPr>
        <w:pStyle w:val="ListParagraph"/>
        <w:numPr>
          <w:ilvl w:val="0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9655B9">
        <w:rPr>
          <w:rFonts w:ascii="Times New Roman" w:hAnsi="Times New Roman" w:cs="Times New Roman"/>
          <w:b/>
          <w:sz w:val="24"/>
          <w:szCs w:val="24"/>
        </w:rPr>
        <w:t>Can the district please provide a list of modalities they would like pricing submitted for?</w:t>
      </w:r>
    </w:p>
    <w:p w14:paraId="3AFF2B6B" w14:textId="64ABB642" w:rsidR="00987F0A" w:rsidRPr="009655B9" w:rsidRDefault="00987F0A" w:rsidP="00987F0A">
      <w:pPr>
        <w:pStyle w:val="ListParagraph"/>
        <w:numPr>
          <w:ilvl w:val="1"/>
          <w:numId w:val="1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SLP, Diagnostics, School Psychology, Occupational Therapy, Physical Therapy. </w:t>
      </w:r>
    </w:p>
    <w:p w14:paraId="51440381" w14:textId="1030AB05" w:rsidR="00A6696B" w:rsidRPr="00A6696B" w:rsidRDefault="00A6696B" w:rsidP="00A669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A6696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lastRenderedPageBreak/>
        <w:drawing>
          <wp:anchor distT="0" distB="0" distL="114300" distR="114300" simplePos="0" relativeHeight="251658240" behindDoc="1" locked="0" layoutInCell="1" allowOverlap="1" wp14:anchorId="7903296F" wp14:editId="419715E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72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" name="Picture 1" descr="C:\Users\Sheri.Gardner\Desktop\APS LOGO EST 1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i.Gardner\Desktop\APS LOGO EST 18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96B">
        <w:rPr>
          <w:rFonts w:ascii="Times New Roman" w:eastAsia="Times New Roman" w:hAnsi="Times New Roman" w:cs="Times New Roman"/>
          <w:b/>
          <w:bCs/>
          <w:color w:val="000000"/>
        </w:rPr>
        <w:t>APPENDIX G</w:t>
      </w:r>
    </w:p>
    <w:p w14:paraId="394750DE" w14:textId="77777777" w:rsidR="00A6696B" w:rsidRPr="00A6696B" w:rsidRDefault="00A6696B" w:rsidP="00A669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96B">
        <w:rPr>
          <w:rFonts w:ascii="Times New Roman" w:eastAsia="Times New Roman" w:hAnsi="Times New Roman" w:cs="Times New Roman"/>
          <w:b/>
          <w:bCs/>
          <w:color w:val="000000"/>
        </w:rPr>
        <w:t>Company Name ________________________________</w:t>
      </w:r>
    </w:p>
    <w:p w14:paraId="7FF628CA" w14:textId="20A774DA" w:rsidR="00A6696B" w:rsidRPr="00A6696B" w:rsidRDefault="00A6696B" w:rsidP="00A669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96B">
        <w:rPr>
          <w:rFonts w:ascii="Times New Roman" w:eastAsia="Times New Roman" w:hAnsi="Times New Roman" w:cs="Times New Roman"/>
          <w:b/>
          <w:bCs/>
          <w:color w:val="000000"/>
        </w:rPr>
        <w:t xml:space="preserve">RFP </w:t>
      </w:r>
      <w:r w:rsidRPr="004E0857">
        <w:rPr>
          <w:rFonts w:ascii="Times New Roman" w:eastAsia="Times New Roman" w:hAnsi="Times New Roman" w:cs="Times New Roman"/>
          <w:b/>
          <w:bCs/>
          <w:color w:val="000000"/>
        </w:rPr>
        <w:t>008-2024</w:t>
      </w:r>
      <w:r w:rsidRPr="00A6696B">
        <w:rPr>
          <w:rFonts w:ascii="Times New Roman" w:eastAsia="Times New Roman" w:hAnsi="Times New Roman" w:cs="Times New Roman"/>
          <w:b/>
          <w:bCs/>
          <w:color w:val="000000"/>
        </w:rPr>
        <w:t xml:space="preserve"> PRICE PROPOSAL EVALUATION SUBMITTAL*</w:t>
      </w:r>
    </w:p>
    <w:p w14:paraId="2187CCEA" w14:textId="77777777" w:rsidR="00A6696B" w:rsidRPr="00A6696B" w:rsidRDefault="00A6696B" w:rsidP="00A669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96B">
        <w:rPr>
          <w:rFonts w:ascii="Times New Roman" w:eastAsia="Times New Roman" w:hAnsi="Times New Roman" w:cs="Times New Roman"/>
          <w:color w:val="000000"/>
        </w:rPr>
        <w:t xml:space="preserve">*Please complete a “not to exceed” cost/hour for all services you offer.  You are </w:t>
      </w:r>
      <w:r w:rsidRPr="00A6696B">
        <w:rPr>
          <w:rFonts w:ascii="Times New Roman" w:eastAsia="Times New Roman" w:hAnsi="Times New Roman" w:cs="Times New Roman"/>
          <w:b/>
          <w:bCs/>
          <w:color w:val="000000"/>
        </w:rPr>
        <w:t>NOT</w:t>
      </w:r>
      <w:r w:rsidRPr="00A6696B">
        <w:rPr>
          <w:rFonts w:ascii="Times New Roman" w:eastAsia="Times New Roman" w:hAnsi="Times New Roman" w:cs="Times New Roman"/>
          <w:color w:val="000000"/>
        </w:rPr>
        <w:t xml:space="preserve"> required to provide all services listed below to have a successful proposal.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1"/>
        <w:gridCol w:w="3727"/>
      </w:tblGrid>
      <w:tr w:rsidR="00A6696B" w:rsidRPr="00A6696B" w14:paraId="5339993B" w14:textId="77777777" w:rsidTr="004E0857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E67A" w14:textId="77777777" w:rsidR="00A6696B" w:rsidRPr="00A6696B" w:rsidRDefault="00A6696B" w:rsidP="00A669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B2BC5F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PROFESSIONAL DISCIPLINE/SERVICE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71A3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NOT TO EXCEED COST PER HOUR</w:t>
            </w:r>
          </w:p>
          <w:p w14:paraId="7CA14DFB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NOT INCLUDING GROSS RECEIPTS TAX</w:t>
            </w:r>
          </w:p>
        </w:tc>
      </w:tr>
      <w:tr w:rsidR="00A6696B" w:rsidRPr="00A6696B" w14:paraId="02E632C0" w14:textId="77777777" w:rsidTr="00A6696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60CC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664F52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Physical Therapist (PT)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DD520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1475C2A2" w14:textId="77777777" w:rsidTr="00A6696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A89F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2B06F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Physical Therapist Assistant (PTA)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668A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290CA61C" w14:textId="77777777" w:rsidTr="00A6696B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7621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88916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Occupational Therapist (OT)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D433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506FDA73" w14:textId="77777777" w:rsidTr="00A6696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D4421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3B9C86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Certified Occupational Therapist Assistant (COTA)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0A827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66B3FED8" w14:textId="77777777" w:rsidTr="00A6696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C5866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782D1A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Speech Language Pathologist (SLP)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1597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77DFA3F4" w14:textId="77777777" w:rsidTr="00A6696B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9F21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975BA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Speech Language Pathologist Assistant (SLPA)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3803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76213118" w14:textId="77777777" w:rsidTr="00A6696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B1D0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F613D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Diagnostician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317B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4885168A" w14:textId="77777777" w:rsidTr="00A6696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57C2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E49900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School Psychologist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61A7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1CB27684" w14:textId="77777777" w:rsidTr="00A6696B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81ED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8B3A1E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Sign Language Interpreter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3C47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07B32865" w14:textId="77777777" w:rsidTr="00A6696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97036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D27B52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Worker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1B902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37208DCB" w14:textId="77777777" w:rsidTr="00A6696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153AC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3FB66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Music, Art or Recreational Therapist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5318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10762097" w14:textId="77777777" w:rsidTr="00A6696B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88EC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4DC051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Audiologist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7C390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647AE877" w14:textId="77777777" w:rsidTr="00A6696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CF9F4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9DC8DA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Counselor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F2A6A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653E1C9C" w14:textId="77777777" w:rsidTr="00A6696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513C4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442DAE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94021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534705A2" w14:textId="77777777" w:rsidTr="00A6696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78CC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12E1B6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Gifted Teacher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AE0D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5917D463" w14:textId="77777777" w:rsidTr="00A6696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FFAAE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30D575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Certified Behavior Analyst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9A0BA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72CDC5B3" w14:textId="77777777" w:rsidTr="00A6696B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BCB7C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FA0EA4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69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Teletherapists</w:t>
            </w:r>
            <w:proofErr w:type="spellEnd"/>
            <w:r w:rsidRPr="00A669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(please list </w:t>
            </w:r>
            <w:proofErr w:type="spellStart"/>
            <w:r w:rsidRPr="00A669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Teletherapist</w:t>
            </w:r>
            <w:proofErr w:type="spellEnd"/>
            <w:r w:rsidRPr="00A669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services available):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08511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6620F361" w14:textId="77777777" w:rsidTr="00A6696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4CDA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5F2587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Speech Language Pathologist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FA02F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3D7E9B64" w14:textId="77777777" w:rsidTr="00A6696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5B4F2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B602F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Occupational Therapist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D4BA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4B643F0C" w14:textId="77777777" w:rsidTr="00A6696B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3188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A4FEF3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Sign Language Interpreter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5BA98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7393A1FB" w14:textId="77777777" w:rsidTr="00A6696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836D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65E528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School Psychologist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51355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1FFCF99C" w14:textId="77777777" w:rsidTr="00A6696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A0F00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DE2D5E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Certified Behavior Analyst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F5C19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96B" w:rsidRPr="00A6696B" w14:paraId="55813EBA" w14:textId="77777777" w:rsidTr="00A6696B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096EF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AB30AD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Gifted Teacher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76597" w14:textId="77777777" w:rsidR="00A6696B" w:rsidRPr="00A6696B" w:rsidRDefault="00A6696B" w:rsidP="00A6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503C7C" w14:textId="77777777" w:rsidR="00A6696B" w:rsidRPr="00A6696B" w:rsidRDefault="00A6696B" w:rsidP="00A66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2D55DC" w14:textId="43035979" w:rsidR="00A6696B" w:rsidRPr="00A6696B" w:rsidRDefault="00A6696B" w:rsidP="00A669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96B">
        <w:rPr>
          <w:rFonts w:ascii="Times New Roman" w:eastAsia="Times New Roman" w:hAnsi="Times New Roman" w:cs="Times New Roman"/>
          <w:color w:val="000000"/>
          <w:sz w:val="18"/>
          <w:szCs w:val="18"/>
        </w:rPr>
        <w:t>Alamogordo Public Schools RFP   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08-2024</w:t>
      </w:r>
      <w:r w:rsidRPr="00A6696B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 Ancillary Related Services</w:t>
      </w:r>
    </w:p>
    <w:p w14:paraId="2BE636D0" w14:textId="77777777" w:rsidR="009655B9" w:rsidRPr="009655B9" w:rsidRDefault="009655B9" w:rsidP="009655B9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655B9" w:rsidRPr="009655B9" w:rsidSect="004E0857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7E0"/>
    <w:multiLevelType w:val="multilevel"/>
    <w:tmpl w:val="AD06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9E284A"/>
    <w:multiLevelType w:val="hybridMultilevel"/>
    <w:tmpl w:val="06A64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15A3"/>
    <w:multiLevelType w:val="multilevel"/>
    <w:tmpl w:val="6756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D22347"/>
    <w:multiLevelType w:val="hybridMultilevel"/>
    <w:tmpl w:val="06A64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D6607"/>
    <w:multiLevelType w:val="hybridMultilevel"/>
    <w:tmpl w:val="0A6E6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246EE"/>
    <w:multiLevelType w:val="hybridMultilevel"/>
    <w:tmpl w:val="D520B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CBA"/>
    <w:multiLevelType w:val="hybridMultilevel"/>
    <w:tmpl w:val="24842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975CB"/>
    <w:multiLevelType w:val="multilevel"/>
    <w:tmpl w:val="914A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452CDC"/>
    <w:multiLevelType w:val="hybridMultilevel"/>
    <w:tmpl w:val="1BFC1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D72F2B"/>
    <w:multiLevelType w:val="hybridMultilevel"/>
    <w:tmpl w:val="4C6AE63E"/>
    <w:lvl w:ilvl="0" w:tplc="9D6229A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1E9222F"/>
    <w:multiLevelType w:val="hybridMultilevel"/>
    <w:tmpl w:val="3F6C8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42658"/>
    <w:multiLevelType w:val="hybridMultilevel"/>
    <w:tmpl w:val="F282EF28"/>
    <w:lvl w:ilvl="0" w:tplc="26748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552C97"/>
    <w:multiLevelType w:val="hybridMultilevel"/>
    <w:tmpl w:val="8ECCB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60B12"/>
    <w:multiLevelType w:val="hybridMultilevel"/>
    <w:tmpl w:val="7A6E5326"/>
    <w:lvl w:ilvl="0" w:tplc="26F614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F33171"/>
    <w:multiLevelType w:val="multilevel"/>
    <w:tmpl w:val="FFB6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14"/>
  </w:num>
  <w:num w:numId="7">
    <w:abstractNumId w:val="0"/>
  </w:num>
  <w:num w:numId="8">
    <w:abstractNumId w:val="7"/>
  </w:num>
  <w:num w:numId="9">
    <w:abstractNumId w:val="2"/>
  </w:num>
  <w:num w:numId="10">
    <w:abstractNumId w:val="12"/>
  </w:num>
  <w:num w:numId="11">
    <w:abstractNumId w:val="5"/>
  </w:num>
  <w:num w:numId="12">
    <w:abstractNumId w:val="6"/>
  </w:num>
  <w:num w:numId="13">
    <w:abstractNumId w:val="1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EB"/>
    <w:rsid w:val="00017A90"/>
    <w:rsid w:val="0003324B"/>
    <w:rsid w:val="0003596F"/>
    <w:rsid w:val="00037F52"/>
    <w:rsid w:val="00052764"/>
    <w:rsid w:val="000543B9"/>
    <w:rsid w:val="0006527C"/>
    <w:rsid w:val="000B0EAA"/>
    <w:rsid w:val="000C7842"/>
    <w:rsid w:val="000D6A11"/>
    <w:rsid w:val="00150C74"/>
    <w:rsid w:val="00151549"/>
    <w:rsid w:val="00166FF0"/>
    <w:rsid w:val="00170D01"/>
    <w:rsid w:val="00192E68"/>
    <w:rsid w:val="001A218A"/>
    <w:rsid w:val="001E7A20"/>
    <w:rsid w:val="001F67B6"/>
    <w:rsid w:val="00201354"/>
    <w:rsid w:val="00235C17"/>
    <w:rsid w:val="00267AA0"/>
    <w:rsid w:val="00273750"/>
    <w:rsid w:val="00273FF6"/>
    <w:rsid w:val="00287D48"/>
    <w:rsid w:val="002B058F"/>
    <w:rsid w:val="002F276F"/>
    <w:rsid w:val="002F31E5"/>
    <w:rsid w:val="00397948"/>
    <w:rsid w:val="003A1E7D"/>
    <w:rsid w:val="003C1195"/>
    <w:rsid w:val="003C27BE"/>
    <w:rsid w:val="003C3155"/>
    <w:rsid w:val="003E702E"/>
    <w:rsid w:val="00400D00"/>
    <w:rsid w:val="00422B4C"/>
    <w:rsid w:val="00434DBD"/>
    <w:rsid w:val="00440908"/>
    <w:rsid w:val="00460919"/>
    <w:rsid w:val="004A01E9"/>
    <w:rsid w:val="004E0857"/>
    <w:rsid w:val="0050373F"/>
    <w:rsid w:val="00517D48"/>
    <w:rsid w:val="00522F87"/>
    <w:rsid w:val="00535D6F"/>
    <w:rsid w:val="00556DFB"/>
    <w:rsid w:val="005A0E50"/>
    <w:rsid w:val="005B153B"/>
    <w:rsid w:val="005C33EB"/>
    <w:rsid w:val="005E151C"/>
    <w:rsid w:val="006233F6"/>
    <w:rsid w:val="00636772"/>
    <w:rsid w:val="00670E75"/>
    <w:rsid w:val="00681328"/>
    <w:rsid w:val="006872E4"/>
    <w:rsid w:val="006B52C5"/>
    <w:rsid w:val="006E2A0C"/>
    <w:rsid w:val="006F2F59"/>
    <w:rsid w:val="006F788A"/>
    <w:rsid w:val="00704638"/>
    <w:rsid w:val="00710258"/>
    <w:rsid w:val="00715E2A"/>
    <w:rsid w:val="00743A69"/>
    <w:rsid w:val="007F3958"/>
    <w:rsid w:val="0083207E"/>
    <w:rsid w:val="008774DF"/>
    <w:rsid w:val="008C2B11"/>
    <w:rsid w:val="008D360E"/>
    <w:rsid w:val="008F1014"/>
    <w:rsid w:val="00900A96"/>
    <w:rsid w:val="009119E7"/>
    <w:rsid w:val="00940141"/>
    <w:rsid w:val="00957BA1"/>
    <w:rsid w:val="009625BF"/>
    <w:rsid w:val="009655B9"/>
    <w:rsid w:val="00987F0A"/>
    <w:rsid w:val="009A28F7"/>
    <w:rsid w:val="009B3D73"/>
    <w:rsid w:val="009D1832"/>
    <w:rsid w:val="009F1EF7"/>
    <w:rsid w:val="00A244BC"/>
    <w:rsid w:val="00A6696B"/>
    <w:rsid w:val="00A6701D"/>
    <w:rsid w:val="00AE1E5F"/>
    <w:rsid w:val="00AE3D35"/>
    <w:rsid w:val="00B17900"/>
    <w:rsid w:val="00B36947"/>
    <w:rsid w:val="00B54032"/>
    <w:rsid w:val="00BA4B29"/>
    <w:rsid w:val="00BB25E6"/>
    <w:rsid w:val="00C1302D"/>
    <w:rsid w:val="00C173D7"/>
    <w:rsid w:val="00C41347"/>
    <w:rsid w:val="00C66924"/>
    <w:rsid w:val="00C8300D"/>
    <w:rsid w:val="00C94F64"/>
    <w:rsid w:val="00CF054C"/>
    <w:rsid w:val="00D14E74"/>
    <w:rsid w:val="00D1798D"/>
    <w:rsid w:val="00D249B1"/>
    <w:rsid w:val="00D44E3A"/>
    <w:rsid w:val="00D72921"/>
    <w:rsid w:val="00D74E40"/>
    <w:rsid w:val="00DD14E4"/>
    <w:rsid w:val="00DE4A68"/>
    <w:rsid w:val="00DE7CCC"/>
    <w:rsid w:val="00DF3930"/>
    <w:rsid w:val="00E30783"/>
    <w:rsid w:val="00E663E3"/>
    <w:rsid w:val="00E81975"/>
    <w:rsid w:val="00E92629"/>
    <w:rsid w:val="00EA37AB"/>
    <w:rsid w:val="00EB28C1"/>
    <w:rsid w:val="00EC1197"/>
    <w:rsid w:val="00EC4D52"/>
    <w:rsid w:val="00F24A8B"/>
    <w:rsid w:val="00F60939"/>
    <w:rsid w:val="00F75A0B"/>
    <w:rsid w:val="00FB4BD7"/>
    <w:rsid w:val="00F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8996"/>
  <w15:chartTrackingRefBased/>
  <w15:docId w15:val="{04B65966-BA64-4856-B01A-5F78B904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5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36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36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347"/>
    <w:rPr>
      <w:color w:val="605E5C"/>
      <w:shd w:val="clear" w:color="auto" w:fill="E1DFDD"/>
    </w:rPr>
  </w:style>
  <w:style w:type="paragraph" w:customStyle="1" w:styleId="m-2274743320330591849msolistparagraph">
    <w:name w:val="m_-2274743320330591849msolistparagraph"/>
    <w:basedOn w:val="Normal"/>
    <w:rsid w:val="00BA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BA4B29"/>
  </w:style>
  <w:style w:type="paragraph" w:styleId="BalloonText">
    <w:name w:val="Balloon Text"/>
    <w:basedOn w:val="Normal"/>
    <w:link w:val="BalloonTextChar"/>
    <w:uiPriority w:val="99"/>
    <w:semiHidden/>
    <w:unhideWhenUsed/>
    <w:rsid w:val="00B36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Marilee Gallacher</dc:creator>
  <cp:keywords/>
  <dc:description/>
  <cp:lastModifiedBy>Julia Gallegos</cp:lastModifiedBy>
  <cp:revision>14</cp:revision>
  <cp:lastPrinted>2023-06-29T19:59:00Z</cp:lastPrinted>
  <dcterms:created xsi:type="dcterms:W3CDTF">2024-03-22T22:02:00Z</dcterms:created>
  <dcterms:modified xsi:type="dcterms:W3CDTF">2024-04-01T21:40:00Z</dcterms:modified>
</cp:coreProperties>
</file>