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FEA" w:rsidRDefault="00144379">
      <w:r>
        <w:t xml:space="preserve">The Anderson County Purchasing Department will be accepting Spot Bid Pricing for Scrap Metal – </w:t>
      </w:r>
      <w:r>
        <w:rPr>
          <w:b/>
          <w:u w:val="single"/>
        </w:rPr>
        <w:t>APPLIANCES ONLY.</w:t>
      </w:r>
      <w:r>
        <w:t xml:space="preserve">  Please see attached requirements on spot bid form.</w:t>
      </w:r>
    </w:p>
    <w:p w:rsidR="00144379" w:rsidRDefault="00144379">
      <w:r>
        <w:t xml:space="preserve">All buyers are invited to participate in spot bid pricing for the following appliances ranging from refrigerators, freezers, stoves, microwaves, washers, dryers, water heaters, a/c units, etc…  Quantity is approximately 100 – 150 units.  </w:t>
      </w:r>
      <w:r w:rsidR="0027411A">
        <w:t xml:space="preserve">Any other material or </w:t>
      </w:r>
      <w:bookmarkStart w:id="0" w:name="_GoBack"/>
      <w:bookmarkEnd w:id="0"/>
      <w:r>
        <w:t xml:space="preserve">loose metal is </w:t>
      </w:r>
      <w:r>
        <w:rPr>
          <w:b/>
          <w:u w:val="single"/>
        </w:rPr>
        <w:t>NOT</w:t>
      </w:r>
      <w:r>
        <w:t xml:space="preserve"> to be included.</w:t>
      </w:r>
    </w:p>
    <w:p w:rsidR="00144379" w:rsidRPr="00144379" w:rsidRDefault="00144379">
      <w:r>
        <w:t>Pictures are provided for your convenience.  Appointments for on-site inspections can be made by contacting David Crowley at 865-740-3478.  All items are located at the Blockhouse Valley Center located at 1480 Blockhouse Valley Road, Clinton, TN.</w:t>
      </w:r>
    </w:p>
    <w:sectPr w:rsidR="00144379" w:rsidRPr="00144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79"/>
    <w:rsid w:val="00144379"/>
    <w:rsid w:val="0027411A"/>
    <w:rsid w:val="00A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49360-1875-4EA7-9579-26A5AA2C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Romero</dc:creator>
  <cp:keywords/>
  <dc:description/>
  <cp:lastModifiedBy>Toni Romero</cp:lastModifiedBy>
  <cp:revision>1</cp:revision>
  <dcterms:created xsi:type="dcterms:W3CDTF">2015-05-07T13:39:00Z</dcterms:created>
  <dcterms:modified xsi:type="dcterms:W3CDTF">2015-05-07T14:09:00Z</dcterms:modified>
</cp:coreProperties>
</file>