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</w:t>
      </w:r>
      <w:r w:rsidR="00D37E2B">
        <w:rPr>
          <w:rFonts w:ascii="Times New Roman" w:hAnsi="Times New Roman" w:cs="Times New Roman"/>
          <w:b/>
          <w:sz w:val="24"/>
          <w:szCs w:val="24"/>
        </w:rPr>
        <w:t>2</w:t>
      </w:r>
    </w:p>
    <w:p w:rsidR="00401AFF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401AFF">
        <w:rPr>
          <w:rFonts w:ascii="Times New Roman" w:hAnsi="Times New Roman" w:cs="Times New Roman"/>
          <w:b/>
        </w:rPr>
        <w:t>January 26, 2023</w:t>
      </w:r>
    </w:p>
    <w:p w:rsidR="00401AFF" w:rsidRDefault="00F52351" w:rsidP="00F52351">
      <w:pPr>
        <w:rPr>
          <w:rFonts w:ascii="Times New Roman" w:hAnsi="Times New Roman" w:cs="Times New Roman"/>
          <w:b/>
        </w:rPr>
      </w:pPr>
      <w:r w:rsidRPr="000328A9">
        <w:rPr>
          <w:rFonts w:ascii="Times New Roman" w:hAnsi="Times New Roman" w:cs="Times New Roman"/>
          <w:b/>
        </w:rPr>
        <w:t xml:space="preserve">Rockwood School District </w:t>
      </w:r>
      <w:r w:rsidR="00866563" w:rsidRPr="000328A9">
        <w:rPr>
          <w:rFonts w:ascii="Times New Roman" w:hAnsi="Times New Roman" w:cs="Times New Roman"/>
          <w:b/>
        </w:rPr>
        <w:t>–</w:t>
      </w:r>
      <w:r w:rsidRPr="000328A9">
        <w:rPr>
          <w:rFonts w:ascii="Times New Roman" w:hAnsi="Times New Roman" w:cs="Times New Roman"/>
          <w:b/>
        </w:rPr>
        <w:t xml:space="preserve"> </w:t>
      </w:r>
      <w:r w:rsidR="00866563" w:rsidRPr="000328A9">
        <w:rPr>
          <w:rFonts w:ascii="Times New Roman" w:hAnsi="Times New Roman" w:cs="Times New Roman"/>
          <w:b/>
        </w:rPr>
        <w:t xml:space="preserve">RFP No. </w:t>
      </w:r>
      <w:sdt>
        <w:sdtPr>
          <w:rPr>
            <w:rFonts w:ascii="Times New Roman" w:hAnsi="Times New Roman" w:cs="Times New Roman"/>
            <w:b/>
          </w:rPr>
          <w:id w:val="303438335"/>
          <w:placeholder>
            <w:docPart w:val="90D4977E9236406B80251A6670F89496"/>
          </w:placeholder>
        </w:sdtPr>
        <w:sdtEndPr/>
        <w:sdtContent>
          <w:r w:rsidR="000328A9" w:rsidRPr="000328A9">
            <w:rPr>
              <w:rFonts w:ascii="Times New Roman" w:hAnsi="Times New Roman" w:cs="Times New Roman"/>
              <w:b/>
            </w:rPr>
            <w:t>RFP1123HRMED</w:t>
          </w:r>
        </w:sdtContent>
      </w:sdt>
    </w:p>
    <w:p w:rsidR="00F52351" w:rsidRPr="00703770" w:rsidRDefault="00401AFF" w:rsidP="00F52351">
      <w:pPr>
        <w:rPr>
          <w:rFonts w:ascii="Times New Roman" w:hAnsi="Times New Roman" w:cs="Times New Roman"/>
          <w:b/>
          <w:u w:val="single"/>
        </w:rPr>
      </w:pPr>
      <w:r w:rsidRPr="00B6766E">
        <w:rPr>
          <w:rFonts w:ascii="Times New Roman" w:hAnsi="Times New Roman" w:cs="Times New Roman"/>
          <w:b/>
        </w:rPr>
        <w:t>Medical TPA</w:t>
      </w:r>
      <w:r w:rsidR="00B6766E" w:rsidRPr="00B6766E">
        <w:rPr>
          <w:rFonts w:ascii="Times New Roman" w:hAnsi="Times New Roman" w:cs="Times New Roman"/>
          <w:b/>
        </w:rPr>
        <w:t xml:space="preserve">/Network Cost Containment </w:t>
      </w:r>
      <w:r w:rsidRPr="00B6766E">
        <w:rPr>
          <w:rFonts w:ascii="Times New Roman" w:hAnsi="Times New Roman" w:cs="Times New Roman"/>
          <w:b/>
        </w:rPr>
        <w:t>Services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401AFF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D37E2B" w:rsidRPr="00D37E2B" w:rsidRDefault="00D37E2B" w:rsidP="00C23D8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37E2B">
        <w:rPr>
          <w:rFonts w:ascii="Times New Roman" w:eastAsia="Times New Roman" w:hAnsi="Times New Roman" w:cs="Times New Roman"/>
          <w:color w:val="000000"/>
        </w:rPr>
        <w:t>In regards to signatures on your proposal documents, will you accept an electronic signature from the appropriate executive at our company?</w:t>
      </w:r>
      <w:r w:rsidRPr="00D37E2B">
        <w:rPr>
          <w:rFonts w:ascii="Times New Roman" w:eastAsia="Times New Roman" w:hAnsi="Times New Roman" w:cs="Times New Roman"/>
          <w:color w:val="4BA524"/>
        </w:rPr>
        <w:t xml:space="preserve"> </w:t>
      </w:r>
      <w:r w:rsidRPr="00D37E2B">
        <w:rPr>
          <w:rFonts w:ascii="Times New Roman" w:eastAsia="Times New Roman" w:hAnsi="Times New Roman" w:cs="Times New Roman"/>
          <w:color w:val="FF0000"/>
        </w:rPr>
        <w:t>Electronic </w:t>
      </w:r>
      <w:r w:rsidRPr="00D37E2B">
        <w:rPr>
          <w:rFonts w:ascii="Times New Roman" w:eastAsia="Times New Roman" w:hAnsi="Times New Roman" w:cs="Times New Roman"/>
          <w:color w:val="FF0000"/>
          <w:shd w:val="clear" w:color="auto" w:fill="FFFFFF"/>
        </w:rPr>
        <w:t>signatures are acceptable</w:t>
      </w:r>
      <w:r>
        <w:rPr>
          <w:rFonts w:ascii="Times New Roman" w:eastAsia="Times New Roman" w:hAnsi="Times New Roman" w:cs="Times New Roman"/>
          <w:color w:val="FF0000"/>
          <w:shd w:val="clear" w:color="auto" w:fill="FFFFFF"/>
        </w:rPr>
        <w:t>.</w:t>
      </w:r>
    </w:p>
    <w:p w:rsidR="00D37E2B" w:rsidRPr="00D37E2B" w:rsidRDefault="00D37E2B" w:rsidP="00C23D8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D37E2B">
        <w:rPr>
          <w:rFonts w:ascii="Times New Roman" w:eastAsia="Times New Roman" w:hAnsi="Times New Roman" w:cs="Times New Roman"/>
          <w:color w:val="000000"/>
        </w:rPr>
        <w:t xml:space="preserve">Can form Exhibit A, affidavit of work authorization (if this section is applicable) be returned electronically signed without being notarized? </w:t>
      </w:r>
      <w:r w:rsidRPr="00D37E2B">
        <w:rPr>
          <w:rFonts w:ascii="Times New Roman" w:eastAsia="Times New Roman" w:hAnsi="Times New Roman" w:cs="Times New Roman"/>
          <w:color w:val="FF0000"/>
        </w:rPr>
        <w:t>Notarization is required on the affidavit of work authorization. Forms that are not notarized will be rejected. </w:t>
      </w:r>
    </w:p>
    <w:p w:rsidR="00D37E2B" w:rsidRPr="00D37E2B" w:rsidRDefault="00D37E2B" w:rsidP="00D37E2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37E2B">
        <w:rPr>
          <w:rFonts w:ascii="Times New Roman" w:eastAsia="Times New Roman" w:hAnsi="Times New Roman" w:cs="Times New Roman"/>
        </w:rPr>
        <w:t>In an effort to be environmentally friendly, would it be acceptable to submit an electronic proposal (via email</w:t>
      </w:r>
      <w:r w:rsidRPr="00D37E2B">
        <w:rPr>
          <w:rFonts w:ascii="Times New Roman" w:eastAsia="Times New Roman" w:hAnsi="Times New Roman" w:cs="Times New Roman"/>
          <w:color w:val="FF0000"/>
        </w:rPr>
        <w:t>)? Electronic copy via email is acceptable</w:t>
      </w:r>
      <w:r w:rsidRPr="00D37E2B">
        <w:rPr>
          <w:rFonts w:ascii="Times New Roman" w:eastAsia="Times New Roman" w:hAnsi="Times New Roman" w:cs="Times New Roman"/>
          <w:color w:val="0070C0"/>
        </w:rPr>
        <w:t xml:space="preserve">. </w:t>
      </w:r>
    </w:p>
    <w:p w:rsidR="00D37E2B" w:rsidRPr="00D37E2B" w:rsidRDefault="00D37E2B" w:rsidP="00D37E2B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</w:rPr>
      </w:pPr>
      <w:r w:rsidRPr="00D37E2B">
        <w:rPr>
          <w:rFonts w:ascii="Times New Roman" w:eastAsia="Times New Roman" w:hAnsi="Times New Roman" w:cs="Times New Roman"/>
        </w:rPr>
        <w:t>Please confirm if the electronic copy should be on USB, CD, or sent via email.- </w:t>
      </w:r>
      <w:r w:rsidRPr="00D37E2B">
        <w:rPr>
          <w:rFonts w:ascii="Times New Roman" w:eastAsia="Times New Roman" w:hAnsi="Times New Roman" w:cs="Times New Roman"/>
          <w:color w:val="FF0000"/>
        </w:rPr>
        <w:t xml:space="preserve">Electronic copy via email is acceptable. </w:t>
      </w:r>
    </w:p>
    <w:p w:rsidR="00D37E2B" w:rsidRPr="00D37E2B" w:rsidRDefault="00D37E2B" w:rsidP="00AF13DB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7E2B">
        <w:rPr>
          <w:rFonts w:ascii="Times New Roman" w:eastAsia="Times New Roman" w:hAnsi="Times New Roman" w:cs="Times New Roman"/>
          <w:color w:val="000000"/>
        </w:rPr>
        <w:t xml:space="preserve">Will you accept requested attachments and/or sample documents on a CD instead of printed hard-copy? </w:t>
      </w:r>
      <w:r w:rsidRPr="00D37E2B">
        <w:rPr>
          <w:rFonts w:ascii="Times New Roman" w:eastAsia="Times New Roman" w:hAnsi="Times New Roman" w:cs="Times New Roman"/>
          <w:color w:val="FF0000"/>
        </w:rPr>
        <w:t>Printed copies are required</w:t>
      </w:r>
      <w:r w:rsidRPr="00D37E2B">
        <w:rPr>
          <w:rFonts w:ascii="Times New Roman" w:eastAsia="Times New Roman" w:hAnsi="Times New Roman" w:cs="Times New Roman"/>
          <w:color w:val="0070C0"/>
        </w:rPr>
        <w:t>. </w:t>
      </w:r>
      <w:r w:rsidRPr="00D37E2B">
        <w:rPr>
          <w:rFonts w:ascii="Times New Roman" w:eastAsia="Times New Roman" w:hAnsi="Times New Roman" w:cs="Times New Roman"/>
          <w:color w:val="000000"/>
        </w:rPr>
        <w:t xml:space="preserve">If you require printed copies, please confirm you will accept double-sided printing. </w:t>
      </w:r>
      <w:r w:rsidRPr="00D37E2B">
        <w:rPr>
          <w:rFonts w:ascii="Times New Roman" w:eastAsia="Times New Roman" w:hAnsi="Times New Roman" w:cs="Times New Roman"/>
          <w:color w:val="FF0000"/>
        </w:rPr>
        <w:t>Double-sided copies are acceptable</w:t>
      </w:r>
      <w:r w:rsidRPr="00D37E2B">
        <w:rPr>
          <w:rFonts w:ascii="Times New Roman" w:eastAsia="Times New Roman" w:hAnsi="Times New Roman" w:cs="Times New Roman"/>
          <w:color w:val="FF0000"/>
        </w:rPr>
        <w:t>.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</w:t>
      </w:r>
      <w:r w:rsidR="00D37E2B">
        <w:rPr>
          <w:rFonts w:ascii="Times New Roman" w:hAnsi="Times New Roman" w:cs="Times New Roman"/>
        </w:rPr>
        <w:t>2</w:t>
      </w:r>
      <w:bookmarkStart w:id="0" w:name="_GoBack"/>
      <w:bookmarkEnd w:id="0"/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903"/>
    <w:multiLevelType w:val="hybridMultilevel"/>
    <w:tmpl w:val="0890E446"/>
    <w:lvl w:ilvl="0" w:tplc="DE1ED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24D"/>
    <w:multiLevelType w:val="hybridMultilevel"/>
    <w:tmpl w:val="E95E38C8"/>
    <w:lvl w:ilvl="0" w:tplc="DCE4A9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5AC5"/>
    <w:multiLevelType w:val="hybridMultilevel"/>
    <w:tmpl w:val="E0BE5C9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50EE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3DC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5D06EF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0092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5628"/>
    <w:multiLevelType w:val="hybridMultilevel"/>
    <w:tmpl w:val="52D07072"/>
    <w:lvl w:ilvl="0" w:tplc="3A6EE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6F9A"/>
    <w:multiLevelType w:val="hybridMultilevel"/>
    <w:tmpl w:val="95E8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0051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A081D"/>
    <w:multiLevelType w:val="hybridMultilevel"/>
    <w:tmpl w:val="078010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6E4A"/>
    <w:multiLevelType w:val="hybridMultilevel"/>
    <w:tmpl w:val="295C304A"/>
    <w:lvl w:ilvl="0" w:tplc="D80CD4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E366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013F77"/>
    <w:multiLevelType w:val="hybridMultilevel"/>
    <w:tmpl w:val="D584B36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7936"/>
    <w:multiLevelType w:val="hybridMultilevel"/>
    <w:tmpl w:val="DBBA0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D1BC7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0106B"/>
    <w:multiLevelType w:val="hybridMultilevel"/>
    <w:tmpl w:val="119499C6"/>
    <w:lvl w:ilvl="0" w:tplc="E01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15"/>
  </w:num>
  <w:num w:numId="8">
    <w:abstractNumId w:val="12"/>
  </w:num>
  <w:num w:numId="9">
    <w:abstractNumId w:val="4"/>
  </w:num>
  <w:num w:numId="10">
    <w:abstractNumId w:val="6"/>
  </w:num>
  <w:num w:numId="11">
    <w:abstractNumId w:val="5"/>
  </w:num>
  <w:num w:numId="12">
    <w:abstractNumId w:val="16"/>
  </w:num>
  <w:num w:numId="13">
    <w:abstractNumId w:val="13"/>
  </w:num>
  <w:num w:numId="14">
    <w:abstractNumId w:val="2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328A9"/>
    <w:rsid w:val="000A4163"/>
    <w:rsid w:val="00114339"/>
    <w:rsid w:val="0018636C"/>
    <w:rsid w:val="001F3D92"/>
    <w:rsid w:val="001F7B27"/>
    <w:rsid w:val="0025427A"/>
    <w:rsid w:val="00287CB1"/>
    <w:rsid w:val="00401AFF"/>
    <w:rsid w:val="00406ED5"/>
    <w:rsid w:val="0042716D"/>
    <w:rsid w:val="00480ACD"/>
    <w:rsid w:val="004A0FBF"/>
    <w:rsid w:val="004C7CC5"/>
    <w:rsid w:val="005356BD"/>
    <w:rsid w:val="00540A8A"/>
    <w:rsid w:val="005812A3"/>
    <w:rsid w:val="005A6968"/>
    <w:rsid w:val="005C01A2"/>
    <w:rsid w:val="005F2D1A"/>
    <w:rsid w:val="00680898"/>
    <w:rsid w:val="006B1A53"/>
    <w:rsid w:val="006D59A2"/>
    <w:rsid w:val="006D6DAA"/>
    <w:rsid w:val="00703770"/>
    <w:rsid w:val="00744844"/>
    <w:rsid w:val="00780A46"/>
    <w:rsid w:val="007B5C2C"/>
    <w:rsid w:val="007D12F4"/>
    <w:rsid w:val="007F4578"/>
    <w:rsid w:val="00866563"/>
    <w:rsid w:val="008A0E93"/>
    <w:rsid w:val="008A617D"/>
    <w:rsid w:val="008B45F5"/>
    <w:rsid w:val="008E289B"/>
    <w:rsid w:val="0099360F"/>
    <w:rsid w:val="009C25FB"/>
    <w:rsid w:val="00A82D6B"/>
    <w:rsid w:val="00A84B4C"/>
    <w:rsid w:val="00A84FF7"/>
    <w:rsid w:val="00A91378"/>
    <w:rsid w:val="00AB6BE9"/>
    <w:rsid w:val="00B66CB3"/>
    <w:rsid w:val="00B6766E"/>
    <w:rsid w:val="00B75394"/>
    <w:rsid w:val="00B9496C"/>
    <w:rsid w:val="00BA3D86"/>
    <w:rsid w:val="00BB21FC"/>
    <w:rsid w:val="00BD4387"/>
    <w:rsid w:val="00C02925"/>
    <w:rsid w:val="00C90074"/>
    <w:rsid w:val="00CA2AF2"/>
    <w:rsid w:val="00CA3800"/>
    <w:rsid w:val="00D37E2B"/>
    <w:rsid w:val="00D74E7C"/>
    <w:rsid w:val="00E124AD"/>
    <w:rsid w:val="00E221AB"/>
    <w:rsid w:val="00EC21B2"/>
    <w:rsid w:val="00EF40E8"/>
    <w:rsid w:val="00F5032E"/>
    <w:rsid w:val="00F52351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9C4C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40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977E9236406B80251A6670F8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73FC-55CF-4BE0-A869-381C9D67CB16}"/>
      </w:docPartPr>
      <w:docPartBody>
        <w:p w:rsidR="00241B0B" w:rsidRDefault="0034157D" w:rsidP="0034157D">
          <w:pPr>
            <w:pStyle w:val="90D4977E9236406B80251A6670F89496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D"/>
    <w:rsid w:val="00241B0B"/>
    <w:rsid w:val="003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57D"/>
    <w:rPr>
      <w:color w:val="808080"/>
    </w:rPr>
  </w:style>
  <w:style w:type="paragraph" w:customStyle="1" w:styleId="90D4977E9236406B80251A6670F89496">
    <w:name w:val="90D4977E9236406B80251A6670F89496"/>
    <w:rsid w:val="00341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3</cp:revision>
  <dcterms:created xsi:type="dcterms:W3CDTF">2023-01-26T20:28:00Z</dcterms:created>
  <dcterms:modified xsi:type="dcterms:W3CDTF">2023-01-26T20:31:00Z</dcterms:modified>
</cp:coreProperties>
</file>