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ED3FB" w14:textId="3E56EF17" w:rsidR="008801D1" w:rsidRPr="008801D1" w:rsidRDefault="008801D1" w:rsidP="008801D1"/>
    <w:p w14:paraId="5AF7031F" w14:textId="77777777" w:rsidR="008801D1" w:rsidRPr="008801D1" w:rsidRDefault="008801D1" w:rsidP="008801D1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r w:rsidRPr="008801D1">
        <w:rPr>
          <w:b/>
          <w:bCs/>
          <w:sz w:val="36"/>
          <w:szCs w:val="36"/>
        </w:rPr>
        <w:t>Request for Proposal (RFP): Cab Chassis Service Truck</w:t>
      </w:r>
    </w:p>
    <w:p w14:paraId="513FAC47" w14:textId="3266F016" w:rsidR="008801D1" w:rsidRPr="008801D1" w:rsidRDefault="008801D1" w:rsidP="008801D1">
      <w:pPr>
        <w:spacing w:before="100" w:beforeAutospacing="1" w:after="100" w:afterAutospacing="1"/>
      </w:pPr>
      <w:r w:rsidRPr="008801D1">
        <w:rPr>
          <w:b/>
          <w:bCs/>
        </w:rPr>
        <w:t>Issue Date:</w:t>
      </w:r>
      <w:r w:rsidRPr="008801D1">
        <w:t xml:space="preserve"> </w:t>
      </w:r>
      <w:r>
        <w:t>10/07/2025</w:t>
      </w:r>
      <w:r w:rsidRPr="008801D1">
        <w:br/>
      </w:r>
      <w:r w:rsidRPr="008801D1">
        <w:rPr>
          <w:b/>
          <w:bCs/>
        </w:rPr>
        <w:t>Submission Deadline:</w:t>
      </w:r>
      <w:r w:rsidRPr="008801D1">
        <w:t xml:space="preserve"> </w:t>
      </w:r>
      <w:r>
        <w:t>Monday, October 20, 2025 at 12:00 PM</w:t>
      </w:r>
      <w:r w:rsidRPr="008801D1">
        <w:br/>
      </w:r>
      <w:r w:rsidRPr="008801D1">
        <w:rPr>
          <w:b/>
          <w:bCs/>
        </w:rPr>
        <w:t>Contact:</w:t>
      </w:r>
      <w:r w:rsidRPr="008801D1">
        <w:t xml:space="preserve"> </w:t>
      </w:r>
      <w:r>
        <w:t xml:space="preserve">Russ Blair, City Manager </w:t>
      </w:r>
      <w:r>
        <w:rPr>
          <w:b/>
          <w:bCs/>
        </w:rPr>
        <w:t>City of Etowah, TN</w:t>
      </w:r>
      <w:r w:rsidRPr="008801D1">
        <w:t xml:space="preserve"> </w:t>
      </w:r>
      <w:r w:rsidRPr="008801D1">
        <w:br/>
      </w:r>
      <w:r w:rsidRPr="008801D1">
        <w:rPr>
          <w:b/>
          <w:bCs/>
        </w:rPr>
        <w:t>Address:</w:t>
      </w:r>
      <w:r w:rsidRPr="008801D1">
        <w:t xml:space="preserve"> </w:t>
      </w:r>
      <w:r>
        <w:t>701 TN Avenue, Etowah, TN  37331</w:t>
      </w:r>
    </w:p>
    <w:p w14:paraId="12C10ED7" w14:textId="77777777" w:rsidR="008801D1" w:rsidRPr="008801D1" w:rsidRDefault="008801D1" w:rsidP="008801D1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8801D1">
        <w:rPr>
          <w:b/>
          <w:bCs/>
          <w:sz w:val="27"/>
          <w:szCs w:val="27"/>
        </w:rPr>
        <w:t>1. Purpose</w:t>
      </w:r>
    </w:p>
    <w:p w14:paraId="136308ED" w14:textId="7FE568DB" w:rsidR="008801D1" w:rsidRPr="008801D1" w:rsidRDefault="008801D1" w:rsidP="008801D1">
      <w:pPr>
        <w:spacing w:before="100" w:beforeAutospacing="1" w:after="100" w:afterAutospacing="1"/>
      </w:pPr>
      <w:r>
        <w:t>The City of Etowah</w:t>
      </w:r>
      <w:r w:rsidRPr="008801D1">
        <w:t xml:space="preserve"> is seeking proposals for the purchase of a cab chassis service truck that meets the specifications outlined below. The selected vehicle will support municipal operations and must be reliable, compliant, and ready for service upon delivery.</w:t>
      </w:r>
    </w:p>
    <w:p w14:paraId="595A3620" w14:textId="77777777" w:rsidR="008801D1" w:rsidRPr="008801D1" w:rsidRDefault="008801D1" w:rsidP="008801D1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8801D1">
        <w:rPr>
          <w:b/>
          <w:bCs/>
          <w:sz w:val="27"/>
          <w:szCs w:val="27"/>
        </w:rPr>
        <w:t>2. Vehicle Specifications</w:t>
      </w:r>
    </w:p>
    <w:p w14:paraId="74DB5525" w14:textId="77777777" w:rsidR="008801D1" w:rsidRPr="008801D1" w:rsidRDefault="008801D1" w:rsidP="008801D1">
      <w:pPr>
        <w:spacing w:before="100" w:beforeAutospacing="1" w:after="100" w:afterAutospacing="1"/>
      </w:pPr>
      <w:r w:rsidRPr="008801D1">
        <w:t>The proposed truck must meet or exceed the following minimum requirements: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16"/>
        <w:gridCol w:w="5135"/>
      </w:tblGrid>
      <w:tr w:rsidR="008801D1" w:rsidRPr="008801D1" w14:paraId="249F348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D5E5F62" w14:textId="77777777" w:rsidR="008801D1" w:rsidRPr="008801D1" w:rsidRDefault="008801D1" w:rsidP="008801D1">
            <w:pPr>
              <w:jc w:val="center"/>
              <w:rPr>
                <w:b/>
                <w:bCs/>
              </w:rPr>
            </w:pPr>
            <w:r w:rsidRPr="008801D1">
              <w:rPr>
                <w:b/>
                <w:bCs/>
              </w:rPr>
              <w:t>Feature</w:t>
            </w:r>
          </w:p>
        </w:tc>
        <w:tc>
          <w:tcPr>
            <w:tcW w:w="0" w:type="auto"/>
            <w:vAlign w:val="center"/>
            <w:hideMark/>
          </w:tcPr>
          <w:p w14:paraId="487DFEA7" w14:textId="77777777" w:rsidR="008801D1" w:rsidRPr="008801D1" w:rsidRDefault="008801D1" w:rsidP="008801D1">
            <w:pPr>
              <w:jc w:val="center"/>
              <w:rPr>
                <w:b/>
                <w:bCs/>
              </w:rPr>
            </w:pPr>
            <w:r w:rsidRPr="008801D1">
              <w:rPr>
                <w:b/>
                <w:bCs/>
              </w:rPr>
              <w:t>Requirement</w:t>
            </w:r>
          </w:p>
        </w:tc>
      </w:tr>
      <w:tr w:rsidR="008801D1" w:rsidRPr="008801D1" w14:paraId="2143220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AEA2B8" w14:textId="77777777" w:rsidR="008801D1" w:rsidRPr="008801D1" w:rsidRDefault="008801D1" w:rsidP="008801D1">
            <w:r w:rsidRPr="008801D1">
              <w:rPr>
                <w:b/>
                <w:bCs/>
              </w:rPr>
              <w:t>Make/Model</w:t>
            </w:r>
          </w:p>
        </w:tc>
        <w:tc>
          <w:tcPr>
            <w:tcW w:w="0" w:type="auto"/>
            <w:vAlign w:val="center"/>
            <w:hideMark/>
          </w:tcPr>
          <w:p w14:paraId="68A51C7F" w14:textId="77777777" w:rsidR="008801D1" w:rsidRPr="008801D1" w:rsidRDefault="008801D1" w:rsidP="008801D1">
            <w:r w:rsidRPr="008801D1">
              <w:t>Chevrolet Silverado 2500/3500 or Ford F-250/F-350</w:t>
            </w:r>
          </w:p>
        </w:tc>
      </w:tr>
      <w:tr w:rsidR="008801D1" w:rsidRPr="008801D1" w14:paraId="1059C7D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7E5ED6" w14:textId="77777777" w:rsidR="008801D1" w:rsidRPr="008801D1" w:rsidRDefault="008801D1" w:rsidP="008801D1">
            <w:r w:rsidRPr="008801D1">
              <w:rPr>
                <w:b/>
                <w:bCs/>
              </w:rPr>
              <w:t>Year</w:t>
            </w:r>
          </w:p>
        </w:tc>
        <w:tc>
          <w:tcPr>
            <w:tcW w:w="0" w:type="auto"/>
            <w:vAlign w:val="center"/>
            <w:hideMark/>
          </w:tcPr>
          <w:p w14:paraId="3608F2DD" w14:textId="77777777" w:rsidR="008801D1" w:rsidRPr="008801D1" w:rsidRDefault="008801D1" w:rsidP="008801D1">
            <w:r w:rsidRPr="008801D1">
              <w:t>2016 or newer</w:t>
            </w:r>
          </w:p>
        </w:tc>
      </w:tr>
      <w:tr w:rsidR="008801D1" w:rsidRPr="008801D1" w14:paraId="3B55AF0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53C4B0" w14:textId="77777777" w:rsidR="008801D1" w:rsidRPr="008801D1" w:rsidRDefault="008801D1" w:rsidP="008801D1">
            <w:r w:rsidRPr="008801D1">
              <w:rPr>
                <w:b/>
                <w:bCs/>
              </w:rPr>
              <w:t>Mileage</w:t>
            </w:r>
          </w:p>
        </w:tc>
        <w:tc>
          <w:tcPr>
            <w:tcW w:w="0" w:type="auto"/>
            <w:vAlign w:val="center"/>
            <w:hideMark/>
          </w:tcPr>
          <w:p w14:paraId="2BAD8861" w14:textId="77777777" w:rsidR="008801D1" w:rsidRPr="008801D1" w:rsidRDefault="008801D1" w:rsidP="008801D1">
            <w:r w:rsidRPr="008801D1">
              <w:t>120,000 miles or less</w:t>
            </w:r>
          </w:p>
        </w:tc>
      </w:tr>
      <w:tr w:rsidR="008801D1" w:rsidRPr="008801D1" w14:paraId="0580A72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29804E" w14:textId="77777777" w:rsidR="008801D1" w:rsidRPr="008801D1" w:rsidRDefault="008801D1" w:rsidP="008801D1">
            <w:r w:rsidRPr="008801D1">
              <w:rPr>
                <w:b/>
                <w:bCs/>
              </w:rPr>
              <w:t>Cab Configuration</w:t>
            </w:r>
          </w:p>
        </w:tc>
        <w:tc>
          <w:tcPr>
            <w:tcW w:w="0" w:type="auto"/>
            <w:vAlign w:val="center"/>
            <w:hideMark/>
          </w:tcPr>
          <w:p w14:paraId="102C1079" w14:textId="77777777" w:rsidR="008801D1" w:rsidRPr="008801D1" w:rsidRDefault="008801D1" w:rsidP="008801D1">
            <w:r w:rsidRPr="008801D1">
              <w:t>Four doors preferred</w:t>
            </w:r>
          </w:p>
        </w:tc>
      </w:tr>
      <w:tr w:rsidR="008801D1" w:rsidRPr="008801D1" w14:paraId="4D47636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998206" w14:textId="77777777" w:rsidR="008801D1" w:rsidRPr="008801D1" w:rsidRDefault="008801D1" w:rsidP="008801D1">
            <w:r w:rsidRPr="008801D1">
              <w:rPr>
                <w:b/>
                <w:bCs/>
              </w:rPr>
              <w:t>Drivetrain</w:t>
            </w:r>
          </w:p>
        </w:tc>
        <w:tc>
          <w:tcPr>
            <w:tcW w:w="0" w:type="auto"/>
            <w:vAlign w:val="center"/>
            <w:hideMark/>
          </w:tcPr>
          <w:p w14:paraId="231DE783" w14:textId="77777777" w:rsidR="008801D1" w:rsidRPr="008801D1" w:rsidRDefault="008801D1" w:rsidP="008801D1">
            <w:r w:rsidRPr="008801D1">
              <w:t>Four-wheel drive</w:t>
            </w:r>
          </w:p>
        </w:tc>
      </w:tr>
      <w:tr w:rsidR="008801D1" w:rsidRPr="008801D1" w14:paraId="3155A3A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BE60CE" w14:textId="77777777" w:rsidR="008801D1" w:rsidRPr="008801D1" w:rsidRDefault="008801D1" w:rsidP="008801D1">
            <w:r w:rsidRPr="008801D1">
              <w:rPr>
                <w:b/>
                <w:bCs/>
              </w:rPr>
              <w:t>Service Bed</w:t>
            </w:r>
          </w:p>
        </w:tc>
        <w:tc>
          <w:tcPr>
            <w:tcW w:w="0" w:type="auto"/>
            <w:vAlign w:val="center"/>
            <w:hideMark/>
          </w:tcPr>
          <w:p w14:paraId="1094A39E" w14:textId="77777777" w:rsidR="008801D1" w:rsidRPr="008801D1" w:rsidRDefault="008801D1" w:rsidP="008801D1">
            <w:r w:rsidRPr="008801D1">
              <w:t>Equipped with 3 locking doors on each side</w:t>
            </w:r>
          </w:p>
        </w:tc>
      </w:tr>
      <w:tr w:rsidR="008801D1" w:rsidRPr="008801D1" w14:paraId="5EED62C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7389BE" w14:textId="77777777" w:rsidR="008801D1" w:rsidRPr="008801D1" w:rsidRDefault="008801D1" w:rsidP="008801D1">
            <w:r w:rsidRPr="008801D1">
              <w:rPr>
                <w:b/>
                <w:bCs/>
              </w:rPr>
              <w:t>Windows/Locks</w:t>
            </w:r>
          </w:p>
        </w:tc>
        <w:tc>
          <w:tcPr>
            <w:tcW w:w="0" w:type="auto"/>
            <w:vAlign w:val="center"/>
            <w:hideMark/>
          </w:tcPr>
          <w:p w14:paraId="14781C96" w14:textId="77777777" w:rsidR="008801D1" w:rsidRPr="008801D1" w:rsidRDefault="008801D1" w:rsidP="008801D1">
            <w:r w:rsidRPr="008801D1">
              <w:t>Power windows and power locks</w:t>
            </w:r>
          </w:p>
        </w:tc>
      </w:tr>
      <w:tr w:rsidR="008801D1" w:rsidRPr="008801D1" w14:paraId="6BAEB55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F48181" w14:textId="77777777" w:rsidR="008801D1" w:rsidRPr="008801D1" w:rsidRDefault="008801D1" w:rsidP="008801D1">
            <w:r w:rsidRPr="008801D1">
              <w:rPr>
                <w:b/>
                <w:bCs/>
              </w:rPr>
              <w:t>Transmission</w:t>
            </w:r>
          </w:p>
        </w:tc>
        <w:tc>
          <w:tcPr>
            <w:tcW w:w="0" w:type="auto"/>
            <w:vAlign w:val="center"/>
            <w:hideMark/>
          </w:tcPr>
          <w:p w14:paraId="661917B0" w14:textId="77777777" w:rsidR="008801D1" w:rsidRPr="008801D1" w:rsidRDefault="008801D1" w:rsidP="008801D1">
            <w:r w:rsidRPr="008801D1">
              <w:t>Automatic</w:t>
            </w:r>
          </w:p>
        </w:tc>
      </w:tr>
      <w:tr w:rsidR="008801D1" w:rsidRPr="008801D1" w14:paraId="6385C38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70CFB6" w14:textId="77777777" w:rsidR="008801D1" w:rsidRPr="008801D1" w:rsidRDefault="008801D1" w:rsidP="008801D1">
            <w:r w:rsidRPr="008801D1">
              <w:rPr>
                <w:b/>
                <w:bCs/>
              </w:rPr>
              <w:t>Fuel Type</w:t>
            </w:r>
          </w:p>
        </w:tc>
        <w:tc>
          <w:tcPr>
            <w:tcW w:w="0" w:type="auto"/>
            <w:vAlign w:val="center"/>
            <w:hideMark/>
          </w:tcPr>
          <w:p w14:paraId="0ADD36A3" w14:textId="77777777" w:rsidR="008801D1" w:rsidRPr="008801D1" w:rsidRDefault="008801D1" w:rsidP="008801D1">
            <w:r w:rsidRPr="008801D1">
              <w:t>Gasoline</w:t>
            </w:r>
          </w:p>
        </w:tc>
      </w:tr>
      <w:tr w:rsidR="008801D1" w:rsidRPr="008801D1" w14:paraId="13079A3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AC3592" w14:textId="77777777" w:rsidR="008801D1" w:rsidRPr="008801D1" w:rsidRDefault="008801D1" w:rsidP="008801D1">
            <w:r w:rsidRPr="008801D1">
              <w:rPr>
                <w:b/>
                <w:bCs/>
              </w:rPr>
              <w:t>Towing Package</w:t>
            </w:r>
          </w:p>
        </w:tc>
        <w:tc>
          <w:tcPr>
            <w:tcW w:w="0" w:type="auto"/>
            <w:vAlign w:val="center"/>
            <w:hideMark/>
          </w:tcPr>
          <w:p w14:paraId="728FD5BD" w14:textId="77777777" w:rsidR="008801D1" w:rsidRPr="008801D1" w:rsidRDefault="008801D1" w:rsidP="008801D1">
            <w:r w:rsidRPr="008801D1">
              <w:t>Required</w:t>
            </w:r>
          </w:p>
        </w:tc>
      </w:tr>
      <w:tr w:rsidR="008801D1" w:rsidRPr="008801D1" w14:paraId="5B52AB7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B4E343" w14:textId="77777777" w:rsidR="008801D1" w:rsidRPr="008801D1" w:rsidRDefault="008801D1" w:rsidP="008801D1">
            <w:r w:rsidRPr="008801D1">
              <w:rPr>
                <w:b/>
                <w:bCs/>
              </w:rPr>
              <w:t>Exterior Color</w:t>
            </w:r>
          </w:p>
        </w:tc>
        <w:tc>
          <w:tcPr>
            <w:tcW w:w="0" w:type="auto"/>
            <w:vAlign w:val="center"/>
            <w:hideMark/>
          </w:tcPr>
          <w:p w14:paraId="277F57A9" w14:textId="77777777" w:rsidR="008801D1" w:rsidRPr="008801D1" w:rsidRDefault="008801D1" w:rsidP="008801D1">
            <w:r w:rsidRPr="008801D1">
              <w:t>White</w:t>
            </w:r>
          </w:p>
        </w:tc>
      </w:tr>
    </w:tbl>
    <w:p w14:paraId="0D88A922" w14:textId="77777777" w:rsidR="008801D1" w:rsidRPr="008801D1" w:rsidRDefault="008801D1" w:rsidP="008801D1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8801D1">
        <w:rPr>
          <w:b/>
          <w:bCs/>
          <w:sz w:val="27"/>
          <w:szCs w:val="27"/>
        </w:rPr>
        <w:t>3. Proposal Requirements</w:t>
      </w:r>
    </w:p>
    <w:p w14:paraId="4ECD39F8" w14:textId="77777777" w:rsidR="008801D1" w:rsidRPr="008801D1" w:rsidRDefault="008801D1" w:rsidP="008801D1">
      <w:pPr>
        <w:spacing w:before="100" w:beforeAutospacing="1" w:after="100" w:afterAutospacing="1"/>
      </w:pPr>
      <w:r w:rsidRPr="008801D1">
        <w:t>Proposals must include the following:</w:t>
      </w:r>
    </w:p>
    <w:p w14:paraId="3235B6E9" w14:textId="77777777" w:rsidR="008801D1" w:rsidRPr="008801D1" w:rsidRDefault="008801D1" w:rsidP="008801D1">
      <w:pPr>
        <w:numPr>
          <w:ilvl w:val="0"/>
          <w:numId w:val="1"/>
        </w:numPr>
        <w:spacing w:before="100" w:beforeAutospacing="1" w:after="100" w:afterAutospacing="1"/>
      </w:pPr>
      <w:r w:rsidRPr="008801D1">
        <w:t>Vehicle make, model, year, and VIN</w:t>
      </w:r>
    </w:p>
    <w:p w14:paraId="51B6DDFD" w14:textId="77777777" w:rsidR="008801D1" w:rsidRPr="008801D1" w:rsidRDefault="008801D1" w:rsidP="008801D1">
      <w:pPr>
        <w:numPr>
          <w:ilvl w:val="0"/>
          <w:numId w:val="1"/>
        </w:numPr>
        <w:spacing w:before="100" w:beforeAutospacing="1" w:after="100" w:afterAutospacing="1"/>
      </w:pPr>
      <w:r w:rsidRPr="008801D1">
        <w:t>Current mileage</w:t>
      </w:r>
    </w:p>
    <w:p w14:paraId="6F6F087A" w14:textId="77777777" w:rsidR="008801D1" w:rsidRPr="008801D1" w:rsidRDefault="008801D1" w:rsidP="008801D1">
      <w:pPr>
        <w:numPr>
          <w:ilvl w:val="0"/>
          <w:numId w:val="1"/>
        </w:numPr>
        <w:spacing w:before="100" w:beforeAutospacing="1" w:after="100" w:afterAutospacing="1"/>
      </w:pPr>
      <w:r w:rsidRPr="008801D1">
        <w:t>Photos of the vehicle (interior, exterior, service bed)</w:t>
      </w:r>
    </w:p>
    <w:p w14:paraId="11A51ACC" w14:textId="77777777" w:rsidR="008801D1" w:rsidRPr="008801D1" w:rsidRDefault="008801D1" w:rsidP="008801D1">
      <w:pPr>
        <w:numPr>
          <w:ilvl w:val="0"/>
          <w:numId w:val="1"/>
        </w:numPr>
        <w:spacing w:before="100" w:beforeAutospacing="1" w:after="100" w:afterAutospacing="1"/>
      </w:pPr>
      <w:r w:rsidRPr="008801D1">
        <w:t>Description of condition and service history</w:t>
      </w:r>
    </w:p>
    <w:p w14:paraId="0601BBEF" w14:textId="77777777" w:rsidR="008801D1" w:rsidRPr="008801D1" w:rsidRDefault="008801D1" w:rsidP="008801D1">
      <w:pPr>
        <w:numPr>
          <w:ilvl w:val="0"/>
          <w:numId w:val="1"/>
        </w:numPr>
        <w:spacing w:before="100" w:beforeAutospacing="1" w:after="100" w:afterAutospacing="1"/>
      </w:pPr>
      <w:r w:rsidRPr="008801D1">
        <w:t>Warranty information (if applicable)</w:t>
      </w:r>
    </w:p>
    <w:p w14:paraId="0B937FAB" w14:textId="77777777" w:rsidR="008801D1" w:rsidRPr="008801D1" w:rsidRDefault="008801D1" w:rsidP="008801D1">
      <w:pPr>
        <w:numPr>
          <w:ilvl w:val="0"/>
          <w:numId w:val="1"/>
        </w:numPr>
        <w:spacing w:before="100" w:beforeAutospacing="1" w:after="100" w:afterAutospacing="1"/>
      </w:pPr>
      <w:r w:rsidRPr="008801D1">
        <w:t>Pricing, including delivery fees</w:t>
      </w:r>
    </w:p>
    <w:p w14:paraId="34956D4F" w14:textId="77777777" w:rsidR="008801D1" w:rsidRPr="008801D1" w:rsidRDefault="008801D1" w:rsidP="008801D1">
      <w:pPr>
        <w:numPr>
          <w:ilvl w:val="0"/>
          <w:numId w:val="1"/>
        </w:numPr>
        <w:spacing w:before="100" w:beforeAutospacing="1" w:after="100" w:afterAutospacing="1"/>
      </w:pPr>
      <w:r w:rsidRPr="008801D1">
        <w:t>Estimated delivery timeline</w:t>
      </w:r>
    </w:p>
    <w:p w14:paraId="638F2D4A" w14:textId="77777777" w:rsidR="008801D1" w:rsidRPr="008801D1" w:rsidRDefault="008801D1" w:rsidP="008801D1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8801D1">
        <w:rPr>
          <w:b/>
          <w:bCs/>
          <w:sz w:val="27"/>
          <w:szCs w:val="27"/>
        </w:rPr>
        <w:lastRenderedPageBreak/>
        <w:t>4. Evaluation Criteria</w:t>
      </w:r>
    </w:p>
    <w:p w14:paraId="06C95590" w14:textId="77777777" w:rsidR="008801D1" w:rsidRPr="008801D1" w:rsidRDefault="008801D1" w:rsidP="008801D1">
      <w:pPr>
        <w:spacing w:before="100" w:beforeAutospacing="1" w:after="100" w:afterAutospacing="1"/>
      </w:pPr>
      <w:r w:rsidRPr="008801D1">
        <w:t>Proposals will be evaluated based on:</w:t>
      </w:r>
    </w:p>
    <w:p w14:paraId="74E43B71" w14:textId="77777777" w:rsidR="008801D1" w:rsidRPr="008801D1" w:rsidRDefault="008801D1" w:rsidP="008801D1">
      <w:pPr>
        <w:numPr>
          <w:ilvl w:val="0"/>
          <w:numId w:val="2"/>
        </w:numPr>
        <w:spacing w:before="100" w:beforeAutospacing="1" w:after="100" w:afterAutospacing="1"/>
      </w:pPr>
      <w:r w:rsidRPr="008801D1">
        <w:t>Compliance with specifications</w:t>
      </w:r>
    </w:p>
    <w:p w14:paraId="72C95EDA" w14:textId="77777777" w:rsidR="008801D1" w:rsidRPr="008801D1" w:rsidRDefault="008801D1" w:rsidP="008801D1">
      <w:pPr>
        <w:numPr>
          <w:ilvl w:val="0"/>
          <w:numId w:val="2"/>
        </w:numPr>
        <w:spacing w:before="100" w:beforeAutospacing="1" w:after="100" w:afterAutospacing="1"/>
      </w:pPr>
      <w:r w:rsidRPr="008801D1">
        <w:t>Vehicle condition and mileage</w:t>
      </w:r>
    </w:p>
    <w:p w14:paraId="3248B454" w14:textId="77777777" w:rsidR="008801D1" w:rsidRPr="008801D1" w:rsidRDefault="008801D1" w:rsidP="008801D1">
      <w:pPr>
        <w:numPr>
          <w:ilvl w:val="0"/>
          <w:numId w:val="2"/>
        </w:numPr>
        <w:spacing w:before="100" w:beforeAutospacing="1" w:after="100" w:afterAutospacing="1"/>
      </w:pPr>
      <w:r w:rsidRPr="008801D1">
        <w:t>Pricing and value</w:t>
      </w:r>
    </w:p>
    <w:p w14:paraId="7A9FE906" w14:textId="77777777" w:rsidR="008801D1" w:rsidRDefault="008801D1" w:rsidP="008801D1">
      <w:pPr>
        <w:numPr>
          <w:ilvl w:val="0"/>
          <w:numId w:val="2"/>
        </w:numPr>
        <w:spacing w:before="100" w:beforeAutospacing="1" w:after="100" w:afterAutospacing="1"/>
      </w:pPr>
      <w:r w:rsidRPr="008801D1">
        <w:t>Delivery timeline</w:t>
      </w:r>
    </w:p>
    <w:p w14:paraId="2BF06B02" w14:textId="77777777" w:rsidR="008801D1" w:rsidRPr="008801D1" w:rsidRDefault="008801D1" w:rsidP="008801D1">
      <w:pPr>
        <w:numPr>
          <w:ilvl w:val="0"/>
          <w:numId w:val="2"/>
        </w:numPr>
        <w:spacing w:before="100" w:beforeAutospacing="1" w:after="100" w:afterAutospacing="1"/>
      </w:pPr>
      <w:r w:rsidRPr="008801D1">
        <w:t>Vendor reputation and references</w:t>
      </w:r>
      <w:r w:rsidRPr="008801D1">
        <w:rPr>
          <w:rFonts w:ascii="Segoe UI Emoji" w:hAnsi="Segoe UI Emoji" w:cs="Segoe UI Emoji"/>
          <w:b/>
          <w:bCs/>
          <w:sz w:val="27"/>
          <w:szCs w:val="27"/>
        </w:rPr>
        <w:t xml:space="preserve"> </w:t>
      </w:r>
    </w:p>
    <w:p w14:paraId="2653BDE7" w14:textId="77777777" w:rsidR="008801D1" w:rsidRPr="00CD49B7" w:rsidRDefault="008801D1" w:rsidP="008801D1">
      <w:pPr>
        <w:spacing w:before="100" w:beforeAutospacing="1" w:after="100" w:afterAutospacing="1"/>
      </w:pPr>
      <w:r w:rsidRPr="00CD49B7">
        <w:t>Please include the following in your quotation:</w:t>
      </w:r>
    </w:p>
    <w:p w14:paraId="75A91BCF" w14:textId="346FF575" w:rsidR="008801D1" w:rsidRPr="00CD49B7" w:rsidRDefault="008801D1" w:rsidP="008801D1">
      <w:pPr>
        <w:numPr>
          <w:ilvl w:val="0"/>
          <w:numId w:val="4"/>
        </w:numPr>
        <w:spacing w:before="100" w:beforeAutospacing="1" w:after="100" w:afterAutospacing="1"/>
      </w:pPr>
      <w:r w:rsidRPr="00CD49B7">
        <w:t>Company name, contact information</w:t>
      </w:r>
    </w:p>
    <w:p w14:paraId="739CCCAE" w14:textId="0A43BB60" w:rsidR="008801D1" w:rsidRPr="00CD49B7" w:rsidRDefault="008801D1" w:rsidP="008801D1">
      <w:pPr>
        <w:numPr>
          <w:ilvl w:val="0"/>
          <w:numId w:val="4"/>
        </w:numPr>
        <w:spacing w:before="100" w:beforeAutospacing="1" w:after="100" w:afterAutospacing="1"/>
      </w:pPr>
      <w:r w:rsidRPr="00CD49B7">
        <w:t xml:space="preserve">Itemized cost breakdown </w:t>
      </w:r>
    </w:p>
    <w:p w14:paraId="48C2EAAD" w14:textId="77777777" w:rsidR="008801D1" w:rsidRDefault="008801D1" w:rsidP="008801D1">
      <w:pPr>
        <w:numPr>
          <w:ilvl w:val="0"/>
          <w:numId w:val="4"/>
        </w:numPr>
        <w:spacing w:before="100" w:beforeAutospacing="1" w:after="100" w:afterAutospacing="1"/>
      </w:pPr>
      <w:r>
        <w:t xml:space="preserve">Title VI Certification </w:t>
      </w:r>
    </w:p>
    <w:p w14:paraId="78B1B833" w14:textId="77777777" w:rsidR="008801D1" w:rsidRDefault="008801D1" w:rsidP="008801D1">
      <w:pPr>
        <w:numPr>
          <w:ilvl w:val="0"/>
          <w:numId w:val="4"/>
        </w:numPr>
        <w:spacing w:before="100" w:beforeAutospacing="1" w:after="100" w:afterAutospacing="1"/>
      </w:pPr>
      <w:r>
        <w:t>Drug and Alcohol-Free Workplace Verification</w:t>
      </w:r>
    </w:p>
    <w:p w14:paraId="29FDA641" w14:textId="5B6C74DC" w:rsidR="008801D1" w:rsidRPr="008801D1" w:rsidRDefault="008801D1" w:rsidP="008801D1">
      <w:pPr>
        <w:numPr>
          <w:ilvl w:val="0"/>
          <w:numId w:val="4"/>
        </w:numPr>
        <w:spacing w:before="100" w:beforeAutospacing="1" w:after="100" w:afterAutospacing="1"/>
      </w:pPr>
      <w:r>
        <w:t>Compliance with Iran Divestment Act Certification</w:t>
      </w:r>
    </w:p>
    <w:p w14:paraId="02DFDDD0" w14:textId="29FC105F" w:rsidR="008801D1" w:rsidRPr="008801D1" w:rsidRDefault="008801D1" w:rsidP="008801D1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8801D1">
        <w:rPr>
          <w:b/>
          <w:bCs/>
          <w:sz w:val="27"/>
          <w:szCs w:val="27"/>
        </w:rPr>
        <w:t xml:space="preserve">5. </w:t>
      </w:r>
      <w:r w:rsidR="003A214F">
        <w:rPr>
          <w:b/>
          <w:bCs/>
          <w:sz w:val="27"/>
          <w:szCs w:val="27"/>
        </w:rPr>
        <w:t xml:space="preserve">Packet Pickup and </w:t>
      </w:r>
      <w:r w:rsidRPr="008801D1">
        <w:rPr>
          <w:b/>
          <w:bCs/>
          <w:sz w:val="27"/>
          <w:szCs w:val="27"/>
        </w:rPr>
        <w:t>Submission Instructions</w:t>
      </w:r>
    </w:p>
    <w:p w14:paraId="614D3201" w14:textId="6A83834F" w:rsidR="008801D1" w:rsidRPr="008801D1" w:rsidRDefault="003A214F" w:rsidP="008801D1">
      <w:pPr>
        <w:spacing w:before="100" w:beforeAutospacing="1" w:after="100" w:afterAutospacing="1"/>
      </w:pPr>
      <w:r>
        <w:t>You may pick up a packet at the Etowah City Hall M-F 8:00 am thru 4:30 pm located at the drop off address shown below or you may</w:t>
      </w:r>
      <w:r w:rsidR="008801D1" w:rsidRPr="008801D1">
        <w:t xml:space="preserve"> submit your proposal via </w:t>
      </w:r>
      <w:r w:rsidR="008801D1">
        <w:t>email to:  citymanager@cityofetowahtn.com</w:t>
      </w:r>
      <w:r w:rsidR="008801D1" w:rsidRPr="008801D1">
        <w:t xml:space="preserve"> by </w:t>
      </w:r>
      <w:r w:rsidR="008801D1">
        <w:t>12:00 pm, Monday, October 20, 2025 or you may drop off</w:t>
      </w:r>
      <w:r w:rsidR="00F75DC8">
        <w:t xml:space="preserve"> in a sealed envelope</w:t>
      </w:r>
      <w:r w:rsidR="008801D1">
        <w:t xml:space="preserve"> at City Hall, 701 TN Avenue, Etowah, TN  37331.  </w:t>
      </w:r>
      <w:r w:rsidR="008801D1" w:rsidRPr="008801D1">
        <w:t>Late submissions may not be considered.</w:t>
      </w:r>
    </w:p>
    <w:p w14:paraId="6984281B" w14:textId="77777777" w:rsidR="008801D1" w:rsidRPr="008801D1" w:rsidRDefault="00000000" w:rsidP="008801D1">
      <w:r>
        <w:pict w14:anchorId="5D51C58A">
          <v:rect id="_x0000_i1025" style="width:0;height:1.5pt" o:hralign="center" o:hrstd="t" o:hr="t" fillcolor="#a0a0a0" stroked="f"/>
        </w:pict>
      </w:r>
    </w:p>
    <w:sectPr w:rsidR="008801D1" w:rsidRPr="008801D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D21CCA"/>
    <w:multiLevelType w:val="multilevel"/>
    <w:tmpl w:val="6DFCC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E32351"/>
    <w:multiLevelType w:val="multilevel"/>
    <w:tmpl w:val="2F02B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9209F9"/>
    <w:multiLevelType w:val="multilevel"/>
    <w:tmpl w:val="0186D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ascii="Segoe UI Emoji" w:hAnsi="Segoe UI Emoji" w:cs="Segoe UI Emoji" w:hint="default"/>
        <w:b/>
        <w:sz w:val="27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6E31BD"/>
    <w:multiLevelType w:val="multilevel"/>
    <w:tmpl w:val="A7EA6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9430158">
    <w:abstractNumId w:val="1"/>
  </w:num>
  <w:num w:numId="2" w16cid:durableId="1933122407">
    <w:abstractNumId w:val="2"/>
  </w:num>
  <w:num w:numId="3" w16cid:durableId="2138377425">
    <w:abstractNumId w:val="0"/>
  </w:num>
  <w:num w:numId="4" w16cid:durableId="18200709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23E2"/>
    <w:rsid w:val="001C1FDE"/>
    <w:rsid w:val="003A214F"/>
    <w:rsid w:val="00714076"/>
    <w:rsid w:val="008801D1"/>
    <w:rsid w:val="00913EAB"/>
    <w:rsid w:val="00D54694"/>
    <w:rsid w:val="00DB476F"/>
    <w:rsid w:val="00EA23E2"/>
    <w:rsid w:val="00F7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059BAC"/>
  <w15:chartTrackingRefBased/>
  <w15:docId w15:val="{CDE0724D-716F-4E29-A160-9994BE3F1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01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384</Words>
  <Characters>1756</Characters>
  <Application>Microsoft Office Word</Application>
  <DocSecurity>0</DocSecurity>
  <Lines>51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Administrative Office of the Courts</Company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notadmin</dc:creator>
  <cp:keywords/>
  <dc:description/>
  <cp:lastModifiedBy>etowahcty 20191019</cp:lastModifiedBy>
  <cp:revision>4</cp:revision>
  <dcterms:created xsi:type="dcterms:W3CDTF">2025-10-07T20:01:00Z</dcterms:created>
  <dcterms:modified xsi:type="dcterms:W3CDTF">2025-10-07T20:11:00Z</dcterms:modified>
</cp:coreProperties>
</file>