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67" w:rsidRPr="006460C6" w:rsidRDefault="006460C6" w:rsidP="006460C6">
      <w:pPr>
        <w:jc w:val="center"/>
        <w:rPr>
          <w:sz w:val="32"/>
          <w:szCs w:val="32"/>
        </w:rPr>
      </w:pPr>
      <w:r w:rsidRPr="006460C6">
        <w:rPr>
          <w:sz w:val="32"/>
          <w:szCs w:val="32"/>
        </w:rPr>
        <w:t>Request for Proposal</w:t>
      </w:r>
      <w:r w:rsidR="000E43B6">
        <w:rPr>
          <w:sz w:val="32"/>
          <w:szCs w:val="32"/>
        </w:rPr>
        <w:t xml:space="preserve"> AD</w:t>
      </w:r>
    </w:p>
    <w:p w:rsidR="006460C6" w:rsidRDefault="006460C6">
      <w:r>
        <w:t>Bee County is requesting seale</w:t>
      </w:r>
      <w:r w:rsidR="003D7E8F">
        <w:t>d proposals for</w:t>
      </w:r>
      <w:r w:rsidR="000E43B6">
        <w:t xml:space="preserve"> Road and Bridge AC-5 </w:t>
      </w:r>
      <w:r w:rsidR="003D7E8F">
        <w:t>Asphalt (HOT)</w:t>
      </w:r>
      <w:r>
        <w:t xml:space="preserve"> for a period of four</w:t>
      </w:r>
      <w:r w:rsidR="005403EF">
        <w:t xml:space="preserve"> (4)</w:t>
      </w:r>
      <w:r w:rsidR="003D7E8F">
        <w:t xml:space="preserve"> years beginning August 2</w:t>
      </w:r>
      <w:r>
        <w:t>,2021. Those intereste</w:t>
      </w:r>
      <w:r w:rsidR="003D7E8F">
        <w:t xml:space="preserve">d should contact the </w:t>
      </w:r>
      <w:r w:rsidR="0013470B">
        <w:t xml:space="preserve">Bee County </w:t>
      </w:r>
      <w:r w:rsidR="003D7E8F">
        <w:t xml:space="preserve">Auditor’s office </w:t>
      </w:r>
      <w:r>
        <w:t xml:space="preserve">at </w:t>
      </w:r>
      <w:r w:rsidR="0013470B">
        <w:t xml:space="preserve">361-621-1551 </w:t>
      </w:r>
      <w:r>
        <w:t xml:space="preserve">for more information. Sealed proposals </w:t>
      </w:r>
      <w:r w:rsidR="003D7E8F">
        <w:t>marked” Road and Bridge AC-5 (HOT)</w:t>
      </w:r>
      <w:r>
        <w:t xml:space="preserve">” must be received by the Auditor’s </w:t>
      </w:r>
      <w:r w:rsidR="003D7E8F">
        <w:t>office by 2:00p.m., Friday July 16</w:t>
      </w:r>
      <w:r>
        <w:t>,</w:t>
      </w:r>
      <w:r w:rsidR="003D7E8F">
        <w:t xml:space="preserve"> </w:t>
      </w:r>
      <w:r>
        <w:t xml:space="preserve">2021. Proposal will be opened </w:t>
      </w:r>
      <w:r w:rsidR="003D7E8F">
        <w:t>Friday July 16</w:t>
      </w:r>
      <w:r>
        <w:t>, 2021,</w:t>
      </w:r>
      <w:r w:rsidR="003D7E8F">
        <w:t xml:space="preserve"> in the Auditor’s office at 2:15</w:t>
      </w:r>
      <w:r>
        <w:t>p.m. Bee County reserves the right to reject any or all proposals and any or all formalities in connection therewith.</w:t>
      </w:r>
    </w:p>
    <w:p w:rsidR="000E43B6" w:rsidRDefault="000E43B6"/>
    <w:p w:rsidR="000E43B6" w:rsidRDefault="000E43B6"/>
    <w:p w:rsidR="000E43B6" w:rsidRDefault="000E43B6">
      <w:r>
        <w:t>July1,2021</w:t>
      </w:r>
    </w:p>
    <w:p w:rsidR="000E43B6" w:rsidRDefault="000E43B6">
      <w:r>
        <w:t>July 8,2021 paper</w:t>
      </w:r>
      <w:bookmarkStart w:id="0" w:name="_GoBack"/>
      <w:bookmarkEnd w:id="0"/>
    </w:p>
    <w:sectPr w:rsidR="000E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C6"/>
    <w:rsid w:val="000E43B6"/>
    <w:rsid w:val="0013470B"/>
    <w:rsid w:val="003D7E8F"/>
    <w:rsid w:val="005403EF"/>
    <w:rsid w:val="006460C6"/>
    <w:rsid w:val="00F10567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51DD"/>
  <w15:chartTrackingRefBased/>
  <w15:docId w15:val="{2EA03A20-D0C1-4DFE-BAA6-B5B9A69E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Saldana</dc:creator>
  <cp:keywords/>
  <dc:description/>
  <cp:lastModifiedBy>Veronica Saldana</cp:lastModifiedBy>
  <cp:revision>5</cp:revision>
  <cp:lastPrinted>2021-06-22T21:58:00Z</cp:lastPrinted>
  <dcterms:created xsi:type="dcterms:W3CDTF">2021-06-22T21:31:00Z</dcterms:created>
  <dcterms:modified xsi:type="dcterms:W3CDTF">2021-06-22T22:00:00Z</dcterms:modified>
</cp:coreProperties>
</file>