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E3F" w:rsidRPr="00844E3F" w:rsidRDefault="00844E3F" w:rsidP="00844E3F">
      <w:pPr>
        <w:jc w:val="center"/>
        <w:rPr>
          <w:b/>
        </w:rPr>
      </w:pPr>
      <w:r w:rsidRPr="00844E3F">
        <w:rPr>
          <w:b/>
        </w:rPr>
        <w:t xml:space="preserve">NOTICE OF REQUEST FOR </w:t>
      </w:r>
      <w:r w:rsidR="004147AA">
        <w:rPr>
          <w:b/>
        </w:rPr>
        <w:t>BIDS</w:t>
      </w:r>
    </w:p>
    <w:p w:rsidR="00B94A82" w:rsidRDefault="00844E3F" w:rsidP="00844E3F">
      <w:pPr>
        <w:jc w:val="center"/>
      </w:pPr>
      <w:r>
        <w:t>CITY OF CARLSBAD</w:t>
      </w:r>
    </w:p>
    <w:p w:rsidR="00844E3F" w:rsidRDefault="000D3AF5" w:rsidP="00844E3F">
      <w:pPr>
        <w:jc w:val="center"/>
      </w:pPr>
      <w:proofErr w:type="gramStart"/>
      <w:r>
        <w:t>Bid</w:t>
      </w:r>
      <w:r w:rsidR="00844E3F">
        <w:t xml:space="preserve"> No.</w:t>
      </w:r>
      <w:proofErr w:type="gramEnd"/>
      <w:r w:rsidR="00844E3F">
        <w:t xml:space="preserve">  201</w:t>
      </w:r>
      <w:r w:rsidR="00AC0EDF">
        <w:t>9</w:t>
      </w:r>
      <w:r w:rsidR="00844E3F">
        <w:t>-</w:t>
      </w:r>
      <w:r>
        <w:t>12</w:t>
      </w:r>
    </w:p>
    <w:p w:rsidR="000D3AF5" w:rsidRPr="000D3AF5" w:rsidRDefault="000D3AF5" w:rsidP="00844E3F">
      <w:pPr>
        <w:rPr>
          <w:b/>
        </w:rPr>
      </w:pPr>
      <w:r>
        <w:t xml:space="preserve">                                                        </w:t>
      </w:r>
      <w:r w:rsidRPr="000D3AF5">
        <w:rPr>
          <w:b/>
        </w:rPr>
        <w:t xml:space="preserve">PUBLIC SALE OF CITY OWNED PROPERTIES </w:t>
      </w:r>
      <w:bookmarkStart w:id="0" w:name="_GoBack"/>
      <w:bookmarkEnd w:id="0"/>
    </w:p>
    <w:p w:rsidR="00ED15F3" w:rsidRDefault="00844E3F" w:rsidP="00844E3F">
      <w:r>
        <w:t xml:space="preserve">The City of Carlsbad will accept sealed </w:t>
      </w:r>
      <w:r w:rsidR="000D3AF5">
        <w:t>bids</w:t>
      </w:r>
      <w:r>
        <w:t xml:space="preserve"> at the office of the Purchasing Manager, 101 N. </w:t>
      </w:r>
      <w:proofErr w:type="spellStart"/>
      <w:r>
        <w:t>Halagueno</w:t>
      </w:r>
      <w:proofErr w:type="spellEnd"/>
      <w:r>
        <w:t>, Carlsbad, NM 88220 or P.O. Box 1569, Carlsbad, NM 88221-1569, Room 11</w:t>
      </w:r>
      <w:r w:rsidR="00AC0EDF">
        <w:t>5</w:t>
      </w:r>
      <w:r>
        <w:t xml:space="preserve"> until </w:t>
      </w:r>
      <w:r w:rsidR="000D3AF5">
        <w:t xml:space="preserve"> 4</w:t>
      </w:r>
      <w:r>
        <w:t>:</w:t>
      </w:r>
      <w:r w:rsidR="00D20F5E">
        <w:t>0</w:t>
      </w:r>
      <w:r w:rsidR="00B94A82">
        <w:t>0</w:t>
      </w:r>
      <w:r>
        <w:t xml:space="preserve"> p.m. on </w:t>
      </w:r>
      <w:r w:rsidR="00695179">
        <w:t>June</w:t>
      </w:r>
      <w:r>
        <w:t xml:space="preserve"> </w:t>
      </w:r>
      <w:r w:rsidR="00ED15F3">
        <w:t>1</w:t>
      </w:r>
      <w:r w:rsidR="0042445F">
        <w:t>4</w:t>
      </w:r>
      <w:r>
        <w:t>, 201</w:t>
      </w:r>
      <w:r w:rsidR="00AC0EDF">
        <w:t>9</w:t>
      </w:r>
      <w:r w:rsidR="00A35E69">
        <w:t>,</w:t>
      </w:r>
      <w:r>
        <w:t xml:space="preserve"> for </w:t>
      </w:r>
      <w:r w:rsidR="000D3AF5">
        <w:t>the sale of City owned property to the public.</w:t>
      </w:r>
      <w:r w:rsidR="00025250">
        <w:t xml:space="preserve">  </w:t>
      </w:r>
    </w:p>
    <w:p w:rsidR="000D3AF5" w:rsidRDefault="000D3AF5" w:rsidP="000D3AF5">
      <w:r>
        <w:t xml:space="preserve">The City currently has ownership of twelve properties that the City desires to put up for sale to the public.  </w:t>
      </w:r>
    </w:p>
    <w:p w:rsidR="000D3AF5" w:rsidRDefault="000D3AF5" w:rsidP="000D3AF5">
      <w:r>
        <w:t>The properties are as follows:</w:t>
      </w:r>
    </w:p>
    <w:p w:rsidR="000D3AF5" w:rsidRDefault="000D3AF5" w:rsidP="000D3AF5">
      <w:r>
        <w:t>316 Plum, 405 Monterrey, 408 S. 10th, 409 W. Laredo, 514 N. 6th, 610 N. 1st, 1013 Cottonwood, 2207 W. Texas, 2509 Ohio, North of 507 NE 1st Street, and two separate parts of Lopez Street.</w:t>
      </w:r>
    </w:p>
    <w:p w:rsidR="000D3AF5" w:rsidRDefault="000D3AF5" w:rsidP="000D3AF5">
      <w:r>
        <w:t xml:space="preserve">The sale will be conducted by public bid, with the property being offered to the highest bidder. </w:t>
      </w:r>
      <w:r w:rsidR="00025250">
        <w:t>The bid opening will take place at</w:t>
      </w:r>
      <w:r w:rsidR="00025250" w:rsidRPr="00025250">
        <w:rPr>
          <w:b/>
        </w:rPr>
        <w:t xml:space="preserve"> precisely 4:00 p.m. on June 1</w:t>
      </w:r>
      <w:r w:rsidR="0042445F">
        <w:rPr>
          <w:b/>
        </w:rPr>
        <w:t>4</w:t>
      </w:r>
      <w:r w:rsidR="00025250" w:rsidRPr="00025250">
        <w:rPr>
          <w:b/>
        </w:rPr>
        <w:t>, 2019 i</w:t>
      </w:r>
      <w:r w:rsidR="00025250" w:rsidRPr="00025250">
        <w:t>n Room 204</w:t>
      </w:r>
      <w:r w:rsidR="00025250" w:rsidRPr="00025250">
        <w:rPr>
          <w:b/>
        </w:rPr>
        <w:t xml:space="preserve"> </w:t>
      </w:r>
      <w:r w:rsidR="00025250">
        <w:t xml:space="preserve">at Carlsbad City Hall, located at 101 N. </w:t>
      </w:r>
      <w:proofErr w:type="spellStart"/>
      <w:r w:rsidR="00025250">
        <w:t>Halagueno</w:t>
      </w:r>
      <w:proofErr w:type="spellEnd"/>
      <w:r w:rsidR="00025250">
        <w:t xml:space="preserve"> St., Carlsbad, NM 88220. </w:t>
      </w:r>
      <w:r>
        <w:t xml:space="preserve">  </w:t>
      </w:r>
    </w:p>
    <w:p w:rsidR="00D16D8F" w:rsidRDefault="000D3AF5" w:rsidP="00844E3F">
      <w:r>
        <w:t xml:space="preserve">Details about these properties </w:t>
      </w:r>
      <w:r w:rsidR="00844E3F">
        <w:t xml:space="preserve">may be obtained at the office of the Purchasing Department, noted above, between 8:00 a.m. and 5:00 p.m., Monday through Friday or will be </w:t>
      </w:r>
      <w:r>
        <w:t>e-</w:t>
      </w:r>
      <w:r w:rsidR="00844E3F">
        <w:t xml:space="preserve">mailed upon request </w:t>
      </w:r>
      <w:r>
        <w:t xml:space="preserve">by contacting </w:t>
      </w:r>
      <w:r w:rsidR="00844E3F">
        <w:t>the Purchasing Department at (575) 234-7905.</w:t>
      </w:r>
      <w:r w:rsidR="00AC0EDF">
        <w:t xml:space="preserve"> </w:t>
      </w:r>
      <w:r w:rsidR="00D16D8F">
        <w:t xml:space="preserve"> </w:t>
      </w:r>
      <w:r w:rsidR="00B94A82">
        <w:t>Bid</w:t>
      </w:r>
      <w:r w:rsidR="00D16D8F">
        <w:t xml:space="preserve"> documents can also be accessed online by registering with Vendor Registry at the following link on the City of Carlsbad website: </w:t>
      </w:r>
      <w:r w:rsidR="00844E3F">
        <w:t xml:space="preserve"> </w:t>
      </w:r>
    </w:p>
    <w:p w:rsidR="00ED15F3" w:rsidRDefault="00ED15F3" w:rsidP="00844E3F">
      <w:r>
        <w:t xml:space="preserve">                   </w:t>
      </w:r>
      <w:hyperlink r:id="rId5" w:history="1">
        <w:r w:rsidRPr="003B71A1">
          <w:rPr>
            <w:rStyle w:val="Hyperlink"/>
          </w:rPr>
          <w:t>https://www.cityofcarlsbadnm.com/departments/purchasing-department/</w:t>
        </w:r>
      </w:hyperlink>
    </w:p>
    <w:p w:rsidR="00844E3F" w:rsidRDefault="00844E3F" w:rsidP="00844E3F">
      <w:r>
        <w:t>The City of Carlsbad reserve</w:t>
      </w:r>
      <w:r w:rsidR="00D16D8F">
        <w:t>s</w:t>
      </w:r>
      <w:r>
        <w:t xml:space="preserve"> the right to reject any or all </w:t>
      </w:r>
      <w:r w:rsidR="000D3AF5">
        <w:t>offers</w:t>
      </w:r>
      <w:r>
        <w:t xml:space="preserve"> received and, in the case of ambiguity or lack of clearness, to determine the best </w:t>
      </w:r>
      <w:r w:rsidR="000D3AF5">
        <w:t>offer</w:t>
      </w:r>
      <w:r>
        <w:t xml:space="preserve"> or to reject the same and waive irregularities and technicalities.</w:t>
      </w:r>
    </w:p>
    <w:p w:rsidR="005C665B" w:rsidRDefault="00844E3F" w:rsidP="00844E3F">
      <w:r>
        <w:t>PURCHASING AGENT:</w:t>
      </w:r>
      <w:r>
        <w:tab/>
      </w:r>
    </w:p>
    <w:p w:rsidR="00844E3F" w:rsidRPr="005C665B" w:rsidRDefault="00844E3F" w:rsidP="00844E3F">
      <w:r>
        <w:t xml:space="preserve"> /s/ </w:t>
      </w:r>
      <w:r w:rsidRPr="00844E3F">
        <w:rPr>
          <w:u w:val="single"/>
        </w:rPr>
        <w:t>Matthew Fletcher, CPO</w:t>
      </w:r>
      <w:r w:rsidR="005C665B">
        <w:t xml:space="preserve">                                                                                                       </w:t>
      </w:r>
      <w:r w:rsidR="005C665B" w:rsidRPr="005C665B">
        <w:rPr>
          <w:u w:val="single"/>
        </w:rPr>
        <w:t xml:space="preserve">Date: </w:t>
      </w:r>
      <w:r w:rsidR="000D3AF5">
        <w:rPr>
          <w:u w:val="single"/>
        </w:rPr>
        <w:t>5</w:t>
      </w:r>
      <w:r w:rsidR="005C665B" w:rsidRPr="005C665B">
        <w:rPr>
          <w:u w:val="single"/>
        </w:rPr>
        <w:t>/</w:t>
      </w:r>
      <w:r w:rsidR="000D3AF5">
        <w:rPr>
          <w:u w:val="single"/>
        </w:rPr>
        <w:t>17</w:t>
      </w:r>
      <w:r w:rsidR="005C665B" w:rsidRPr="005C665B">
        <w:rPr>
          <w:u w:val="single"/>
        </w:rPr>
        <w:t>/19</w:t>
      </w:r>
    </w:p>
    <w:p w:rsidR="00D16D8F" w:rsidRDefault="00ED15F3" w:rsidP="00844E3F">
      <w:r>
        <w:t>_____________________________________________________________________________________</w:t>
      </w:r>
    </w:p>
    <w:p w:rsidR="00844E3F" w:rsidRDefault="00844E3F" w:rsidP="00844E3F">
      <w:r>
        <w:t>[FOR CONTRACTING AGENCY’S USE ONLY]</w:t>
      </w:r>
    </w:p>
    <w:p w:rsidR="00844E3F" w:rsidRDefault="00844E3F" w:rsidP="00844E3F">
      <w:r>
        <w:t>Newspaper:</w:t>
      </w:r>
      <w:r>
        <w:tab/>
        <w:t xml:space="preserve">  Current-Argus                                 </w:t>
      </w:r>
      <w:r>
        <w:tab/>
        <w:t xml:space="preserve">  Publish:    </w:t>
      </w:r>
      <w:r w:rsidR="000D3AF5">
        <w:t>5</w:t>
      </w:r>
      <w:r>
        <w:t>/</w:t>
      </w:r>
      <w:r w:rsidR="000D3AF5">
        <w:t>17</w:t>
      </w:r>
      <w:r>
        <w:t>/1</w:t>
      </w:r>
      <w:r w:rsidR="00D16D8F">
        <w:t>9</w:t>
      </w:r>
      <w:r>
        <w:t xml:space="preserve">                 P.O. No.    </w:t>
      </w:r>
      <w:r w:rsidR="00D16D8F">
        <w:t>185673</w:t>
      </w:r>
      <w:r>
        <w:t xml:space="preserve">       </w:t>
      </w:r>
    </w:p>
    <w:p w:rsidR="00FA1D7C" w:rsidRDefault="00844E3F" w:rsidP="00844E3F">
      <w:r>
        <w:t xml:space="preserve"> [Note:  This Notice is issued pursuant to the requirements of ‘13-1-104 NMSA 1978 and must be published not less than 10 calendar days prior to the date set for the receipt of proposals (‘13-1-113) and published in a newspaper of general circulation in the area.]</w:t>
      </w:r>
    </w:p>
    <w:sectPr w:rsidR="00FA1D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3F"/>
    <w:rsid w:val="00025250"/>
    <w:rsid w:val="000D3AF5"/>
    <w:rsid w:val="00326C25"/>
    <w:rsid w:val="00337E53"/>
    <w:rsid w:val="004147AA"/>
    <w:rsid w:val="0042445F"/>
    <w:rsid w:val="005B79E9"/>
    <w:rsid w:val="005C665B"/>
    <w:rsid w:val="00695179"/>
    <w:rsid w:val="006A5086"/>
    <w:rsid w:val="007A27F9"/>
    <w:rsid w:val="007D4EAA"/>
    <w:rsid w:val="00844E3F"/>
    <w:rsid w:val="00A355B8"/>
    <w:rsid w:val="00A35E69"/>
    <w:rsid w:val="00AC0EDF"/>
    <w:rsid w:val="00AC658F"/>
    <w:rsid w:val="00B84DAD"/>
    <w:rsid w:val="00B87C7C"/>
    <w:rsid w:val="00B94A82"/>
    <w:rsid w:val="00BC4634"/>
    <w:rsid w:val="00D16D8F"/>
    <w:rsid w:val="00D20F5E"/>
    <w:rsid w:val="00ED15F3"/>
    <w:rsid w:val="00F44BCA"/>
    <w:rsid w:val="00F93307"/>
    <w:rsid w:val="00FA1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6D8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6D8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ityofcarlsbadnm.com/departments/purchasing-depart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Operator</cp:lastModifiedBy>
  <cp:revision>9</cp:revision>
  <cp:lastPrinted>2019-02-22T22:26:00Z</cp:lastPrinted>
  <dcterms:created xsi:type="dcterms:W3CDTF">2019-05-16T16:06:00Z</dcterms:created>
  <dcterms:modified xsi:type="dcterms:W3CDTF">2019-05-17T16:11:00Z</dcterms:modified>
</cp:coreProperties>
</file>