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45C5" w14:textId="608E8ACD" w:rsidR="00161B74" w:rsidRDefault="00161B74" w:rsidP="003A26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Bid #2502</w:t>
      </w:r>
    </w:p>
    <w:p w14:paraId="358A9339" w14:textId="71892235" w:rsidR="00684FE2" w:rsidRDefault="00924F3C" w:rsidP="003A26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Clinton High School Football Field Score Board</w:t>
      </w:r>
    </w:p>
    <w:p w14:paraId="34F236ED" w14:textId="4B31FCB0" w:rsidR="003E0144" w:rsidRDefault="003E0144" w:rsidP="003A26A9">
      <w:pPr>
        <w:jc w:val="center"/>
        <w:rPr>
          <w:b/>
          <w:bCs/>
          <w:sz w:val="32"/>
          <w:szCs w:val="32"/>
        </w:rPr>
      </w:pPr>
    </w:p>
    <w:p w14:paraId="57B7B691" w14:textId="0F81F7C6" w:rsidR="003E0144" w:rsidRPr="003E0144" w:rsidRDefault="003E0144" w:rsidP="003E0144">
      <w:pPr>
        <w:rPr>
          <w:bCs/>
          <w:sz w:val="32"/>
          <w:szCs w:val="32"/>
        </w:rPr>
      </w:pPr>
      <w:r w:rsidRPr="003E0144">
        <w:rPr>
          <w:bCs/>
          <w:sz w:val="32"/>
          <w:szCs w:val="32"/>
        </w:rPr>
        <w:t>This amendment extends the bid deadline to August 20,</w:t>
      </w:r>
      <w:bookmarkStart w:id="0" w:name="_GoBack"/>
      <w:bookmarkEnd w:id="0"/>
      <w:r w:rsidRPr="003E0144">
        <w:rPr>
          <w:bCs/>
          <w:sz w:val="32"/>
          <w:szCs w:val="32"/>
        </w:rPr>
        <w:t xml:space="preserve"> 2024 at 2:30.</w:t>
      </w:r>
    </w:p>
    <w:sectPr w:rsidR="003E0144" w:rsidRPr="003E0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8384B"/>
    <w:multiLevelType w:val="hybridMultilevel"/>
    <w:tmpl w:val="BA06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04B31"/>
    <w:multiLevelType w:val="hybridMultilevel"/>
    <w:tmpl w:val="E984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9"/>
    <w:rsid w:val="00046121"/>
    <w:rsid w:val="00093065"/>
    <w:rsid w:val="001108DA"/>
    <w:rsid w:val="00161B74"/>
    <w:rsid w:val="003A26A9"/>
    <w:rsid w:val="003E0144"/>
    <w:rsid w:val="00480FF2"/>
    <w:rsid w:val="004E417B"/>
    <w:rsid w:val="00505307"/>
    <w:rsid w:val="00684FE2"/>
    <w:rsid w:val="00744DCE"/>
    <w:rsid w:val="007D2A20"/>
    <w:rsid w:val="008151CB"/>
    <w:rsid w:val="008A09E2"/>
    <w:rsid w:val="00924F3C"/>
    <w:rsid w:val="00980C3C"/>
    <w:rsid w:val="009B3F7A"/>
    <w:rsid w:val="00C409F2"/>
    <w:rsid w:val="00D114F5"/>
    <w:rsid w:val="00E1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ECE6"/>
  <w15:chartTrackingRefBased/>
  <w15:docId w15:val="{996E3402-0F45-4A91-BB42-436DDCC3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Cierra Dison</dc:creator>
  <cp:keywords/>
  <dc:description/>
  <cp:lastModifiedBy>Katherine Kleehammer</cp:lastModifiedBy>
  <cp:revision>2</cp:revision>
  <cp:lastPrinted>2023-09-27T13:18:00Z</cp:lastPrinted>
  <dcterms:created xsi:type="dcterms:W3CDTF">2024-08-12T13:57:00Z</dcterms:created>
  <dcterms:modified xsi:type="dcterms:W3CDTF">2024-08-12T13:57:00Z</dcterms:modified>
</cp:coreProperties>
</file>