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CAA4A" w14:textId="77777777" w:rsidR="009A1370" w:rsidRDefault="0043042C">
      <w:r>
        <w:t>Sink:</w:t>
      </w:r>
    </w:p>
    <w:p w14:paraId="348D999F" w14:textId="77777777" w:rsidR="0043042C" w:rsidRDefault="00E34FC2">
      <w:hyperlink r:id="rId7" w:history="1">
        <w:r w:rsidR="0043042C">
          <w:rPr>
            <w:rStyle w:val="Hyperlink"/>
          </w:rPr>
          <w:t>Regency 64 1/2" 16 Gauge Stainless Steel Two Compartment Commercial Sink with Stainless Steel Legs, Cross Bracing, and 1 Drainboard - 18" x 24" x 14" Bowls (webstaurantstore.com)</w:t>
        </w:r>
      </w:hyperlink>
    </w:p>
    <w:p w14:paraId="374B4034" w14:textId="58C3172E" w:rsidR="0043042C" w:rsidRDefault="0043042C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olor w:val="3B3D3B"/>
          <w:sz w:val="20"/>
          <w:szCs w:val="20"/>
          <w:shd w:val="clear" w:color="auto" w:fill="EEF0ED"/>
        </w:rPr>
        <w:t>Item #: </w:t>
      </w:r>
      <w: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  <w:t>60S2182424XL</w:t>
      </w:r>
    </w:p>
    <w:p w14:paraId="4F5D3233" w14:textId="455BBD59" w:rsidR="00EC0FA7" w:rsidRDefault="00EC0FA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6B7BCB9B" w14:textId="70D75EF3" w:rsidR="00EC0FA7" w:rsidRDefault="00EC0FA7">
      <w:r>
        <w:rPr>
          <w:noProof/>
        </w:rPr>
        <w:drawing>
          <wp:inline distT="0" distB="0" distL="0" distR="0" wp14:anchorId="1162914F" wp14:editId="6FF69995">
            <wp:extent cx="5943600" cy="4100195"/>
            <wp:effectExtent l="0" t="0" r="0" b="0"/>
            <wp:docPr id="2" name="Picture 2" descr="A picture containing piano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iano, 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E3C1" w14:textId="77777777" w:rsidR="0043042C" w:rsidRDefault="0043042C"/>
    <w:p w14:paraId="76460093" w14:textId="77777777" w:rsidR="00EC0FA7" w:rsidRDefault="00EC0FA7"/>
    <w:p w14:paraId="34819B32" w14:textId="77777777" w:rsidR="00EC0FA7" w:rsidRDefault="00EC0FA7"/>
    <w:p w14:paraId="0273BCE8" w14:textId="77777777" w:rsidR="00EC0FA7" w:rsidRDefault="00EC0FA7"/>
    <w:p w14:paraId="26BA5DD0" w14:textId="77777777" w:rsidR="00EC0FA7" w:rsidRDefault="00EC0FA7"/>
    <w:p w14:paraId="613F2058" w14:textId="77777777" w:rsidR="00EC0FA7" w:rsidRDefault="00EC0FA7"/>
    <w:p w14:paraId="279FCAEE" w14:textId="77777777" w:rsidR="00EC0FA7" w:rsidRDefault="00EC0FA7"/>
    <w:p w14:paraId="796C4F34" w14:textId="77777777" w:rsidR="00EC0FA7" w:rsidRDefault="00EC0FA7"/>
    <w:p w14:paraId="42DB6A89" w14:textId="77777777" w:rsidR="00EC0FA7" w:rsidRDefault="00EC0FA7"/>
    <w:p w14:paraId="3A304D4A" w14:textId="4B276F08" w:rsidR="00593D59" w:rsidRDefault="00593D59">
      <w:r>
        <w:lastRenderedPageBreak/>
        <w:t>6’ table (right of stove):</w:t>
      </w:r>
    </w:p>
    <w:p w14:paraId="6A11D21E" w14:textId="77777777" w:rsidR="000D6BFE" w:rsidRDefault="00E34FC2">
      <w:hyperlink r:id="rId9" w:history="1">
        <w:r w:rsidR="000D6BFE">
          <w:rPr>
            <w:rStyle w:val="Hyperlink"/>
          </w:rPr>
          <w:t>Regency 30" x 72" 16-Gauge 304 Stai</w:t>
        </w:r>
        <w:r w:rsidR="000D6BFE">
          <w:rPr>
            <w:rStyle w:val="Hyperlink"/>
          </w:rPr>
          <w:t>n</w:t>
        </w:r>
        <w:r w:rsidR="000D6BFE">
          <w:rPr>
            <w:rStyle w:val="Hyperlink"/>
          </w:rPr>
          <w:t>less Steel Commercial Open Base Work Table with 4" Backsplash (webstaurantstore.com)</w:t>
        </w:r>
      </w:hyperlink>
    </w:p>
    <w:p w14:paraId="48B6B89E" w14:textId="740ADE82" w:rsidR="00593D59" w:rsidRDefault="000D6BFE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Style w:val="sr-only"/>
          <w:rFonts w:ascii="Segoe UI" w:hAnsi="Segoe UI" w:cs="Segoe UI"/>
          <w:color w:val="3B3D3B"/>
          <w:sz w:val="20"/>
          <w:szCs w:val="20"/>
          <w:bdr w:val="none" w:sz="0" w:space="0" w:color="auto" w:frame="1"/>
          <w:shd w:val="clear" w:color="auto" w:fill="EEF0ED"/>
        </w:rPr>
        <w:t>Item number</w:t>
      </w:r>
      <w:r>
        <w:rPr>
          <w:rFonts w:ascii="Segoe UI" w:hAnsi="Segoe UI" w:cs="Segoe UI"/>
          <w:color w:val="3B3D3B"/>
          <w:sz w:val="20"/>
          <w:szCs w:val="20"/>
          <w:shd w:val="clear" w:color="auto" w:fill="EEF0ED"/>
        </w:rPr>
        <w:t>Item #: </w:t>
      </w:r>
      <w: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  <w:t>600WT30X72BS</w:t>
      </w:r>
    </w:p>
    <w:p w14:paraId="6007209A" w14:textId="50709A71" w:rsidR="00EC0FA7" w:rsidRDefault="00EC0FA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aps/>
          <w:noProof/>
          <w:color w:val="3B3D3B"/>
          <w:sz w:val="20"/>
          <w:szCs w:val="20"/>
          <w:shd w:val="clear" w:color="auto" w:fill="EEF0ED"/>
        </w:rPr>
        <w:drawing>
          <wp:inline distT="0" distB="0" distL="0" distR="0" wp14:anchorId="0AE1CFE0" wp14:editId="506697E3">
            <wp:extent cx="5943600" cy="3571240"/>
            <wp:effectExtent l="0" t="0" r="0" b="0"/>
            <wp:docPr id="4" name="Picture 4" descr="A picture containing furniture, table, worktable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urniture, table, worktable, sea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55892" w14:textId="77777777" w:rsidR="000D6BFE" w:rsidRDefault="000D6BFE"/>
    <w:p w14:paraId="27B3A458" w14:textId="77777777" w:rsidR="00580FE3" w:rsidRDefault="00580FE3">
      <w:r>
        <w:t>6’ shelf (18” wide, above 6’ table)</w:t>
      </w:r>
    </w:p>
    <w:p w14:paraId="31B48C80" w14:textId="77777777" w:rsidR="00580FE3" w:rsidRDefault="00E34FC2">
      <w:hyperlink r:id="rId11" w:history="1">
        <w:r w:rsidR="00580FE3">
          <w:rPr>
            <w:rStyle w:val="Hyperlink"/>
          </w:rPr>
          <w:t>Regency 16 Gauge Stainless St</w:t>
        </w:r>
        <w:r w:rsidR="00580FE3">
          <w:rPr>
            <w:rStyle w:val="Hyperlink"/>
          </w:rPr>
          <w:t>e</w:t>
        </w:r>
        <w:r w:rsidR="00580FE3">
          <w:rPr>
            <w:rStyle w:val="Hyperlink"/>
          </w:rPr>
          <w:t>el 18" x 72" Heavy Duty Wall Shelf (webstaurantstore.com)</w:t>
        </w:r>
      </w:hyperlink>
    </w:p>
    <w:p w14:paraId="767EDDBE" w14:textId="7692E16F" w:rsidR="00580FE3" w:rsidRDefault="00580FE3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Style w:val="sr-only"/>
          <w:rFonts w:ascii="Segoe UI" w:hAnsi="Segoe UI" w:cs="Segoe UI"/>
          <w:color w:val="3B3D3B"/>
          <w:sz w:val="20"/>
          <w:szCs w:val="20"/>
          <w:bdr w:val="none" w:sz="0" w:space="0" w:color="auto" w:frame="1"/>
          <w:shd w:val="clear" w:color="auto" w:fill="EEF0ED"/>
        </w:rPr>
        <w:t>Item</w:t>
      </w:r>
      <w:r>
        <w:rPr>
          <w:rFonts w:ascii="Segoe UI" w:hAnsi="Segoe UI" w:cs="Segoe UI"/>
          <w:color w:val="3B3D3B"/>
          <w:sz w:val="20"/>
          <w:szCs w:val="20"/>
          <w:shd w:val="clear" w:color="auto" w:fill="EEF0ED"/>
        </w:rPr>
        <w:t xml:space="preserve"> #: </w:t>
      </w:r>
      <w: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  <w:t>600WS1872HD</w:t>
      </w:r>
    </w:p>
    <w:p w14:paraId="7BDF4D17" w14:textId="72CF57B6" w:rsidR="00EC0FA7" w:rsidRDefault="00EC0FA7">
      <w:r>
        <w:rPr>
          <w:noProof/>
        </w:rPr>
        <w:drawing>
          <wp:inline distT="0" distB="0" distL="0" distR="0" wp14:anchorId="1764C91F" wp14:editId="39EE5B24">
            <wp:extent cx="5943600" cy="2085340"/>
            <wp:effectExtent l="0" t="0" r="0" b="0"/>
            <wp:docPr id="5" name="Picture 5" descr="A picture containing furniture, table, console table, coffee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urniture, table, console table, coffee 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DBAA8" w14:textId="77777777" w:rsidR="00580FE3" w:rsidRDefault="00580FE3"/>
    <w:p w14:paraId="35BEA9F4" w14:textId="77777777" w:rsidR="0043042C" w:rsidRDefault="00593D59">
      <w:r>
        <w:t>5 ft. table (right of sink):</w:t>
      </w:r>
    </w:p>
    <w:p w14:paraId="6E8AD745" w14:textId="77777777" w:rsidR="00593D59" w:rsidRDefault="00E34FC2">
      <w:hyperlink r:id="rId13" w:history="1">
        <w:r w:rsidR="003E3897">
          <w:rPr>
            <w:rStyle w:val="Hyperlink"/>
          </w:rPr>
          <w:t>Regency 30" x 60" 16-Gauge Stainless S</w:t>
        </w:r>
        <w:r w:rsidR="003E3897">
          <w:rPr>
            <w:rStyle w:val="Hyperlink"/>
          </w:rPr>
          <w:t>t</w:t>
        </w:r>
        <w:r w:rsidR="003E3897">
          <w:rPr>
            <w:rStyle w:val="Hyperlink"/>
          </w:rPr>
          <w:t>eel Commercial Work Table with 4" Backsplash and Undershelf (webstaurantstore.com)</w:t>
        </w:r>
      </w:hyperlink>
    </w:p>
    <w:p w14:paraId="5F7165E7" w14:textId="0D87D55A" w:rsidR="003E3897" w:rsidRDefault="003E389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olor w:val="3B3D3B"/>
          <w:sz w:val="20"/>
          <w:szCs w:val="20"/>
          <w:shd w:val="clear" w:color="auto" w:fill="EEF0ED"/>
        </w:rPr>
        <w:t>Item #: </w:t>
      </w:r>
      <w: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  <w:t>600TSB3060S</w:t>
      </w:r>
    </w:p>
    <w:p w14:paraId="2F109BAA" w14:textId="7F59ED1C" w:rsidR="00EC0FA7" w:rsidRDefault="00EC0FA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aps/>
          <w:noProof/>
          <w:color w:val="3B3D3B"/>
          <w:sz w:val="20"/>
          <w:szCs w:val="20"/>
          <w:shd w:val="clear" w:color="auto" w:fill="EEF0ED"/>
        </w:rPr>
        <w:drawing>
          <wp:inline distT="0" distB="0" distL="0" distR="0" wp14:anchorId="37EA4DD9" wp14:editId="210CDCCB">
            <wp:extent cx="5943600" cy="4100830"/>
            <wp:effectExtent l="0" t="0" r="0" b="0"/>
            <wp:docPr id="6" name="Picture 6" descr="A picture containing table, furniture, worktable, hand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, furniture, worktable, handc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54EC" w14:textId="77777777" w:rsidR="00EC0FA7" w:rsidRDefault="00EC0FA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1C5F483B" w14:textId="77777777" w:rsidR="00580FE3" w:rsidRDefault="00580FE3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5B88054F" w14:textId="77777777" w:rsidR="00EC0FA7" w:rsidRDefault="00EC0FA7"/>
    <w:p w14:paraId="2215388A" w14:textId="77777777" w:rsidR="00EC0FA7" w:rsidRDefault="00EC0FA7"/>
    <w:p w14:paraId="2237E9FD" w14:textId="77777777" w:rsidR="00EC0FA7" w:rsidRDefault="00EC0FA7"/>
    <w:p w14:paraId="7F2FD9AC" w14:textId="77777777" w:rsidR="00EC0FA7" w:rsidRDefault="00EC0FA7"/>
    <w:p w14:paraId="4F39AE56" w14:textId="77777777" w:rsidR="00EC0FA7" w:rsidRDefault="00EC0FA7"/>
    <w:p w14:paraId="64D7B487" w14:textId="77777777" w:rsidR="00EC0FA7" w:rsidRDefault="00EC0FA7"/>
    <w:p w14:paraId="1A1A7461" w14:textId="77777777" w:rsidR="00EC0FA7" w:rsidRDefault="00EC0FA7"/>
    <w:p w14:paraId="0E62B5D6" w14:textId="4235841F" w:rsidR="00F620E7" w:rsidRDefault="00F620E7">
      <w:r>
        <w:lastRenderedPageBreak/>
        <w:t>5 Ft. Shelf (above 5’ table):</w:t>
      </w:r>
    </w:p>
    <w:p w14:paraId="7BE68145" w14:textId="77777777" w:rsidR="00F620E7" w:rsidRDefault="00E34FC2">
      <w:hyperlink r:id="rId15" w:history="1">
        <w:r w:rsidR="00F620E7">
          <w:rPr>
            <w:rStyle w:val="Hyperlink"/>
          </w:rPr>
          <w:t>Regency 16 Gauge Stainless Steel 18" x 60" Hea</w:t>
        </w:r>
        <w:r w:rsidR="00F620E7">
          <w:rPr>
            <w:rStyle w:val="Hyperlink"/>
          </w:rPr>
          <w:t>v</w:t>
        </w:r>
        <w:r w:rsidR="00F620E7">
          <w:rPr>
            <w:rStyle w:val="Hyperlink"/>
          </w:rPr>
          <w:t>y Duty Wall Shelf (webstaurantstore.com)</w:t>
        </w:r>
      </w:hyperlink>
    </w:p>
    <w:p w14:paraId="54FA2C8D" w14:textId="56B311B3" w:rsidR="00F620E7" w:rsidRDefault="00F620E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Style w:val="sr-only"/>
          <w:rFonts w:ascii="Segoe UI" w:hAnsi="Segoe UI" w:cs="Segoe UI"/>
          <w:color w:val="3B3D3B"/>
          <w:sz w:val="20"/>
          <w:szCs w:val="20"/>
          <w:bdr w:val="none" w:sz="0" w:space="0" w:color="auto" w:frame="1"/>
          <w:shd w:val="clear" w:color="auto" w:fill="EEF0ED"/>
        </w:rPr>
        <w:t>Item number</w:t>
      </w:r>
      <w:r>
        <w:rPr>
          <w:rFonts w:ascii="Segoe UI" w:hAnsi="Segoe UI" w:cs="Segoe UI"/>
          <w:color w:val="3B3D3B"/>
          <w:sz w:val="20"/>
          <w:szCs w:val="20"/>
          <w:shd w:val="clear" w:color="auto" w:fill="EEF0ED"/>
        </w:rPr>
        <w:t>Item #: </w:t>
      </w:r>
      <w: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  <w:t>600WS1860HD</w:t>
      </w:r>
    </w:p>
    <w:p w14:paraId="2EBADEF6" w14:textId="26B8A2BF" w:rsidR="00EC0FA7" w:rsidRDefault="00EC0FA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aps/>
          <w:noProof/>
          <w:color w:val="3B3D3B"/>
          <w:sz w:val="20"/>
          <w:szCs w:val="20"/>
          <w:shd w:val="clear" w:color="auto" w:fill="EEF0ED"/>
        </w:rPr>
        <w:drawing>
          <wp:inline distT="0" distB="0" distL="0" distR="0" wp14:anchorId="14483ABA" wp14:editId="123C234C">
            <wp:extent cx="5943600" cy="1851660"/>
            <wp:effectExtent l="0" t="0" r="0" b="0"/>
            <wp:docPr id="8" name="Picture 8" descr="A picture containing furniture, table, console table, coffee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urniture, table, console table, coffee 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5DBE" w14:textId="77777777" w:rsidR="00EC0FA7" w:rsidRDefault="00EC0FA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1C8BFA10" w14:textId="77777777" w:rsidR="00F620E7" w:rsidRDefault="00F620E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4104ED50" w14:textId="77777777" w:rsidR="00F620E7" w:rsidRDefault="00F620E7">
      <w:r>
        <w:t>2 ft. shelf (above 24’ drain board/sink):</w:t>
      </w:r>
    </w:p>
    <w:p w14:paraId="7510E40F" w14:textId="03EF5BEC" w:rsidR="00F620E7" w:rsidRDefault="00E34FC2">
      <w:pPr>
        <w:rPr>
          <w:rStyle w:val="Hyperlink"/>
        </w:rPr>
      </w:pPr>
      <w:hyperlink r:id="rId17" w:history="1">
        <w:r w:rsidR="00F620E7">
          <w:rPr>
            <w:rStyle w:val="Hyperlink"/>
          </w:rPr>
          <w:t>Regency 16 Gauge Stainless Steel 18" x 24" Heavy Duty Wall Shelf (w</w:t>
        </w:r>
        <w:r w:rsidR="00F620E7">
          <w:rPr>
            <w:rStyle w:val="Hyperlink"/>
          </w:rPr>
          <w:t>e</w:t>
        </w:r>
        <w:r w:rsidR="00F620E7">
          <w:rPr>
            <w:rStyle w:val="Hyperlink"/>
          </w:rPr>
          <w:t>bstaurantstore.com)</w:t>
        </w:r>
      </w:hyperlink>
    </w:p>
    <w:p w14:paraId="10A6266F" w14:textId="652A0A32" w:rsidR="00EC0FA7" w:rsidRDefault="00EC0FA7">
      <w:r>
        <w:rPr>
          <w:noProof/>
        </w:rPr>
        <w:drawing>
          <wp:inline distT="0" distB="0" distL="0" distR="0" wp14:anchorId="18D60D7D" wp14:editId="349717AE">
            <wp:extent cx="5943600" cy="3342005"/>
            <wp:effectExtent l="0" t="0" r="0" b="0"/>
            <wp:docPr id="9" name="Picture 9" descr="A picture containing furniture, table, console table, coffee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urniture, table, console table, coffee 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1706" w14:textId="77777777" w:rsidR="00F620E7" w:rsidRDefault="00F620E7"/>
    <w:p w14:paraId="3F560863" w14:textId="77777777" w:rsidR="00EC0FA7" w:rsidRDefault="00EC0FA7"/>
    <w:p w14:paraId="44B18224" w14:textId="77777777" w:rsidR="00EC0FA7" w:rsidRDefault="00EC0FA7"/>
    <w:p w14:paraId="32221985" w14:textId="628C8AB1" w:rsidR="00781CD9" w:rsidRDefault="00781CD9">
      <w:r>
        <w:lastRenderedPageBreak/>
        <w:t>Ice maker</w:t>
      </w:r>
      <w:r w:rsidR="00F620E7">
        <w:t xml:space="preserve"> (under 6’ table)</w:t>
      </w:r>
      <w:r>
        <w:t>:</w:t>
      </w:r>
    </w:p>
    <w:p w14:paraId="6139E313" w14:textId="77777777" w:rsidR="003E3897" w:rsidRDefault="00E34FC2">
      <w:hyperlink r:id="rId19" w:history="1">
        <w:r w:rsidR="00781CD9">
          <w:rPr>
            <w:rStyle w:val="Hyperlink"/>
          </w:rPr>
          <w:t xml:space="preserve">Avantco Ice UC-F-160-A 26" Air Cooled </w:t>
        </w:r>
        <w:r w:rsidR="00781CD9">
          <w:rPr>
            <w:rStyle w:val="Hyperlink"/>
          </w:rPr>
          <w:t>U</w:t>
        </w:r>
        <w:r w:rsidR="00781CD9">
          <w:rPr>
            <w:rStyle w:val="Hyperlink"/>
          </w:rPr>
          <w:t>ndercounter Full Cube Ice Machine - 152 lb. (webstaurantstore.com)</w:t>
        </w:r>
      </w:hyperlink>
    </w:p>
    <w:p w14:paraId="04C92EFE" w14:textId="3A172417" w:rsidR="00781CD9" w:rsidRDefault="00781CD9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olor w:val="3B3D3B"/>
          <w:sz w:val="20"/>
          <w:szCs w:val="20"/>
          <w:shd w:val="clear" w:color="auto" w:fill="EEF0ED"/>
        </w:rPr>
        <w:t>Item #: </w:t>
      </w:r>
      <w: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  <w:t>194UCF160A</w:t>
      </w:r>
    </w:p>
    <w:p w14:paraId="24D056D5" w14:textId="3973A3B6" w:rsidR="00206692" w:rsidRDefault="00206692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aps/>
          <w:noProof/>
          <w:color w:val="3B3D3B"/>
          <w:sz w:val="20"/>
          <w:szCs w:val="20"/>
          <w:shd w:val="clear" w:color="auto" w:fill="EEF0ED"/>
        </w:rPr>
        <w:drawing>
          <wp:inline distT="0" distB="0" distL="0" distR="0" wp14:anchorId="245C6053" wp14:editId="045D08D9">
            <wp:extent cx="4534533" cy="6144482"/>
            <wp:effectExtent l="0" t="0" r="0" b="0"/>
            <wp:docPr id="17" name="Picture 17" descr="A close-up of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machine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49CC" w14:textId="5E59033B" w:rsidR="00206692" w:rsidRDefault="00206692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17DDCC79" w14:textId="77777777" w:rsidR="00206692" w:rsidRDefault="00206692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41E9697B" w14:textId="77777777" w:rsidR="00206692" w:rsidRDefault="00206692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351C66A5" w14:textId="00290D21" w:rsidR="00F620E7" w:rsidRDefault="00F620E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  <w:lastRenderedPageBreak/>
        <w:t>Island:</w:t>
      </w:r>
    </w:p>
    <w:p w14:paraId="1D9A8D67" w14:textId="77777777" w:rsidR="00211BB5" w:rsidRDefault="00E34FC2">
      <w:hyperlink r:id="rId21" w:history="1">
        <w:r w:rsidR="00211BB5">
          <w:rPr>
            <w:rStyle w:val="Hyperlink"/>
          </w:rPr>
          <w:t>Regency 30" x 60" 18-Gaug</w:t>
        </w:r>
        <w:r w:rsidR="00211BB5">
          <w:rPr>
            <w:rStyle w:val="Hyperlink"/>
          </w:rPr>
          <w:t>e</w:t>
        </w:r>
        <w:r w:rsidR="00211BB5">
          <w:rPr>
            <w:rStyle w:val="Hyperlink"/>
          </w:rPr>
          <w:t xml:space="preserve"> 304 Stainless Steel Commercial Work Table with Undershelf and Overshelf, Drawer, Pot Rack, and Bun Pan Rack (webstaurantstore.com)</w:t>
        </w:r>
      </w:hyperlink>
    </w:p>
    <w:p w14:paraId="4D2F6A81" w14:textId="68DA70BF" w:rsidR="00211BB5" w:rsidRDefault="00211BB5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olor w:val="3B3D3B"/>
          <w:sz w:val="20"/>
          <w:szCs w:val="20"/>
          <w:shd w:val="clear" w:color="auto" w:fill="EEF0ED"/>
        </w:rPr>
        <w:t>Item #: </w:t>
      </w:r>
      <w: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  <w:t>600WT3060KIT</w:t>
      </w:r>
    </w:p>
    <w:p w14:paraId="1F244F24" w14:textId="571C0A16" w:rsidR="00EC0FA7" w:rsidRDefault="00EC0FA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aps/>
          <w:noProof/>
          <w:color w:val="3B3D3B"/>
          <w:sz w:val="20"/>
          <w:szCs w:val="20"/>
          <w:shd w:val="clear" w:color="auto" w:fill="EEF0ED"/>
        </w:rPr>
        <w:drawing>
          <wp:inline distT="0" distB="0" distL="0" distR="0" wp14:anchorId="69BBE055" wp14:editId="0959D79C">
            <wp:extent cx="5601482" cy="5706271"/>
            <wp:effectExtent l="0" t="0" r="0" b="8890"/>
            <wp:docPr id="10" name="Picture 10" descr="A picture containing handcart, transport, bed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handcart, transport, bed, work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B8A5" w14:textId="77777777" w:rsidR="00D57818" w:rsidRDefault="00D57818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57FF8E5A" w14:textId="77777777" w:rsidR="00F85CC0" w:rsidRDefault="00F85CC0"/>
    <w:p w14:paraId="11C51784" w14:textId="77777777" w:rsidR="00F85CC0" w:rsidRDefault="00F85CC0"/>
    <w:p w14:paraId="6536F608" w14:textId="77777777" w:rsidR="00F85CC0" w:rsidRDefault="00F85CC0"/>
    <w:p w14:paraId="1FCA59C5" w14:textId="77777777" w:rsidR="00F85CC0" w:rsidRDefault="00F85CC0"/>
    <w:p w14:paraId="00BD5329" w14:textId="77777777" w:rsidR="00F85CC0" w:rsidRDefault="00F85CC0"/>
    <w:p w14:paraId="6F596D5A" w14:textId="30E29D67" w:rsidR="00D57818" w:rsidRDefault="00D57818">
      <w:r>
        <w:t>Drawer set</w:t>
      </w:r>
      <w:r w:rsidR="00F620E7">
        <w:t xml:space="preserve"> (under mount to 6’ table)</w:t>
      </w:r>
      <w:r>
        <w:t>:</w:t>
      </w:r>
    </w:p>
    <w:p w14:paraId="54C5069C" w14:textId="77777777" w:rsidR="00D57818" w:rsidRDefault="00E34FC2">
      <w:hyperlink r:id="rId23" w:history="1">
        <w:r w:rsidR="00D57818">
          <w:rPr>
            <w:rStyle w:val="Hyperlink"/>
          </w:rPr>
          <w:t>Regency 25" x 24" x 7" Drawer wit</w:t>
        </w:r>
        <w:r w:rsidR="00D57818">
          <w:rPr>
            <w:rStyle w:val="Hyperlink"/>
          </w:rPr>
          <w:t>h</w:t>
        </w:r>
        <w:r w:rsidR="00D57818">
          <w:rPr>
            <w:rStyle w:val="Hyperlink"/>
          </w:rPr>
          <w:t xml:space="preserve"> Stainless Steel Front (webstaurantstore.com)</w:t>
        </w:r>
      </w:hyperlink>
    </w:p>
    <w:p w14:paraId="259B84B0" w14:textId="56B1258E" w:rsidR="00D57818" w:rsidRDefault="000D6BFE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Style w:val="sr-only"/>
          <w:rFonts w:ascii="Segoe UI" w:hAnsi="Segoe UI" w:cs="Segoe UI"/>
          <w:color w:val="3B3D3B"/>
          <w:sz w:val="20"/>
          <w:szCs w:val="20"/>
          <w:bdr w:val="none" w:sz="0" w:space="0" w:color="auto" w:frame="1"/>
          <w:shd w:val="clear" w:color="auto" w:fill="EEF0ED"/>
        </w:rPr>
        <w:t xml:space="preserve">Item </w:t>
      </w:r>
      <w:r w:rsidR="00D57818">
        <w:rPr>
          <w:rFonts w:ascii="Segoe UI" w:hAnsi="Segoe UI" w:cs="Segoe UI"/>
          <w:color w:val="3B3D3B"/>
          <w:sz w:val="20"/>
          <w:szCs w:val="20"/>
          <w:shd w:val="clear" w:color="auto" w:fill="EEF0ED"/>
        </w:rPr>
        <w:t>#: </w:t>
      </w:r>
      <w:r w:rsidR="00D57818"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  <w:t>600DR2020</w:t>
      </w:r>
    </w:p>
    <w:p w14:paraId="64FAA707" w14:textId="49E07D01" w:rsidR="00EC0FA7" w:rsidRDefault="00EC0FA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aps/>
          <w:noProof/>
          <w:color w:val="3B3D3B"/>
          <w:sz w:val="20"/>
          <w:szCs w:val="20"/>
          <w:shd w:val="clear" w:color="auto" w:fill="EEF0ED"/>
        </w:rPr>
        <w:drawing>
          <wp:inline distT="0" distB="0" distL="0" distR="0" wp14:anchorId="44287AF6" wp14:editId="600B7AF8">
            <wp:extent cx="3057952" cy="3077004"/>
            <wp:effectExtent l="0" t="0" r="9525" b="0"/>
            <wp:docPr id="13" name="Picture 13" descr="A picture containing indoor, person, kitchen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person, kitchen, kitchen applianc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E0AA2" w14:textId="77777777" w:rsidR="00D57818" w:rsidRDefault="00D57818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6E5B211E" w14:textId="77777777" w:rsidR="00EC0FA7" w:rsidRDefault="00EC0FA7"/>
    <w:p w14:paraId="1446EDBF" w14:textId="77777777" w:rsidR="00EC0FA7" w:rsidRDefault="00EC0FA7"/>
    <w:p w14:paraId="37536B77" w14:textId="77777777" w:rsidR="00EC0FA7" w:rsidRDefault="00EC0FA7"/>
    <w:p w14:paraId="5F2E82C7" w14:textId="77777777" w:rsidR="00EC0FA7" w:rsidRDefault="00EC0FA7"/>
    <w:p w14:paraId="5EC39615" w14:textId="77777777" w:rsidR="00EC0FA7" w:rsidRDefault="00EC0FA7"/>
    <w:p w14:paraId="0941FD4F" w14:textId="77777777" w:rsidR="00EC0FA7" w:rsidRDefault="00EC0FA7"/>
    <w:p w14:paraId="588AE614" w14:textId="77777777" w:rsidR="00EC0FA7" w:rsidRDefault="00EC0FA7"/>
    <w:p w14:paraId="7469AE0A" w14:textId="77777777" w:rsidR="00EC0FA7" w:rsidRDefault="00EC0FA7"/>
    <w:p w14:paraId="5278DE8F" w14:textId="77777777" w:rsidR="00EC0FA7" w:rsidRDefault="00EC0FA7"/>
    <w:p w14:paraId="2BA1D3CF" w14:textId="77777777" w:rsidR="00EC0FA7" w:rsidRDefault="00EC0FA7"/>
    <w:p w14:paraId="1FC6B1AC" w14:textId="77777777" w:rsidR="00EC0FA7" w:rsidRDefault="00EC0FA7"/>
    <w:p w14:paraId="612B98E6" w14:textId="77777777" w:rsidR="00EC0FA7" w:rsidRDefault="00EC0FA7"/>
    <w:p w14:paraId="66EF54E4" w14:textId="77777777" w:rsidR="00EC0FA7" w:rsidRDefault="00EC0FA7"/>
    <w:p w14:paraId="192AD99F" w14:textId="6A8F7263" w:rsidR="008C3306" w:rsidRDefault="00F85CC0">
      <w:r>
        <w:lastRenderedPageBreak/>
        <w:t>F</w:t>
      </w:r>
      <w:r w:rsidR="008C3306">
        <w:t>aucet/sprayer:</w:t>
      </w:r>
    </w:p>
    <w:p w14:paraId="3531A9A2" w14:textId="77777777" w:rsidR="00F85CC0" w:rsidRPr="00F85CC0" w:rsidRDefault="00F85CC0" w:rsidP="00F85CC0">
      <w:r>
        <w:rPr>
          <w:rFonts w:ascii="Segoe UI" w:hAnsi="Segoe UI" w:cs="Segoe UI"/>
          <w:color w:val="3B3D3B"/>
          <w:sz w:val="20"/>
          <w:szCs w:val="20"/>
          <w:shd w:val="clear" w:color="auto" w:fill="EEF0ED"/>
        </w:rPr>
        <w:t>Item #: </w:t>
      </w:r>
      <w: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  <w:t>5105PR8W14</w:t>
      </w:r>
    </w:p>
    <w:p w14:paraId="255EDA74" w14:textId="77777777" w:rsidR="00F85CC0" w:rsidRDefault="00E34FC2">
      <w:pPr>
        <w:rPr>
          <w:rStyle w:val="Hyperlink"/>
        </w:rPr>
      </w:pPr>
      <w:hyperlink r:id="rId25" w:history="1">
        <w:r w:rsidR="00861173">
          <w:rPr>
            <w:rStyle w:val="Hyperlink"/>
          </w:rPr>
          <w:t>Equip by T&amp;S 5PR-8W14 Wall Mounted 35 3/4" High</w:t>
        </w:r>
        <w:r w:rsidR="00EC0FA7">
          <w:rPr>
            <w:noProof/>
            <w:color w:val="0000FF"/>
            <w:u w:val="single"/>
          </w:rPr>
          <w:drawing>
            <wp:inline distT="0" distB="0" distL="0" distR="0" wp14:anchorId="7208185C" wp14:editId="3C7309F4">
              <wp:extent cx="4363059" cy="5839640"/>
              <wp:effectExtent l="0" t="0" r="0" b="8890"/>
              <wp:docPr id="14" name="Picture 14" descr="A close-up of a light bulb&#10;&#10;Description automatically generated with low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 descr="A close-up of a light bulb&#10;&#10;Description automatically generated with low confidence"/>
                      <pic:cNvPicPr/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63059" cy="58396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861173">
          <w:rPr>
            <w:rStyle w:val="Hyperlink"/>
          </w:rPr>
          <w:t xml:space="preserve"> </w:t>
        </w:r>
        <w:r w:rsidR="00861173">
          <w:rPr>
            <w:rStyle w:val="Hyperlink"/>
          </w:rPr>
          <w:t>Pre-Rinse Faucet with 8" Adjustable Centers, 44" Hose, 14" Add-On Faucet, and 6" Wall Bracket (webstaurantstore.com)</w:t>
        </w:r>
      </w:hyperlink>
    </w:p>
    <w:p w14:paraId="553AF172" w14:textId="77777777" w:rsidR="00EC0FA7" w:rsidRDefault="00EC0FA7"/>
    <w:p w14:paraId="76E42835" w14:textId="48FE5B36" w:rsidR="00FF3CDD" w:rsidRDefault="00FF3CDD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60FE0720" w14:textId="0C642EAB" w:rsidR="00EC0FA7" w:rsidRDefault="00EC0FA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7A5F1A01" w14:textId="2D7587EF" w:rsidR="00EC0FA7" w:rsidRDefault="00EC0FA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10ECA123" w14:textId="77777777" w:rsidR="00EC0FA7" w:rsidRDefault="00EC0FA7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13ABD776" w14:textId="77777777" w:rsidR="00FF3CDD" w:rsidRDefault="00FF3CDD">
      <w:r>
        <w:t>Stove:</w:t>
      </w:r>
    </w:p>
    <w:p w14:paraId="0E202DA1" w14:textId="42758237" w:rsidR="00FF3CDD" w:rsidRDefault="00E34FC2">
      <w:hyperlink r:id="rId27" w:history="1">
        <w:r w:rsidR="00FF3CDD">
          <w:rPr>
            <w:rStyle w:val="Hyperlink"/>
          </w:rPr>
          <w:t xml:space="preserve">MoTak MR10-RGB24 60" 6 Burner Gas Range w/ Griddle </w:t>
        </w:r>
        <w:r w:rsidR="00FF3CDD">
          <w:rPr>
            <w:rStyle w:val="Hyperlink"/>
          </w:rPr>
          <w:t>&amp;</w:t>
        </w:r>
        <w:r w:rsidR="00FF3CDD">
          <w:rPr>
            <w:rStyle w:val="Hyperlink"/>
          </w:rPr>
          <w:t xml:space="preserve"> (2) Standard Ovens, Convertible (katom.com)</w:t>
        </w:r>
      </w:hyperlink>
    </w:p>
    <w:p w14:paraId="3111423C" w14:textId="23151E45" w:rsidR="00FF3CDD" w:rsidRDefault="00FF3CDD">
      <w:pPr>
        <w:rPr>
          <w:rFonts w:ascii="Tahoma" w:hAnsi="Tahoma" w:cs="Tahoma"/>
          <w:color w:val="212529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212529"/>
          <w:sz w:val="20"/>
          <w:szCs w:val="20"/>
          <w:shd w:val="clear" w:color="auto" w:fill="FFFFFF"/>
        </w:rPr>
        <w:t>KaTom #: 895-CR10RGB24N • MPN: MR10RGB24-N-C-S</w:t>
      </w:r>
    </w:p>
    <w:p w14:paraId="7C36F1BD" w14:textId="2D9DEF5C" w:rsidR="00C50401" w:rsidRDefault="00C50401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aps/>
          <w:noProof/>
          <w:color w:val="3B3D3B"/>
          <w:sz w:val="20"/>
          <w:szCs w:val="20"/>
          <w:shd w:val="clear" w:color="auto" w:fill="EEF0ED"/>
        </w:rPr>
        <w:drawing>
          <wp:inline distT="0" distB="0" distL="0" distR="0" wp14:anchorId="2A88494D" wp14:editId="4F8CC2CC">
            <wp:extent cx="4877481" cy="4496427"/>
            <wp:effectExtent l="0" t="0" r="0" b="0"/>
            <wp:docPr id="16" name="Picture 16" descr="A picture containing kitchen appliance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kitchen appliance, stov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706B" w14:textId="2289841A" w:rsidR="00824F65" w:rsidRDefault="00824F65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109D9B03" w14:textId="172B4C62" w:rsidR="00824F65" w:rsidRDefault="00824F65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43677098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1C028042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26416BA3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292C8805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1E3CF1F3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53C1A101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351EE9A1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51B1F96A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07E481F1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5DE9660F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5884DDC1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28D12466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6E0C6597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2752FC4E" w14:textId="77777777" w:rsid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</w:p>
    <w:p w14:paraId="70DD3743" w14:textId="6CA23EE0" w:rsidR="00824F65" w:rsidRPr="00824F65" w:rsidRDefault="00824F65" w:rsidP="00824F65">
      <w:pPr>
        <w:pStyle w:val="xmsonormal"/>
        <w:rPr>
          <w:rFonts w:ascii="Tahoma" w:hAnsi="Tahoma" w:cs="Tahoma"/>
          <w:sz w:val="20"/>
          <w:szCs w:val="20"/>
        </w:rPr>
      </w:pPr>
      <w:hyperlink r:id="rId29" w:tgtFrame="_blank" w:history="1">
        <w:r w:rsidRPr="00824F65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>Regency 30&amp;quot; x 15&amp;quot; 18-Gauge 304 Stainless Steel Equipment Filler Table with Backsplash and Galvanized Undershel</w:t>
        </w:r>
        <w:r w:rsidRPr="00824F65">
          <w:rPr>
            <w:rStyle w:val="Hyperlink"/>
            <w:rFonts w:ascii="Tahoma" w:hAnsi="Tahoma" w:cs="Tahoma"/>
            <w:sz w:val="20"/>
            <w:szCs w:val="20"/>
            <w:u w:val="none"/>
          </w:rPr>
          <w:t>f</w:t>
        </w:r>
      </w:hyperlink>
    </w:p>
    <w:p w14:paraId="6E5C319D" w14:textId="61E84254" w:rsidR="00824F65" w:rsidRDefault="00824F65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55C1A8B5" w14:textId="77777777" w:rsidR="00824F65" w:rsidRDefault="00824F65" w:rsidP="00824F65">
      <w:pPr>
        <w:pStyle w:val="xmsonormal"/>
        <w:shd w:val="clear" w:color="auto" w:fill="FFFFFF"/>
      </w:pPr>
      <w:hyperlink r:id="rId30" w:history="1">
        <w:r>
          <w:rPr>
            <w:rStyle w:val="Hyperlink"/>
            <w:sz w:val="24"/>
            <w:szCs w:val="24"/>
          </w:rPr>
          <w:t>Regency 30" x 15" 18-Gauge 304 Stainless</w:t>
        </w:r>
        <w:r>
          <w:rPr>
            <w:rStyle w:val="Hyperlink"/>
            <w:sz w:val="24"/>
            <w:szCs w:val="24"/>
          </w:rPr>
          <w:t xml:space="preserve"> </w:t>
        </w:r>
        <w:r>
          <w:rPr>
            <w:rStyle w:val="Hyperlink"/>
            <w:sz w:val="24"/>
            <w:szCs w:val="24"/>
          </w:rPr>
          <w:t>Steel Equipment Filler Table with Backsplash and Galvanized Undershelf (webstaurantstore.com)</w:t>
        </w:r>
      </w:hyperlink>
    </w:p>
    <w:p w14:paraId="264578BE" w14:textId="1954CAEF" w:rsidR="00824F65" w:rsidRDefault="00824F65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</w:p>
    <w:p w14:paraId="64F9E0C1" w14:textId="11299C6D" w:rsidR="00824F65" w:rsidRPr="003E3897" w:rsidRDefault="00824F65">
      <w:pPr>
        <w:rPr>
          <w:rFonts w:ascii="Segoe UI" w:hAnsi="Segoe UI" w:cs="Segoe UI"/>
          <w:caps/>
          <w:color w:val="3B3D3B"/>
          <w:sz w:val="20"/>
          <w:szCs w:val="20"/>
          <w:shd w:val="clear" w:color="auto" w:fill="EEF0ED"/>
        </w:rPr>
      </w:pPr>
      <w:r>
        <w:rPr>
          <w:rFonts w:ascii="Segoe UI" w:hAnsi="Segoe UI" w:cs="Segoe UI"/>
          <w:caps/>
          <w:noProof/>
          <w:color w:val="3B3D3B"/>
          <w:sz w:val="20"/>
          <w:szCs w:val="20"/>
          <w:shd w:val="clear" w:color="auto" w:fill="EEF0ED"/>
        </w:rPr>
        <w:drawing>
          <wp:inline distT="0" distB="0" distL="0" distR="0" wp14:anchorId="0462B41A" wp14:editId="0979D86B">
            <wp:extent cx="4305901" cy="5658640"/>
            <wp:effectExtent l="0" t="0" r="0" b="0"/>
            <wp:docPr id="19" name="Picture 19" descr="A picture containing table, handcart, console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able, handcart, console table, worktab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F65" w:rsidRPr="003E38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42C"/>
    <w:rsid w:val="000D6BFE"/>
    <w:rsid w:val="00206692"/>
    <w:rsid w:val="00211BB5"/>
    <w:rsid w:val="003E3897"/>
    <w:rsid w:val="0043042C"/>
    <w:rsid w:val="00580FE3"/>
    <w:rsid w:val="00593D59"/>
    <w:rsid w:val="00781CD9"/>
    <w:rsid w:val="00824F65"/>
    <w:rsid w:val="00861173"/>
    <w:rsid w:val="008C3306"/>
    <w:rsid w:val="009A1370"/>
    <w:rsid w:val="009D4774"/>
    <w:rsid w:val="00C50401"/>
    <w:rsid w:val="00D57818"/>
    <w:rsid w:val="00EC0FA7"/>
    <w:rsid w:val="00F620E7"/>
    <w:rsid w:val="00F85CC0"/>
    <w:rsid w:val="00FF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D9072"/>
  <w15:chartTrackingRefBased/>
  <w15:docId w15:val="{143277D6-E1BE-4992-B70E-52B2CC89D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3042C"/>
    <w:rPr>
      <w:color w:val="0000FF"/>
      <w:u w:val="single"/>
    </w:rPr>
  </w:style>
  <w:style w:type="character" w:customStyle="1" w:styleId="item-number">
    <w:name w:val="item-number"/>
    <w:basedOn w:val="DefaultParagraphFont"/>
    <w:rsid w:val="00593D59"/>
  </w:style>
  <w:style w:type="character" w:customStyle="1" w:styleId="mfr-number">
    <w:name w:val="mfr-number"/>
    <w:basedOn w:val="DefaultParagraphFont"/>
    <w:rsid w:val="00593D59"/>
  </w:style>
  <w:style w:type="character" w:customStyle="1" w:styleId="sr-only">
    <w:name w:val="sr-only"/>
    <w:basedOn w:val="DefaultParagraphFont"/>
    <w:rsid w:val="00580FE3"/>
  </w:style>
  <w:style w:type="character" w:styleId="FollowedHyperlink">
    <w:name w:val="FollowedHyperlink"/>
    <w:basedOn w:val="DefaultParagraphFont"/>
    <w:uiPriority w:val="99"/>
    <w:semiHidden/>
    <w:unhideWhenUsed/>
    <w:rsid w:val="00211BB5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824F65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6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ebstaurantstore.com/regency-30-x-60-16-gauge-stainless-steel-commercial-work-table-with-4-backsplash-and-undershelf/600TSB3060S.html" TargetMode="External"/><Relationship Id="rId18" Type="http://schemas.openxmlformats.org/officeDocument/2006/relationships/image" Target="media/image6.tmp"/><Relationship Id="rId26" Type="http://schemas.openxmlformats.org/officeDocument/2006/relationships/image" Target="media/image10.tmp"/><Relationship Id="rId3" Type="http://schemas.openxmlformats.org/officeDocument/2006/relationships/customXml" Target="../customXml/item3.xml"/><Relationship Id="rId21" Type="http://schemas.openxmlformats.org/officeDocument/2006/relationships/hyperlink" Target="https://www.webstaurantstore.com/regency-30-x-60-18-gauge-304-stainless-steel-commercial-work-table-with-undershelf-and-overshelf-drawer-pot-rack-and-bun-pan-rack/600WT3060KIT.html" TargetMode="External"/><Relationship Id="rId7" Type="http://schemas.openxmlformats.org/officeDocument/2006/relationships/hyperlink" Target="https://www.webstaurantstore.com/regency-64-1-2-16-gauge-stainless-steel-two-compartment-commercial-sink-with-stainless-steel-legs-cross-bracing-and-1-drainboard-18-x-24-x-14-bowls/60S2182424XL.html" TargetMode="External"/><Relationship Id="rId12" Type="http://schemas.openxmlformats.org/officeDocument/2006/relationships/image" Target="media/image3.tmp"/><Relationship Id="rId17" Type="http://schemas.openxmlformats.org/officeDocument/2006/relationships/hyperlink" Target="https://www.webstaurantstore.com/regency-16-gauge-stainless-steel-18-x-24-heavy-duty-wall-shelf/600WS1824HD.html" TargetMode="External"/><Relationship Id="rId25" Type="http://schemas.openxmlformats.org/officeDocument/2006/relationships/hyperlink" Target="https://www.webstaurantstore.com/equip-by-ts-5pr-8w14-wall-mounted-35-3-4-high-pre-rinse-faucet-with-8-adjustable-centers-44-hose-14-add-on-faucet-and-6-wall-bracket/5105PR8W14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tmp"/><Relationship Id="rId20" Type="http://schemas.openxmlformats.org/officeDocument/2006/relationships/image" Target="media/image7.tmp"/><Relationship Id="rId29" Type="http://schemas.openxmlformats.org/officeDocument/2006/relationships/hyperlink" Target="https://www.webstaurantstore.com/regency-30-x-15-18-gauge-304-stainless-steel-equipment-filler-table-with-backsplash-and-galvanized-undershelf/600TB3015G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webstaurantstore.com/regency-16-gauge-stainless-steel-18-x-72-heavy-duty-wall-shelf/600WS1872HD.html" TargetMode="External"/><Relationship Id="rId24" Type="http://schemas.openxmlformats.org/officeDocument/2006/relationships/image" Target="media/image9.tmp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webstaurantstore.com/regency-16-gauge-stainless-steel-18-x-60-heavy-duty-wall-shelf/600WS1860HD.html" TargetMode="External"/><Relationship Id="rId23" Type="http://schemas.openxmlformats.org/officeDocument/2006/relationships/hyperlink" Target="https://www.webstaurantstore.com/regency-20-x-20-x-5-drawer-with-stainless-steel-front/600DR2020.html" TargetMode="External"/><Relationship Id="rId28" Type="http://schemas.openxmlformats.org/officeDocument/2006/relationships/image" Target="media/image11.tmp"/><Relationship Id="rId10" Type="http://schemas.openxmlformats.org/officeDocument/2006/relationships/image" Target="media/image2.tmp"/><Relationship Id="rId19" Type="http://schemas.openxmlformats.org/officeDocument/2006/relationships/hyperlink" Target="https://www.webstaurantstore.com/avantco-ice-uc-f-160-a-26-air-cooled-undercounter-full-cube-ice-machine-152-lb/194UCF160A.html" TargetMode="External"/><Relationship Id="rId31" Type="http://schemas.openxmlformats.org/officeDocument/2006/relationships/image" Target="media/image12.tmp"/><Relationship Id="rId4" Type="http://schemas.openxmlformats.org/officeDocument/2006/relationships/styles" Target="styles.xml"/><Relationship Id="rId9" Type="http://schemas.openxmlformats.org/officeDocument/2006/relationships/hyperlink" Target="https://www.webstaurantstore.com/regency-30-x-72-16-gauge-304-stainless-steel-commercial-open-base-work-table-with-4-backsplash/600WT30X72BS.html" TargetMode="External"/><Relationship Id="rId14" Type="http://schemas.openxmlformats.org/officeDocument/2006/relationships/image" Target="media/image4.tmp"/><Relationship Id="rId22" Type="http://schemas.openxmlformats.org/officeDocument/2006/relationships/image" Target="media/image8.tmp"/><Relationship Id="rId27" Type="http://schemas.openxmlformats.org/officeDocument/2006/relationships/hyperlink" Target="https://www.katom.com/895-CR10RGB24N.html?CID=CJ&amp;utm_source=cj&amp;utm_medium=affiliate&amp;utm_campaign=affiliate&amp;cjevent=a43e3a9b4e9211ed8023d8160a82b832" TargetMode="External"/><Relationship Id="rId30" Type="http://schemas.openxmlformats.org/officeDocument/2006/relationships/hyperlink" Target="https://www.webstaurantstore.com/regency-30-x-15-18-gauge-304-stainless-steel-equipment-filler-table-with-backsplash-and-galvanized-undershelf/600TB3015G.html" TargetMode="External"/><Relationship Id="rId8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C068FC76C7964D8F6C8EF4F5428716" ma:contentTypeVersion="10" ma:contentTypeDescription="Create a new document." ma:contentTypeScope="" ma:versionID="947d16f80bbfd5dee0c6805ae9027a13">
  <xsd:schema xmlns:xsd="http://www.w3.org/2001/XMLSchema" xmlns:xs="http://www.w3.org/2001/XMLSchema" xmlns:p="http://schemas.microsoft.com/office/2006/metadata/properties" xmlns:ns3="da7c4b4f-2d5e-4565-9738-51545a35a36d" xmlns:ns4="138bc4d7-c6a8-4d2a-b07c-6c270f5713a9" targetNamespace="http://schemas.microsoft.com/office/2006/metadata/properties" ma:root="true" ma:fieldsID="741d8196c57af60f12301e63d554a91d" ns3:_="" ns4:_="">
    <xsd:import namespace="da7c4b4f-2d5e-4565-9738-51545a35a36d"/>
    <xsd:import namespace="138bc4d7-c6a8-4d2a-b07c-6c270f5713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c4b4f-2d5e-4565-9738-51545a35a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bc4d7-c6a8-4d2a-b07c-6c270f5713a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50DDFE-5CA2-49D3-B44B-23CC4C9877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7c4b4f-2d5e-4565-9738-51545a35a36d"/>
    <ds:schemaRef ds:uri="138bc4d7-c6a8-4d2a-b07c-6c270f5713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20800C-C980-438B-98F9-3B478F182246}">
  <ds:schemaRefs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138bc4d7-c6a8-4d2a-b07c-6c270f5713a9"/>
    <ds:schemaRef ds:uri="da7c4b4f-2d5e-4565-9738-51545a35a36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2498D07-DC8F-4CC6-B7A3-399B82E4F3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640</Words>
  <Characters>3628</Characters>
  <Application>Microsoft Office Word</Application>
  <DocSecurity>0</DocSecurity>
  <Lines>117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Escambia County BoCC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R. Gradia</dc:creator>
  <cp:keywords/>
  <dc:description/>
  <cp:lastModifiedBy>Greg T Campanella</cp:lastModifiedBy>
  <cp:revision>5</cp:revision>
  <dcterms:created xsi:type="dcterms:W3CDTF">2022-11-21T23:19:00Z</dcterms:created>
  <dcterms:modified xsi:type="dcterms:W3CDTF">2022-11-21T23:51:00Z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0x01010080C068FC76C7964D8F6C8EF4F5428716</vt:lpwstr>
  </property>
  <property fmtid="{D5CDD505-2E9C-101B-9397-08002B2CF9AE}" pid="3" name="GrammarlyDocumentId">
    <vt:lpwstr>13122b9d3d17502817facd30f4024949b77de16b06fef744b86465d37ba2c497</vt:lpwstr>
  </property>
</Properties>
</file>