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3A97" w:rsidRDefault="000F35B7">
      <w:r>
        <w:t xml:space="preserve">Bid Tabulation Air Compressor </w:t>
      </w:r>
    </w:p>
    <w:p w:rsidR="000F35B7" w:rsidRDefault="000F35B7"/>
    <w:p w:rsidR="000F35B7" w:rsidRDefault="000F35B7">
      <w:r>
        <w:t>Bobcat of the Mountain Empire</w:t>
      </w:r>
      <w:r>
        <w:tab/>
      </w:r>
      <w:r>
        <w:tab/>
        <w:t>$26,517.00</w:t>
      </w:r>
    </w:p>
    <w:p w:rsidR="000F35B7" w:rsidRDefault="000F35B7">
      <w:r>
        <w:t>Consolidated Pipe</w:t>
      </w:r>
      <w:r>
        <w:tab/>
      </w:r>
      <w:r>
        <w:tab/>
      </w:r>
      <w:r>
        <w:tab/>
        <w:t>$58,622.73</w:t>
      </w:r>
      <w:bookmarkStart w:id="0" w:name="_GoBack"/>
      <w:bookmarkEnd w:id="0"/>
    </w:p>
    <w:sectPr w:rsidR="000F3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B7"/>
    <w:rsid w:val="000F35B7"/>
    <w:rsid w:val="0026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AD662"/>
  <w15:chartTrackingRefBased/>
  <w15:docId w15:val="{CEDC5EAD-778F-4645-A3B5-272BBD623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Workman</dc:creator>
  <cp:keywords/>
  <dc:description/>
  <cp:lastModifiedBy>Greg Workman</cp:lastModifiedBy>
  <cp:revision>1</cp:revision>
  <dcterms:created xsi:type="dcterms:W3CDTF">2019-03-25T18:47:00Z</dcterms:created>
  <dcterms:modified xsi:type="dcterms:W3CDTF">2019-03-25T18:48:00Z</dcterms:modified>
</cp:coreProperties>
</file>