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55C90" w14:textId="550817A3" w:rsidR="00540AED" w:rsidRDefault="00265C04">
      <w:r>
        <w:t xml:space="preserve">This solicitation </w:t>
      </w:r>
      <w:r>
        <w:t xml:space="preserve">will sponsor cooperative purchasing on behalf of K-12 school districts as identified in the solicitation.  This solicitation </w:t>
      </w:r>
      <w:r>
        <w:t xml:space="preserve">has been issued and will be conducted by the </w:t>
      </w:r>
      <w:r>
        <w:t>Richland County School District One</w:t>
      </w:r>
      <w:r>
        <w:t xml:space="preserve"> </w:t>
      </w:r>
      <w:r>
        <w:t xml:space="preserve">Procurement Office. </w:t>
      </w:r>
      <w:r>
        <w:t xml:space="preserve"> Bids/proposals for this solicitation cannot be submitted through the </w:t>
      </w:r>
      <w:r w:rsidR="00C22568">
        <w:t>HCSD</w:t>
      </w:r>
      <w:r>
        <w:t xml:space="preserve"> Bidder Portal. Interested bidders/offerors should follow the following link for further information: </w:t>
      </w:r>
      <w:r w:rsidR="00C22568">
        <w:fldChar w:fldCharType="begin"/>
      </w:r>
      <w:r w:rsidR="00C22568">
        <w:instrText>HYPERLINK "https://www.richlandone.org/Page/650"</w:instrText>
      </w:r>
      <w:r w:rsidR="00C22568">
        <w:fldChar w:fldCharType="separate"/>
      </w:r>
      <w:r w:rsidRPr="00C22568">
        <w:rPr>
          <w:rStyle w:val="Hyperlink"/>
        </w:rPr>
        <w:t>Solicitation Number</w:t>
      </w:r>
      <w:r w:rsidR="00C22568">
        <w:fldChar w:fldCharType="end"/>
      </w:r>
      <w:r>
        <w:t xml:space="preserve"> </w:t>
      </w:r>
      <w:r>
        <w:t>CFPB 2024-018.</w:t>
      </w:r>
      <w:r w:rsidR="00C22568">
        <w:t xml:space="preserve"> (2324-38RS)</w:t>
      </w:r>
    </w:p>
    <w:p w14:paraId="3B540181" w14:textId="77777777" w:rsidR="00C22568" w:rsidRDefault="00C22568"/>
    <w:p w14:paraId="12DA566B" w14:textId="5DF19DA8" w:rsidR="00C22568" w:rsidRPr="00C22568" w:rsidRDefault="00C22568" w:rsidP="00C22568">
      <w:pPr>
        <w:shd w:val="clear" w:color="auto" w:fill="A4C0F4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Ad Title:</w:t>
      </w:r>
    </w:p>
    <w:p w14:paraId="5D321206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Provide New Educational Publications and Textbooks-Cooperative Contract</w:t>
      </w:r>
    </w:p>
    <w:p w14:paraId="64EA5123" w14:textId="77777777" w:rsidR="00C22568" w:rsidRPr="00C22568" w:rsidRDefault="00C22568" w:rsidP="00C22568">
      <w:pPr>
        <w:shd w:val="clear" w:color="auto" w:fill="E8EFFC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Purchasing Agent/Entity:</w:t>
      </w:r>
    </w:p>
    <w:p w14:paraId="0C378735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Richland School District One</w:t>
      </w:r>
    </w:p>
    <w:p w14:paraId="494AA76A" w14:textId="77777777" w:rsidR="00C22568" w:rsidRPr="00C22568" w:rsidRDefault="00C22568" w:rsidP="00C22568">
      <w:pPr>
        <w:shd w:val="clear" w:color="auto" w:fill="E8EFFC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Ad Publish Date:</w:t>
      </w:r>
    </w:p>
    <w:p w14:paraId="500558F6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FF0000"/>
          <w:kern w:val="0"/>
          <w:sz w:val="20"/>
          <w:szCs w:val="20"/>
          <w14:ligatures w14:val="none"/>
        </w:rPr>
        <w:t>January 24, 2024</w:t>
      </w:r>
    </w:p>
    <w:p w14:paraId="7832ABD5" w14:textId="77777777" w:rsidR="00C22568" w:rsidRPr="00C22568" w:rsidRDefault="00C22568" w:rsidP="00C22568">
      <w:pPr>
        <w:shd w:val="clear" w:color="auto" w:fill="E8EFFC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Solicitation #:</w:t>
      </w:r>
    </w:p>
    <w:p w14:paraId="4AF6FBBF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CFPB 2024-018</w:t>
      </w:r>
    </w:p>
    <w:p w14:paraId="0024A17D" w14:textId="77777777" w:rsidR="00C22568" w:rsidRPr="00C22568" w:rsidRDefault="00C22568" w:rsidP="00C22568">
      <w:pPr>
        <w:shd w:val="clear" w:color="auto" w:fill="E8EFFC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Direct Inquiries To:</w:t>
      </w:r>
    </w:p>
    <w:p w14:paraId="1853D662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Timika Beaver</w:t>
      </w:r>
    </w:p>
    <w:p w14:paraId="63543A41" w14:textId="77777777" w:rsidR="00C22568" w:rsidRPr="00C22568" w:rsidRDefault="00C22568" w:rsidP="00C22568">
      <w:pPr>
        <w:shd w:val="clear" w:color="auto" w:fill="E8EFFC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Bid/Submittal Due Date:</w:t>
      </w:r>
    </w:p>
    <w:p w14:paraId="314BB0DA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FF0000"/>
          <w:kern w:val="0"/>
          <w:sz w:val="20"/>
          <w:szCs w:val="20"/>
          <w14:ligatures w14:val="none"/>
        </w:rPr>
        <w:t>February 27, 2024 - 2:00pm</w:t>
      </w:r>
    </w:p>
    <w:p w14:paraId="3FCC7410" w14:textId="77777777" w:rsidR="00C22568" w:rsidRPr="00C22568" w:rsidRDefault="00C22568" w:rsidP="00C22568">
      <w:pPr>
        <w:shd w:val="clear" w:color="auto" w:fill="E8EFFC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Buyer Phone#:</w:t>
      </w:r>
    </w:p>
    <w:p w14:paraId="218D4DA0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803-231-7037</w:t>
      </w:r>
    </w:p>
    <w:p w14:paraId="44E7B55D" w14:textId="77777777" w:rsidR="00C22568" w:rsidRPr="00C22568" w:rsidRDefault="00C22568" w:rsidP="00C22568">
      <w:pPr>
        <w:shd w:val="clear" w:color="auto" w:fill="E8EFFC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Buyer Email:</w:t>
      </w:r>
    </w:p>
    <w:p w14:paraId="08257A25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hyperlink r:id="rId4" w:history="1">
        <w:r w:rsidRPr="00C22568">
          <w:rPr>
            <w:rFonts w:ascii="Arial" w:eastAsia="Times New Roman" w:hAnsi="Arial" w:cs="Arial"/>
            <w:color w:val="1E33F3"/>
            <w:kern w:val="0"/>
            <w:sz w:val="20"/>
            <w:szCs w:val="20"/>
            <w:u w:val="single"/>
            <w14:ligatures w14:val="none"/>
          </w:rPr>
          <w:t>timika.beaver@richlandone.org</w:t>
        </w:r>
      </w:hyperlink>
    </w:p>
    <w:p w14:paraId="20CB8A40" w14:textId="77777777" w:rsidR="00C22568" w:rsidRPr="00C22568" w:rsidRDefault="00C22568" w:rsidP="00C22568">
      <w:pPr>
        <w:shd w:val="clear" w:color="auto" w:fill="E8EFFC"/>
        <w:spacing w:after="0" w:line="240" w:lineRule="auto"/>
        <w:textAlignment w:val="center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Description:</w:t>
      </w:r>
    </w:p>
    <w:p w14:paraId="3B83848E" w14:textId="77777777" w:rsidR="00C22568" w:rsidRPr="00C22568" w:rsidRDefault="00C22568" w:rsidP="00C22568">
      <w:pPr>
        <w:shd w:val="clear" w:color="auto" w:fill="FFFFFF"/>
        <w:spacing w:before="60" w:after="60" w:line="240" w:lineRule="auto"/>
        <w:jc w:val="both"/>
        <w:textAlignment w:val="center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The purpose of the Competitive Fixed-Price Bid is to obtain a minimum twenty percent (20%) discount off the retail list price from multiple sources for the purchase and delivery of new-unused educational publications and textbooks.</w:t>
      </w:r>
    </w:p>
    <w:p w14:paraId="3F81041E" w14:textId="77777777" w:rsidR="00C22568" w:rsidRPr="00C22568" w:rsidRDefault="00C22568" w:rsidP="00C22568">
      <w:pPr>
        <w:shd w:val="clear" w:color="auto" w:fill="E8EFFC"/>
        <w:spacing w:after="0" w:line="240" w:lineRule="auto"/>
        <w:textAlignment w:val="center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Pre-Bid Information:</w:t>
      </w:r>
    </w:p>
    <w:p w14:paraId="5387C625" w14:textId="77777777" w:rsidR="00C22568" w:rsidRPr="00C22568" w:rsidRDefault="00C22568" w:rsidP="00C22568">
      <w:pPr>
        <w:shd w:val="clear" w:color="auto" w:fill="FFFFFF"/>
        <w:spacing w:before="60" w:after="60" w:line="240" w:lineRule="auto"/>
        <w:textAlignment w:val="center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N/A </w:t>
      </w:r>
    </w:p>
    <w:p w14:paraId="1AC94BB7" w14:textId="77777777" w:rsidR="00C22568" w:rsidRPr="00C22568" w:rsidRDefault="00C22568" w:rsidP="00C22568">
      <w:pPr>
        <w:shd w:val="clear" w:color="auto" w:fill="E8EFFC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  <w:t>Full Details / Download:</w:t>
      </w:r>
    </w:p>
    <w:p w14:paraId="376A6FE4" w14:textId="77777777" w:rsidR="00C22568" w:rsidRPr="00C22568" w:rsidRDefault="00C22568" w:rsidP="00C225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fldChar w:fldCharType="begin"/>
      </w: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instrText>HYPERLINK "https://www.richlandone.org/Page/306" \o "https://www.richlandone.org/Page/306" \t "_blank"</w:instrText>
      </w: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fldChar w:fldCharType="separate"/>
      </w:r>
      <w:r w:rsidRPr="00C22568">
        <w:rPr>
          <w:rFonts w:ascii="Arial" w:eastAsia="Times New Roman" w:hAnsi="Arial" w:cs="Arial"/>
          <w:color w:val="1E33F3"/>
          <w:kern w:val="0"/>
          <w:sz w:val="20"/>
          <w:szCs w:val="20"/>
          <w:u w:val="single"/>
          <w14:ligatures w14:val="none"/>
        </w:rPr>
        <w:t>https://www.richlandone.org/Page/306</w:t>
      </w:r>
      <w:r w:rsidRPr="00C22568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fldChar w:fldCharType="end"/>
      </w:r>
    </w:p>
    <w:p w14:paraId="14DFCFC1" w14:textId="77777777" w:rsidR="00C22568" w:rsidRDefault="00C22568"/>
    <w:p w14:paraId="3B84CD32" w14:textId="77777777" w:rsidR="00C22568" w:rsidRDefault="00C22568"/>
    <w:sectPr w:rsidR="00C22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C04"/>
    <w:rsid w:val="00237801"/>
    <w:rsid w:val="00265C04"/>
    <w:rsid w:val="00540AED"/>
    <w:rsid w:val="00840E68"/>
    <w:rsid w:val="00916534"/>
    <w:rsid w:val="00C22568"/>
    <w:rsid w:val="00E55EC0"/>
    <w:rsid w:val="00F273FA"/>
    <w:rsid w:val="00F6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97EC3"/>
  <w15:chartTrackingRefBased/>
  <w15:docId w15:val="{C1825E38-80EB-48F6-8D4E-4BE554F6C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5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256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5EC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8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962349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655255266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1514224710">
                      <w:marLeft w:val="0"/>
                      <w:marRight w:val="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655201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37188746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676809797">
                      <w:marLeft w:val="0"/>
                      <w:marRight w:val="1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570012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265698024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</w:divsChild>
            </w:div>
          </w:divsChild>
        </w:div>
        <w:div w:id="206871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9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748306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91897798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1973359557">
                      <w:marLeft w:val="0"/>
                      <w:marRight w:val="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865349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487820506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484130302">
                      <w:marLeft w:val="0"/>
                      <w:marRight w:val="1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9861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758453705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</w:divsChild>
            </w:div>
          </w:divsChild>
        </w:div>
        <w:div w:id="125863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18740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365136090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1841844328">
                      <w:marLeft w:val="0"/>
                      <w:marRight w:val="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395688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817189476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625547570">
                      <w:marLeft w:val="0"/>
                      <w:marRight w:val="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034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331474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971444621">
                      <w:marLeft w:val="0"/>
                      <w:marRight w:val="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641508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666514420">
                      <w:marLeft w:val="0"/>
                      <w:marRight w:val="9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937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9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22433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249894046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18455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390660686">
                      <w:marLeft w:val="0"/>
                      <w:marRight w:val="8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61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76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944646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284187938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211498831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</w:divsChild>
            </w:div>
          </w:divsChild>
        </w:div>
      </w:divsChild>
    </w:div>
    <w:div w:id="831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078671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863441321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1554389569">
                      <w:marLeft w:val="0"/>
                      <w:marRight w:val="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3667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250939259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2016685887">
                      <w:marLeft w:val="0"/>
                      <w:marRight w:val="1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92729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582324500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</w:divsChild>
            </w:div>
          </w:divsChild>
        </w:div>
        <w:div w:id="801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2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354969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801878059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1632905025">
                      <w:marLeft w:val="0"/>
                      <w:marRight w:val="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940275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510031247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1985163802">
                      <w:marLeft w:val="0"/>
                      <w:marRight w:val="1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77031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94512301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</w:divsChild>
            </w:div>
          </w:divsChild>
        </w:div>
        <w:div w:id="130176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67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97285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911890543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953176515">
                      <w:marLeft w:val="0"/>
                      <w:marRight w:val="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998846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564605504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2101675576">
                      <w:marLeft w:val="0"/>
                      <w:marRight w:val="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99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96646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1181429763">
                      <w:marLeft w:val="0"/>
                      <w:marRight w:val="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214854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614753877">
                      <w:marLeft w:val="0"/>
                      <w:marRight w:val="9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447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85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124710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190999180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00234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  <w:divsChild>
                    <w:div w:id="2014646163">
                      <w:marLeft w:val="0"/>
                      <w:marRight w:val="8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784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532750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255485464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  <w:div w:id="1539470259">
                  <w:marLeft w:val="0"/>
                  <w:marRight w:val="0"/>
                  <w:marTop w:val="0"/>
                  <w:marBottom w:val="0"/>
                  <w:divBdr>
                    <w:top w:val="single" w:sz="6" w:space="3" w:color="262626"/>
                    <w:left w:val="single" w:sz="6" w:space="3" w:color="262626"/>
                    <w:bottom w:val="single" w:sz="6" w:space="3" w:color="262626"/>
                    <w:right w:val="single" w:sz="6" w:space="3" w:color="262626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imika.beaver@richlandon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Strickland</dc:creator>
  <cp:keywords/>
  <dc:description/>
  <cp:lastModifiedBy>Robin Strickland</cp:lastModifiedBy>
  <cp:revision>1</cp:revision>
  <dcterms:created xsi:type="dcterms:W3CDTF">2024-02-09T19:26:00Z</dcterms:created>
  <dcterms:modified xsi:type="dcterms:W3CDTF">2024-02-09T20:04:00Z</dcterms:modified>
</cp:coreProperties>
</file>