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F86E" w14:textId="22C579EA" w:rsidR="000B23DA" w:rsidRPr="00171A64" w:rsidRDefault="00171A64" w:rsidP="00171A64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71A64">
        <w:rPr>
          <w:rFonts w:ascii="Arial Narrow" w:hAnsi="Arial Narrow"/>
          <w:b/>
          <w:bCs/>
          <w:sz w:val="28"/>
          <w:szCs w:val="28"/>
        </w:rPr>
        <w:t>Addendum #</w:t>
      </w:r>
      <w:r w:rsidR="00CC6C1C">
        <w:rPr>
          <w:rFonts w:ascii="Arial Narrow" w:hAnsi="Arial Narrow"/>
          <w:b/>
          <w:bCs/>
          <w:sz w:val="28"/>
          <w:szCs w:val="28"/>
        </w:rPr>
        <w:t>2</w:t>
      </w:r>
    </w:p>
    <w:p w14:paraId="395E7270" w14:textId="45D4CBE0" w:rsidR="00171A64" w:rsidRPr="00171A64" w:rsidRDefault="00171A64" w:rsidP="00171A64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71A64">
        <w:rPr>
          <w:rFonts w:ascii="Arial Narrow" w:hAnsi="Arial Narrow"/>
          <w:b/>
          <w:bCs/>
          <w:sz w:val="28"/>
          <w:szCs w:val="28"/>
        </w:rPr>
        <w:t>Tree Trimming and Removal Services</w:t>
      </w:r>
    </w:p>
    <w:p w14:paraId="3113024C" w14:textId="7C086729" w:rsidR="00171A64" w:rsidRPr="00BB19C3" w:rsidRDefault="00BB19C3" w:rsidP="00BB19C3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BB19C3">
        <w:rPr>
          <w:rFonts w:ascii="Arial Narrow" w:hAnsi="Arial Narrow"/>
          <w:b/>
          <w:bCs/>
          <w:sz w:val="24"/>
          <w:szCs w:val="24"/>
        </w:rPr>
        <w:t>12/1/2022</w:t>
      </w:r>
    </w:p>
    <w:p w14:paraId="1B665CAF" w14:textId="2C3E1827" w:rsidR="00171A64" w:rsidRPr="00171A64" w:rsidRDefault="00171A64">
      <w:pPr>
        <w:rPr>
          <w:rFonts w:ascii="Arial Narrow" w:hAnsi="Arial Narrow"/>
          <w:sz w:val="28"/>
          <w:szCs w:val="28"/>
        </w:rPr>
      </w:pPr>
      <w:r w:rsidRPr="00171A64">
        <w:rPr>
          <w:rFonts w:ascii="Arial Narrow" w:hAnsi="Arial Narrow"/>
          <w:sz w:val="28"/>
          <w:szCs w:val="28"/>
        </w:rPr>
        <w:t>Question:</w:t>
      </w:r>
    </w:p>
    <w:p w14:paraId="653167AF" w14:textId="0B98F014" w:rsidR="00171A64" w:rsidRPr="00171A64" w:rsidRDefault="00171A64">
      <w:pPr>
        <w:rPr>
          <w:rFonts w:ascii="Arial Narrow" w:hAnsi="Arial Narrow"/>
          <w:sz w:val="28"/>
          <w:szCs w:val="28"/>
        </w:rPr>
      </w:pPr>
      <w:r w:rsidRPr="00171A64">
        <w:rPr>
          <w:rFonts w:ascii="Arial Narrow" w:hAnsi="Arial Narrow"/>
          <w:sz w:val="28"/>
          <w:szCs w:val="28"/>
        </w:rPr>
        <w:t>We are bidding the tree trimming and removal services bid for the City of Griffin. Just so I am clear, out of the 31-page bid invitation, will you let me know exactly which page numbers you will need.</w:t>
      </w:r>
    </w:p>
    <w:p w14:paraId="053EDC9A" w14:textId="0F328272" w:rsidR="00171A64" w:rsidRPr="00171A64" w:rsidRDefault="00171A64">
      <w:pPr>
        <w:rPr>
          <w:rFonts w:ascii="Arial Narrow" w:hAnsi="Arial Narrow"/>
          <w:color w:val="FF0000"/>
          <w:sz w:val="28"/>
          <w:szCs w:val="28"/>
        </w:rPr>
      </w:pPr>
      <w:r w:rsidRPr="00171A64">
        <w:rPr>
          <w:rFonts w:ascii="Arial Narrow" w:hAnsi="Arial Narrow"/>
          <w:color w:val="FF0000"/>
          <w:sz w:val="28"/>
          <w:szCs w:val="28"/>
        </w:rPr>
        <w:t>Answer:</w:t>
      </w:r>
    </w:p>
    <w:p w14:paraId="664BD0CE" w14:textId="77777777" w:rsidR="00171A64" w:rsidRPr="00171A64" w:rsidRDefault="00171A64" w:rsidP="00171A64">
      <w:pPr>
        <w:rPr>
          <w:rFonts w:ascii="Arial Narrow" w:hAnsi="Arial Narrow"/>
          <w:color w:val="FF0000"/>
          <w:sz w:val="28"/>
          <w:szCs w:val="28"/>
        </w:rPr>
      </w:pPr>
      <w:r w:rsidRPr="00171A64">
        <w:rPr>
          <w:rFonts w:ascii="Arial Narrow" w:hAnsi="Arial Narrow"/>
          <w:color w:val="FF0000"/>
          <w:sz w:val="28"/>
          <w:szCs w:val="28"/>
        </w:rPr>
        <w:t xml:space="preserve">Page 7 of the bid section 1.4 labeled “Packaging/Submission requirements” labels everything needed for bid response. </w:t>
      </w:r>
    </w:p>
    <w:p w14:paraId="1FC30A89" w14:textId="77777777" w:rsidR="00171A64" w:rsidRDefault="00171A64"/>
    <w:sectPr w:rsidR="0017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64"/>
    <w:rsid w:val="000B23DA"/>
    <w:rsid w:val="00171A64"/>
    <w:rsid w:val="00BB19C3"/>
    <w:rsid w:val="00C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930D"/>
  <w15:chartTrackingRefBased/>
  <w15:docId w15:val="{CA66FA84-BC2B-41B6-8EC2-6DE6F7B2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1</cp:revision>
  <dcterms:created xsi:type="dcterms:W3CDTF">2022-12-01T17:54:00Z</dcterms:created>
  <dcterms:modified xsi:type="dcterms:W3CDTF">2022-12-01T21:48:00Z</dcterms:modified>
</cp:coreProperties>
</file>